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2A4FD" w14:textId="7BA7E518" w:rsidR="00D44688" w:rsidRPr="00D44688" w:rsidRDefault="005771F3" w:rsidP="00D44688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fldChar w:fldCharType="begin"/>
      </w:r>
      <w:r>
        <w:instrText xml:space="preserve"> HYPERLINK "https://emioveni.ro/primaria-mioveni/informatii-publice/formulare-necesare" \l "zt-content-f4bec" </w:instrText>
      </w:r>
      <w:r>
        <w:fldChar w:fldCharType="separate"/>
      </w:r>
      <w:proofErr w:type="spellStart"/>
      <w:r w:rsidR="00D44688" w:rsidRPr="00D44688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Taxe</w:t>
      </w:r>
      <w:proofErr w:type="spellEnd"/>
      <w:r w:rsidR="00D44688" w:rsidRPr="00D44688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D44688" w:rsidRPr="00D44688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si</w:t>
      </w:r>
      <w:proofErr w:type="spellEnd"/>
      <w:r w:rsidR="00D44688" w:rsidRPr="00D44688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="00D44688" w:rsidRPr="00D44688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Impozite</w:t>
      </w:r>
      <w:proofErr w:type="spellEnd"/>
      <w:r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fldChar w:fldCharType="end"/>
      </w:r>
      <w:r w:rsidR="009B303C">
        <w:rPr>
          <w:rStyle w:val="Hyperlink"/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Locale</w:t>
      </w:r>
    </w:p>
    <w:p w14:paraId="1E933350" w14:textId="4F99B812" w:rsidR="006C7899" w:rsidRDefault="00D44688" w:rsidP="00D44688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vederea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efectuarii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plati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catre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bugetul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local</w:t>
      </w:r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vă</w:t>
      </w:r>
      <w:proofErr w:type="spellEnd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informăm</w:t>
      </w:r>
      <w:proofErr w:type="spellEnd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că</w:t>
      </w:r>
      <w:proofErr w:type="spellEnd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acestea</w:t>
      </w:r>
      <w:proofErr w:type="spellEnd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pot </w:t>
      </w:r>
      <w:proofErr w:type="spellStart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efectua</w:t>
      </w:r>
      <w:proofErr w:type="spellEnd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și</w:t>
      </w:r>
      <w:proofErr w:type="spellEnd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prin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intermediul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instrumentelor</w:t>
      </w:r>
      <w:proofErr w:type="spellEnd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bancare</w:t>
      </w:r>
      <w:proofErr w:type="spellEnd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.</w:t>
      </w:r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EFB" w:rsidRPr="00C20EF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C20EFB" w:rsidRPr="00C20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EFB" w:rsidRPr="00C20EFB">
        <w:rPr>
          <w:rFonts w:ascii="Times New Roman" w:eastAsia="Times New Roman" w:hAnsi="Times New Roman" w:cs="Times New Roman"/>
          <w:sz w:val="24"/>
          <w:szCs w:val="24"/>
        </w:rPr>
        <w:t>acest</w:t>
      </w:r>
      <w:proofErr w:type="spellEnd"/>
      <w:r w:rsidR="00C20EFB" w:rsidRPr="00C20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EFB" w:rsidRPr="00C20EFB">
        <w:rPr>
          <w:rFonts w:ascii="Times New Roman" w:eastAsia="Times New Roman" w:hAnsi="Times New Roman" w:cs="Times New Roman"/>
          <w:sz w:val="24"/>
          <w:szCs w:val="24"/>
        </w:rPr>
        <w:t>sens</w:t>
      </w:r>
      <w:proofErr w:type="spellEnd"/>
      <w:r w:rsidR="00C20EFB" w:rsidRPr="00C20EFB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ă</w:t>
      </w:r>
      <w:proofErr w:type="spellEnd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facem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cunoscute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datele</w:t>
      </w:r>
      <w:proofErr w:type="spellEnd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7899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beneficiarului</w:t>
      </w:r>
      <w:proofErr w:type="spellEnd"/>
      <w:r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4688">
        <w:rPr>
          <w:rFonts w:ascii="Times New Roman" w:eastAsia="Times New Roman" w:hAnsi="Times New Roman" w:cs="Times New Roman"/>
          <w:b/>
          <w:bCs/>
          <w:sz w:val="24"/>
          <w:szCs w:val="24"/>
        </w:rPr>
        <w:t>COMUNA CĂLINEȘTI</w:t>
      </w:r>
      <w:r w:rsidR="005C62A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r w:rsidR="006C7899" w:rsidRPr="00D446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CUI </w:t>
      </w:r>
      <w:r w:rsidRPr="00D44688">
        <w:rPr>
          <w:rFonts w:ascii="Times New Roman" w:eastAsia="Times New Roman" w:hAnsi="Times New Roman" w:cs="Times New Roman"/>
          <w:b/>
          <w:bCs/>
          <w:sz w:val="24"/>
          <w:szCs w:val="24"/>
        </w:rPr>
        <w:t>5050611</w:t>
      </w:r>
      <w:r w:rsidR="006C7899" w:rsidRPr="00D44688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5C62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62A5" w:rsidRPr="005C62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ADRESA: COMUNA CĂLINEȘTI, </w:t>
      </w:r>
      <w:r w:rsidR="005C62A5" w:rsidRPr="005C62A5">
        <w:rPr>
          <w:rFonts w:ascii="Times New Roman" w:eastAsia="Times New Roman" w:hAnsi="Times New Roman" w:cs="Times New Roman"/>
          <w:b/>
          <w:bCs/>
          <w:sz w:val="24"/>
          <w:szCs w:val="24"/>
        </w:rPr>
        <w:t>JUDEȚ ARGEȘ</w:t>
      </w:r>
      <w:r w:rsidR="005C62A5" w:rsidRPr="006C7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7899" w:rsidRPr="00D446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conturile</w:t>
      </w:r>
      <w:proofErr w:type="spellEnd"/>
      <w:r w:rsidR="006C7899" w:rsidRPr="00D4468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IBAN</w:t>
      </w:r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EFB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="00C20EFB">
        <w:rPr>
          <w:rFonts w:ascii="Times New Roman" w:eastAsia="Times New Roman" w:hAnsi="Times New Roman" w:cs="Times New Roman"/>
          <w:sz w:val="24"/>
          <w:szCs w:val="24"/>
        </w:rPr>
        <w:t xml:space="preserve"> se pot </w:t>
      </w:r>
      <w:proofErr w:type="spellStart"/>
      <w:r w:rsidR="00C20EFB">
        <w:rPr>
          <w:rFonts w:ascii="Times New Roman" w:eastAsia="Times New Roman" w:hAnsi="Times New Roman" w:cs="Times New Roman"/>
          <w:sz w:val="24"/>
          <w:szCs w:val="24"/>
        </w:rPr>
        <w:t>efectua</w:t>
      </w:r>
      <w:proofErr w:type="spellEnd"/>
      <w:r w:rsidR="00C20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EFB">
        <w:rPr>
          <w:rFonts w:ascii="Times New Roman" w:eastAsia="Times New Roman" w:hAnsi="Times New Roman" w:cs="Times New Roman"/>
          <w:sz w:val="24"/>
          <w:szCs w:val="24"/>
        </w:rPr>
        <w:t>plățile</w:t>
      </w:r>
      <w:proofErr w:type="spellEnd"/>
      <w:r w:rsidR="00C2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în</w:t>
      </w:r>
      <w:proofErr w:type="spellEnd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funcție</w:t>
      </w:r>
      <w:proofErr w:type="spellEnd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categoria</w:t>
      </w:r>
      <w:proofErr w:type="spellEnd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impozit</w:t>
      </w:r>
      <w:proofErr w:type="spellEnd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taxă</w:t>
      </w:r>
      <w:proofErr w:type="spellEnd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="00C20EFB" w:rsidRPr="00C20EFB">
        <w:rPr>
          <w:rFonts w:ascii="Times New Roman" w:eastAsia="Times New Roman" w:hAnsi="Times New Roman" w:cs="Times New Roman"/>
          <w:b/>
          <w:bCs/>
          <w:sz w:val="24"/>
          <w:szCs w:val="24"/>
        </w:rPr>
        <w:t>amendă</w:t>
      </w:r>
      <w:proofErr w:type="spellEnd"/>
      <w:r w:rsidR="00C20EFB">
        <w:rPr>
          <w:rFonts w:ascii="Times New Roman" w:eastAsia="Times New Roman" w:hAnsi="Times New Roman" w:cs="Times New Roman"/>
          <w:sz w:val="24"/>
          <w:szCs w:val="24"/>
        </w:rPr>
        <w:t xml:space="preserve"> pe care </w:t>
      </w:r>
      <w:proofErr w:type="spellStart"/>
      <w:r w:rsidR="00C20EFB">
        <w:rPr>
          <w:rFonts w:ascii="Times New Roman" w:eastAsia="Times New Roman" w:hAnsi="Times New Roman" w:cs="Times New Roman"/>
          <w:sz w:val="24"/>
          <w:szCs w:val="24"/>
        </w:rPr>
        <w:t>doriți</w:t>
      </w:r>
      <w:proofErr w:type="spellEnd"/>
      <w:r w:rsidR="00C20E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20EFB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r w:rsidR="00C20EF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C20EFB">
        <w:rPr>
          <w:rFonts w:ascii="Times New Roman" w:eastAsia="Times New Roman" w:hAnsi="Times New Roman" w:cs="Times New Roman"/>
          <w:sz w:val="24"/>
          <w:szCs w:val="24"/>
        </w:rPr>
        <w:t>achitați</w:t>
      </w:r>
      <w:proofErr w:type="spellEnd"/>
      <w:r w:rsidR="00C20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proofErr w:type="spellStart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>regasesc</w:t>
      </w:r>
      <w:proofErr w:type="spellEnd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>tabelul</w:t>
      </w:r>
      <w:proofErr w:type="spellEnd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="006C7899" w:rsidRPr="006C7899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11200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3"/>
        <w:gridCol w:w="4962"/>
        <w:gridCol w:w="425"/>
      </w:tblGrid>
      <w:tr w:rsidR="006C7899" w:rsidRPr="006C7899" w14:paraId="1E80BA73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  <w:hideMark/>
          </w:tcPr>
          <w:p w14:paraId="08260903" w14:textId="50B86114" w:rsidR="00D44688" w:rsidRDefault="005C62A5" w:rsidP="00D4468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p</w:t>
            </w:r>
            <w:r w:rsidR="00D44688"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ersoane</w:t>
            </w:r>
            <w:r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le</w:t>
            </w:r>
            <w:proofErr w:type="spellEnd"/>
            <w:r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fizice</w:t>
            </w:r>
            <w:proofErr w:type="spellEnd"/>
            <w:r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:</w:t>
            </w:r>
          </w:p>
          <w:p w14:paraId="4D9A900D" w14:textId="684C26F7" w:rsidR="006C7899" w:rsidRPr="00D44688" w:rsidRDefault="006C7899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D446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Denumire</w:t>
            </w:r>
            <w:proofErr w:type="spellEnd"/>
            <w:r w:rsidRPr="00D446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Taxa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55EED9F7" w14:textId="77777777" w:rsidR="00D44688" w:rsidRDefault="00D44688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07E582" w14:textId="77777777" w:rsidR="00D44688" w:rsidRDefault="00D44688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9F7AAA" w14:textId="77777777" w:rsidR="00D44688" w:rsidRDefault="00D44688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952A33" w14:textId="282DDE65" w:rsidR="006C7899" w:rsidRPr="00D44688" w:rsidRDefault="006C7899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D446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Conturi</w:t>
            </w:r>
            <w:proofErr w:type="spellEnd"/>
            <w:r w:rsidRPr="00D446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D446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Trezoreria</w:t>
            </w:r>
            <w:proofErr w:type="spellEnd"/>
            <w:r w:rsidRPr="00D446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="005C62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operativă</w:t>
            </w:r>
            <w:proofErr w:type="spellEnd"/>
            <w:r w:rsidR="005C62A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="00D44688" w:rsidRPr="00D446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Topoloveni</w:t>
            </w:r>
            <w:proofErr w:type="spellEnd"/>
          </w:p>
        </w:tc>
      </w:tr>
      <w:tr w:rsidR="006C7899" w:rsidRPr="006C7899" w14:paraId="75E7AD6A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  <w:hideMark/>
          </w:tcPr>
          <w:p w14:paraId="4B7D9209" w14:textId="1B3A8957" w:rsidR="006C7899" w:rsidRPr="00E830F9" w:rsidRDefault="006C7899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 w:rsidR="005771F3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dire</w:t>
            </w:r>
            <w:proofErr w:type="spellEnd"/>
            <w:r w:rsidR="005771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Spatii</w:t>
            </w:r>
            <w:proofErr w:type="spellEnd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Taxa </w:t>
            </w:r>
            <w:proofErr w:type="spellStart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Cladire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2B584F51" w14:textId="7D4F1021" w:rsidR="006C7899" w:rsidRPr="00E830F9" w:rsidRDefault="006C7899" w:rsidP="00E830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RO28TREZ0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512107020101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XXX</w:t>
            </w:r>
          </w:p>
        </w:tc>
      </w:tr>
      <w:tr w:rsidR="006C7899" w:rsidRPr="006C7899" w14:paraId="2020E53A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  <w:hideMark/>
          </w:tcPr>
          <w:p w14:paraId="53F4B74A" w14:textId="77777777" w:rsidR="006C7899" w:rsidRPr="006C7899" w:rsidRDefault="006C7899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Taxa </w:t>
            </w: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intravilan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6E286E6B" w14:textId="57EF3C2E" w:rsidR="006C7899" w:rsidRPr="00C20EFB" w:rsidRDefault="006C7899" w:rsidP="00E830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TREZ0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512107020201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XXX</w:t>
            </w:r>
          </w:p>
        </w:tc>
      </w:tr>
      <w:tr w:rsidR="006C7899" w:rsidRPr="006C7899" w14:paraId="4976CCCC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  <w:hideMark/>
          </w:tcPr>
          <w:p w14:paraId="29069A58" w14:textId="77777777" w:rsidR="006C7899" w:rsidRPr="006C7899" w:rsidRDefault="006C7899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Extravilan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7D5BE540" w14:textId="315F9B90" w:rsidR="006C7899" w:rsidRPr="00E830F9" w:rsidRDefault="006C7899" w:rsidP="00E830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TREZ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0512107020203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XXX</w:t>
            </w:r>
          </w:p>
        </w:tc>
      </w:tr>
      <w:tr w:rsidR="006C7899" w:rsidRPr="006C7899" w14:paraId="67465B84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  <w:hideMark/>
          </w:tcPr>
          <w:p w14:paraId="6D9B9462" w14:textId="1215CF8A" w:rsidR="006C7899" w:rsidRPr="006C7899" w:rsidRDefault="00E830F9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7899"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="006C7899"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2A5"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Mijloacelor</w:t>
            </w:r>
            <w:proofErr w:type="spellEnd"/>
            <w:r w:rsidR="005C62A5"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="005C62A5"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e Transport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0498717C" w14:textId="56CE7D63" w:rsidR="006C7899" w:rsidRPr="00C20EFB" w:rsidRDefault="006C7899" w:rsidP="00E830F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RO47TREZ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0512116020201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XXX</w:t>
            </w:r>
          </w:p>
        </w:tc>
      </w:tr>
      <w:tr w:rsidR="006C7899" w:rsidRPr="006C7899" w14:paraId="1AA8A771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  <w:hideMark/>
          </w:tcPr>
          <w:p w14:paraId="1131BD02" w14:textId="105B5950" w:rsidR="006C7899" w:rsidRPr="00E830F9" w:rsidRDefault="006C7899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Chirii</w:t>
            </w:r>
            <w:proofErr w:type="spellEnd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0F9">
              <w:rPr>
                <w:rFonts w:ascii="Times New Roman" w:eastAsia="Times New Roman" w:hAnsi="Times New Roman" w:cs="Times New Roman"/>
                <w:sz w:val="24"/>
                <w:szCs w:val="24"/>
              </w:rPr>
              <w:t>Concesiuni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3C2CB857" w14:textId="3B9B25E1" w:rsidR="006C7899" w:rsidRPr="00E830F9" w:rsidRDefault="006C7899" w:rsidP="00E830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78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TREZ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05121A300530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XXXX</w:t>
            </w:r>
          </w:p>
        </w:tc>
      </w:tr>
      <w:tr w:rsidR="006C7899" w:rsidRPr="006C7899" w14:paraId="14484EB1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  <w:hideMark/>
          </w:tcPr>
          <w:p w14:paraId="532C589D" w14:textId="5A0D5BEF" w:rsidR="006C7899" w:rsidRPr="006C7899" w:rsidRDefault="006C7899" w:rsidP="00E830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>Amenzi</w:t>
            </w:r>
            <w:proofErr w:type="spellEnd"/>
            <w:r w:rsidRPr="006C7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67507293" w14:textId="4279E9DB" w:rsidR="006C7899" w:rsidRPr="00E830F9" w:rsidRDefault="006C7899" w:rsidP="00E830F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TREZ0</w:t>
            </w:r>
            <w:r w:rsidR="00E830F9"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5121</w:t>
            </w:r>
            <w:r w:rsidRPr="00E83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A350102XXXX</w:t>
            </w:r>
          </w:p>
        </w:tc>
      </w:tr>
      <w:tr w:rsidR="006C7899" w:rsidRPr="006C7899" w14:paraId="3A2F8D24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  <w:hideMark/>
          </w:tcPr>
          <w:p w14:paraId="34FF953F" w14:textId="1F0D6A57" w:rsidR="006C7899" w:rsidRPr="005C62A5" w:rsidRDefault="005C62A5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>impozite</w:t>
            </w:r>
            <w:proofErr w:type="spellEnd"/>
            <w:r w:rsidRP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5C62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locale</w:t>
            </w:r>
          </w:p>
        </w:tc>
        <w:tc>
          <w:tcPr>
            <w:tcW w:w="4962" w:type="dxa"/>
            <w:shd w:val="clear" w:color="auto" w:fill="auto"/>
            <w:vAlign w:val="center"/>
            <w:hideMark/>
          </w:tcPr>
          <w:p w14:paraId="4C0D6D86" w14:textId="57A3E9B5" w:rsidR="006C7899" w:rsidRPr="005C62A5" w:rsidRDefault="006C7899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</w:t>
            </w:r>
            <w:r w:rsidR="005C62A5"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TREZ0</w:t>
            </w:r>
            <w:r w:rsidR="005C62A5"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5121180250</w:t>
            </w:r>
            <w:r w:rsidRPr="005C6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XXXXX</w:t>
            </w:r>
          </w:p>
        </w:tc>
      </w:tr>
      <w:tr w:rsidR="005C62A5" w:rsidRPr="006C7899" w14:paraId="2D09565B" w14:textId="77777777" w:rsidTr="005771F3">
        <w:trPr>
          <w:gridAfter w:val="1"/>
          <w:wAfter w:w="425" w:type="dxa"/>
        </w:trPr>
        <w:tc>
          <w:tcPr>
            <w:tcW w:w="5813" w:type="dxa"/>
            <w:shd w:val="clear" w:color="auto" w:fill="auto"/>
            <w:vAlign w:val="center"/>
          </w:tcPr>
          <w:p w14:paraId="5E1FE744" w14:textId="35582BB8" w:rsidR="005C62A5" w:rsidRPr="005C62A5" w:rsidRDefault="005C62A5" w:rsidP="006C789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Taxă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Timbru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Judiciar</w:t>
            </w:r>
            <w:proofErr w:type="spellEnd"/>
          </w:p>
        </w:tc>
        <w:tc>
          <w:tcPr>
            <w:tcW w:w="4962" w:type="dxa"/>
            <w:shd w:val="clear" w:color="auto" w:fill="auto"/>
            <w:vAlign w:val="center"/>
          </w:tcPr>
          <w:p w14:paraId="08F7FF49" w14:textId="143F863F" w:rsidR="005C62A5" w:rsidRPr="005C62A5" w:rsidRDefault="00C355C2" w:rsidP="00577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RO38TREZ05121070203XXXXX</w:t>
            </w:r>
          </w:p>
        </w:tc>
      </w:tr>
      <w:tr w:rsidR="00C355C2" w:rsidRPr="00D44688" w14:paraId="024ACFF4" w14:textId="77777777" w:rsidTr="005771F3">
        <w:tc>
          <w:tcPr>
            <w:tcW w:w="5813" w:type="dxa"/>
            <w:shd w:val="clear" w:color="auto" w:fill="auto"/>
            <w:vAlign w:val="center"/>
          </w:tcPr>
          <w:p w14:paraId="3F8A083A" w14:textId="421563A7" w:rsidR="00C355C2" w:rsidRPr="00C355C2" w:rsidRDefault="00C355C2" w:rsidP="005771F3">
            <w:pPr>
              <w:tabs>
                <w:tab w:val="left" w:pos="60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Pentru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persoanele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juridice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:</w:t>
            </w:r>
          </w:p>
          <w:p w14:paraId="2D6A6EB7" w14:textId="77777777" w:rsidR="00C355C2" w:rsidRPr="00C355C2" w:rsidRDefault="00C355C2" w:rsidP="00577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Denumire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Taxa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7262D8E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EAEA0F0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C60F6CC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EE8C142" w14:textId="77777777" w:rsidR="00C355C2" w:rsidRPr="00C355C2" w:rsidRDefault="00C355C2" w:rsidP="005771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Conturi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Trezoreria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operativă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Topoloveni</w:t>
            </w:r>
            <w:proofErr w:type="spellEnd"/>
          </w:p>
        </w:tc>
      </w:tr>
      <w:tr w:rsidR="00C355C2" w:rsidRPr="00E830F9" w14:paraId="24A07347" w14:textId="77777777" w:rsidTr="005771F3">
        <w:tc>
          <w:tcPr>
            <w:tcW w:w="5813" w:type="dxa"/>
            <w:shd w:val="clear" w:color="auto" w:fill="auto"/>
            <w:vAlign w:val="center"/>
          </w:tcPr>
          <w:p w14:paraId="0B18885A" w14:textId="178ECEE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 w:rsidR="005771F3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dire</w:t>
            </w:r>
            <w:proofErr w:type="spellEnd"/>
            <w:r w:rsidR="005771F3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Spatii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Comerciale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Taxa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Cl</w:t>
            </w:r>
            <w:r w:rsidR="005771F3">
              <w:rPr>
                <w:rFonts w:ascii="Times New Roman" w:eastAsia="Times New Roman" w:hAnsi="Times New Roman" w:cs="Times New Roman"/>
                <w:sz w:val="24"/>
                <w:szCs w:val="24"/>
              </w:rPr>
              <w:t>ă</w:t>
            </w:r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dire</w:t>
            </w:r>
            <w:proofErr w:type="spellEnd"/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4733ADD4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RO75TREZ0512107020102XXX</w:t>
            </w:r>
          </w:p>
        </w:tc>
      </w:tr>
      <w:tr w:rsidR="00C355C2" w:rsidRPr="00C20EFB" w14:paraId="35809CC6" w14:textId="77777777" w:rsidTr="005771F3">
        <w:tc>
          <w:tcPr>
            <w:tcW w:w="5813" w:type="dxa"/>
            <w:shd w:val="clear" w:color="auto" w:fill="auto"/>
            <w:vAlign w:val="center"/>
          </w:tcPr>
          <w:p w14:paraId="3A732A1C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Taxa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intravilan</w:t>
            </w:r>
            <w:proofErr w:type="spellEnd"/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F233A4D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RO22TREZ0512107020202XXX</w:t>
            </w:r>
          </w:p>
        </w:tc>
      </w:tr>
      <w:tr w:rsidR="00C355C2" w:rsidRPr="00E830F9" w14:paraId="39735BFE" w14:textId="77777777" w:rsidTr="005771F3">
        <w:tc>
          <w:tcPr>
            <w:tcW w:w="5813" w:type="dxa"/>
            <w:shd w:val="clear" w:color="auto" w:fill="auto"/>
            <w:vAlign w:val="center"/>
          </w:tcPr>
          <w:p w14:paraId="220B3B10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Teren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Extravilan</w:t>
            </w:r>
            <w:proofErr w:type="spellEnd"/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23E59434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RO69TREZ0512107020203XXX</w:t>
            </w:r>
          </w:p>
        </w:tc>
      </w:tr>
      <w:tr w:rsidR="00C355C2" w:rsidRPr="00C20EFB" w14:paraId="04B41CC9" w14:textId="77777777" w:rsidTr="005771F3">
        <w:tc>
          <w:tcPr>
            <w:tcW w:w="5813" w:type="dxa"/>
            <w:shd w:val="clear" w:color="auto" w:fill="auto"/>
            <w:vAlign w:val="center"/>
          </w:tcPr>
          <w:p w14:paraId="199CF598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Impozit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asupra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mijloacelor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transport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35868549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RO94TREZ0512116020202XXX</w:t>
            </w:r>
          </w:p>
        </w:tc>
      </w:tr>
      <w:tr w:rsidR="00C355C2" w:rsidRPr="00E830F9" w14:paraId="3E8F9840" w14:textId="77777777" w:rsidTr="005771F3">
        <w:tc>
          <w:tcPr>
            <w:tcW w:w="5813" w:type="dxa"/>
            <w:shd w:val="clear" w:color="auto" w:fill="auto"/>
            <w:vAlign w:val="center"/>
          </w:tcPr>
          <w:p w14:paraId="0CC107A4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Chirii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Concesiuni</w:t>
            </w:r>
            <w:proofErr w:type="spellEnd"/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44ED007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RO78TREZ05121A300530XXXX</w:t>
            </w:r>
          </w:p>
        </w:tc>
      </w:tr>
      <w:tr w:rsidR="00C355C2" w:rsidRPr="00E830F9" w14:paraId="20FAB72B" w14:textId="77777777" w:rsidTr="005771F3">
        <w:tc>
          <w:tcPr>
            <w:tcW w:w="5813" w:type="dxa"/>
            <w:shd w:val="clear" w:color="auto" w:fill="auto"/>
            <w:vAlign w:val="center"/>
          </w:tcPr>
          <w:p w14:paraId="25D0A4D2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Amenzi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04FD066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RO07TREZ05121A35010</w:t>
            </w:r>
            <w:bookmarkStart w:id="0" w:name="_GoBack"/>
            <w:bookmarkEnd w:id="0"/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2XXXX</w:t>
            </w:r>
          </w:p>
        </w:tc>
      </w:tr>
      <w:tr w:rsidR="00C355C2" w:rsidRPr="00C20EFB" w14:paraId="41927DA1" w14:textId="77777777" w:rsidTr="005771F3">
        <w:tc>
          <w:tcPr>
            <w:tcW w:w="5813" w:type="dxa"/>
            <w:shd w:val="clear" w:color="auto" w:fill="auto"/>
            <w:vAlign w:val="center"/>
          </w:tcPr>
          <w:p w14:paraId="4D51A57E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Alte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impozite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taxe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locale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046A771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RO60TREZ04921180250XXXXX</w:t>
            </w:r>
          </w:p>
        </w:tc>
      </w:tr>
      <w:tr w:rsidR="00C355C2" w:rsidRPr="00C20EFB" w14:paraId="6A405969" w14:textId="77777777" w:rsidTr="005771F3">
        <w:tc>
          <w:tcPr>
            <w:tcW w:w="5813" w:type="dxa"/>
            <w:shd w:val="clear" w:color="auto" w:fill="auto"/>
            <w:vAlign w:val="center"/>
          </w:tcPr>
          <w:p w14:paraId="2BEA72B0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Taxă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Timbru</w:t>
            </w:r>
            <w:proofErr w:type="spellEnd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355C2">
              <w:rPr>
                <w:rFonts w:ascii="Times New Roman" w:eastAsia="Times New Roman" w:hAnsi="Times New Roman" w:cs="Times New Roman"/>
                <w:sz w:val="24"/>
                <w:szCs w:val="24"/>
              </w:rPr>
              <w:t>Judiciar</w:t>
            </w:r>
            <w:proofErr w:type="spellEnd"/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5C3EA4AD" w14:textId="77777777" w:rsidR="00C355C2" w:rsidRPr="00C355C2" w:rsidRDefault="00C355C2" w:rsidP="00EC6639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55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RO38TREZ05121070203XXXXX</w:t>
            </w:r>
          </w:p>
        </w:tc>
      </w:tr>
    </w:tbl>
    <w:p w14:paraId="7E1C9239" w14:textId="75249C6F" w:rsidR="000F4DE4" w:rsidRPr="00C355C2" w:rsidRDefault="000F4DE4" w:rsidP="00C355C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F4DE4" w:rsidRPr="00C355C2" w:rsidSect="00C355C2">
      <w:headerReference w:type="default" r:id="rId7"/>
      <w:pgSz w:w="12240" w:h="15840"/>
      <w:pgMar w:top="1276" w:right="1440" w:bottom="142" w:left="1276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AF004" w14:textId="77777777" w:rsidR="006F7807" w:rsidRDefault="006F7807" w:rsidP="00C20EFB">
      <w:pPr>
        <w:spacing w:after="0" w:line="240" w:lineRule="auto"/>
      </w:pPr>
      <w:r>
        <w:separator/>
      </w:r>
    </w:p>
  </w:endnote>
  <w:endnote w:type="continuationSeparator" w:id="0">
    <w:p w14:paraId="5E09DD4F" w14:textId="77777777" w:rsidR="006F7807" w:rsidRDefault="006F7807" w:rsidP="00C20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9F3D21" w14:textId="77777777" w:rsidR="006F7807" w:rsidRDefault="006F7807" w:rsidP="00C20EFB">
      <w:pPr>
        <w:spacing w:after="0" w:line="240" w:lineRule="auto"/>
      </w:pPr>
      <w:r>
        <w:separator/>
      </w:r>
    </w:p>
  </w:footnote>
  <w:footnote w:type="continuationSeparator" w:id="0">
    <w:p w14:paraId="64D435A0" w14:textId="77777777" w:rsidR="006F7807" w:rsidRDefault="006F7807" w:rsidP="00C20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E6D39" w14:textId="77777777" w:rsidR="00C20EFB" w:rsidRPr="00C20EFB" w:rsidRDefault="00C20EFB" w:rsidP="00C20EFB">
    <w:pPr>
      <w:keepNext/>
      <w:numPr>
        <w:ilvl w:val="0"/>
        <w:numId w:val="3"/>
      </w:numPr>
      <w:suppressAutoHyphens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</w:pPr>
    <w:r w:rsidRPr="00C20EFB">
      <w:rPr>
        <w:rFonts w:ascii="Times New Roman" w:eastAsia="Times New Roman" w:hAnsi="Times New Roman" w:cs="Times New Roman"/>
        <w:b/>
        <w:bCs/>
        <w:sz w:val="20"/>
        <w:szCs w:val="20"/>
        <w:lang w:val="ro-RO" w:eastAsia="zh-CN"/>
      </w:rPr>
      <w:t>ROMÂNIA</w:t>
    </w:r>
  </w:p>
  <w:p w14:paraId="0870F768" w14:textId="77777777" w:rsidR="00C20EFB" w:rsidRPr="00C20EFB" w:rsidRDefault="00C20EFB" w:rsidP="00C20EFB">
    <w:pPr>
      <w:spacing w:after="0" w:line="240" w:lineRule="auto"/>
      <w:jc w:val="center"/>
      <w:rPr>
        <w:rFonts w:ascii="Times New Roman" w:eastAsia="Calibri" w:hAnsi="Times New Roman" w:cs="Times New Roman"/>
        <w:bCs/>
        <w:sz w:val="20"/>
        <w:szCs w:val="20"/>
        <w:lang w:val="ro-RO"/>
      </w:rPr>
    </w:pPr>
    <w:r w:rsidRPr="00C20EFB">
      <w:rPr>
        <w:rFonts w:ascii="Times New Roman" w:eastAsia="Calibri" w:hAnsi="Times New Roman" w:cs="Times New Roman"/>
        <w:sz w:val="20"/>
        <w:szCs w:val="20"/>
        <w:lang w:val="ro-RO"/>
      </w:rPr>
      <w:t>Județul  ARGEȘ</w:t>
    </w:r>
  </w:p>
  <w:p w14:paraId="70D00022" w14:textId="77777777" w:rsidR="00C20EFB" w:rsidRPr="00C20EFB" w:rsidRDefault="00C20EFB" w:rsidP="00C20EF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ro-RO"/>
      </w:rPr>
    </w:pPr>
    <w:r w:rsidRPr="00C20EFB">
      <w:rPr>
        <w:rFonts w:ascii="Times New Roman" w:eastAsia="Calibri" w:hAnsi="Times New Roman" w:cs="Times New Roman"/>
        <w:b/>
        <w:bCs/>
        <w:sz w:val="20"/>
        <w:szCs w:val="20"/>
        <w:lang w:val="ro-RO"/>
      </w:rPr>
      <w:sym w:font="Wingdings" w:char="F0C9"/>
    </w:r>
    <w:r w:rsidRPr="00C20EFB">
      <w:rPr>
        <w:rFonts w:ascii="Times New Roman" w:eastAsia="Calibri" w:hAnsi="Times New Roman" w:cs="Times New Roman"/>
        <w:b/>
        <w:bCs/>
        <w:sz w:val="20"/>
        <w:szCs w:val="20"/>
        <w:lang w:val="ro-RO"/>
      </w:rPr>
      <w:t>UNITATEA/SUBDIVIZIUNEA ADMINISTRATIV-TERITORIALĂ</w:t>
    </w:r>
    <w:r w:rsidRPr="00C20EFB">
      <w:rPr>
        <w:rFonts w:ascii="Times New Roman" w:eastAsia="Calibri" w:hAnsi="Times New Roman" w:cs="Times New Roman"/>
        <w:b/>
        <w:bCs/>
        <w:sz w:val="20"/>
        <w:szCs w:val="20"/>
        <w:lang w:val="ro-RO"/>
      </w:rPr>
      <w:sym w:font="Wingdings" w:char="F0CA"/>
    </w:r>
  </w:p>
  <w:p w14:paraId="76A210C2" w14:textId="77777777" w:rsidR="00C20EFB" w:rsidRPr="00C20EFB" w:rsidRDefault="00C20EFB" w:rsidP="00C20EF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ro-RO"/>
      </w:rPr>
    </w:pPr>
    <w:r w:rsidRPr="00C20EFB">
      <w:rPr>
        <w:rFonts w:ascii="Times New Roman" w:eastAsia="Calibri" w:hAnsi="Times New Roman" w:cs="Times New Roman"/>
        <w:sz w:val="20"/>
        <w:szCs w:val="20"/>
        <w:lang w:val="ro-RO"/>
      </w:rPr>
      <w:t>COMUNA CĂLINEȘTI</w:t>
    </w:r>
  </w:p>
  <w:p w14:paraId="4269DEC8" w14:textId="77777777" w:rsidR="00C20EFB" w:rsidRPr="00C20EFB" w:rsidRDefault="00C20EFB" w:rsidP="00C20EF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  <w:lang w:val="ro-RO"/>
      </w:rPr>
    </w:pPr>
    <w:r w:rsidRPr="00C20EFB">
      <w:rPr>
        <w:rFonts w:ascii="Times New Roman" w:eastAsia="Calibri" w:hAnsi="Times New Roman" w:cs="Times New Roman"/>
        <w:sz w:val="20"/>
        <w:szCs w:val="20"/>
        <w:lang w:val="ro-RO"/>
      </w:rPr>
      <w:t xml:space="preserve">Codul de înregistrare fiscală: </w:t>
    </w:r>
    <w:r w:rsidRPr="00C20EFB">
      <w:rPr>
        <w:rFonts w:ascii="Times New Roman" w:eastAsia="Calibri" w:hAnsi="Times New Roman" w:cs="Times New Roman"/>
        <w:color w:val="000000"/>
        <w:sz w:val="20"/>
        <w:szCs w:val="20"/>
        <w:shd w:val="clear" w:color="auto" w:fill="FFFFFF"/>
        <w:lang w:val="ro-RO"/>
      </w:rPr>
      <w:t>5050611</w:t>
    </w:r>
  </w:p>
  <w:p w14:paraId="729485AE" w14:textId="77777777" w:rsidR="00C20EFB" w:rsidRPr="00C20EFB" w:rsidRDefault="00C20EFB" w:rsidP="00C20EF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C20EFB">
      <w:rPr>
        <w:rFonts w:ascii="Times New Roman" w:eastAsia="Calibri" w:hAnsi="Times New Roman" w:cs="Times New Roman"/>
        <w:b/>
        <w:bCs/>
        <w:sz w:val="20"/>
        <w:szCs w:val="20"/>
      </w:rPr>
      <w:t>Tel. </w:t>
    </w:r>
    <w:r w:rsidRPr="00C20EFB">
      <w:rPr>
        <w:rFonts w:ascii="Times New Roman" w:eastAsia="Calibri" w:hAnsi="Times New Roman" w:cs="Times New Roman"/>
        <w:sz w:val="20"/>
        <w:szCs w:val="20"/>
      </w:rPr>
      <w:t>0248/651.115</w:t>
    </w:r>
  </w:p>
  <w:p w14:paraId="46D95B0C" w14:textId="77777777" w:rsidR="00C20EFB" w:rsidRPr="00C20EFB" w:rsidRDefault="00C20EFB" w:rsidP="00C20EFB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47663B">
      <w:rPr>
        <w:rFonts w:ascii="Times New Roman" w:eastAsia="Calibri" w:hAnsi="Times New Roman" w:cs="Times New Roman"/>
        <w:b/>
        <w:bCs/>
        <w:sz w:val="20"/>
        <w:szCs w:val="20"/>
      </w:rPr>
      <w:t>Fax: </w:t>
    </w:r>
    <w:r w:rsidRPr="0047663B">
      <w:rPr>
        <w:rFonts w:ascii="Times New Roman" w:eastAsia="Calibri" w:hAnsi="Times New Roman" w:cs="Times New Roman"/>
        <w:sz w:val="20"/>
        <w:szCs w:val="20"/>
      </w:rPr>
      <w:t>0248/651.606</w:t>
    </w:r>
  </w:p>
  <w:p w14:paraId="42CE174D" w14:textId="33E648E5" w:rsidR="00C20EFB" w:rsidRDefault="00C20EFB" w:rsidP="00C20EFB">
    <w:pPr>
      <w:pStyle w:val="Antet"/>
      <w:jc w:val="center"/>
      <w:rPr>
        <w:rFonts w:ascii="Times New Roman" w:eastAsia="Calibri" w:hAnsi="Times New Roman" w:cs="Times New Roman"/>
        <w:sz w:val="20"/>
        <w:szCs w:val="20"/>
        <w:lang w:val="ro-RO"/>
      </w:rPr>
    </w:pPr>
    <w:r w:rsidRPr="00C20EFB">
      <w:rPr>
        <w:rFonts w:ascii="Times New Roman" w:eastAsia="Calibri" w:hAnsi="Times New Roman" w:cs="Times New Roman"/>
        <w:sz w:val="20"/>
        <w:szCs w:val="20"/>
        <w:lang w:val="ro-RO"/>
      </w:rPr>
      <w:t xml:space="preserve">Adresa de poștă electronică a organului fiscal: </w:t>
    </w:r>
    <w:hyperlink r:id="rId1" w:history="1">
      <w:r w:rsidRPr="00310E69">
        <w:rPr>
          <w:rStyle w:val="Hyperlink"/>
          <w:rFonts w:ascii="Times New Roman" w:eastAsia="Calibri" w:hAnsi="Times New Roman" w:cs="Times New Roman"/>
          <w:sz w:val="20"/>
          <w:szCs w:val="20"/>
          <w:lang w:val="ro-RO"/>
        </w:rPr>
        <w:t>primarie@calinesti.cjarges.ro</w:t>
      </w:r>
    </w:hyperlink>
  </w:p>
  <w:p w14:paraId="25CEEAB6" w14:textId="77777777" w:rsidR="00C20EFB" w:rsidRPr="00C20EFB" w:rsidRDefault="00C20EFB" w:rsidP="00C20EFB">
    <w:pPr>
      <w:pStyle w:val="Ante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97A3CA4"/>
    <w:multiLevelType w:val="multilevel"/>
    <w:tmpl w:val="4A60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B27BCC"/>
    <w:multiLevelType w:val="multilevel"/>
    <w:tmpl w:val="208E4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1C"/>
    <w:rsid w:val="000F4DE4"/>
    <w:rsid w:val="001F0B1C"/>
    <w:rsid w:val="00222D1C"/>
    <w:rsid w:val="003C3907"/>
    <w:rsid w:val="0047663B"/>
    <w:rsid w:val="005771F3"/>
    <w:rsid w:val="005C62A5"/>
    <w:rsid w:val="006C7899"/>
    <w:rsid w:val="006F7807"/>
    <w:rsid w:val="009B303C"/>
    <w:rsid w:val="00B30008"/>
    <w:rsid w:val="00C20EFB"/>
    <w:rsid w:val="00C355C2"/>
    <w:rsid w:val="00D44688"/>
    <w:rsid w:val="00E830F9"/>
    <w:rsid w:val="00FE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F2998"/>
  <w15:chartTrackingRefBased/>
  <w15:docId w15:val="{5EFE4694-F80E-444C-B671-99E0B3B6C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44688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D44688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C20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20EFB"/>
  </w:style>
  <w:style w:type="paragraph" w:styleId="Subsol">
    <w:name w:val="footer"/>
    <w:basedOn w:val="Normal"/>
    <w:link w:val="SubsolCaracter"/>
    <w:uiPriority w:val="99"/>
    <w:unhideWhenUsed/>
    <w:rsid w:val="00C20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20EFB"/>
  </w:style>
  <w:style w:type="character" w:customStyle="1" w:styleId="litera1">
    <w:name w:val="litera1"/>
    <w:rsid w:val="00C20EFB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3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20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6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906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EBEAEA"/>
                        <w:left w:val="single" w:sz="6" w:space="11" w:color="E0E0E0"/>
                        <w:bottom w:val="single" w:sz="6" w:space="0" w:color="E0E0E0"/>
                        <w:right w:val="single" w:sz="6" w:space="11" w:color="E0E0E0"/>
                      </w:divBdr>
                      <w:divsChild>
                        <w:div w:id="120686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e@calinesti.cjarg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Anon</dc:creator>
  <cp:keywords/>
  <dc:description/>
  <cp:lastModifiedBy>Vlad Anon</cp:lastModifiedBy>
  <cp:revision>9</cp:revision>
  <dcterms:created xsi:type="dcterms:W3CDTF">2020-04-08T14:10:00Z</dcterms:created>
  <dcterms:modified xsi:type="dcterms:W3CDTF">2020-05-04T04:03:00Z</dcterms:modified>
</cp:coreProperties>
</file>