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ECB4" w14:textId="402506F8" w:rsidR="00AE52EC" w:rsidRPr="0090481C" w:rsidRDefault="00C332B8" w:rsidP="00AE52EC">
      <w:pPr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Către</w:t>
      </w:r>
      <w:r w:rsidR="00AE52EC" w:rsidRPr="0090481C">
        <w:rPr>
          <w:rFonts w:ascii="Arial" w:hAnsi="Arial" w:cs="Arial"/>
          <w:sz w:val="20"/>
          <w:szCs w:val="20"/>
          <w:lang w:val="ro-RO"/>
        </w:rPr>
        <w:t>,</w:t>
      </w:r>
      <w:r w:rsidR="00A87412" w:rsidRPr="0090481C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3E4460C6" w14:textId="05DD40A0" w:rsidR="00A87412" w:rsidRPr="0090481C" w:rsidRDefault="00A87412" w:rsidP="00AE52EC">
      <w:pPr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PRIMĂRIA COMUNEI </w:t>
      </w:r>
      <w:r w:rsidR="004D5834" w:rsidRPr="0090481C">
        <w:rPr>
          <w:rFonts w:ascii="Arial" w:hAnsi="Arial" w:cs="Arial"/>
          <w:sz w:val="20"/>
          <w:szCs w:val="20"/>
          <w:lang w:val="ro-RO"/>
        </w:rPr>
        <w:t>BELETI-NEGRESTI</w:t>
      </w:r>
    </w:p>
    <w:p w14:paraId="24BFE91C" w14:textId="77777777" w:rsidR="00AE52EC" w:rsidRPr="0090481C" w:rsidRDefault="00AE52EC" w:rsidP="00AE52EC">
      <w:pPr>
        <w:spacing w:line="256" w:lineRule="auto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90481C">
        <w:rPr>
          <w:rFonts w:ascii="Arial" w:hAnsi="Arial" w:cs="Arial"/>
          <w:b/>
          <w:bCs/>
          <w:sz w:val="20"/>
          <w:szCs w:val="20"/>
          <w:lang w:val="ro-RO"/>
        </w:rPr>
        <w:t xml:space="preserve">Formular de înregistrare </w:t>
      </w:r>
    </w:p>
    <w:p w14:paraId="715E8BC5" w14:textId="77777777" w:rsidR="00AE52EC" w:rsidRPr="0090481C" w:rsidRDefault="00AE52EC" w:rsidP="00AE52EC">
      <w:pPr>
        <w:spacing w:line="256" w:lineRule="auto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90481C">
        <w:rPr>
          <w:rFonts w:ascii="Arial" w:hAnsi="Arial" w:cs="Arial"/>
          <w:b/>
          <w:bCs/>
          <w:sz w:val="20"/>
          <w:szCs w:val="20"/>
          <w:lang w:val="ro-RO"/>
        </w:rPr>
        <w:t>a sistemului de colectare și epurare a apelor uzate</w:t>
      </w:r>
    </w:p>
    <w:p w14:paraId="49CFD262" w14:textId="77777777" w:rsidR="006C3259" w:rsidRPr="0090481C" w:rsidRDefault="006C3259">
      <w:pPr>
        <w:spacing w:after="0" w:line="240" w:lineRule="auto"/>
        <w:ind w:right="-270"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14:paraId="19B612B8" w14:textId="5D476DF5" w:rsidR="00F13F45" w:rsidRPr="0090481C" w:rsidRDefault="00E65756" w:rsidP="00E65756">
      <w:pPr>
        <w:spacing w:after="0" w:line="360" w:lineRule="auto"/>
        <w:ind w:right="-270"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Subsemnatul/a.......................................................... cu  domiciliul  în........................................., str................................., nr......, bl........, ap........., județul......................, tel.............................., adresa  de  e-mail................................................., posesor/posesoare al/a B.I./C.I. seria........, nr......................, eliberat/ă de.......................................la data de.......................... CNP:.................................................., </w:t>
      </w:r>
      <w:proofErr w:type="spellStart"/>
      <w:r w:rsidR="00C332B8" w:rsidRPr="0090481C">
        <w:rPr>
          <w:rFonts w:ascii="Arial" w:hAnsi="Arial" w:cs="Arial"/>
          <w:sz w:val="20"/>
          <w:szCs w:val="20"/>
        </w:rPr>
        <w:t>în</w:t>
      </w:r>
      <w:proofErr w:type="spellEnd"/>
      <w:r w:rsidR="00C332B8" w:rsidRPr="009048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sz w:val="20"/>
          <w:szCs w:val="20"/>
        </w:rPr>
        <w:t>calitate</w:t>
      </w:r>
      <w:proofErr w:type="spellEnd"/>
      <w:r w:rsidR="00C332B8" w:rsidRPr="0090481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C332B8" w:rsidRPr="0090481C">
        <w:rPr>
          <w:rFonts w:ascii="Arial" w:hAnsi="Arial" w:cs="Arial"/>
          <w:sz w:val="20"/>
          <w:szCs w:val="20"/>
        </w:rPr>
        <w:t>reprezentant</w:t>
      </w:r>
      <w:proofErr w:type="spellEnd"/>
      <w:r w:rsidR="00C332B8" w:rsidRPr="0090481C">
        <w:rPr>
          <w:rFonts w:ascii="Arial" w:hAnsi="Arial" w:cs="Arial"/>
          <w:sz w:val="20"/>
          <w:szCs w:val="20"/>
        </w:rPr>
        <w:t xml:space="preserve"> al____________________________, CUI ____________, </w:t>
      </w:r>
      <w:r w:rsidR="00C332B8" w:rsidRPr="0090481C">
        <w:rPr>
          <w:rFonts w:ascii="Arial" w:hAnsi="Arial" w:cs="Arial"/>
          <w:sz w:val="20"/>
          <w:szCs w:val="20"/>
          <w:lang w:val="ro-RO"/>
        </w:rPr>
        <w:t xml:space="preserve">în conformitate cu prevederile art. 11 alin. (1) din HG nr. 714/26.05.2022 </w:t>
      </w:r>
      <w:proofErr w:type="spellStart"/>
      <w:r w:rsidR="00C332B8" w:rsidRPr="0090481C">
        <w:rPr>
          <w:rFonts w:ascii="Arial" w:hAnsi="Arial" w:cs="Arial"/>
          <w:sz w:val="20"/>
          <w:szCs w:val="20"/>
        </w:rPr>
        <w:t>privind</w:t>
      </w:r>
      <w:proofErr w:type="spellEnd"/>
      <w:r w:rsidR="00C332B8" w:rsidRPr="009048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aprobarea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Criteriilor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pentru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autorizarea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construcția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înscrierea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înregistrarea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controlul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exploatarea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întreținerea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sistemelor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individuale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adecvate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colectare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epurare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apelor</w:t>
      </w:r>
      <w:proofErr w:type="spellEnd"/>
      <w:r w:rsidR="00C332B8" w:rsidRPr="0090481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90481C">
        <w:rPr>
          <w:rFonts w:ascii="Arial" w:hAnsi="Arial" w:cs="Arial"/>
          <w:i/>
          <w:iCs/>
          <w:sz w:val="20"/>
          <w:szCs w:val="20"/>
        </w:rPr>
        <w:t>uzate</w:t>
      </w:r>
      <w:proofErr w:type="spellEnd"/>
      <w:r w:rsidR="00C332B8" w:rsidRPr="0090481C">
        <w:rPr>
          <w:rFonts w:ascii="Arial" w:hAnsi="Arial" w:cs="Arial"/>
          <w:sz w:val="20"/>
          <w:szCs w:val="20"/>
          <w:lang w:val="ro-RO"/>
        </w:rPr>
        <w:t xml:space="preserve">, solicit </w:t>
      </w:r>
      <w:r w:rsidR="006C3259" w:rsidRPr="0090481C">
        <w:rPr>
          <w:rFonts w:ascii="Arial" w:hAnsi="Arial" w:cs="Arial"/>
          <w:sz w:val="20"/>
          <w:szCs w:val="20"/>
          <w:lang w:val="ro-RO"/>
        </w:rPr>
        <w:t>:</w:t>
      </w:r>
      <w:r w:rsidR="00A87412" w:rsidRPr="0090481C">
        <w:rPr>
          <w:rFonts w:ascii="Arial" w:hAnsi="Arial" w:cs="Arial"/>
          <w:sz w:val="20"/>
          <w:szCs w:val="20"/>
          <w:lang w:val="ro-RO"/>
        </w:rPr>
        <w:t xml:space="preserve"> </w:t>
      </w:r>
      <w:r w:rsidR="00C332B8" w:rsidRPr="0090481C">
        <w:rPr>
          <w:rFonts w:ascii="Arial" w:hAnsi="Arial" w:cs="Arial"/>
          <w:b/>
          <w:bCs/>
          <w:sz w:val="20"/>
          <w:szCs w:val="20"/>
          <w:u w:val="single"/>
          <w:lang w:val="ro-RO"/>
        </w:rPr>
        <w:t>înregistrarea sistemului individual adecvat de colectare și epurare a apelor uzate</w:t>
      </w:r>
      <w:r w:rsidR="00C332B8" w:rsidRPr="0090481C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C332B8" w:rsidRPr="0090481C">
        <w:rPr>
          <w:rFonts w:ascii="Arial" w:hAnsi="Arial" w:cs="Arial"/>
          <w:sz w:val="20"/>
          <w:szCs w:val="20"/>
          <w:lang w:val="ro-RO"/>
        </w:rPr>
        <w:t>cu u</w:t>
      </w:r>
      <w:r w:rsidR="00664512" w:rsidRPr="0090481C">
        <w:rPr>
          <w:rFonts w:ascii="Arial" w:hAnsi="Arial" w:cs="Arial"/>
          <w:sz w:val="20"/>
          <w:szCs w:val="20"/>
          <w:lang w:val="ro-RO"/>
        </w:rPr>
        <w:t>rmătoarele date de identificare- a</w:t>
      </w:r>
      <w:r w:rsidR="00A87412" w:rsidRPr="0090481C">
        <w:rPr>
          <w:rFonts w:ascii="Arial" w:hAnsi="Arial" w:cs="Arial"/>
          <w:sz w:val="20"/>
          <w:szCs w:val="20"/>
          <w:lang w:val="ro-RO"/>
        </w:rPr>
        <w:t xml:space="preserve">mplasament:  </w:t>
      </w:r>
    </w:p>
    <w:p w14:paraId="78F8D4E3" w14:textId="77777777" w:rsidR="00F13F45" w:rsidRPr="0090481C" w:rsidRDefault="00A87412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Loc</w:t>
      </w:r>
      <w:r w:rsidR="006C3259" w:rsidRPr="0090481C">
        <w:rPr>
          <w:rFonts w:ascii="Arial" w:hAnsi="Arial" w:cs="Arial"/>
          <w:sz w:val="20"/>
          <w:szCs w:val="20"/>
          <w:lang w:val="ro-RO"/>
        </w:rPr>
        <w:t>............................</w:t>
      </w:r>
      <w:r w:rsidRPr="0090481C">
        <w:rPr>
          <w:rFonts w:ascii="Arial" w:hAnsi="Arial" w:cs="Arial"/>
          <w:sz w:val="20"/>
          <w:szCs w:val="20"/>
          <w:lang w:val="ro-RO"/>
        </w:rPr>
        <w:t>..............</w:t>
      </w:r>
      <w:r w:rsidR="006C3259" w:rsidRPr="0090481C">
        <w:rPr>
          <w:rFonts w:ascii="Arial" w:hAnsi="Arial" w:cs="Arial"/>
          <w:sz w:val="20"/>
          <w:szCs w:val="20"/>
          <w:lang w:val="ro-RO"/>
        </w:rPr>
        <w:t>....</w:t>
      </w:r>
      <w:r w:rsidR="00C332B8" w:rsidRPr="0090481C">
        <w:rPr>
          <w:rFonts w:ascii="Arial" w:hAnsi="Arial" w:cs="Arial"/>
          <w:sz w:val="20"/>
          <w:szCs w:val="20"/>
          <w:lang w:val="ro-RO"/>
        </w:rPr>
        <w:t>str.</w:t>
      </w:r>
      <w:r w:rsidR="006C3259" w:rsidRPr="0090481C">
        <w:rPr>
          <w:rFonts w:ascii="Arial" w:hAnsi="Arial" w:cs="Arial"/>
          <w:sz w:val="20"/>
          <w:szCs w:val="20"/>
          <w:lang w:val="ro-RO"/>
        </w:rPr>
        <w:t>.................................................</w:t>
      </w:r>
      <w:r w:rsidR="00C332B8" w:rsidRPr="0090481C">
        <w:rPr>
          <w:rFonts w:ascii="Arial" w:hAnsi="Arial" w:cs="Arial"/>
          <w:sz w:val="20"/>
          <w:szCs w:val="20"/>
          <w:lang w:val="ro-RO"/>
        </w:rPr>
        <w:t>nr............ju</w:t>
      </w:r>
      <w:r w:rsidRPr="0090481C">
        <w:rPr>
          <w:rFonts w:ascii="Arial" w:hAnsi="Arial" w:cs="Arial"/>
          <w:sz w:val="20"/>
          <w:szCs w:val="20"/>
          <w:lang w:val="ro-RO"/>
        </w:rPr>
        <w:t>d.............</w:t>
      </w:r>
    </w:p>
    <w:p w14:paraId="7D0C0392" w14:textId="53285294" w:rsidR="00F13F45" w:rsidRPr="0090481C" w:rsidRDefault="0090481C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    </w:t>
      </w:r>
      <w:r w:rsidR="00C332B8" w:rsidRPr="0090481C">
        <w:rPr>
          <w:rFonts w:ascii="Arial" w:hAnsi="Arial" w:cs="Arial"/>
          <w:sz w:val="20"/>
          <w:szCs w:val="20"/>
          <w:lang w:val="ro-RO"/>
        </w:rPr>
        <w:t xml:space="preserve">Tipul sistemului individual adecvat de care beneficiez:     </w:t>
      </w:r>
    </w:p>
    <w:p w14:paraId="50F1E2A9" w14:textId="77777777" w:rsidR="00E04551" w:rsidRPr="0090481C" w:rsidRDefault="0037217C" w:rsidP="0037217C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 </w:t>
      </w:r>
      <w:r w:rsidR="00B35D46" w:rsidRPr="0090481C">
        <w:rPr>
          <w:rFonts w:ascii="Arial" w:hAnsi="Arial" w:cs="Arial"/>
          <w:sz w:val="20"/>
          <w:szCs w:val="20"/>
          <w:lang w:val="ro-RO"/>
        </w:rPr>
        <w:tab/>
      </w:r>
      <w:r w:rsidR="00C332B8" w:rsidRPr="0090481C">
        <w:rPr>
          <w:rFonts w:ascii="Arial" w:hAnsi="Arial" w:cs="Arial"/>
          <w:sz w:val="20"/>
          <w:szCs w:val="20"/>
          <w:lang w:val="ro-RO"/>
        </w:rPr>
        <w:t xml:space="preserve">□ </w:t>
      </w:r>
      <w:r w:rsidRPr="0090481C">
        <w:rPr>
          <w:rFonts w:ascii="Arial" w:hAnsi="Arial" w:cs="Arial"/>
          <w:sz w:val="20"/>
          <w:szCs w:val="20"/>
          <w:lang w:val="ro-RO"/>
        </w:rPr>
        <w:t xml:space="preserve">fosa septica care trateaza apele uzate </w:t>
      </w:r>
      <w:r w:rsidR="00C332B8" w:rsidRPr="0090481C">
        <w:rPr>
          <w:rFonts w:ascii="Arial" w:hAnsi="Arial" w:cs="Arial"/>
          <w:sz w:val="20"/>
          <w:szCs w:val="20"/>
          <w:lang w:val="ro-RO"/>
        </w:rPr>
        <w:t xml:space="preserve"> (</w:t>
      </w:r>
      <w:r w:rsidRPr="0090481C">
        <w:rPr>
          <w:rFonts w:ascii="Arial" w:hAnsi="Arial" w:cs="Arial"/>
          <w:sz w:val="20"/>
          <w:szCs w:val="20"/>
          <w:lang w:val="ro-RO"/>
        </w:rPr>
        <w:t xml:space="preserve">  □ beton/   □ plastic  /□  otel  /□  fibra de sticla</w:t>
      </w:r>
      <w:r w:rsidR="00C332B8" w:rsidRPr="0090481C">
        <w:rPr>
          <w:rFonts w:ascii="Arial" w:hAnsi="Arial" w:cs="Arial"/>
          <w:sz w:val="20"/>
          <w:szCs w:val="20"/>
          <w:lang w:val="ro-RO"/>
        </w:rPr>
        <w:t xml:space="preserve">)      </w:t>
      </w:r>
    </w:p>
    <w:p w14:paraId="6A915984" w14:textId="77777777" w:rsidR="0037217C" w:rsidRPr="0090481C" w:rsidRDefault="00E04551" w:rsidP="00B35D46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□ baz</w:t>
      </w:r>
      <w:r w:rsidR="0037217C" w:rsidRPr="0090481C">
        <w:rPr>
          <w:rFonts w:ascii="Arial" w:hAnsi="Arial" w:cs="Arial"/>
          <w:sz w:val="20"/>
          <w:szCs w:val="20"/>
          <w:lang w:val="ro-RO"/>
        </w:rPr>
        <w:t xml:space="preserve">in vidanjabil </w:t>
      </w:r>
      <w:r w:rsidR="00B35D46" w:rsidRPr="0090481C">
        <w:rPr>
          <w:rFonts w:ascii="Arial" w:hAnsi="Arial" w:cs="Arial"/>
          <w:sz w:val="20"/>
          <w:szCs w:val="20"/>
          <w:lang w:val="ro-RO"/>
        </w:rPr>
        <w:t xml:space="preserve">etans </w:t>
      </w:r>
      <w:r w:rsidR="0097391F" w:rsidRPr="0090481C">
        <w:rPr>
          <w:rFonts w:ascii="Arial" w:hAnsi="Arial" w:cs="Arial"/>
          <w:sz w:val="20"/>
          <w:szCs w:val="20"/>
          <w:lang w:val="ro-RO"/>
        </w:rPr>
        <w:t xml:space="preserve">(□ plastic </w:t>
      </w:r>
      <w:r w:rsidR="007547C4" w:rsidRPr="0090481C">
        <w:rPr>
          <w:rFonts w:ascii="Arial" w:hAnsi="Arial" w:cs="Arial"/>
          <w:sz w:val="20"/>
          <w:szCs w:val="20"/>
          <w:lang w:val="ro-RO"/>
        </w:rPr>
        <w:t>/ /□  fibra de sticla/ (  □ beton</w:t>
      </w:r>
      <w:r w:rsidR="0097391F" w:rsidRPr="0090481C">
        <w:rPr>
          <w:rFonts w:ascii="Arial" w:hAnsi="Arial" w:cs="Arial"/>
          <w:sz w:val="20"/>
          <w:szCs w:val="20"/>
          <w:lang w:val="ro-RO"/>
        </w:rPr>
        <w:t xml:space="preserve"> )</w:t>
      </w:r>
    </w:p>
    <w:p w14:paraId="6523FAE9" w14:textId="77777777" w:rsidR="00B35D46" w:rsidRPr="0090481C" w:rsidRDefault="00B35D46" w:rsidP="00B35D46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□ bazin din beton cu evacuare in sol (</w:t>
      </w:r>
      <w:r w:rsidR="007547C4" w:rsidRPr="0090481C">
        <w:rPr>
          <w:rFonts w:ascii="Arial" w:hAnsi="Arial" w:cs="Arial"/>
          <w:sz w:val="20"/>
          <w:szCs w:val="20"/>
          <w:lang w:val="ro-RO"/>
        </w:rPr>
        <w:t>neconform</w:t>
      </w:r>
      <w:r w:rsidRPr="0090481C">
        <w:rPr>
          <w:rFonts w:ascii="Arial" w:hAnsi="Arial" w:cs="Arial"/>
          <w:sz w:val="20"/>
          <w:szCs w:val="20"/>
          <w:lang w:val="ro-RO"/>
        </w:rPr>
        <w:t>)</w:t>
      </w:r>
    </w:p>
    <w:p w14:paraId="15DAF140" w14:textId="131C51A2" w:rsidR="006C3259" w:rsidRPr="0090481C" w:rsidRDefault="00C332B8" w:rsidP="0090481C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□ epurare (</w:t>
      </w:r>
      <w:r w:rsidR="00341863" w:rsidRPr="0090481C">
        <w:rPr>
          <w:rFonts w:ascii="Arial" w:hAnsi="Arial" w:cs="Arial"/>
          <w:sz w:val="20"/>
          <w:szCs w:val="20"/>
          <w:lang w:val="ro-RO"/>
        </w:rPr>
        <w:t>microstatie de epurare</w:t>
      </w:r>
      <w:r w:rsidR="007547C4" w:rsidRPr="0090481C">
        <w:rPr>
          <w:rFonts w:ascii="Arial" w:hAnsi="Arial" w:cs="Arial"/>
          <w:sz w:val="20"/>
          <w:szCs w:val="20"/>
          <w:lang w:val="ro-RO"/>
        </w:rPr>
        <w:t xml:space="preserve"> </w:t>
      </w:r>
      <w:r w:rsidRPr="0090481C">
        <w:rPr>
          <w:rFonts w:ascii="Arial" w:hAnsi="Arial" w:cs="Arial"/>
          <w:sz w:val="20"/>
          <w:szCs w:val="20"/>
          <w:lang w:val="ro-RO"/>
        </w:rPr>
        <w:t xml:space="preserve">) </w:t>
      </w:r>
      <w:r w:rsidR="006C3259" w:rsidRPr="0090481C">
        <w:rPr>
          <w:rFonts w:ascii="Arial" w:hAnsi="Arial" w:cs="Arial"/>
          <w:sz w:val="20"/>
          <w:szCs w:val="20"/>
          <w:lang w:val="ro-RO"/>
        </w:rPr>
        <w:tab/>
      </w:r>
    </w:p>
    <w:p w14:paraId="3AB7A82A" w14:textId="77777777" w:rsidR="0090481C" w:rsidRPr="0090481C" w:rsidRDefault="0090481C" w:rsidP="0090481C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□ Fără autorizație / □  Cu  Autorizație de construire a sistemului adecvat: nr. .............../ ..........................</w:t>
      </w:r>
    </w:p>
    <w:p w14:paraId="5E6ABCB9" w14:textId="0920299F" w:rsidR="00F13F45" w:rsidRPr="0090481C" w:rsidRDefault="0090481C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    </w:t>
      </w:r>
      <w:r w:rsidR="00C332B8" w:rsidRPr="0090481C">
        <w:rPr>
          <w:rFonts w:ascii="Arial" w:hAnsi="Arial" w:cs="Arial"/>
          <w:sz w:val="20"/>
          <w:szCs w:val="20"/>
          <w:lang w:val="ro-RO"/>
        </w:rPr>
        <w:t xml:space="preserve">Data punerii în funcțiune </w:t>
      </w:r>
      <w:r w:rsidR="00184514" w:rsidRPr="0090481C">
        <w:rPr>
          <w:rFonts w:ascii="Arial" w:hAnsi="Arial" w:cs="Arial"/>
          <w:sz w:val="20"/>
          <w:szCs w:val="20"/>
          <w:lang w:val="ro-RO"/>
        </w:rPr>
        <w:t>................/............/..................</w:t>
      </w:r>
      <w:r w:rsidR="00E04551" w:rsidRPr="0090481C">
        <w:rPr>
          <w:rFonts w:ascii="Arial" w:hAnsi="Arial" w:cs="Arial"/>
          <w:sz w:val="20"/>
          <w:szCs w:val="20"/>
          <w:lang w:val="ro-RO"/>
        </w:rPr>
        <w:t xml:space="preserve">   </w:t>
      </w:r>
    </w:p>
    <w:p w14:paraId="3FD6E2CB" w14:textId="2DDD3BDE" w:rsidR="006577EA" w:rsidRPr="0090481C" w:rsidRDefault="0090481C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    </w:t>
      </w:r>
      <w:r w:rsidR="00C332B8" w:rsidRPr="0090481C">
        <w:rPr>
          <w:rFonts w:ascii="Arial" w:hAnsi="Arial" w:cs="Arial"/>
          <w:sz w:val="20"/>
          <w:szCs w:val="20"/>
          <w:lang w:val="ro-RO"/>
        </w:rPr>
        <w:t xml:space="preserve">Descrierea modului în care se realizează epurarea apelor uzate: </w:t>
      </w:r>
    </w:p>
    <w:p w14:paraId="31C75A91" w14:textId="77777777" w:rsidR="006577EA" w:rsidRPr="0090481C" w:rsidRDefault="006577EA" w:rsidP="006577EA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□ bioactivatori  /    □ vidanjare</w:t>
      </w:r>
    </w:p>
    <w:p w14:paraId="47EA37D4" w14:textId="2A7318D6" w:rsidR="006577EA" w:rsidRPr="0090481C" w:rsidRDefault="0090481C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    </w:t>
      </w:r>
      <w:r w:rsidR="00C332B8" w:rsidRPr="0090481C">
        <w:rPr>
          <w:rFonts w:ascii="Arial" w:hAnsi="Arial" w:cs="Arial"/>
          <w:sz w:val="20"/>
          <w:szCs w:val="20"/>
          <w:lang w:val="ro-RO"/>
        </w:rPr>
        <w:t xml:space="preserve">Descrierea modului în care se monitorizează descărcarea apelor uzate: </w:t>
      </w:r>
    </w:p>
    <w:p w14:paraId="7F6CA0F8" w14:textId="77777777" w:rsidR="00043C0B" w:rsidRPr="0090481C" w:rsidRDefault="006577EA" w:rsidP="00043C0B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□ </w:t>
      </w:r>
      <w:r w:rsidR="00043C0B" w:rsidRPr="0090481C">
        <w:rPr>
          <w:rFonts w:ascii="Arial" w:hAnsi="Arial" w:cs="Arial"/>
          <w:sz w:val="20"/>
          <w:szCs w:val="20"/>
          <w:lang w:val="ro-RO"/>
        </w:rPr>
        <w:t>vidanjare  /</w:t>
      </w:r>
      <w:r w:rsidRPr="0090481C">
        <w:rPr>
          <w:rFonts w:ascii="Arial" w:hAnsi="Arial" w:cs="Arial"/>
          <w:sz w:val="20"/>
          <w:szCs w:val="20"/>
          <w:lang w:val="ro-RO"/>
        </w:rPr>
        <w:t xml:space="preserve"> □ </w:t>
      </w:r>
      <w:r w:rsidR="00043C0B" w:rsidRPr="0090481C">
        <w:rPr>
          <w:rFonts w:ascii="Arial" w:hAnsi="Arial" w:cs="Arial"/>
          <w:sz w:val="20"/>
          <w:szCs w:val="20"/>
          <w:lang w:val="ro-RO"/>
        </w:rPr>
        <w:t xml:space="preserve">tratare ape uzate si drenare in sol / □ drenare in sol (neconforma) </w:t>
      </w:r>
    </w:p>
    <w:p w14:paraId="05684BF3" w14:textId="0E1A6DC5" w:rsidR="00F13F45" w:rsidRPr="0090481C" w:rsidRDefault="0090481C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    </w:t>
      </w:r>
      <w:r w:rsidR="00C332B8" w:rsidRPr="0090481C">
        <w:rPr>
          <w:rFonts w:ascii="Arial" w:hAnsi="Arial" w:cs="Arial"/>
          <w:sz w:val="20"/>
          <w:szCs w:val="20"/>
          <w:lang w:val="ro-RO"/>
        </w:rPr>
        <w:t xml:space="preserve">Contract de vidanjare nr._______/___.___._______încheiat cu SC  </w:t>
      </w:r>
      <w:r w:rsidR="00341863" w:rsidRPr="0090481C">
        <w:rPr>
          <w:rFonts w:ascii="Arial" w:hAnsi="Arial" w:cs="Arial"/>
          <w:sz w:val="20"/>
          <w:szCs w:val="20"/>
          <w:lang w:val="ro-RO"/>
        </w:rPr>
        <w:t>........................................................................</w:t>
      </w:r>
    </w:p>
    <w:p w14:paraId="414E95A9" w14:textId="47742EB3" w:rsidR="00156FFC" w:rsidRPr="0090481C" w:rsidRDefault="0090481C" w:rsidP="00156FFC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    </w:t>
      </w:r>
      <w:r w:rsidR="00156FFC" w:rsidRPr="0090481C">
        <w:rPr>
          <w:rFonts w:ascii="Arial" w:hAnsi="Arial" w:cs="Arial"/>
          <w:sz w:val="20"/>
          <w:szCs w:val="20"/>
          <w:lang w:val="ro-RO"/>
        </w:rPr>
        <w:t>Sursa de alimentare cu apa de care beneficiez:</w:t>
      </w:r>
    </w:p>
    <w:p w14:paraId="7ED04CF5" w14:textId="77777777" w:rsidR="00156FFC" w:rsidRPr="0090481C" w:rsidRDefault="00156FFC" w:rsidP="00156FFC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□ din retea publica</w:t>
      </w:r>
    </w:p>
    <w:p w14:paraId="04FB0BEA" w14:textId="1B4E8EEA" w:rsidR="00156FFC" w:rsidRPr="0090481C" w:rsidRDefault="00156FFC" w:rsidP="0090481C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□ din surse individuale</w:t>
      </w:r>
    </w:p>
    <w:p w14:paraId="0D365484" w14:textId="77777777" w:rsidR="00F13F45" w:rsidRPr="0090481C" w:rsidRDefault="00C332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b/>
          <w:sz w:val="20"/>
          <w:szCs w:val="20"/>
          <w:lang w:val="ro-RO"/>
        </w:rPr>
        <w:t>Anexez</w:t>
      </w:r>
      <w:r w:rsidRPr="0090481C">
        <w:rPr>
          <w:rFonts w:ascii="Arial" w:hAnsi="Arial" w:cs="Arial"/>
          <w:sz w:val="20"/>
          <w:szCs w:val="20"/>
          <w:lang w:val="ro-RO"/>
        </w:rPr>
        <w:t xml:space="preserve">:     </w:t>
      </w:r>
    </w:p>
    <w:p w14:paraId="7854F802" w14:textId="77777777" w:rsidR="00F13F45" w:rsidRPr="0090481C" w:rsidRDefault="00C332B8" w:rsidP="00660B85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90481C">
        <w:rPr>
          <w:rFonts w:ascii="Arial" w:hAnsi="Arial" w:cs="Arial"/>
          <w:b/>
          <w:sz w:val="20"/>
          <w:szCs w:val="20"/>
          <w:lang w:val="ro-RO"/>
        </w:rPr>
        <w:t xml:space="preserve">Copia Autorizației de </w:t>
      </w:r>
      <w:r w:rsidR="00986FC1" w:rsidRPr="0090481C">
        <w:rPr>
          <w:rFonts w:ascii="Arial" w:hAnsi="Arial" w:cs="Arial"/>
          <w:b/>
          <w:sz w:val="20"/>
          <w:szCs w:val="20"/>
          <w:lang w:val="ro-RO"/>
        </w:rPr>
        <w:t>construire a sistemului adecvat (daca este cazul)</w:t>
      </w:r>
    </w:p>
    <w:p w14:paraId="6EBB5D6F" w14:textId="77777777" w:rsidR="00043C0B" w:rsidRPr="0090481C" w:rsidRDefault="00043C0B" w:rsidP="00043C0B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90481C">
        <w:rPr>
          <w:rFonts w:ascii="Arial" w:hAnsi="Arial" w:cs="Arial"/>
          <w:b/>
          <w:sz w:val="20"/>
          <w:szCs w:val="20"/>
          <w:lang w:val="ro-RO"/>
        </w:rPr>
        <w:t xml:space="preserve">Copia Contractului cu firma de vidanjare </w:t>
      </w:r>
    </w:p>
    <w:p w14:paraId="24FC5D24" w14:textId="77777777" w:rsidR="00043C0B" w:rsidRPr="0090481C" w:rsidRDefault="00043C0B" w:rsidP="00043C0B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90481C">
        <w:rPr>
          <w:rFonts w:ascii="Arial" w:hAnsi="Arial" w:cs="Arial"/>
          <w:b/>
          <w:sz w:val="20"/>
          <w:szCs w:val="20"/>
          <w:lang w:val="ro-RO"/>
        </w:rPr>
        <w:t>Copia Certificatului</w:t>
      </w:r>
      <w:r w:rsidRPr="0090481C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90481C">
        <w:rPr>
          <w:rFonts w:ascii="Arial" w:hAnsi="Arial" w:cs="Arial"/>
          <w:b/>
          <w:sz w:val="20"/>
          <w:szCs w:val="20"/>
        </w:rPr>
        <w:t>calitate</w:t>
      </w:r>
      <w:proofErr w:type="spellEnd"/>
      <w:r w:rsidRPr="0090481C">
        <w:rPr>
          <w:rFonts w:ascii="Arial" w:hAnsi="Arial" w:cs="Arial"/>
          <w:b/>
          <w:sz w:val="20"/>
          <w:szCs w:val="20"/>
        </w:rPr>
        <w:t>/</w:t>
      </w:r>
      <w:proofErr w:type="spellStart"/>
      <w:r w:rsidRPr="0090481C">
        <w:rPr>
          <w:rFonts w:ascii="Arial" w:hAnsi="Arial" w:cs="Arial"/>
          <w:b/>
          <w:sz w:val="20"/>
          <w:szCs w:val="20"/>
        </w:rPr>
        <w:t>conformitate</w:t>
      </w:r>
      <w:proofErr w:type="spellEnd"/>
      <w:r w:rsidRPr="009048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0481C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9048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0481C">
        <w:rPr>
          <w:rFonts w:ascii="Arial" w:hAnsi="Arial" w:cs="Arial"/>
          <w:b/>
          <w:sz w:val="20"/>
          <w:szCs w:val="20"/>
        </w:rPr>
        <w:t>bazinele</w:t>
      </w:r>
      <w:proofErr w:type="spellEnd"/>
      <w:r w:rsidR="00986FC1" w:rsidRPr="0090481C">
        <w:rPr>
          <w:rFonts w:ascii="Arial" w:hAnsi="Arial" w:cs="Arial"/>
          <w:b/>
          <w:sz w:val="20"/>
          <w:szCs w:val="20"/>
        </w:rPr>
        <w:t xml:space="preserve"> </w:t>
      </w:r>
      <w:r w:rsidRPr="0090481C">
        <w:rPr>
          <w:rFonts w:ascii="Arial" w:hAnsi="Arial" w:cs="Arial"/>
          <w:b/>
          <w:sz w:val="20"/>
          <w:szCs w:val="20"/>
        </w:rPr>
        <w:t>/</w:t>
      </w:r>
      <w:proofErr w:type="spellStart"/>
      <w:r w:rsidR="00986FC1" w:rsidRPr="0090481C">
        <w:rPr>
          <w:rFonts w:ascii="Arial" w:hAnsi="Arial" w:cs="Arial"/>
          <w:b/>
          <w:sz w:val="20"/>
          <w:szCs w:val="20"/>
        </w:rPr>
        <w:t>fosele</w:t>
      </w:r>
      <w:proofErr w:type="spellEnd"/>
      <w:r w:rsidR="00986FC1" w:rsidRPr="0090481C">
        <w:rPr>
          <w:rFonts w:ascii="Arial" w:hAnsi="Arial" w:cs="Arial"/>
          <w:b/>
          <w:sz w:val="20"/>
          <w:szCs w:val="20"/>
        </w:rPr>
        <w:t xml:space="preserve"> d</w:t>
      </w:r>
      <w:r w:rsidRPr="0090481C">
        <w:rPr>
          <w:rFonts w:ascii="Arial" w:hAnsi="Arial" w:cs="Arial"/>
          <w:b/>
          <w:sz w:val="20"/>
          <w:szCs w:val="20"/>
        </w:rPr>
        <w:t xml:space="preserve">e </w:t>
      </w:r>
      <w:proofErr w:type="spellStart"/>
      <w:r w:rsidRPr="0090481C">
        <w:rPr>
          <w:rFonts w:ascii="Arial" w:hAnsi="Arial" w:cs="Arial"/>
          <w:b/>
          <w:sz w:val="20"/>
          <w:szCs w:val="20"/>
        </w:rPr>
        <w:t>epurare</w:t>
      </w:r>
      <w:proofErr w:type="spellEnd"/>
      <w:r w:rsidRPr="009048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0481C">
        <w:rPr>
          <w:rFonts w:ascii="Arial" w:hAnsi="Arial" w:cs="Arial"/>
          <w:b/>
          <w:sz w:val="20"/>
          <w:szCs w:val="20"/>
        </w:rPr>
        <w:t>achiziţionate</w:t>
      </w:r>
      <w:proofErr w:type="spellEnd"/>
      <w:r w:rsidRPr="0090481C">
        <w:rPr>
          <w:rFonts w:ascii="Arial" w:hAnsi="Arial" w:cs="Arial"/>
          <w:b/>
          <w:sz w:val="20"/>
          <w:szCs w:val="20"/>
        </w:rPr>
        <w:t xml:space="preserve"> de la </w:t>
      </w:r>
      <w:proofErr w:type="spellStart"/>
      <w:r w:rsidRPr="0090481C">
        <w:rPr>
          <w:rFonts w:ascii="Arial" w:hAnsi="Arial" w:cs="Arial"/>
          <w:b/>
          <w:sz w:val="20"/>
          <w:szCs w:val="20"/>
        </w:rPr>
        <w:t>producători</w:t>
      </w:r>
      <w:proofErr w:type="spellEnd"/>
    </w:p>
    <w:p w14:paraId="008E04A0" w14:textId="77777777" w:rsidR="00F13F45" w:rsidRPr="0090481C" w:rsidRDefault="00C332B8" w:rsidP="00660B85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Copia Procesului verbal de recepție la terminarea lucrărilor din care să rezulte verificarea etanșărilor;</w:t>
      </w:r>
    </w:p>
    <w:p w14:paraId="635419BB" w14:textId="77777777" w:rsidR="00660B85" w:rsidRPr="0090481C" w:rsidRDefault="00660B85" w:rsidP="00660B85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>Copia Contractului de descarcare intr-o statie de epurare</w:t>
      </w:r>
    </w:p>
    <w:p w14:paraId="2C6C1033" w14:textId="77777777" w:rsidR="00F13F45" w:rsidRPr="0090481C" w:rsidRDefault="00F13F45" w:rsidP="00341863">
      <w:p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48B63DBB" w14:textId="77777777" w:rsidR="00664512" w:rsidRPr="0090481C" w:rsidRDefault="00C332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    </w:t>
      </w:r>
    </w:p>
    <w:p w14:paraId="126B1A89" w14:textId="18B69F0C" w:rsidR="00F13F45" w:rsidRPr="0090481C" w:rsidRDefault="00C332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90481C">
        <w:rPr>
          <w:rFonts w:ascii="Arial" w:hAnsi="Arial" w:cs="Arial"/>
          <w:sz w:val="20"/>
          <w:szCs w:val="20"/>
          <w:lang w:val="ro-RO"/>
        </w:rPr>
        <w:t xml:space="preserve"> Data    ________                                </w:t>
      </w:r>
      <w:r w:rsidR="0090481C">
        <w:rPr>
          <w:rFonts w:ascii="Arial" w:hAnsi="Arial" w:cs="Arial"/>
          <w:sz w:val="20"/>
          <w:szCs w:val="20"/>
          <w:lang w:val="ro-RO"/>
        </w:rPr>
        <w:t xml:space="preserve">                      </w:t>
      </w:r>
      <w:r w:rsidRPr="0090481C">
        <w:rPr>
          <w:rFonts w:ascii="Arial" w:hAnsi="Arial" w:cs="Arial"/>
          <w:sz w:val="20"/>
          <w:szCs w:val="20"/>
          <w:lang w:val="ro-RO"/>
        </w:rPr>
        <w:t xml:space="preserve">             Semnătura  ________________</w:t>
      </w:r>
    </w:p>
    <w:sectPr w:rsidR="00F13F45" w:rsidRPr="0090481C" w:rsidSect="00664512">
      <w:pgSz w:w="11907" w:h="16839" w:code="9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470B8"/>
    <w:multiLevelType w:val="multilevel"/>
    <w:tmpl w:val="37A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723405"/>
    <w:multiLevelType w:val="multilevel"/>
    <w:tmpl w:val="E14E0C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64396512">
    <w:abstractNumId w:val="1"/>
  </w:num>
  <w:num w:numId="2" w16cid:durableId="10063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45"/>
    <w:rsid w:val="00043C0B"/>
    <w:rsid w:val="00156FFC"/>
    <w:rsid w:val="00184514"/>
    <w:rsid w:val="003301EE"/>
    <w:rsid w:val="00341863"/>
    <w:rsid w:val="0037217C"/>
    <w:rsid w:val="004D5834"/>
    <w:rsid w:val="00573EFC"/>
    <w:rsid w:val="006577EA"/>
    <w:rsid w:val="00660B85"/>
    <w:rsid w:val="00664512"/>
    <w:rsid w:val="006A0E8E"/>
    <w:rsid w:val="006C3259"/>
    <w:rsid w:val="006E5C0F"/>
    <w:rsid w:val="007547C4"/>
    <w:rsid w:val="00824C9E"/>
    <w:rsid w:val="0090481C"/>
    <w:rsid w:val="0097391F"/>
    <w:rsid w:val="00986FC1"/>
    <w:rsid w:val="00A87412"/>
    <w:rsid w:val="00AE52EC"/>
    <w:rsid w:val="00B35D46"/>
    <w:rsid w:val="00C332B8"/>
    <w:rsid w:val="00D23117"/>
    <w:rsid w:val="00E04551"/>
    <w:rsid w:val="00E65756"/>
    <w:rsid w:val="00F13F45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A66C"/>
  <w15:docId w15:val="{3ED3062B-5AE8-4FDA-9959-E19ED62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B2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dc:description/>
  <cp:lastModifiedBy>Primaria Beletinegresti</cp:lastModifiedBy>
  <cp:revision>5</cp:revision>
  <cp:lastPrinted>2022-10-26T08:19:00Z</cp:lastPrinted>
  <dcterms:created xsi:type="dcterms:W3CDTF">2022-11-08T11:05:00Z</dcterms:created>
  <dcterms:modified xsi:type="dcterms:W3CDTF">2022-11-08T11:50:00Z</dcterms:modified>
  <dc:language>en-US</dc:language>
</cp:coreProperties>
</file>