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right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b/>
          <w:bCs/>
          <w:color w:val="000000"/>
          <w:sz w:val="24"/>
          <w:szCs w:val="24"/>
          <w:lang w:val="en-US" w:eastAsia="en-US"/>
        </w:rPr>
        <w:t>Anexa</w:t>
      </w:r>
      <w:proofErr w:type="spellEnd"/>
      <w:r>
        <w:rPr>
          <w:b/>
          <w:bCs/>
          <w:color w:val="000000"/>
          <w:sz w:val="24"/>
          <w:szCs w:val="24"/>
          <w:lang w:val="en-US" w:eastAsia="en-US"/>
        </w:rPr>
        <w:t xml:space="preserve"> 1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center"/>
        <w:rPr>
          <w:b/>
          <w:bCs/>
          <w:color w:val="000000"/>
          <w:sz w:val="24"/>
          <w:szCs w:val="24"/>
          <w:lang w:val="en-US" w:eastAsia="en-US"/>
        </w:rPr>
      </w:pPr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Model </w:t>
      </w:r>
      <w:r>
        <w:rPr>
          <w:b/>
          <w:bCs/>
          <w:color w:val="000000"/>
          <w:sz w:val="24"/>
          <w:szCs w:val="24"/>
          <w:lang w:val="en-US" w:eastAsia="en-US"/>
        </w:rPr>
        <w:t>–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center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Formular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-tip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cerere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interes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public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Primăria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eastAsia="en-US"/>
        </w:rPr>
        <w:t>comunei</w:t>
      </w:r>
      <w:proofErr w:type="spellEnd"/>
      <w:r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eastAsia="en-US"/>
        </w:rPr>
        <w:t>Leordeni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center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Stimate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Domnule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Primar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>,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prezenta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formulez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o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cerere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conform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Legii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nr. </w:t>
      </w:r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544/2001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liberul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acces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interes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public, cu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modificările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completările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ulterioare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>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Doresc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să</w:t>
      </w:r>
      <w:proofErr w:type="spellEnd"/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primesc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o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copie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următoarele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documente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petentul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este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rugat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enumere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cât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mai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concret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documentele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sau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): ....................................................................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 w:firstLine="284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Doresc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informaţiile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să</w:t>
      </w:r>
      <w:proofErr w:type="spellEnd"/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îmi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fie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furnizate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</w:t>
      </w:r>
    </w:p>
    <w:p w:rsidR="008C21EC" w:rsidRDefault="008C21EC" w:rsidP="008C21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e-mail, la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adresa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</w:t>
      </w:r>
    </w:p>
    <w:p w:rsidR="008C21EC" w:rsidRDefault="008C21EC" w:rsidP="008C21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e-mail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format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editabil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adresa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</w:t>
      </w:r>
    </w:p>
    <w:p w:rsidR="008C21EC" w:rsidRDefault="008C21EC" w:rsidP="008C21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format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hârtie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, la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adresa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: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r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b/>
          <w:bCs/>
          <w:color w:val="000000"/>
          <w:sz w:val="24"/>
          <w:szCs w:val="24"/>
          <w:lang w:val="en-US" w:eastAsia="en-US"/>
        </w:rPr>
        <w:tab/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Sunt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dispus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să</w:t>
      </w:r>
      <w:proofErr w:type="spellEnd"/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plătesc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costurile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aferente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serviciilor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copiere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documentelor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solicitate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dacă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copii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format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scris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).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r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b/>
          <w:bCs/>
          <w:color w:val="000000"/>
          <w:sz w:val="24"/>
          <w:szCs w:val="24"/>
          <w:lang w:val="en-US" w:eastAsia="en-US"/>
        </w:rPr>
        <w:tab/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Vă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mulţumesc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solicitudine</w:t>
      </w:r>
      <w:proofErr w:type="spellEnd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, ...............................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r>
        <w:rPr>
          <w:b/>
          <w:bCs/>
          <w:color w:val="000000"/>
          <w:sz w:val="24"/>
          <w:szCs w:val="24"/>
          <w:lang w:val="en-US" w:eastAsia="en-US"/>
        </w:rPr>
        <w:t xml:space="preserve">                                                         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semnătura</w:t>
      </w:r>
      <w:proofErr w:type="spellEnd"/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petentului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opţional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)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bookmarkStart w:id="0" w:name="_GoBack"/>
      <w:bookmarkEnd w:id="0"/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Numele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prenumele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petentului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...................................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Adresa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la care se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solicită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primirea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răspunsului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>/e-</w:t>
      </w:r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mail .............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Profesia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opţional</w:t>
      </w:r>
      <w:proofErr w:type="spellEnd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) ................................................</w:t>
      </w:r>
      <w:proofErr w:type="gram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8C21EC" w:rsidRDefault="008C21EC" w:rsidP="008C21EC">
      <w:pPr>
        <w:tabs>
          <w:tab w:val="left" w:pos="993"/>
        </w:tabs>
        <w:autoSpaceDE w:val="0"/>
        <w:autoSpaceDN w:val="0"/>
        <w:adjustRightInd w:val="0"/>
        <w:ind w:right="150"/>
        <w:jc w:val="both"/>
        <w:rPr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Telefon</w:t>
      </w:r>
      <w:proofErr w:type="spellEnd"/>
      <w:r w:rsidRPr="00807030">
        <w:rPr>
          <w:b/>
          <w:bCs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807030">
        <w:rPr>
          <w:b/>
          <w:bCs/>
          <w:color w:val="000000"/>
          <w:sz w:val="24"/>
          <w:szCs w:val="24"/>
          <w:lang w:val="en-US" w:eastAsia="en-US"/>
        </w:rPr>
        <w:t>opţional</w:t>
      </w:r>
      <w:proofErr w:type="spellEnd"/>
      <w:proofErr w:type="gramStart"/>
      <w:r w:rsidRPr="00807030">
        <w:rPr>
          <w:b/>
          <w:bCs/>
          <w:color w:val="000000"/>
          <w:sz w:val="24"/>
          <w:szCs w:val="24"/>
          <w:lang w:val="en-US" w:eastAsia="en-US"/>
        </w:rPr>
        <w:t>) .................................................</w:t>
      </w:r>
      <w:proofErr w:type="gramEnd"/>
    </w:p>
    <w:p w:rsidR="000E1CCB" w:rsidRDefault="000E1CCB"/>
    <w:sectPr w:rsidR="000E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973"/>
    <w:multiLevelType w:val="hybridMultilevel"/>
    <w:tmpl w:val="9D381B86"/>
    <w:lvl w:ilvl="0" w:tplc="086098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46"/>
    <w:rsid w:val="000E1CCB"/>
    <w:rsid w:val="008C21EC"/>
    <w:rsid w:val="00D0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Leordeni</dc:creator>
  <cp:keywords/>
  <dc:description/>
  <cp:lastModifiedBy>Primaria Leordeni</cp:lastModifiedBy>
  <cp:revision>2</cp:revision>
  <dcterms:created xsi:type="dcterms:W3CDTF">2025-07-02T11:10:00Z</dcterms:created>
  <dcterms:modified xsi:type="dcterms:W3CDTF">2025-07-02T11:10:00Z</dcterms:modified>
</cp:coreProperties>
</file>