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A6D8" w14:textId="77777777" w:rsidR="000E1B7F" w:rsidRPr="00D302D9" w:rsidRDefault="00E74695" w:rsidP="00D302D9">
      <w:pPr>
        <w:shd w:val="clear" w:color="auto" w:fill="FFFFFF"/>
        <w:tabs>
          <w:tab w:val="left" w:pos="9360"/>
        </w:tabs>
        <w:spacing w:after="0" w:line="240" w:lineRule="auto"/>
        <w:ind w:right="-270"/>
        <w:rPr>
          <w:rFonts w:ascii="Times New Roman" w:eastAsia="Times New Roman" w:hAnsi="Times New Roman" w:cs="Times New Roman"/>
          <w:color w:val="000000"/>
          <w:lang w:val="ro-RO"/>
        </w:rPr>
      </w:pPr>
      <w:r w:rsidRPr="00D302D9">
        <w:rPr>
          <w:rFonts w:ascii="Times New Roman" w:eastAsia="Times New Roman" w:hAnsi="Times New Roman" w:cs="Times New Roman"/>
          <w:color w:val="000000"/>
          <w:lang w:val="ro-RO"/>
        </w:rPr>
        <w:t>Anexa 1B</w:t>
      </w:r>
      <w:r w:rsidRPr="00D302D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D302D9">
        <w:rPr>
          <w:rFonts w:ascii="Times New Roman" w:eastAsia="Times New Roman" w:hAnsi="Times New Roman" w:cs="Times New Roman"/>
          <w:color w:val="000000"/>
          <w:lang w:val="ro-RO"/>
        </w:rPr>
        <w:t>    --------</w:t>
      </w:r>
      <w:r w:rsidRPr="00D302D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D302D9">
        <w:rPr>
          <w:rFonts w:ascii="Times New Roman" w:eastAsia="Times New Roman" w:hAnsi="Times New Roman" w:cs="Times New Roman"/>
          <w:color w:val="000000"/>
          <w:lang w:val="ro-RO"/>
        </w:rPr>
        <w:t>la normele metodologice</w:t>
      </w:r>
      <w:r w:rsidRPr="00D302D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D302D9">
        <w:rPr>
          <w:rFonts w:ascii="Times New Roman" w:eastAsia="Times New Roman" w:hAnsi="Times New Roman" w:cs="Times New Roman"/>
          <w:color w:val="000000"/>
          <w:lang w:val="ro-RO"/>
        </w:rPr>
        <w:t>-----------------------</w:t>
      </w:r>
      <w:r w:rsidRPr="00D302D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D302D9">
        <w:rPr>
          <w:rFonts w:ascii="Times New Roman" w:eastAsia="Times New Roman" w:hAnsi="Times New Roman" w:cs="Times New Roman"/>
          <w:color w:val="000000"/>
          <w:lang w:val="ro-RO"/>
        </w:rPr>
        <w:t>                                    - Model -</w:t>
      </w:r>
      <w:r w:rsidRPr="00D302D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D302D9">
        <w:rPr>
          <w:rFonts w:ascii="Times New Roman" w:eastAsia="Times New Roman" w:hAnsi="Times New Roman" w:cs="Times New Roman"/>
          <w:color w:val="000000"/>
          <w:lang w:val="ro-RO"/>
        </w:rPr>
        <w:t> - Formular pentru persoane fizice -</w:t>
      </w:r>
      <w:r w:rsidRPr="00D302D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D302D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D302D9">
        <w:rPr>
          <w:rFonts w:ascii="Times New Roman" w:eastAsia="Times New Roman" w:hAnsi="Times New Roman" w:cs="Times New Roman"/>
          <w:color w:val="000000"/>
          <w:lang w:val="ro-RO"/>
        </w:rPr>
        <w:t>     </w:t>
      </w:r>
    </w:p>
    <w:p w14:paraId="7404A9D2" w14:textId="77777777" w:rsidR="000E1B7F" w:rsidRDefault="00E74695" w:rsidP="000B4F9A">
      <w:pPr>
        <w:shd w:val="clear" w:color="auto" w:fill="FFFFFF"/>
        <w:tabs>
          <w:tab w:val="left" w:pos="9360"/>
        </w:tabs>
        <w:spacing w:after="0" w:line="240" w:lineRule="auto"/>
        <w:ind w:left="-360" w:right="-270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  <w:r w:rsidRPr="00E74695">
        <w:rPr>
          <w:rFonts w:ascii="Times New Roman" w:eastAsia="Times New Roman" w:hAnsi="Times New Roman" w:cs="Times New Roman"/>
          <w:color w:val="000000"/>
          <w:lang w:val="ro-RO"/>
        </w:rPr>
        <w:t>                 </w:t>
      </w:r>
      <w:r>
        <w:rPr>
          <w:rFonts w:ascii="Times New Roman" w:eastAsia="Times New Roman" w:hAnsi="Times New Roman" w:cs="Times New Roman"/>
          <w:color w:val="000000"/>
          <w:lang w:val="ro-RO"/>
        </w:rPr>
        <w:t xml:space="preserve">                              </w:t>
      </w:r>
      <w:r w:rsidRPr="00E74695">
        <w:rPr>
          <w:rFonts w:ascii="Times New Roman" w:eastAsia="Times New Roman" w:hAnsi="Times New Roman" w:cs="Times New Roman"/>
          <w:color w:val="000000"/>
          <w:lang w:val="ro-RO"/>
        </w:rPr>
        <w:t>      OFERTA DE VÂNZARE TEREN</w:t>
      </w:r>
      <w:r w:rsidRPr="00E74695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477AC1" w:rsidRPr="000B4F9A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     </w:t>
      </w:r>
    </w:p>
    <w:p w14:paraId="71F3D925" w14:textId="1C92A584" w:rsidR="0074784D" w:rsidRPr="000B4F9A" w:rsidRDefault="00477AC1" w:rsidP="0074784D">
      <w:pPr>
        <w:pStyle w:val="ListParagraph"/>
        <w:numPr>
          <w:ilvl w:val="0"/>
          <w:numId w:val="2"/>
        </w:numPr>
        <w:shd w:val="clear" w:color="auto" w:fill="FFFFFF"/>
        <w:tabs>
          <w:tab w:val="left" w:pos="9360"/>
        </w:tabs>
        <w:spacing w:after="0" w:line="240" w:lineRule="auto"/>
        <w:ind w:right="-27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73110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Subsemnatul/Subsemnata*1), ........................................................., CNP .................................................., având  adresa de comunicare în: localitatea ..........................................., str. ............................ nr. .................... , bl. .............. , sc. ........., et. ..........., ap. ......., judeţul/sectorul ......................, codul poştal .......................... e-mail ......................, tel. .............................</w:t>
      </w:r>
      <w:r w:rsidR="0058600A" w:rsidRPr="00373110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="0058600A" w:rsidRPr="00373110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</w:p>
    <w:p w14:paraId="13E45D18" w14:textId="78923699" w:rsidR="00E74695" w:rsidRPr="00373110" w:rsidRDefault="009C2DF3" w:rsidP="00373110">
      <w:pPr>
        <w:pStyle w:val="ListParagraph"/>
        <w:shd w:val="clear" w:color="auto" w:fill="FFFFFF"/>
        <w:tabs>
          <w:tab w:val="left" w:pos="9360"/>
        </w:tabs>
        <w:spacing w:after="0" w:line="240" w:lineRule="auto"/>
        <w:ind w:left="300" w:right="-27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73110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37311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>    </w:t>
      </w:r>
      <w:r w:rsidR="00D302D9" w:rsidRPr="0037311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>vindem terenul agricol situat în extravilan, în suprafaţă de ............................. (ha), la preţul de...................................(lei)*2)</w:t>
      </w:r>
      <w:r w:rsidR="00E74695" w:rsidRPr="00373110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br/>
        <w:t>    Condiţiile de vânzare sunt următoarele:</w:t>
      </w:r>
      <w:r w:rsidR="00E74695" w:rsidRPr="00373110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="00E74695" w:rsidRPr="00373110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    ............................................................................................................................</w:t>
      </w:r>
      <w:r w:rsidR="00E74695" w:rsidRPr="00373110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="00E74695" w:rsidRPr="00373110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    Date privind identificarea terenului</w:t>
      </w:r>
      <w:r w:rsidR="000B4F9A" w:rsidRPr="00373110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:</w:t>
      </w:r>
    </w:p>
    <w:tbl>
      <w:tblPr>
        <w:tblStyle w:val="TableGrid"/>
        <w:tblpPr w:leftFromText="180" w:rightFromText="180" w:vertAnchor="text" w:horzAnchor="margin" w:tblpXSpec="center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1383"/>
        <w:gridCol w:w="612"/>
        <w:gridCol w:w="918"/>
        <w:gridCol w:w="1260"/>
        <w:gridCol w:w="630"/>
        <w:gridCol w:w="810"/>
        <w:gridCol w:w="720"/>
        <w:gridCol w:w="1080"/>
      </w:tblGrid>
      <w:tr w:rsidR="001834A4" w14:paraId="3BBE9140" w14:textId="77777777" w:rsidTr="000B4F9A">
        <w:tc>
          <w:tcPr>
            <w:tcW w:w="1695" w:type="dxa"/>
            <w:vMerge w:val="restart"/>
          </w:tcPr>
          <w:p w14:paraId="3AD41D10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50" w:firstLine="4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Specificare</w:t>
            </w:r>
          </w:p>
        </w:tc>
        <w:tc>
          <w:tcPr>
            <w:tcW w:w="5613" w:type="dxa"/>
            <w:gridSpan w:val="6"/>
          </w:tcPr>
          <w:p w14:paraId="766BC341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Informații privind amplasamentul terenului</w:t>
            </w:r>
          </w:p>
        </w:tc>
        <w:tc>
          <w:tcPr>
            <w:tcW w:w="720" w:type="dxa"/>
            <w:vMerge w:val="restart"/>
          </w:tcPr>
          <w:p w14:paraId="1F2E89A7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Categoria de folosință</w:t>
            </w:r>
          </w:p>
          <w:p w14:paraId="57639B04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*3) (**)</w:t>
            </w:r>
          </w:p>
        </w:tc>
        <w:tc>
          <w:tcPr>
            <w:tcW w:w="1080" w:type="dxa"/>
            <w:vMerge w:val="restart"/>
          </w:tcPr>
          <w:p w14:paraId="233ED002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Observații</w:t>
            </w:r>
          </w:p>
        </w:tc>
      </w:tr>
      <w:tr w:rsidR="001834A4" w14:paraId="67FC72A1" w14:textId="77777777" w:rsidTr="000B4F9A">
        <w:tc>
          <w:tcPr>
            <w:tcW w:w="1695" w:type="dxa"/>
            <w:vMerge/>
          </w:tcPr>
          <w:p w14:paraId="18D72AC1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383" w:type="dxa"/>
          </w:tcPr>
          <w:p w14:paraId="118FF42D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Orașul/ Comuna/ Județul/</w:t>
            </w:r>
          </w:p>
          <w:p w14:paraId="5A970F74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(*)</w:t>
            </w:r>
          </w:p>
        </w:tc>
        <w:tc>
          <w:tcPr>
            <w:tcW w:w="612" w:type="dxa"/>
          </w:tcPr>
          <w:p w14:paraId="7038BC50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Suprafața</w:t>
            </w:r>
          </w:p>
          <w:p w14:paraId="4B9D4DD6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(ha)</w:t>
            </w:r>
          </w:p>
          <w:p w14:paraId="6CBFDF7C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(*)</w:t>
            </w:r>
          </w:p>
        </w:tc>
        <w:tc>
          <w:tcPr>
            <w:tcW w:w="918" w:type="dxa"/>
          </w:tcPr>
          <w:p w14:paraId="17ED8299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Număr cadastral</w:t>
            </w:r>
          </w:p>
          <w:p w14:paraId="0DB7E673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(**)</w:t>
            </w:r>
          </w:p>
        </w:tc>
        <w:tc>
          <w:tcPr>
            <w:tcW w:w="1260" w:type="dxa"/>
          </w:tcPr>
          <w:p w14:paraId="63108C76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Număr de carte funciară</w:t>
            </w:r>
          </w:p>
          <w:p w14:paraId="0CE97E09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(**)</w:t>
            </w:r>
          </w:p>
        </w:tc>
        <w:tc>
          <w:tcPr>
            <w:tcW w:w="630" w:type="dxa"/>
          </w:tcPr>
          <w:p w14:paraId="7494D9B6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Număr tarla/ Lot</w:t>
            </w:r>
          </w:p>
          <w:p w14:paraId="0D710F09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(**)</w:t>
            </w:r>
          </w:p>
        </w:tc>
        <w:tc>
          <w:tcPr>
            <w:tcW w:w="810" w:type="dxa"/>
          </w:tcPr>
          <w:p w14:paraId="455A7FBF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Număr parcelă</w:t>
            </w:r>
          </w:p>
          <w:p w14:paraId="3BE3940F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(**)</w:t>
            </w:r>
          </w:p>
        </w:tc>
        <w:tc>
          <w:tcPr>
            <w:tcW w:w="720" w:type="dxa"/>
            <w:vMerge/>
          </w:tcPr>
          <w:p w14:paraId="24B3DCD7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Merge/>
          </w:tcPr>
          <w:p w14:paraId="232BF255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1834A4" w14:paraId="2BF75B60" w14:textId="77777777" w:rsidTr="00F04DAC">
        <w:trPr>
          <w:trHeight w:val="484"/>
        </w:trPr>
        <w:tc>
          <w:tcPr>
            <w:tcW w:w="1695" w:type="dxa"/>
          </w:tcPr>
          <w:p w14:paraId="5AC67CD4" w14:textId="77777777" w:rsidR="001834A4" w:rsidRDefault="001050B6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Se completează de către vânzător</w:t>
            </w:r>
          </w:p>
        </w:tc>
        <w:tc>
          <w:tcPr>
            <w:tcW w:w="1383" w:type="dxa"/>
          </w:tcPr>
          <w:p w14:paraId="0BAFB1E7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12" w:type="dxa"/>
          </w:tcPr>
          <w:p w14:paraId="6E489912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18" w:type="dxa"/>
          </w:tcPr>
          <w:p w14:paraId="7225438B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14:paraId="1A9D1D04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30" w:type="dxa"/>
          </w:tcPr>
          <w:p w14:paraId="186EDD20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</w:tcPr>
          <w:p w14:paraId="7025D0B7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</w:tcPr>
          <w:p w14:paraId="75C4F03E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1F416CCB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1834A4" w14:paraId="413095E0" w14:textId="77777777" w:rsidTr="00F04DAC">
        <w:trPr>
          <w:trHeight w:val="259"/>
        </w:trPr>
        <w:tc>
          <w:tcPr>
            <w:tcW w:w="1695" w:type="dxa"/>
          </w:tcPr>
          <w:p w14:paraId="4B792B1F" w14:textId="77777777" w:rsidR="001834A4" w:rsidRDefault="001050B6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Verificat primărie *4)</w:t>
            </w:r>
          </w:p>
        </w:tc>
        <w:tc>
          <w:tcPr>
            <w:tcW w:w="1383" w:type="dxa"/>
          </w:tcPr>
          <w:p w14:paraId="0278156A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12" w:type="dxa"/>
          </w:tcPr>
          <w:p w14:paraId="53DA2C1E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18" w:type="dxa"/>
          </w:tcPr>
          <w:p w14:paraId="73DB65F8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14:paraId="42E3E197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30" w:type="dxa"/>
          </w:tcPr>
          <w:p w14:paraId="3B52397E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</w:tcPr>
          <w:p w14:paraId="5C74763B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</w:tcPr>
          <w:p w14:paraId="7AE89F01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4928E6F1" w14:textId="77777777" w:rsidR="001834A4" w:rsidRDefault="001834A4" w:rsidP="00183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</w:tr>
    </w:tbl>
    <w:p w14:paraId="7FF2828B" w14:textId="77777777" w:rsidR="00E74695" w:rsidRPr="004C1C10" w:rsidRDefault="00E74695" w:rsidP="000B4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</w:pPr>
      <w:r w:rsidRPr="00E74695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</w:p>
    <w:p w14:paraId="15871C57" w14:textId="77777777" w:rsidR="00E74695" w:rsidRPr="000B4F9A" w:rsidRDefault="00E74695" w:rsidP="00E7469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0B4F9A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Cunoscând că falsul în declaraţii se pedepseşte conform </w:t>
      </w:r>
      <w:bookmarkStart w:id="0" w:name="REF31"/>
      <w:bookmarkEnd w:id="0"/>
      <w:r w:rsidRPr="000B4F9A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/>
        </w:rPr>
        <w:t>Legii nr. 286/2009</w:t>
      </w:r>
      <w:r w:rsidRPr="000B4F9A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 privind Codul penal, cu modificările şi completările ulterioare, declar că datele sunt reale, corecte şi complete.</w:t>
      </w:r>
    </w:p>
    <w:p w14:paraId="7B56E33C" w14:textId="77777777" w:rsidR="00910A95" w:rsidRPr="00373110" w:rsidRDefault="00E74695" w:rsidP="003731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0B4F9A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Pr="000B4F9A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    Vânzător/Împuternicit,</w:t>
      </w:r>
      <w:r w:rsidRPr="000B4F9A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Pr="000B4F9A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    .............................</w:t>
      </w:r>
      <w:r w:rsidRPr="000B4F9A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Pr="000B4F9A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    (numele şi prenumele în clar)</w:t>
      </w:r>
      <w:r w:rsidRPr="000B4F9A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Pr="000B4F9A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Pr="000B4F9A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    Semnătura ...................           L.S.</w:t>
      </w:r>
      <w:r w:rsidRPr="000B4F9A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Pr="000B4F9A">
        <w:rPr>
          <w:rFonts w:ascii="Times New Roman" w:eastAsia="Times New Roman" w:hAnsi="Times New Roman" w:cs="Times New Roman"/>
          <w:sz w:val="20"/>
          <w:szCs w:val="20"/>
          <w:lang w:val="ro-RO"/>
        </w:rPr>
        <w:br/>
      </w:r>
      <w:r w:rsidRPr="000B4F9A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    Data ......................</w:t>
      </w:r>
    </w:p>
    <w:sectPr w:rsidR="00910A95" w:rsidRPr="00373110" w:rsidSect="00F35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52E2"/>
    <w:multiLevelType w:val="hybridMultilevel"/>
    <w:tmpl w:val="C254BDE2"/>
    <w:lvl w:ilvl="0" w:tplc="43FEE2A8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59DF123F"/>
    <w:multiLevelType w:val="hybridMultilevel"/>
    <w:tmpl w:val="6A00DAF6"/>
    <w:lvl w:ilvl="0" w:tplc="0409000F">
      <w:start w:val="1"/>
      <w:numFmt w:val="decimal"/>
      <w:lvlText w:val="%1."/>
      <w:lvlJc w:val="left"/>
      <w:pPr>
        <w:ind w:left="409" w:hanging="360"/>
      </w:p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9710441">
    <w:abstractNumId w:val="1"/>
  </w:num>
  <w:num w:numId="2" w16cid:durableId="27560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95"/>
    <w:rsid w:val="0004694A"/>
    <w:rsid w:val="000B4F9A"/>
    <w:rsid w:val="000E1B7F"/>
    <w:rsid w:val="001050B6"/>
    <w:rsid w:val="00116D71"/>
    <w:rsid w:val="00172824"/>
    <w:rsid w:val="001834A4"/>
    <w:rsid w:val="00373110"/>
    <w:rsid w:val="00424C68"/>
    <w:rsid w:val="00477AC1"/>
    <w:rsid w:val="004C1C10"/>
    <w:rsid w:val="00583019"/>
    <w:rsid w:val="0058600A"/>
    <w:rsid w:val="005F4A29"/>
    <w:rsid w:val="00641666"/>
    <w:rsid w:val="0074784D"/>
    <w:rsid w:val="007B188C"/>
    <w:rsid w:val="00892F7F"/>
    <w:rsid w:val="008A3E44"/>
    <w:rsid w:val="008E4ED2"/>
    <w:rsid w:val="008F151D"/>
    <w:rsid w:val="00910A95"/>
    <w:rsid w:val="00974653"/>
    <w:rsid w:val="009C2DF3"/>
    <w:rsid w:val="009E1BDD"/>
    <w:rsid w:val="00A27633"/>
    <w:rsid w:val="00A97C29"/>
    <w:rsid w:val="00B978C6"/>
    <w:rsid w:val="00C260FD"/>
    <w:rsid w:val="00C3220B"/>
    <w:rsid w:val="00C5335B"/>
    <w:rsid w:val="00D302D9"/>
    <w:rsid w:val="00E16B7D"/>
    <w:rsid w:val="00E3442A"/>
    <w:rsid w:val="00E74695"/>
    <w:rsid w:val="00E86F59"/>
    <w:rsid w:val="00F04DAC"/>
    <w:rsid w:val="00F3593F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CBE5"/>
  <w15:docId w15:val="{1BA24E99-7A9B-4906-B24E-4B693266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30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Primaria Valea Mare Pravat</cp:lastModifiedBy>
  <cp:revision>3</cp:revision>
  <cp:lastPrinted>2019-11-13T07:05:00Z</cp:lastPrinted>
  <dcterms:created xsi:type="dcterms:W3CDTF">2023-06-22T07:04:00Z</dcterms:created>
  <dcterms:modified xsi:type="dcterms:W3CDTF">2023-06-22T07:04:00Z</dcterms:modified>
</cp:coreProperties>
</file>