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A299C" w14:textId="77777777" w:rsidR="001D3884" w:rsidRDefault="001D3884" w:rsidP="00211C8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14:paraId="301EDFED" w14:textId="751FDEFB" w:rsidR="001D3884" w:rsidRDefault="00211C87" w:rsidP="00211C8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Diagrama procesului de achiziție publică</w:t>
      </w:r>
    </w:p>
    <w:p w14:paraId="155C3682" w14:textId="26304A1F" w:rsidR="001D3884" w:rsidRDefault="00211C87" w:rsidP="00211C8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5D29836" wp14:editId="5C2AC436">
                <wp:simplePos x="0" y="0"/>
                <wp:positionH relativeFrom="margin">
                  <wp:posOffset>-323850</wp:posOffset>
                </wp:positionH>
                <wp:positionV relativeFrom="paragraph">
                  <wp:posOffset>352425</wp:posOffset>
                </wp:positionV>
                <wp:extent cx="6457950" cy="6525260"/>
                <wp:effectExtent l="19050" t="19050" r="19050" b="46990"/>
                <wp:wrapNone/>
                <wp:docPr id="68" name="Grupare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7950" cy="6525260"/>
                          <a:chOff x="0" y="-63145"/>
                          <a:chExt cx="8951595" cy="7059581"/>
                        </a:xfrm>
                      </wpg:grpSpPr>
                      <wps:wsp>
                        <wps:cNvPr id="69" name="Rectangle 1"/>
                        <wps:cNvSpPr/>
                        <wps:spPr>
                          <a:xfrm>
                            <a:off x="9526" y="-63145"/>
                            <a:ext cx="4521049" cy="520346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ADAC76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1. IDENTIFICARE NEVOIE DE CĂTRE STRUCTURILE SOLICITANTE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tangle 2"/>
                        <wps:cNvSpPr/>
                        <wps:spPr>
                          <a:xfrm>
                            <a:off x="9526" y="761853"/>
                            <a:ext cx="4480596" cy="495300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CFAE06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2. ÎNTOCMIRE REFERAT DE NECESITATE (la termenele aprobate)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Rectangle 3"/>
                        <wps:cNvSpPr/>
                        <wps:spPr>
                          <a:xfrm>
                            <a:off x="28574" y="1515347"/>
                            <a:ext cx="4461548" cy="70158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B46FD6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3. TRANSMITEREA REFERATELOR DE NECESITATE ȘI CENTRALIZAREA LOR LA NIVEL DE INSTITUȚIE (la termenele aprobate)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Rectangle 4"/>
                        <wps:cNvSpPr/>
                        <wps:spPr>
                          <a:xfrm>
                            <a:off x="0" y="2578197"/>
                            <a:ext cx="4490122" cy="579530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0E8AA4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4. ÎNTOCMIRE PROGRAM ANUAL AL ACHIZIȚIILOR PUBLICE (PAAP)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Rectangle 5"/>
                        <wps:cNvSpPr/>
                        <wps:spPr>
                          <a:xfrm>
                            <a:off x="28575" y="3466472"/>
                            <a:ext cx="4461547" cy="510540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928E35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5. ÎNTOCMIRE STRATEGIE ANUALĂ DE ACHIZIȚII PUBLICE (SAAP)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ectangle 6"/>
                        <wps:cNvSpPr/>
                        <wps:spPr>
                          <a:xfrm>
                            <a:off x="28575" y="4314825"/>
                            <a:ext cx="3211830" cy="510540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ECFB4F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6. APROBARE BUGET ȘI DEFINITIVARE SAAP ȘI PAAP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Rectangle 7"/>
                        <wps:cNvSpPr/>
                        <wps:spPr>
                          <a:xfrm>
                            <a:off x="28575" y="5162550"/>
                            <a:ext cx="2788920" cy="510540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E7A1D8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7. PUBLICARE EXTRASE DIN PAAP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Rectangle 8"/>
                        <wps:cNvSpPr/>
                        <wps:spPr>
                          <a:xfrm>
                            <a:off x="0" y="6000751"/>
                            <a:ext cx="2788920" cy="737374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3D38A2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8. INIȚIERE PROCEDURĂ DE ATRIBUIRE/ACHIZIȚIE DIRECTĂ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Straight Arrow Connector 9"/>
                        <wps:cNvCnPr/>
                        <wps:spPr>
                          <a:xfrm>
                            <a:off x="1381125" y="447675"/>
                            <a:ext cx="7620" cy="30480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Straight Arrow Connector 10"/>
                        <wps:cNvCnPr/>
                        <wps:spPr>
                          <a:xfrm>
                            <a:off x="1343025" y="1257300"/>
                            <a:ext cx="7620" cy="30480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Straight Arrow Connector 11"/>
                        <wps:cNvCnPr/>
                        <wps:spPr>
                          <a:xfrm>
                            <a:off x="1373712" y="2248432"/>
                            <a:ext cx="7620" cy="304799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Straight Arrow Connector 12"/>
                        <wps:cNvCnPr/>
                        <wps:spPr>
                          <a:xfrm>
                            <a:off x="1371600" y="3162300"/>
                            <a:ext cx="7620" cy="30480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Straight Arrow Connector 13"/>
                        <wps:cNvCnPr/>
                        <wps:spPr>
                          <a:xfrm>
                            <a:off x="1390650" y="3990975"/>
                            <a:ext cx="7620" cy="30480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Straight Arrow Connector 14"/>
                        <wps:cNvCnPr/>
                        <wps:spPr>
                          <a:xfrm>
                            <a:off x="1419225" y="4838700"/>
                            <a:ext cx="7620" cy="30480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Straight Arrow Connector 15"/>
                        <wps:cNvCnPr/>
                        <wps:spPr>
                          <a:xfrm>
                            <a:off x="1419225" y="5695950"/>
                            <a:ext cx="7620" cy="30480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Rectangle 16"/>
                        <wps:cNvSpPr/>
                        <wps:spPr>
                          <a:xfrm>
                            <a:off x="3676650" y="4591050"/>
                            <a:ext cx="1813560" cy="502920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DE8638" w14:textId="77777777" w:rsidR="001D3884" w:rsidRDefault="00211C87" w:rsidP="00211C8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8.1 INIȚIERE PROCEDURĂ </w:t>
                              </w:r>
                            </w:p>
                            <w:p w14:paraId="5BCFD7A7" w14:textId="77777777" w:rsidR="001D3884" w:rsidRDefault="00211C87" w:rsidP="00211C87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DE ATRIBUIRE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Rectangle 17"/>
                        <wps:cNvSpPr/>
                        <wps:spPr>
                          <a:xfrm>
                            <a:off x="3629025" y="6040897"/>
                            <a:ext cx="1844040" cy="752333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275ABD" w14:textId="77777777" w:rsidR="001D3884" w:rsidRDefault="00211C87" w:rsidP="00211C8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8.2 INIȚIERE </w:t>
                              </w:r>
                            </w:p>
                            <w:p w14:paraId="68D0B8F5" w14:textId="77777777" w:rsidR="001D3884" w:rsidRDefault="00211C87" w:rsidP="00211C8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ACHIZIȚIE DIRECTĂ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Straight Connector 18"/>
                        <wps:cNvCnPr/>
                        <wps:spPr>
                          <a:xfrm>
                            <a:off x="2790825" y="6134100"/>
                            <a:ext cx="449580" cy="0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Straight Connector 19"/>
                        <wps:cNvCnPr/>
                        <wps:spPr>
                          <a:xfrm flipH="1" flipV="1">
                            <a:off x="3305175" y="4829175"/>
                            <a:ext cx="6928" cy="1720042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Straight Arrow Connector 20"/>
                        <wps:cNvCnPr/>
                        <wps:spPr>
                          <a:xfrm>
                            <a:off x="3324225" y="4848225"/>
                            <a:ext cx="358140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Straight Arrow Connector 21"/>
                        <wps:cNvCnPr/>
                        <wps:spPr>
                          <a:xfrm>
                            <a:off x="3286125" y="6524625"/>
                            <a:ext cx="358140" cy="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Rectangle 22"/>
                        <wps:cNvSpPr/>
                        <wps:spPr>
                          <a:xfrm>
                            <a:off x="6086475" y="5685913"/>
                            <a:ext cx="2788920" cy="526659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CA8428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8.2.1 DIN CATALOGUL SEAP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Rectangle 23"/>
                        <wps:cNvSpPr/>
                        <wps:spPr>
                          <a:xfrm>
                            <a:off x="6162675" y="6598680"/>
                            <a:ext cx="2788920" cy="397756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99F955" w14:textId="77777777" w:rsidR="001D3884" w:rsidRDefault="00211C87" w:rsidP="00211C87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    8.2.2 DIN AFARA SEAP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Straight Connector 27"/>
                        <wps:cNvCnPr/>
                        <wps:spPr>
                          <a:xfrm>
                            <a:off x="5495925" y="6572250"/>
                            <a:ext cx="312420" cy="0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Straight Connector 29"/>
                        <wps:cNvCnPr/>
                        <wps:spPr>
                          <a:xfrm flipH="1" flipV="1">
                            <a:off x="5819775" y="5800725"/>
                            <a:ext cx="9525" cy="1076325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Straight Arrow Connector 30"/>
                        <wps:cNvCnPr/>
                        <wps:spPr>
                          <a:xfrm flipV="1">
                            <a:off x="5791200" y="5819775"/>
                            <a:ext cx="297180" cy="762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Straight Arrow Connector 31"/>
                        <wps:cNvCnPr/>
                        <wps:spPr>
                          <a:xfrm>
                            <a:off x="5857875" y="6848475"/>
                            <a:ext cx="304800" cy="762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Straight Connector 78"/>
                        <wps:cNvCnPr/>
                        <wps:spPr>
                          <a:xfrm>
                            <a:off x="5514975" y="4829175"/>
                            <a:ext cx="312420" cy="0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Straight Connector 79"/>
                        <wps:cNvCnPr/>
                        <wps:spPr>
                          <a:xfrm flipH="1" flipV="1">
                            <a:off x="5829300" y="4276725"/>
                            <a:ext cx="20782" cy="886691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Rectangle 80"/>
                        <wps:cNvSpPr/>
                        <wps:spPr>
                          <a:xfrm>
                            <a:off x="6115050" y="3656944"/>
                            <a:ext cx="2788920" cy="990838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EA751A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8.1.1 ACHIZIȚIE FURNIZARE PRODUSE/PRESTARE SERVICII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Rectangle 81"/>
                        <wps:cNvSpPr/>
                        <wps:spPr>
                          <a:xfrm>
                            <a:off x="6105524" y="4935854"/>
                            <a:ext cx="2788920" cy="393856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6D9A9E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8.1.2 ACHIZIȚIE LUCRĂRI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Straight Arrow Connector 82"/>
                        <wps:cNvCnPr/>
                        <wps:spPr>
                          <a:xfrm flipV="1">
                            <a:off x="5838825" y="4295775"/>
                            <a:ext cx="297180" cy="762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Straight Arrow Connector 83"/>
                        <wps:cNvCnPr/>
                        <wps:spPr>
                          <a:xfrm flipV="1">
                            <a:off x="5829300" y="5162550"/>
                            <a:ext cx="297180" cy="762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5D29836" id="Grupare 68" o:spid="_x0000_s1026" style="position:absolute;left:0;text-align:left;margin-left:-25.5pt;margin-top:27.75pt;width:508.5pt;height:513.8pt;z-index:251663360;mso-position-horizontal-relative:margin;mso-width-relative:margin;mso-height-relative:margin" coordorigin=",-631" coordsize="89515,70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">
                <v:rect id="Rectangle 1" o:spid="_x0000_s1027" style="position:absolute;left:95;top:-631;width:45210;height:5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" fillcolor="white [3201]" strokecolor="black [3200]" strokeweight="3pt">
                  <v:textbox>
                    <w:txbxContent>
                      <w:p w14:paraId="62ADAC76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1. IDENTIFICARE NEVOIE DE CĂTRE STRUCTURILE SOLICITANTE</w:t>
                        </w:r>
                      </w:p>
                    </w:txbxContent>
                  </v:textbox>
                </v:rect>
                <v:rect id="Rectangle 2" o:spid="_x0000_s1028" style="position:absolute;left:95;top:7618;width:4480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" fillcolor="white [3201]" strokecolor="black [3200]" strokeweight="3pt">
                  <v:textbox>
                    <w:txbxContent>
                      <w:p w14:paraId="05CFAE06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2. ÎNTOCMIRE REFERAT DE NECESITATE (la termenele aprobate)</w:t>
                        </w:r>
                      </w:p>
                    </w:txbxContent>
                  </v:textbox>
                </v:rect>
                <v:rect id="Rectangle 3" o:spid="_x0000_s1029" style="position:absolute;left:285;top:15153;width:44616;height:7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" fillcolor="white [3201]" strokecolor="black [3200]" strokeweight="3pt">
                  <v:textbox>
                    <w:txbxContent>
                      <w:p w14:paraId="26B46FD6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3. TRANSMITEREA REFERATELOR DE NECESITATE ȘI CENTRALIZAREA LOR LA NIVEL DE INSTITUȚIE (la termenele aprobate)</w:t>
                        </w:r>
                      </w:p>
                    </w:txbxContent>
                  </v:textbox>
                </v:rect>
                <v:rect id="Rectangle 4" o:spid="_x0000_s1030" style="position:absolute;top:25781;width:44901;height:5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" fillcolor="white [3201]" strokecolor="black [3200]" strokeweight="3pt">
                  <v:textbox>
                    <w:txbxContent>
                      <w:p w14:paraId="100E8AA4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4. ÎNTOCMIRE PROGRAM ANUAL AL ACHIZIȚIILOR PUBLICE (PAAP)</w:t>
                        </w:r>
                      </w:p>
                    </w:txbxContent>
                  </v:textbox>
                </v:rect>
                <v:rect id="Rectangle 5" o:spid="_x0000_s1031" style="position:absolute;left:285;top:34664;width:44616;height:51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" fillcolor="white [3201]" strokecolor="black [3200]" strokeweight="3pt">
                  <v:textbox>
                    <w:txbxContent>
                      <w:p w14:paraId="4D928E35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5. ÎNTOCMIRE STRATEGIE ANUALĂ DE ACHIZIȚII PUBLICE (SAAP)</w:t>
                        </w:r>
                      </w:p>
                    </w:txbxContent>
                  </v:textbox>
                </v:rect>
                <v:rect id="Rectangle 6" o:spid="_x0000_s1032" style="position:absolute;left:285;top:43148;width:32119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" fillcolor="white [3201]" strokecolor="black [3200]" strokeweight="3pt">
                  <v:textbox>
                    <w:txbxContent>
                      <w:p w14:paraId="12ECFB4F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6. APROBARE BUGET ȘI DEFINITIVARE SAAP ȘI PAAP</w:t>
                        </w:r>
                      </w:p>
                    </w:txbxContent>
                  </v:textbox>
                </v:rect>
                <v:rect id="Rectangle 7" o:spid="_x0000_s1033" style="position:absolute;left:285;top:51625;width:27889;height:5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" fillcolor="white [3201]" strokecolor="black [3200]" strokeweight="3pt">
                  <v:textbox>
                    <w:txbxContent>
                      <w:p w14:paraId="30E7A1D8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7. PUBLICARE EXTRASE DIN PAAP </w:t>
                        </w:r>
                      </w:p>
                    </w:txbxContent>
                  </v:textbox>
                </v:rect>
                <v:rect id="Rectangle 8" o:spid="_x0000_s1034" style="position:absolute;top:60007;width:27889;height:73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" fillcolor="white [3201]" strokecolor="black [3200]" strokeweight="3pt">
                  <v:textbox>
                    <w:txbxContent>
                      <w:p w14:paraId="363D38A2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8. INIȚIERE PROCEDURĂ DE ATRIBUIRE/ACHIZIȚIE DIRECTĂ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35" type="#_x0000_t32" style="position:absolute;left:13811;top:4476;width:76;height:3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" strokecolor="black [3200]" strokeweight="4.5pt">
                  <v:stroke endarrow="block" joinstyle="miter"/>
                </v:shape>
                <v:shape id="Straight Arrow Connector 10" o:spid="_x0000_s1036" type="#_x0000_t32" style="position:absolute;left:13430;top:12573;width:76;height:3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" strokecolor="black [3200]" strokeweight="4.5pt">
                  <v:stroke endarrow="block" joinstyle="miter"/>
                </v:shape>
                <v:shape id="Straight Arrow Connector 11" o:spid="_x0000_s1037" type="#_x0000_t32" style="position:absolute;left:13737;top:22484;width:76;height:3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" strokecolor="black [3200]" strokeweight="4.5pt">
                  <v:stroke endarrow="block" joinstyle="miter"/>
                </v:shape>
                <v:shape id="Straight Arrow Connector 12" o:spid="_x0000_s1038" type="#_x0000_t32" style="position:absolute;left:13716;top:31623;width:76;height:3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" strokecolor="black [3200]" strokeweight="4.5pt">
                  <v:stroke endarrow="block" joinstyle="miter"/>
                </v:shape>
                <v:shape id="Straight Arrow Connector 13" o:spid="_x0000_s1039" type="#_x0000_t32" style="position:absolute;left:13906;top:39909;width:76;height:3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" strokecolor="black [3200]" strokeweight="4.5pt">
                  <v:stroke endarrow="block" joinstyle="miter"/>
                </v:shape>
                <v:shape id="Straight Arrow Connector 14" o:spid="_x0000_s1040" type="#_x0000_t32" style="position:absolute;left:14192;top:48387;width:76;height:3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" strokecolor="black [3200]" strokeweight="4.5pt">
                  <v:stroke endarrow="block" joinstyle="miter"/>
                </v:shape>
                <v:shape id="Straight Arrow Connector 15" o:spid="_x0000_s1041" type="#_x0000_t32" style="position:absolute;left:14192;top:56959;width:76;height:3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" strokecolor="black [3200]" strokeweight="4.5pt">
                  <v:stroke endarrow="block" joinstyle="miter"/>
                </v:shape>
                <v:rect id="Rectangle 16" o:spid="_x0000_s1042" style="position:absolute;left:36766;top:45910;width:18136;height:5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" fillcolor="white [3201]" strokecolor="black [3200]" strokeweight="3pt">
                  <v:textbox>
                    <w:txbxContent>
                      <w:p w14:paraId="08DE8638" w14:textId="77777777" w:rsidRDefault="00211C87" w:rsidP="00211C8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8.1 INIȚIERE PROCEDURĂ </w:t>
                        </w:r>
                      </w:p>
                      <w:p w14:paraId="5BCFD7A7" w14:textId="77777777" w:rsidRDefault="00211C87" w:rsidP="00211C87">
                        <w:pPr>
                          <w:spacing w:after="0" w:line="240" w:lineRule="auto"/>
                          <w:jc w:val="center"/>
                        </w:pPr>
                        <w:r>
                          <w:t>DE ATRIBUIRE</w:t>
                        </w:r>
                      </w:p>
                    </w:txbxContent>
                  </v:textbox>
                </v:rect>
                <v:rect id="Rectangle 17" o:spid="_x0000_s1043" style="position:absolute;left:36290;top:60408;width:18440;height:7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" fillcolor="white [3201]" strokecolor="black [3200]" strokeweight="3pt">
                  <v:textbox>
                    <w:txbxContent>
                      <w:p w14:paraId="08275ABD" w14:textId="77777777" w:rsidRDefault="00211C87" w:rsidP="00211C8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8.2 INIȚIERE </w:t>
                        </w:r>
                      </w:p>
                      <w:p w14:paraId="68D0B8F5" w14:textId="77777777" w:rsidRDefault="00211C87" w:rsidP="00211C8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ACHIZIȚIE DIRECTĂ</w:t>
                        </w:r>
                      </w:p>
                    </w:txbxContent>
                  </v:textbox>
                </v:rect>
                <v:line id="Straight Connector 18" o:spid="_x0000_s1044" style="position:absolute;visibility:visible;mso-wrap-style:square" from="27908,61341" to="32404,61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" strokecolor="black [3200]" strokeweight="4.5pt">
                  <v:stroke joinstyle="miter"/>
                </v:line>
                <v:line id="Straight Connector 19" o:spid="_x0000_s1045" style="position:absolute;flip:x y;visibility:visible;mso-wrap-style:square" from="33051,48291" to="33121,65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" strokecolor="black [3200]" strokeweight="4.5pt">
                  <v:stroke joinstyle="miter"/>
                </v:line>
                <v:shape id="Straight Arrow Connector 20" o:spid="_x0000_s1046" type="#_x0000_t32" style="position:absolute;left:33242;top:48482;width:35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" strokecolor="black [3200]" strokeweight="4.5pt">
                  <v:stroke endarrow="block" joinstyle="miter"/>
                </v:shape>
                <v:shape id="Straight Arrow Connector 21" o:spid="_x0000_s1047" type="#_x0000_t32" style="position:absolute;left:32861;top:65246;width:35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" strokecolor="black [3200]" strokeweight="4.5pt">
                  <v:stroke endarrow="block" joinstyle="miter"/>
                </v:shape>
                <v:rect id="Rectangle 22" o:spid="_x0000_s1048" style="position:absolute;left:60864;top:56859;width:27889;height:5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" fillcolor="white [3201]" strokecolor="black [3200]" strokeweight="3pt">
                  <v:textbox>
                    <w:txbxContent>
                      <w:p w14:paraId="07CA8428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8.2.1 DIN CATALOGUL SEAP</w:t>
                        </w:r>
                      </w:p>
                    </w:txbxContent>
                  </v:textbox>
                </v:rect>
                <v:rect id="Rectangle 23" o:spid="_x0000_s1049" style="position:absolute;left:61626;top:65986;width:27889;height:3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" fillcolor="white [3201]" strokecolor="black [3200]" strokeweight="3pt">
                  <v:textbox>
                    <w:txbxContent>
                      <w:p w14:paraId="5399F955" w14:textId="77777777" w:rsidRDefault="00211C87" w:rsidP="00211C87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     8.2.2 DIN AFARA SEAP</w:t>
                        </w:r>
                      </w:p>
                    </w:txbxContent>
                  </v:textbox>
                </v:rect>
                <v:line id="Straight Connector 27" o:spid="_x0000_s1050" style="position:absolute;visibility:visible;mso-wrap-style:square" from="54959,65722" to="58083,6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" strokecolor="black [3200]" strokeweight="4.5pt">
                  <v:stroke joinstyle="miter"/>
                </v:line>
                <v:line id="Straight Connector 29" o:spid="_x0000_s1051" style="position:absolute;flip:x y;visibility:visible;mso-wrap-style:square" from="58197,58007" to="58293,68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" strokecolor="black [3200]" strokeweight="4.5pt">
                  <v:stroke joinstyle="miter"/>
                </v:line>
                <v:shape id="Straight Arrow Connector 30" o:spid="_x0000_s1052" type="#_x0000_t32" style="position:absolute;left:57912;top:58197;width:2971;height: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" strokecolor="black [3200]" strokeweight="4.5pt">
                  <v:stroke endarrow="block" joinstyle="miter"/>
                </v:shape>
                <v:shape id="Straight Arrow Connector 31" o:spid="_x0000_s1053" type="#_x0000_t32" style="position:absolute;left:58578;top:68484;width:3048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" strokecolor="black [3200]" strokeweight="4.5pt">
                  <v:stroke endarrow="block" joinstyle="miter"/>
                </v:shape>
                <v:line id="Straight Connector 78" o:spid="_x0000_s1054" style="position:absolute;visibility:visible;mso-wrap-style:square" from="55149,48291" to="58273,48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" strokecolor="black [3200]" strokeweight="4.5pt">
                  <v:stroke joinstyle="miter"/>
                </v:line>
                <v:line id="Straight Connector 79" o:spid="_x0000_s1055" style="position:absolute;flip:x y;visibility:visible;mso-wrap-style:square" from="58293,42767" to="58500,51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" strokecolor="black [3200]" strokeweight="4.5pt">
                  <v:stroke joinstyle="miter"/>
                </v:line>
                <v:rect id="Rectangle 80" o:spid="_x0000_s1056" style="position:absolute;left:61150;top:36569;width:27889;height:9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" fillcolor="white [3201]" strokecolor="black [3200]" strokeweight="3pt">
                  <v:textbox>
                    <w:txbxContent>
                      <w:p w14:paraId="55EA751A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8.1.1 ACHIZIȚIE FURNIZARE PRODUSE/PRESTARE SERVICII</w:t>
                        </w:r>
                      </w:p>
                    </w:txbxContent>
                  </v:textbox>
                </v:rect>
                <v:rect id="Rectangle 81" o:spid="_x0000_s1057" style="position:absolute;left:61055;top:49358;width:27889;height:39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" fillcolor="white [3201]" strokecolor="black [3200]" strokeweight="3pt">
                  <v:textbox>
                    <w:txbxContent>
                      <w:p w14:paraId="486D9A9E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8.1.2 ACHIZIȚIE LUCRĂRI</w:t>
                        </w:r>
                      </w:p>
                    </w:txbxContent>
                  </v:textbox>
                </v:rect>
                <v:shape id="Straight Arrow Connector 82" o:spid="_x0000_s1058" type="#_x0000_t32" style="position:absolute;left:58388;top:42957;width:2972;height: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" strokecolor="black [3200]" strokeweight="4.5pt">
                  <v:stroke endarrow="block" joinstyle="miter"/>
                </v:shape>
                <v:shape id="Straight Arrow Connector 83" o:spid="_x0000_s1059" type="#_x0000_t32" style="position:absolute;left:58293;top:51625;width:2971;height: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" strokecolor="black [3200]" strokeweight="4.5pt">
                  <v:stroke endarrow="block" joinstyle="miter"/>
                </v:shape>
                <w10:wrap anchorx="margin"/>
              </v:group>
            </w:pict>
          </mc:Fallback>
        </mc:AlternateContent>
      </w:r>
    </w:p>
    <w:p w14:paraId="62FEC3E2" w14:textId="34832507" w:rsidR="001D3884" w:rsidRDefault="001D3884" w:rsidP="00211C87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BEC9A52" w14:textId="5EE90212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C0154EA" w14:textId="4A236FD2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C85AAD2" w14:textId="3EF72AD5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B33007A" w14:textId="5EA60CA7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34055AF" w14:textId="7623ED71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B590435" w14:textId="01033E59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47B8EAE" w14:textId="431DABD0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45520A7" w14:textId="30D29B8F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A67E37" w14:textId="0044BF7A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8726756" w14:textId="07F33B0B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92CCCF8" w14:textId="66C013DE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1C71A51" w14:textId="7E497A20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3DF229F" w14:textId="0240177D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D1D533" w14:textId="5FECE79C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E7E339A" w14:textId="6A8E4BF2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0047B2C" w14:textId="76F63547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E66CD04" w14:textId="28D405C5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8EE1EF2" w14:textId="12261597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A16F601" w14:textId="3DE86E63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8DFA6A1" w14:textId="57084016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28F5E69" w14:textId="0125DADC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449CF03" w14:textId="3E977C8F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4925074" w14:textId="0C2553DA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F0E8048" w14:textId="3A5BF278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471B4CA" w14:textId="4931A95C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13B118E" w14:textId="221D33FA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55FCAEC" w14:textId="56F8960D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9A15428" w14:textId="5D26376E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E2959F2" w14:textId="336C4A5E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C6DCD7E" w14:textId="7B713057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0586414" w14:textId="1A043174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DE9EEFB" w14:textId="0281E3BC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C0A60E3" w14:textId="4533CA25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EDECA93" w14:textId="740E6123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6B15FBE" w14:textId="3DB2E8BF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97B05F" w14:textId="3D55DCD7" w:rsidR="001D3884" w:rsidRDefault="001D3884" w:rsidP="00211C87">
      <w:pPr>
        <w:pStyle w:val="ListParagraph"/>
        <w:spacing w:after="20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9C20246" w14:textId="02DE2BA6" w:rsidR="001D3884" w:rsidRDefault="001D3884"/>
    <w:p w14:paraId="0F35A1D2" w14:textId="77777777" w:rsidR="001D3884" w:rsidRDefault="001D3884" w:rsidP="00211C87">
      <w:pPr>
        <w:spacing w:after="200" w:line="240" w:lineRule="auto"/>
      </w:pPr>
    </w:p>
    <w:p w14:paraId="2AF40482" w14:textId="5BF633FF" w:rsidR="001D3884" w:rsidRDefault="00211C87" w:rsidP="007719B9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Diagrama – derularea procedurilor de atribuire</w:t>
      </w:r>
    </w:p>
    <w:p w14:paraId="22C2EC68" w14:textId="298FB260" w:rsidR="001D3884" w:rsidRDefault="00A2719B"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713CCB5" wp14:editId="4CB1E73E">
                <wp:simplePos x="0" y="0"/>
                <wp:positionH relativeFrom="column">
                  <wp:posOffset>-180975</wp:posOffset>
                </wp:positionH>
                <wp:positionV relativeFrom="paragraph">
                  <wp:posOffset>302260</wp:posOffset>
                </wp:positionV>
                <wp:extent cx="6433185" cy="6795770"/>
                <wp:effectExtent l="19050" t="19050" r="24765" b="62230"/>
                <wp:wrapNone/>
                <wp:docPr id="1" name="Grupar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3185" cy="6795770"/>
                          <a:chOff x="0" y="0"/>
                          <a:chExt cx="6433185" cy="6795770"/>
                        </a:xfrm>
                      </wpg:grpSpPr>
                      <wps:wsp>
                        <wps:cNvPr id="2" name="Straight Connector 41"/>
                        <wps:cNvCnPr/>
                        <wps:spPr>
                          <a:xfrm>
                            <a:off x="1285875" y="2438400"/>
                            <a:ext cx="4035425" cy="0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6433185" cy="6795770"/>
                            <a:chOff x="0" y="0"/>
                            <a:chExt cx="6433185" cy="6795770"/>
                          </a:xfrm>
                        </wpg:grpSpPr>
                        <wps:wsp>
                          <wps:cNvPr id="4" name="Rectangle 35"/>
                          <wps:cNvSpPr/>
                          <wps:spPr>
                            <a:xfrm>
                              <a:off x="0" y="0"/>
                              <a:ext cx="3160395" cy="453390"/>
                            </a:xfrm>
                            <a:prstGeom prst="rect">
                              <a:avLst/>
                            </a:prstGeom>
                            <a:ln w="381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00A153A" w14:textId="77777777" w:rsidR="001D3884" w:rsidRDefault="00211C87" w:rsidP="00211C8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8.1.1 ÎNTOCMIRE DOCUMENTAȚIE DE ATRIBUIRE – ACHIZIȚIE PRODUSE/SERVICII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ctangle 36"/>
                          <wps:cNvSpPr/>
                          <wps:spPr>
                            <a:xfrm>
                              <a:off x="3514725" y="19050"/>
                              <a:ext cx="2918460" cy="453390"/>
                            </a:xfrm>
                            <a:prstGeom prst="rect">
                              <a:avLst/>
                            </a:prstGeom>
                            <a:ln w="381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DDD32BA" w14:textId="77777777" w:rsidR="001D3884" w:rsidRDefault="00211C87" w:rsidP="00211C8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8.1.2 ÎNTOCMIRE DOCUMENTAȚIE DE ATRIBUIRE – ACHIZIȚIE LUCRĂRI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Rectangle 39"/>
                          <wps:cNvSpPr/>
                          <wps:spPr>
                            <a:xfrm>
                              <a:off x="3467100" y="476250"/>
                              <a:ext cx="2966085" cy="1685925"/>
                            </a:xfrm>
                            <a:prstGeom prst="rect">
                              <a:avLst/>
                            </a:prstGeom>
                            <a:ln w="38100"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9EFEF8D" w14:textId="75F7495C" w:rsidR="001D3884" w:rsidRDefault="00211C87" w:rsidP="00211C8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 xml:space="preserve">DOCUMENTE: INSTRUCȚIUNI CĂTRE OFERTANȚI/CANDIDAȚI, CAIET DE SARCINI, DOCUMENTAȚIE TEHNICĂ (EX: LISTĂ CANTITĂȚI, PROIECT TEHNIC, STUDIU DE FEZABILITATE, DALI ETC.), DUAE, MODEL CONTRACT, STRATEGIE DE CONTRACTARE, MODELE FORMULARE, DECIZIE PERSOANE CU FUNCȚIE DE DECIZIE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40"/>
                          <wps:cNvSpPr/>
                          <wps:spPr>
                            <a:xfrm>
                              <a:off x="9525" y="457200"/>
                              <a:ext cx="3152775" cy="1695450"/>
                            </a:xfrm>
                            <a:prstGeom prst="rect">
                              <a:avLst/>
                            </a:prstGeom>
                            <a:ln w="38100"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4C5AFDD" w14:textId="77777777" w:rsidR="001D3884" w:rsidRDefault="00211C87" w:rsidP="00211C8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>DOCUMENTE: INSTRUCȚIUNI CĂTRE OFERTANȚI/CANDIDAȚI, CAIET DE SARCINI, DUAE, MODEL CONTRACT/ACORD CADRU ȘI CONTRACT SUBSECVENT, STRATEGIE DE CONTRACTARE, MODELE FORMULARE, DECIZIE PERSOANE CU FUNCȚIE DE DECIZIE ÎN CADRUL INSTITUȚIEI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Straight Arrow Connector 49"/>
                          <wps:cNvCnPr/>
                          <wps:spPr>
                            <a:xfrm>
                              <a:off x="3286125" y="2514600"/>
                              <a:ext cx="0" cy="299720"/>
                            </a:xfrm>
                            <a:prstGeom prst="straightConnector1">
                              <a:avLst/>
                            </a:prstGeom>
                            <a:ln w="571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Straight Connector 51"/>
                          <wps:cNvCnPr/>
                          <wps:spPr>
                            <a:xfrm>
                              <a:off x="5324475" y="2200275"/>
                              <a:ext cx="0" cy="243840"/>
                            </a:xfrm>
                            <a:prstGeom prst="line">
                              <a:avLst/>
                            </a:prstGeom>
                            <a:ln w="571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Rectangle 50"/>
                          <wps:cNvSpPr/>
                          <wps:spPr>
                            <a:xfrm>
                              <a:off x="1914525" y="2828925"/>
                              <a:ext cx="2719705" cy="271780"/>
                            </a:xfrm>
                            <a:prstGeom prst="rect">
                              <a:avLst/>
                            </a:prstGeom>
                            <a:ln w="381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F8A19A" w14:textId="77777777" w:rsidR="001D3884" w:rsidRDefault="00211C87" w:rsidP="00211C8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PUBLICARE DOCUMENTAȚIE ÎN SEAP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Straight Arrow Connector 52"/>
                          <wps:cNvCnPr/>
                          <wps:spPr>
                            <a:xfrm>
                              <a:off x="3286125" y="3143250"/>
                              <a:ext cx="0" cy="299720"/>
                            </a:xfrm>
                            <a:prstGeom prst="straightConnector1">
                              <a:avLst/>
                            </a:prstGeom>
                            <a:ln w="571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Straight Arrow Connector 54"/>
                          <wps:cNvCnPr/>
                          <wps:spPr>
                            <a:xfrm>
                              <a:off x="3286125" y="3705225"/>
                              <a:ext cx="0" cy="299720"/>
                            </a:xfrm>
                            <a:prstGeom prst="straightConnector1">
                              <a:avLst/>
                            </a:prstGeom>
                            <a:ln w="571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Rectangle 53"/>
                          <wps:cNvSpPr/>
                          <wps:spPr>
                            <a:xfrm>
                              <a:off x="1457325" y="4010025"/>
                              <a:ext cx="3781425" cy="466725"/>
                            </a:xfrm>
                            <a:prstGeom prst="rect">
                              <a:avLst/>
                            </a:prstGeom>
                            <a:ln w="381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C757F" w14:textId="77777777" w:rsidR="001D3884" w:rsidRDefault="00211C87" w:rsidP="00211C8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ÎNTOCMIRE RĂSPUNS CLARIFICĂRI LA SOLICITĂRILE OPERATORILOR ECONOMICI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Straight Arrow Connector 56"/>
                          <wps:cNvCnPr/>
                          <wps:spPr>
                            <a:xfrm>
                              <a:off x="3276600" y="4524375"/>
                              <a:ext cx="0" cy="299720"/>
                            </a:xfrm>
                            <a:prstGeom prst="straightConnector1">
                              <a:avLst/>
                            </a:prstGeom>
                            <a:ln w="571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Rectangle 55"/>
                          <wps:cNvSpPr/>
                          <wps:spPr>
                            <a:xfrm>
                              <a:off x="1200150" y="4867275"/>
                              <a:ext cx="4229100" cy="685800"/>
                            </a:xfrm>
                            <a:prstGeom prst="rect">
                              <a:avLst/>
                            </a:prstGeom>
                            <a:ln w="381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148032" w14:textId="77777777" w:rsidR="001D3884" w:rsidRDefault="00211C87" w:rsidP="00211C8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DESCHIDEREA OFERTELOR ȘIÎINTOCMIREA LISTEI OFERTANȚILOR ÎMPREUNĂ CU PV DE ACCESARE A OFERTELOR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tangle 96"/>
                          <wps:cNvSpPr/>
                          <wps:spPr>
                            <a:xfrm>
                              <a:off x="2314575" y="3438525"/>
                              <a:ext cx="1987550" cy="27178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686F00E" w14:textId="77777777" w:rsidR="001D3884" w:rsidRDefault="00211C87" w:rsidP="00211C8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PUBLICARE INVITAȚIE PARTICIPARE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Straight Arrow Connector 101"/>
                          <wps:cNvCnPr/>
                          <wps:spPr>
                            <a:xfrm>
                              <a:off x="3257550" y="5619750"/>
                              <a:ext cx="0" cy="299720"/>
                            </a:xfrm>
                            <a:prstGeom prst="straightConnector1">
                              <a:avLst/>
                            </a:prstGeom>
                            <a:noFill/>
                            <a:ln w="571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8" name="Rectangle 57"/>
                          <wps:cNvSpPr/>
                          <wps:spPr>
                            <a:xfrm>
                              <a:off x="2057400" y="5934075"/>
                              <a:ext cx="2333625" cy="523875"/>
                            </a:xfrm>
                            <a:prstGeom prst="rect">
                              <a:avLst/>
                            </a:prstGeom>
                            <a:ln w="381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1B42686" w14:textId="77777777" w:rsidR="001D3884" w:rsidRDefault="00211C87" w:rsidP="00211C8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ÎNTOCMIRE ȘI PUBLICARE FORMULAR INTEGRITATE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Straight Arrow Connector 58"/>
                          <wps:cNvCnPr/>
                          <wps:spPr>
                            <a:xfrm>
                              <a:off x="3238500" y="6496050"/>
                              <a:ext cx="0" cy="299720"/>
                            </a:xfrm>
                            <a:prstGeom prst="straightConnector1">
                              <a:avLst/>
                            </a:prstGeom>
                            <a:ln w="571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Straight Connector 51"/>
                          <wps:cNvCnPr/>
                          <wps:spPr>
                            <a:xfrm>
                              <a:off x="1285875" y="2200275"/>
                              <a:ext cx="0" cy="243840"/>
                            </a:xfrm>
                            <a:prstGeom prst="line">
                              <a:avLst/>
                            </a:prstGeom>
                            <a:ln w="571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13CCB5" id="Grupare 1" o:spid="_x0000_s1060" style="position:absolute;margin-left:-14.25pt;margin-top:23.8pt;width:506.55pt;height:535.1pt;z-index:251661312" coordsize="64331,67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">
                <v:line id="Straight Connector 41" o:spid="_x0000_s1061" style="position:absolute;visibility:visible;mso-wrap-style:square" from="12858,24384" to="53213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" strokecolor="black [3200]" strokeweight="4.5pt">
                  <v:stroke joinstyle="miter"/>
                </v:line>
                <v:group id="Group 2" o:spid="_x0000_s1062" style="position:absolute;width:64331;height:67957" coordsize="64331,67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35" o:spid="_x0000_s1063" style="position:absolute;width:31603;height:4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" fillcolor="white [3201]" strokecolor="black [3200]" strokeweight="3pt">
                    <v:textbox>
                      <w:txbxContent>
                        <w:p w14:paraId="400A153A" w14:textId="77777777" w:rsidRDefault="00211C87" w:rsidP="00211C87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8.1.1 ÎNTOCMIRE DOCUMENTAȚIE DE ATRIBUIRE – ACHIZIȚIE PRODUSE/SERVICII</w:t>
                          </w:r>
                        </w:p>
                      </w:txbxContent>
                    </v:textbox>
                  </v:rect>
                  <v:rect id="Rectangle 36" o:spid="_x0000_s1064" style="position:absolute;left:35147;top:190;width:29184;height:4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" fillcolor="white [3201]" strokecolor="black [3200]" strokeweight="3pt">
                    <v:textbox>
                      <w:txbxContent>
                        <w:p w14:paraId="5DDD32BA" w14:textId="77777777" w:rsidRDefault="00211C87" w:rsidP="00211C87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8.1.2 ÎNTOCMIRE DOCUMENTAȚIE DE ATRIBUIRE – ACHIZIȚIE LUCRĂRI</w:t>
                          </w:r>
                        </w:p>
                      </w:txbxContent>
                    </v:textbox>
                  </v:rect>
                  <v:rect id="Rectangle 39" o:spid="_x0000_s1065" style="position:absolute;left:34671;top:4762;width:29660;height:16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" fillcolor="white [3201]" strokecolor="#70ad47 [3209]" strokeweight="3pt">
                    <v:textbox>
                      <w:txbxContent>
                        <w:p w14:paraId="09EFEF8D" w14:textId="75F7495C" w:rsidRDefault="00211C87" w:rsidP="00211C87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>DOCUMENTE: INSTRUCȚIUNI CĂTRE OFERTANȚI/CANDIDAȚI, CAIET DE SARCINI, DOCUMENTAȚIE TEHNICĂ (EX: LISTĂ CANTITĂȚI, PROIECT TEHNIC, STUDIU DE FEZABILITATE, DALI ETC.), DUAE, MODEL CONTRACT, STRATEGIE DE CONTRACTARE, MODELE FORMULARE, DECIZIE PERSOANE CU FUNCȚIE DE DECIZIE </w:t>
                          </w:r>
                        </w:p>
                      </w:txbxContent>
                    </v:textbox>
                  </v:rect>
                  <v:rect id="Rectangle 40" o:spid="_x0000_s1066" style="position:absolute;left:95;top:4572;width:31528;height:16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" fillcolor="white [3201]" strokecolor="#70ad47 [3209]" strokeweight="3pt">
                    <v:textbox>
                      <w:txbxContent>
                        <w:p w14:paraId="54C5AFDD" w14:textId="77777777" w:rsidRDefault="00211C87" w:rsidP="00211C87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>DOCUMENTE: INSTRUCȚIUNI CĂTRE OFERTANȚI/CANDIDAȚI, CAIET DE SARCINI, DUAE, MODEL CONTRACT/ACORD CADRU ȘI CONTRACT SUBSECVENT, STRATEGIE DE CONTRACTARE, MODELE FORMULARE, DECIZIE PERSOANE CU FUNCȚIE DE DECIZIE ÎN CADRUL INSTITUȚIEI</w:t>
                          </w:r>
                        </w:p>
                      </w:txbxContent>
                    </v:textbox>
                  </v:rect>
                  <v:shape id="Straight Arrow Connector 49" o:spid="_x0000_s1067" type="#_x0000_t32" style="position:absolute;left:32861;top:25146;width:0;height:2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" strokecolor="black [3200]" strokeweight="4.5pt">
                    <v:stroke endarrow="block" joinstyle="miter"/>
                  </v:shape>
                  <v:line id="Straight Connector 51" o:spid="_x0000_s1068" style="position:absolute;visibility:visible;mso-wrap-style:square" from="53244,22002" to="53244,24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" strokecolor="black [3200]" strokeweight="4.5pt">
                    <v:stroke joinstyle="miter"/>
                  </v:line>
                  <v:rect id="Rectangle 50" o:spid="_x0000_s1069" style="position:absolute;left:19145;top:28289;width:27197;height:2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" fillcolor="white [3201]" strokecolor="black [3200]" strokeweight="3pt">
                    <v:textbox>
                      <w:txbxContent>
                        <w:p w14:paraId="3EF8A19A" w14:textId="77777777" w:rsidRDefault="00211C87" w:rsidP="00211C87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PUBLICARE DOCUMENTAȚIE ÎN SEAP</w:t>
                          </w:r>
                        </w:p>
                      </w:txbxContent>
                    </v:textbox>
                  </v:rect>
                  <v:shape id="Straight Arrow Connector 52" o:spid="_x0000_s1070" type="#_x0000_t32" style="position:absolute;left:32861;top:31432;width:0;height:2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" strokecolor="black [3200]" strokeweight="4.5pt">
                    <v:stroke endarrow="block" joinstyle="miter"/>
                  </v:shape>
                  <v:shape id="Straight Arrow Connector 54" o:spid="_x0000_s1071" type="#_x0000_t32" style="position:absolute;left:32861;top:37052;width:0;height:2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" strokecolor="black [3200]" strokeweight="4.5pt">
                    <v:stroke endarrow="block" joinstyle="miter"/>
                  </v:shape>
                  <v:rect id="Rectangle 53" o:spid="_x0000_s1072" style="position:absolute;left:14573;top:40100;width:37814;height:4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" fillcolor="white [3201]" strokecolor="black [3200]" strokeweight="3pt">
                    <v:textbox>
                      <w:txbxContent>
                        <w:p w14:paraId="635C757F" w14:textId="77777777" w:rsidRDefault="00211C87" w:rsidP="00211C87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ÎNTOCMIRE RĂSPUNS CLARIFICĂRI LA SOLICITĂRILE OPERATORILOR ECONOMICI</w:t>
                          </w:r>
                        </w:p>
                      </w:txbxContent>
                    </v:textbox>
                  </v:rect>
                  <v:shape id="Straight Arrow Connector 56" o:spid="_x0000_s1073" type="#_x0000_t32" style="position:absolute;left:32766;top:45243;width:0;height:2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" strokecolor="black [3200]" strokeweight="4.5pt">
                    <v:stroke endarrow="block" joinstyle="miter"/>
                  </v:shape>
                  <v:rect id="Rectangle 55" o:spid="_x0000_s1074" style="position:absolute;left:12001;top:48672;width:42291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" fillcolor="white [3201]" strokecolor="black [3200]" strokeweight="3pt">
                    <v:textbox>
                      <w:txbxContent>
                        <w:p w14:paraId="6D148032" w14:textId="77777777" w:rsidRDefault="00211C87" w:rsidP="00211C87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DESCHIDEREA OFERTELOR ȘIÎINTOCMIREA LISTEI OFERTANȚILOR ÎMPREUNĂ CU PV DE ACCESARE A OFERTELOR</w:t>
                          </w:r>
                        </w:p>
                      </w:txbxContent>
                    </v:textbox>
                  </v:rect>
                  <v:rect id="Rectangle 96" o:spid="_x0000_s1075" style="position:absolute;left:23145;top:34385;width:19876;height:2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" fillcolor="window" strokecolor="windowText" strokeweight="3pt">
                    <v:textbox>
                      <w:txbxContent>
                        <w:p w14:paraId="4686F00E" w14:textId="77777777" w:rsidRDefault="00211C87" w:rsidP="00211C87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PUBLICARE INVITAȚIE PARTICIPARE</w:t>
                          </w:r>
                        </w:p>
                      </w:txbxContent>
                    </v:textbox>
                  </v:rect>
                  <v:shape id="Straight Arrow Connector 101" o:spid="_x0000_s1076" type="#_x0000_t32" style="position:absolute;left:32575;top:56197;width:0;height:2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" strokecolor="windowText" strokeweight="4.5pt">
                    <v:stroke endarrow="block" joinstyle="miter"/>
                  </v:shape>
                  <v:rect id="Rectangle 57" o:spid="_x0000_s1077" style="position:absolute;left:20574;top:59340;width:23336;height:5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" fillcolor="white [3201]" strokecolor="black [3200]" strokeweight="3pt">
                    <v:textbox>
                      <w:txbxContent>
                        <w:p w14:paraId="41B42686" w14:textId="77777777" w:rsidRDefault="00211C87" w:rsidP="00211C87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ÎNTOCMIRE ȘI PUBLICARE FORMULAR INTEGRITATE</w:t>
                          </w:r>
                        </w:p>
                      </w:txbxContent>
                    </v:textbox>
                  </v:rect>
                  <v:shape id="Straight Arrow Connector 58" o:spid="_x0000_s1078" type="#_x0000_t32" style="position:absolute;left:32385;top:64960;width:0;height:2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" strokecolor="black [3200]" strokeweight="4.5pt">
                    <v:stroke endarrow="block" joinstyle="miter"/>
                  </v:shape>
                  <v:line id="Straight Connector 51" o:spid="_x0000_s1079" style="position:absolute;visibility:visible;mso-wrap-style:square" from="12858,22002" to="12858,24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" strokecolor="black [3200]" strokeweight="4.5pt">
                    <v:stroke joinstyle="miter"/>
                  </v:line>
                </v:group>
              </v:group>
            </w:pict>
          </mc:Fallback>
        </mc:AlternateContent>
      </w:r>
    </w:p>
    <w:p w14:paraId="62CED853" w14:textId="0717727C" w:rsidR="001D3884" w:rsidRDefault="001D3884"/>
    <w:p w14:paraId="26939963" w14:textId="07702C9B" w:rsidR="001D3884" w:rsidRDefault="001D3884"/>
    <w:p w14:paraId="756BEE47" w14:textId="48A10DEE" w:rsidR="001D3884" w:rsidRDefault="001D3884"/>
    <w:p w14:paraId="65A05247" w14:textId="5281606F" w:rsidR="001D3884" w:rsidRDefault="001D3884"/>
    <w:p w14:paraId="485D58B7" w14:textId="40214EE1" w:rsidR="001D3884" w:rsidRDefault="001D3884"/>
    <w:p w14:paraId="58DBE4E1" w14:textId="06E86F19" w:rsidR="001D3884" w:rsidRDefault="001D3884"/>
    <w:p w14:paraId="1DFAC004" w14:textId="37A51A31" w:rsidR="001D3884" w:rsidRDefault="001D3884"/>
    <w:p w14:paraId="53EAA13E" w14:textId="6B38A063" w:rsidR="001D3884" w:rsidRDefault="001D3884"/>
    <w:p w14:paraId="766DE023" w14:textId="703C8763" w:rsidR="001D3884" w:rsidRDefault="001D3884"/>
    <w:p w14:paraId="5D22D7BA" w14:textId="1CBAD0AA" w:rsidR="001D3884" w:rsidRDefault="001D3884"/>
    <w:p w14:paraId="45E3D848" w14:textId="50ED29C8" w:rsidR="001D3884" w:rsidRDefault="001D3884"/>
    <w:p w14:paraId="3568BF83" w14:textId="0E87E6F9" w:rsidR="001D3884" w:rsidRDefault="001D3884"/>
    <w:p w14:paraId="0EB4A4E5" w14:textId="43268EC7" w:rsidR="001D3884" w:rsidRDefault="001D3884"/>
    <w:p w14:paraId="39403ADD" w14:textId="701F1091" w:rsidR="001D3884" w:rsidRDefault="001D3884"/>
    <w:p w14:paraId="72CB742C" w14:textId="0234B29A" w:rsidR="001D3884" w:rsidRDefault="001D3884"/>
    <w:p w14:paraId="3AB45FBD" w14:textId="34C9AC6E" w:rsidR="001D3884" w:rsidRDefault="001D3884"/>
    <w:p w14:paraId="37E8CF7A" w14:textId="796C5B27" w:rsidR="001D3884" w:rsidRDefault="001D3884"/>
    <w:p w14:paraId="4CF1CD38" w14:textId="735AC677" w:rsidR="001D3884" w:rsidRDefault="001D3884"/>
    <w:p w14:paraId="7C7CBD5C" w14:textId="5879759F" w:rsidR="001D3884" w:rsidRDefault="001D3884"/>
    <w:p w14:paraId="46A230B3" w14:textId="573317FF" w:rsidR="001D3884" w:rsidRDefault="001D3884"/>
    <w:p w14:paraId="5E2C6ABA" w14:textId="69073A49" w:rsidR="001D3884" w:rsidRDefault="001D3884"/>
    <w:p w14:paraId="5553DEC1" w14:textId="0D9582F5" w:rsidR="001D3884" w:rsidRDefault="001D3884"/>
    <w:p w14:paraId="3BCDB99C" w14:textId="5E566FE2" w:rsidR="001D3884" w:rsidRDefault="001D3884"/>
    <w:p w14:paraId="350F259E" w14:textId="2122E32F" w:rsidR="001D3884" w:rsidRDefault="001D3884"/>
    <w:p w14:paraId="5272522C" w14:textId="06C7427F" w:rsidR="001D3884" w:rsidRDefault="001D3884"/>
    <w:p w14:paraId="254EB3D1" w14:textId="57551CCF" w:rsidR="001D3884" w:rsidRDefault="001D3884"/>
    <w:p w14:paraId="773F20C4" w14:textId="4BD8EACD" w:rsidR="001D3884" w:rsidRDefault="001D3884"/>
    <w:p w14:paraId="5BB48E04" w14:textId="38B91D99" w:rsidR="001D3884" w:rsidRDefault="001D3884"/>
    <w:p w14:paraId="30B150DF" w14:textId="1D785022" w:rsidR="001D3884" w:rsidRDefault="001D3884"/>
    <w:p w14:paraId="2BA6E904" w14:textId="36C26631" w:rsidR="001D3884" w:rsidRDefault="00211C87"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AD73A18" wp14:editId="0A7CFB07">
                <wp:simplePos x="0" y="0"/>
                <wp:positionH relativeFrom="margin">
                  <wp:posOffset>752475</wp:posOffset>
                </wp:positionH>
                <wp:positionV relativeFrom="paragraph">
                  <wp:posOffset>-209550</wp:posOffset>
                </wp:positionV>
                <wp:extent cx="4848225" cy="6629400"/>
                <wp:effectExtent l="19050" t="19050" r="28575" b="19050"/>
                <wp:wrapNone/>
                <wp:docPr id="12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8225" cy="6629400"/>
                          <a:chOff x="0" y="0"/>
                          <a:chExt cx="4848225" cy="6629400"/>
                        </a:xfrm>
                      </wpg:grpSpPr>
                      <wps:wsp>
                        <wps:cNvPr id="126" name="Rectangle 59"/>
                        <wps:cNvSpPr/>
                        <wps:spPr>
                          <a:xfrm>
                            <a:off x="914400" y="0"/>
                            <a:ext cx="2788920" cy="281940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BD74A3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EVALUAREA OFERTELOR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Rectangle 60"/>
                        <wps:cNvSpPr/>
                        <wps:spPr>
                          <a:xfrm>
                            <a:off x="0" y="285750"/>
                            <a:ext cx="4848225" cy="98107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3087F9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DOCUMENTE: PROCES VERBAL VERIFICARE GARANȚII PARTICIPARE, PROCES VERBAL EVALUARE DUAE, PROCES VERBAL EVALUARE TEHNICĂ, PROCES VERBAL EVALUARE FINANCIARĂ, SOLICITARE JUSTIFICARE PREȚ, PROCES VERBAL EVALUARE DOCUMENTE IN SUSTINEREA DUAE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Straight Arrow Connector 63"/>
                        <wps:cNvCnPr/>
                        <wps:spPr>
                          <a:xfrm>
                            <a:off x="2276475" y="1266825"/>
                            <a:ext cx="0" cy="32766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Rectangle 64"/>
                        <wps:cNvSpPr/>
                        <wps:spPr>
                          <a:xfrm>
                            <a:off x="914400" y="1571625"/>
                            <a:ext cx="2788920" cy="457200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DD57D6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ÎNTOCMIRE RAPORT PROCEDURĂ ȘI PUBLICAREA ACESTUIA ÎN SEAP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Straight Arrow Connector 65"/>
                        <wps:cNvCnPr/>
                        <wps:spPr>
                          <a:xfrm>
                            <a:off x="2276475" y="2028825"/>
                            <a:ext cx="0" cy="29083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Rectangle 66"/>
                        <wps:cNvSpPr/>
                        <wps:spPr>
                          <a:xfrm>
                            <a:off x="714375" y="2266950"/>
                            <a:ext cx="3228975" cy="457200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7F9AA9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PUBLICARE DATĂ RAPORT PROCEDURĂ ÎN CADRUL FORMULARULUI DE INTEGRITATE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Straight Arrow Connector 68"/>
                        <wps:cNvCnPr/>
                        <wps:spPr>
                          <a:xfrm>
                            <a:off x="2305050" y="2724150"/>
                            <a:ext cx="0" cy="32766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Rectangle 69"/>
                        <wps:cNvSpPr/>
                        <wps:spPr>
                          <a:xfrm>
                            <a:off x="866775" y="3076575"/>
                            <a:ext cx="2788920" cy="457200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5D3125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ÎNTOCMIRE ȘI TRANSMITERE COMUNICĂRI CĂTRE OFERTANȚI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Straight Arrow Connector 70"/>
                        <wps:cNvCnPr/>
                        <wps:spPr>
                          <a:xfrm>
                            <a:off x="2324100" y="3533775"/>
                            <a:ext cx="0" cy="32766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Rectangle 71"/>
                        <wps:cNvSpPr/>
                        <wps:spPr>
                          <a:xfrm>
                            <a:off x="904875" y="3886200"/>
                            <a:ext cx="2788920" cy="457200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331390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PARCURGERE TERMEN DE DEPUNERE CONTESTAȚII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Straight Arrow Connector 73"/>
                        <wps:cNvCnPr/>
                        <wps:spPr>
                          <a:xfrm>
                            <a:off x="2343150" y="4343400"/>
                            <a:ext cx="0" cy="32766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Rectangle 72"/>
                        <wps:cNvSpPr/>
                        <wps:spPr>
                          <a:xfrm>
                            <a:off x="714375" y="4657725"/>
                            <a:ext cx="3228975" cy="29781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823ADA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SEMNARE CONTRACT ACHIZIȚIE PUBLICĂ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Straight Arrow Connector 74"/>
                        <wps:cNvCnPr/>
                        <wps:spPr>
                          <a:xfrm>
                            <a:off x="2343150" y="4962525"/>
                            <a:ext cx="0" cy="32766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Rectangle 75"/>
                        <wps:cNvSpPr/>
                        <wps:spPr>
                          <a:xfrm>
                            <a:off x="771525" y="5295900"/>
                            <a:ext cx="3095625" cy="297873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18983C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PUBLICARE ANUNȚ DE ATRIBUIRE ÎN SEAP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Straight Arrow Connector 76"/>
                        <wps:cNvCnPr/>
                        <wps:spPr>
                          <a:xfrm>
                            <a:off x="2324100" y="5600700"/>
                            <a:ext cx="0" cy="32766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" name="Rectangle 103"/>
                        <wps:cNvSpPr/>
                        <wps:spPr>
                          <a:xfrm>
                            <a:off x="666750" y="5924550"/>
                            <a:ext cx="3276600" cy="704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9503DF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ÎNREGISTRARE CONTRACT ȘI OFERTANT CÂȘTIGĂTOR ÎN CADRUL FORMULARULUI DE INTEGRITATE ȘI PUBLICAREA ACESTUIA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AD73A18" id="Group 3" o:spid="_x0000_s1080" style="position:absolute;margin-left:59.25pt;margin-top:-16.5pt;width:381.75pt;height:522pt;z-index:251667456;mso-position-horizontal-relative:margin" coordsize="48482,66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">
                <v:rect id="Rectangle 59" o:spid="_x0000_s1081" style="position:absolute;left:9144;width:27889;height:2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" fillcolor="white [3201]" strokecolor="black [3200]" strokeweight="3pt">
                  <v:textbox>
                    <w:txbxContent>
                      <w:p w14:paraId="67BD74A3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EVALUAREA OFERTELOR </w:t>
                        </w:r>
                      </w:p>
                    </w:txbxContent>
                  </v:textbox>
                </v:rect>
                <v:rect id="Rectangle 60" o:spid="_x0000_s1082" style="position:absolute;top:2857;width:48482;height:9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" fillcolor="white [3201]" strokecolor="#70ad47 [3209]" strokeweight="3pt">
                  <v:textbox>
                    <w:txbxContent>
                      <w:p w14:paraId="6A3087F9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DOCUMENTE: PROCES VERBAL VERIFICARE GARANȚII PARTICIPARE, PROCES VERBAL EVALUARE DUAE, PROCES VERBAL EVALUARE TEHNICĂ, PROCES VERBAL EVALUARE FINANCIARĂ, SOLICITARE JUSTIFICARE PREȚ, PROCES VERBAL EVALUARE DOCUMENTE IN SUSTINEREA DUAE</w:t>
                        </w:r>
                      </w:p>
                    </w:txbxContent>
                  </v:textbox>
                </v:rect>
                <v:shape id="Straight Arrow Connector 63" o:spid="_x0000_s1083" type="#_x0000_t32" style="position:absolute;left:22764;top:12668;width:0;height:32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" strokecolor="black [3200]" strokeweight="4.5pt">
                  <v:stroke endarrow="block" joinstyle="miter"/>
                </v:shape>
                <v:rect id="Rectangle 64" o:spid="_x0000_s1084" style="position:absolute;left:9144;top:15716;width:27889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" fillcolor="white [3201]" strokecolor="black [3200]" strokeweight="3pt">
                  <v:textbox>
                    <w:txbxContent>
                      <w:p w14:paraId="62DD57D6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ÎNTOCMIRE RAPORT PROCEDURĂ ȘI PUBLICAREA ACESTUIA ÎN SEAP</w:t>
                        </w:r>
                      </w:p>
                    </w:txbxContent>
                  </v:textbox>
                </v:rect>
                <v:shape id="Straight Arrow Connector 65" o:spid="_x0000_s1085" type="#_x0000_t32" style="position:absolute;left:22764;top:20288;width:0;height:29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" strokecolor="black [3200]" strokeweight="4.5pt">
                  <v:stroke endarrow="block" joinstyle="miter"/>
                </v:shape>
                <v:rect id="Rectangle 66" o:spid="_x0000_s1086" style="position:absolute;left:7143;top:22669;width:32290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" fillcolor="white [3201]" strokecolor="black [3200]" strokeweight="3pt">
                  <v:textbox>
                    <w:txbxContent>
                      <w:p w14:paraId="607F9AA9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PUBLICARE DATĂ RAPORT PROCEDURĂ ÎN CADRUL FORMULARULUI DE INTEGRITATE</w:t>
                        </w:r>
                      </w:p>
                    </w:txbxContent>
                  </v:textbox>
                </v:rect>
                <v:shape id="Straight Arrow Connector 68" o:spid="_x0000_s1087" type="#_x0000_t32" style="position:absolute;left:23050;top:27241;width:0;height:32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" strokecolor="black [3200]" strokeweight="4.5pt">
                  <v:stroke endarrow="block" joinstyle="miter"/>
                </v:shape>
                <v:rect id="Rectangle 69" o:spid="_x0000_s1088" style="position:absolute;left:8667;top:30765;width:27889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" fillcolor="white [3201]" strokecolor="black [3200]" strokeweight="3pt">
                  <v:textbox>
                    <w:txbxContent>
                      <w:p w14:paraId="1A5D3125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ÎNTOCMIRE ȘI TRANSMITERE COMUNICĂRI CĂTRE OFERTANȚI</w:t>
                        </w:r>
                      </w:p>
                    </w:txbxContent>
                  </v:textbox>
                </v:rect>
                <v:shape id="Straight Arrow Connector 70" o:spid="_x0000_s1089" type="#_x0000_t32" style="position:absolute;left:23241;top:35337;width:0;height:327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" strokecolor="black [3200]" strokeweight="4.5pt">
                  <v:stroke endarrow="block" joinstyle="miter"/>
                </v:shape>
                <v:rect id="Rectangle 71" o:spid="_x0000_s1090" style="position:absolute;left:9048;top:38862;width:27889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" fillcolor="white [3201]" strokecolor="black [3200]" strokeweight="3pt">
                  <v:textbox>
                    <w:txbxContent>
                      <w:p w14:paraId="04331390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PARCURGERE TERMEN DE DEPUNERE CONTESTAȚII</w:t>
                        </w:r>
                      </w:p>
                    </w:txbxContent>
                  </v:textbox>
                </v:rect>
                <v:shape id="Straight Arrow Connector 73" o:spid="_x0000_s1091" type="#_x0000_t32" style="position:absolute;left:23431;top:43434;width:0;height:32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" strokecolor="black [3200]" strokeweight="4.5pt">
                  <v:stroke endarrow="block" joinstyle="miter"/>
                </v:shape>
                <v:rect id="Rectangle 72" o:spid="_x0000_s1092" style="position:absolute;left:7143;top:46577;width:32290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" fillcolor="white [3201]" strokecolor="black [3200]" strokeweight="3pt">
                  <v:textbox>
                    <w:txbxContent>
                      <w:p w14:paraId="36823ADA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SEMNARE CONTRACT ACHIZIȚIE PUBLICĂ</w:t>
                        </w:r>
                      </w:p>
                    </w:txbxContent>
                  </v:textbox>
                </v:rect>
                <v:shape id="Straight Arrow Connector 74" o:spid="_x0000_s1093" type="#_x0000_t32" style="position:absolute;left:23431;top:49625;width:0;height:32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" strokecolor="black [3200]" strokeweight="4.5pt">
                  <v:stroke endarrow="block" joinstyle="miter"/>
                </v:shape>
                <v:rect id="Rectangle 75" o:spid="_x0000_s1094" style="position:absolute;left:7715;top:52959;width:30956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" fillcolor="white [3201]" strokecolor="black [3200]" strokeweight="3pt">
                  <v:textbox>
                    <w:txbxContent>
                      <w:p w14:paraId="3D18983C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PUBLICARE ANUNȚ DE ATRIBUIRE ÎN SEAP</w:t>
                        </w:r>
                      </w:p>
                    </w:txbxContent>
                  </v:textbox>
                </v:rect>
                <v:shape id="Straight Arrow Connector 76" o:spid="_x0000_s1095" type="#_x0000_t32" style="position:absolute;left:23241;top:56007;width:0;height:32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" strokecolor="black [3200]" strokeweight="4.5pt">
                  <v:stroke endarrow="block" joinstyle="miter"/>
                </v:shape>
                <v:rect id="Rectangle 103" o:spid="_x0000_s1096" style="position:absolute;left:6667;top:59245;width:32766;height: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" fillcolor="window" strokecolor="windowText" strokeweight="3pt">
                  <v:textbox>
                    <w:txbxContent>
                      <w:p w14:paraId="739503DF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ÎNREGISTRARE CONTRACT ȘI OFERTANT CÂȘTIGĂTOR ÎN CADRUL FORMULARULUI DE INTEGRITATE ȘI PUBLICAREA ACESTUIA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2FB8A293" w14:textId="5941BCF7" w:rsidR="001D3884" w:rsidRDefault="001D3884"/>
    <w:p w14:paraId="49FB2838" w14:textId="4342DA0A" w:rsidR="001D3884" w:rsidRDefault="001D3884"/>
    <w:p w14:paraId="76B38879" w14:textId="608777CD" w:rsidR="001D3884" w:rsidRDefault="001D3884"/>
    <w:p w14:paraId="480BD867" w14:textId="0979B499" w:rsidR="001D3884" w:rsidRDefault="001D3884"/>
    <w:p w14:paraId="1D120882" w14:textId="57DD1C2C" w:rsidR="001D3884" w:rsidRDefault="001D3884"/>
    <w:p w14:paraId="588E9F9F" w14:textId="728E7638" w:rsidR="001D3884" w:rsidRDefault="001D3884"/>
    <w:p w14:paraId="5E5A2BEB" w14:textId="4453ADAA" w:rsidR="001D3884" w:rsidRDefault="001D3884"/>
    <w:p w14:paraId="593A1DAF" w14:textId="2591B4FE" w:rsidR="001D3884" w:rsidRDefault="001D3884"/>
    <w:p w14:paraId="61D935C2" w14:textId="64F04A3C" w:rsidR="001D3884" w:rsidRDefault="001D3884"/>
    <w:p w14:paraId="715CDC2D" w14:textId="12779845" w:rsidR="001D3884" w:rsidRDefault="001D3884"/>
    <w:p w14:paraId="11195487" w14:textId="13CC8122" w:rsidR="001D3884" w:rsidRDefault="001D3884"/>
    <w:p w14:paraId="2782B0C6" w14:textId="5BC450FA" w:rsidR="001D3884" w:rsidRDefault="001D3884"/>
    <w:p w14:paraId="156377BD" w14:textId="23F55D3C" w:rsidR="001D3884" w:rsidRDefault="001D3884"/>
    <w:p w14:paraId="17069CE4" w14:textId="73BDA55A" w:rsidR="001D3884" w:rsidRDefault="001D3884"/>
    <w:p w14:paraId="4D7D5552" w14:textId="5C3F0CB8" w:rsidR="001D3884" w:rsidRDefault="001D3884"/>
    <w:p w14:paraId="79D7D831" w14:textId="688DB879" w:rsidR="001D3884" w:rsidRDefault="001D3884"/>
    <w:p w14:paraId="1FEAF0B8" w14:textId="132198DD" w:rsidR="001D3884" w:rsidRDefault="001D3884"/>
    <w:p w14:paraId="0AF21DD8" w14:textId="056FACDB" w:rsidR="001D3884" w:rsidRDefault="001D3884"/>
    <w:p w14:paraId="284708AE" w14:textId="4824BAC0" w:rsidR="001D3884" w:rsidRDefault="001D3884"/>
    <w:p w14:paraId="441D32CA" w14:textId="2F323D76" w:rsidR="001D3884" w:rsidRDefault="001D3884"/>
    <w:p w14:paraId="356C95AF" w14:textId="21B72ECC" w:rsidR="001D3884" w:rsidRDefault="001D3884"/>
    <w:p w14:paraId="0B8B01E2" w14:textId="6ED3F04C" w:rsidR="001D3884" w:rsidRDefault="001D3884"/>
    <w:p w14:paraId="53B69276" w14:textId="1E1DA6A4" w:rsidR="001D3884" w:rsidRDefault="001D3884"/>
    <w:p w14:paraId="728E9906" w14:textId="639164E7" w:rsidR="001D3884" w:rsidRDefault="001D3884"/>
    <w:p w14:paraId="5BD8D725" w14:textId="28C28F7E" w:rsidR="001D3884" w:rsidRDefault="001D3884"/>
    <w:p w14:paraId="4B07A193" w14:textId="7ECE6535" w:rsidR="001D3884" w:rsidRDefault="001D3884"/>
    <w:p w14:paraId="4F0D962B" w14:textId="5746C976" w:rsidR="001D3884" w:rsidRDefault="001D3884"/>
    <w:p w14:paraId="51AB858A" w14:textId="3C2ED886" w:rsidR="001D3884" w:rsidRDefault="001D3884"/>
    <w:p w14:paraId="6C355AE7" w14:textId="55ED4208" w:rsidR="001D3884" w:rsidRDefault="001D3884"/>
    <w:p w14:paraId="0A0B1F53" w14:textId="77777777" w:rsidR="001D3884" w:rsidRDefault="001D3884"/>
    <w:p w14:paraId="43B77715" w14:textId="70604A6D" w:rsidR="001D3884" w:rsidRDefault="001D3884"/>
    <w:p w14:paraId="5383EE27" w14:textId="7366B348" w:rsidR="001D3884" w:rsidRDefault="00211C87" w:rsidP="00211C87">
      <w:pPr>
        <w:pStyle w:val="ListParagraph"/>
        <w:spacing w:after="20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Diagrama – derularea achizițiilor directe</w:t>
      </w:r>
    </w:p>
    <w:p w14:paraId="45F8CB4A" w14:textId="749BB2B7" w:rsidR="001D3884" w:rsidRDefault="001D3884" w:rsidP="00211C87">
      <w:pPr>
        <w:pStyle w:val="ListParagraph"/>
        <w:spacing w:after="20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42418B5" w14:textId="48BA928F" w:rsidR="001D3884" w:rsidRDefault="00211C87" w:rsidP="00211C87">
      <w:pPr>
        <w:pStyle w:val="ListParagraph"/>
        <w:spacing w:after="20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9561D3" wp14:editId="55D6A86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72200" cy="4991100"/>
                <wp:effectExtent l="19050" t="0" r="19050" b="19050"/>
                <wp:wrapNone/>
                <wp:docPr id="2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4991100"/>
                          <a:chOff x="0" y="0"/>
                          <a:chExt cx="6172200" cy="4991100"/>
                        </a:xfrm>
                      </wpg:grpSpPr>
                      <wps:wsp>
                        <wps:cNvPr id="22" name="Rectangle 24"/>
                        <wps:cNvSpPr/>
                        <wps:spPr>
                          <a:xfrm>
                            <a:off x="47625" y="381000"/>
                            <a:ext cx="1988809" cy="513542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D4A5E7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8.2.1 ACHIZIȚIE DIRECTĂ DIN CATALOGUL SEAP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5"/>
                        <wps:cNvSpPr/>
                        <wps:spPr>
                          <a:xfrm>
                            <a:off x="3933825" y="361950"/>
                            <a:ext cx="1988809" cy="513542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ED7A11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8.2.2 ACHIZIȚIE DIRECTĂ DIN AFARA SEAP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Arrow Connector 37"/>
                        <wps:cNvCnPr/>
                        <wps:spPr>
                          <a:xfrm>
                            <a:off x="4943475" y="857250"/>
                            <a:ext cx="0" cy="245359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34"/>
                        <wps:cNvCnPr/>
                        <wps:spPr>
                          <a:xfrm>
                            <a:off x="933450" y="895350"/>
                            <a:ext cx="0" cy="245359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tangle 43"/>
                        <wps:cNvSpPr/>
                        <wps:spPr>
                          <a:xfrm>
                            <a:off x="3933825" y="1924050"/>
                            <a:ext cx="1988809" cy="818874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70AE47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IDENTIFICAREA OPERATORULUI ECONOMIC ÎN URMA UNUI STUDIU DE PIAȚĂ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42"/>
                        <wps:cNvSpPr/>
                        <wps:spPr>
                          <a:xfrm>
                            <a:off x="0" y="2152650"/>
                            <a:ext cx="2228850" cy="866244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DA93EF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IDENTIFICARE ÎN CATALOGUL ELECTRONIC A PRODUSULUI/SERVICIULUI/ LUCRĂRII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Arrow Connector 90"/>
                        <wps:cNvCnPr/>
                        <wps:spPr>
                          <a:xfrm>
                            <a:off x="4924425" y="2743200"/>
                            <a:ext cx="0" cy="245358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46"/>
                        <wps:cNvCnPr/>
                        <wps:spPr>
                          <a:xfrm>
                            <a:off x="981075" y="3019425"/>
                            <a:ext cx="0" cy="245359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tangle 93"/>
                        <wps:cNvSpPr/>
                        <wps:spPr>
                          <a:xfrm>
                            <a:off x="3038475" y="1085850"/>
                            <a:ext cx="3133725" cy="567546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6A363B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ÎNTOCMIRE NOTĂ JUSTIFICATIVĂ PRIVIND ACHIZIȚIA DIN AFARA CATALOGULUI SEAP</w:t>
                              </w:r>
                            </w:p>
                            <w:p w14:paraId="3EAF3952" w14:textId="77777777" w:rsidR="001D3884" w:rsidRDefault="001D3884" w:rsidP="00211C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Connector 98"/>
                        <wps:cNvCnPr/>
                        <wps:spPr>
                          <a:xfrm>
                            <a:off x="2038350" y="581025"/>
                            <a:ext cx="1915451" cy="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Rectangle 26"/>
                        <wps:cNvSpPr/>
                        <wps:spPr>
                          <a:xfrm>
                            <a:off x="0" y="1152525"/>
                            <a:ext cx="2324100" cy="7507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336C7FE" w14:textId="77777777" w:rsidR="001D3884" w:rsidRDefault="00211C87" w:rsidP="00211C8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IDENTIFICAREA OPERATORULUI ECONOMIC ÎN URMA UNUI STUDIU DE PIAȚĂ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Straight Arrow Connector 94"/>
                        <wps:cNvCnPr/>
                        <wps:spPr>
                          <a:xfrm>
                            <a:off x="4943475" y="1666875"/>
                            <a:ext cx="0" cy="245359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Straight Arrow Connector 28"/>
                        <wps:cNvCnPr/>
                        <wps:spPr>
                          <a:xfrm>
                            <a:off x="962025" y="1895475"/>
                            <a:ext cx="0" cy="245359"/>
                          </a:xfrm>
                          <a:prstGeom prst="straightConnector1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67" name="Rectangle 91"/>
                        <wps:cNvSpPr/>
                        <wps:spPr>
                          <a:xfrm>
                            <a:off x="3476625" y="3000375"/>
                            <a:ext cx="2453123" cy="699834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A346DF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FINALIZAREA ACHIZIȚIEI PRIN SEMNARE CONTRACT/NOTĂ DE COMANDĂ/FACTURĂ</w:t>
                              </w:r>
                            </w:p>
                            <w:p w14:paraId="5DE2AC8E" w14:textId="77777777" w:rsidR="001D3884" w:rsidRDefault="001D3884" w:rsidP="00211C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Straight Arrow Connector 92"/>
                        <wps:cNvCnPr/>
                        <wps:spPr>
                          <a:xfrm>
                            <a:off x="4962525" y="3695700"/>
                            <a:ext cx="0" cy="245358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Rectangle 47"/>
                        <wps:cNvSpPr/>
                        <wps:spPr>
                          <a:xfrm>
                            <a:off x="0" y="3267075"/>
                            <a:ext cx="2324046" cy="761582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02B1BB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FINALIZAREA ACHIZIȚIEI PRIN SEMNARE CONTRACT/NOTĂ DE COMANDĂ/FACTURĂ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Rectangle 91"/>
                        <wps:cNvSpPr/>
                        <wps:spPr>
                          <a:xfrm>
                            <a:off x="3933825" y="3962400"/>
                            <a:ext cx="1988820" cy="1028700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692D38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TRANSMITERE NOTIFICARE ÎN SEAP TRIMESTRIAL PENTRU TOATE ACHIZIȚIILE DIRECTE</w:t>
                              </w:r>
                            </w:p>
                            <w:p w14:paraId="53F8B8D3" w14:textId="77777777" w:rsidR="001D3884" w:rsidRDefault="001D3884" w:rsidP="00211C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Casetă text 2"/>
                        <wps:cNvSpPr txBox="1">
                          <a:spLocks noChangeArrowheads="1"/>
                        </wps:cNvSpPr>
                        <wps:spPr bwMode="auto">
                          <a:xfrm>
                            <a:off x="533400" y="0"/>
                            <a:ext cx="865505" cy="252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D75DAF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ONLINE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6" name="Casetă text 2"/>
                        <wps:cNvSpPr txBox="1">
                          <a:spLocks noChangeArrowheads="1"/>
                        </wps:cNvSpPr>
                        <wps:spPr bwMode="auto">
                          <a:xfrm>
                            <a:off x="4314825" y="0"/>
                            <a:ext cx="865505" cy="252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31ACAE" w14:textId="77777777" w:rsidR="001D3884" w:rsidRDefault="00211C87" w:rsidP="00211C87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OFFLINE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89561D3" id="Group 4" o:spid="_x0000_s1097" style="position:absolute;left:0;text-align:left;margin-left:0;margin-top:0;width:486pt;height:393pt;z-index:251659264" coordsize="61722,49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">
                <v:rect id="Rectangle 24" o:spid="_x0000_s1098" style="position:absolute;left:476;top:3810;width:19888;height:5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" fillcolor="white [3201]" strokecolor="black [3200]" strokeweight="3pt">
                  <v:textbox>
                    <w:txbxContent>
                      <w:p w14:paraId="47D4A5E7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8.2.1 ACHIZIȚIE DIRECTĂ DIN CATALOGUL SEAP</w:t>
                        </w:r>
                      </w:p>
                    </w:txbxContent>
                  </v:textbox>
                </v:rect>
                <v:rect id="Rectangle 25" o:spid="_x0000_s1099" style="position:absolute;left:39338;top:3619;width:19888;height:5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" fillcolor="white [3201]" strokecolor="black [3200]" strokeweight="3pt">
                  <v:textbox>
                    <w:txbxContent>
                      <w:p w14:paraId="43ED7A11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8.2.2 ACHIZIȚIE DIRECTĂ DIN AFARA SEAP</w:t>
                        </w:r>
                      </w:p>
                    </w:txbxContent>
                  </v:textbox>
                </v:rect>
                <v:shape id="Straight Arrow Connector 37" o:spid="_x0000_s1100" type="#_x0000_t32" style="position:absolute;left:49434;top:8572;width:0;height:24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" strokecolor="black [3200]" strokeweight="4.5pt">
                  <v:stroke endarrow="block" joinstyle="miter"/>
                </v:shape>
                <v:shape id="Straight Arrow Connector 34" o:spid="_x0000_s1101" type="#_x0000_t32" style="position:absolute;left:9334;top:8953;width:0;height:24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" strokecolor="black [3200]" strokeweight="4.5pt">
                  <v:stroke endarrow="block" joinstyle="miter"/>
                </v:shape>
                <v:rect id="Rectangle 43" o:spid="_x0000_s1102" style="position:absolute;left:39338;top:19240;width:19888;height:81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" fillcolor="white [3201]" strokecolor="black [3200]" strokeweight="3pt">
                  <v:textbox>
                    <w:txbxContent>
                      <w:p w14:paraId="0870AE47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IDENTIFICAREA OPERATORULUI ECONOMIC ÎN URMA UNUI STUDIU DE PIAȚĂ</w:t>
                        </w:r>
                      </w:p>
                    </w:txbxContent>
                  </v:textbox>
                </v:rect>
                <v:rect id="Rectangle 42" o:spid="_x0000_s1103" style="position:absolute;top:21526;width:22288;height:86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" fillcolor="white [3201]" strokecolor="black [3200]" strokeweight="3pt">
                  <v:textbox>
                    <w:txbxContent>
                      <w:p w14:paraId="65DA93EF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IDENTIFICARE ÎN CATALOGUL ELECTRONIC A PRODUSULUI/SERVICIULUI/ LUCRĂRII</w:t>
                        </w:r>
                      </w:p>
                    </w:txbxContent>
                  </v:textbox>
                </v:rect>
                <v:shape id="Straight Arrow Connector 90" o:spid="_x0000_s1104" type="#_x0000_t32" style="position:absolute;left:49244;top:27432;width:0;height:24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" strokecolor="black [3200]" strokeweight="4.5pt">
                  <v:stroke endarrow="block" joinstyle="miter"/>
                </v:shape>
                <v:shape id="Straight Arrow Connector 46" o:spid="_x0000_s1105" type="#_x0000_t32" style="position:absolute;left:9810;top:30194;width:0;height:24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" strokecolor="black [3200]" strokeweight="4.5pt">
                  <v:stroke endarrow="block" joinstyle="miter"/>
                </v:shape>
                <v:rect id="Rectangle 93" o:spid="_x0000_s1106" style="position:absolute;left:30384;top:10858;width:31338;height:5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" fillcolor="white [3201]" strokecolor="black [3200]" strokeweight="3pt">
                  <v:textbox>
                    <w:txbxContent>
                      <w:p w14:paraId="0D6A363B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ÎNTOCMIRE NOTĂ JUSTIFICATIVĂ PRIVIND ACHIZIȚIA DIN AFARA CATALOGULUI SEAP</w:t>
                        </w:r>
                      </w:p>
                      <w:p w14:paraId="3EAF3952" w14:textId="77777777" w:rsidRDefault="00211C87" w:rsidP="00211C87">
                        <w:pPr>
                          <w:jc w:val="center"/>
                        </w:pPr>
                      </w:p>
                    </w:txbxContent>
                  </v:textbox>
                </v:rect>
                <v:line id="Straight Connector 98" o:spid="_x0000_s1107" style="position:absolute;visibility:visible;mso-wrap-style:square" from="20383,5810" to="39538,5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" strokecolor="black [3200]" strokeweight="3pt">
                  <v:stroke joinstyle="miter"/>
                </v:line>
                <v:rect id="Rectangle 26" o:spid="_x0000_s1108" style="position:absolute;top:11525;width:23241;height:7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" fillcolor="window" strokecolor="windowText" strokeweight="3pt">
                  <v:textbox>
                    <w:txbxContent>
                      <w:p w14:paraId="6336C7FE" w14:textId="77777777" w:rsidRDefault="00211C87" w:rsidP="00211C87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IDENTIFICAREA OPERATORULUI ECONOMIC ÎN URMA UNUI STUDIU DE PIAȚĂ</w:t>
                        </w:r>
                      </w:p>
                    </w:txbxContent>
                  </v:textbox>
                </v:rect>
                <v:shape id="Straight Arrow Connector 94" o:spid="_x0000_s1109" type="#_x0000_t32" style="position:absolute;left:49434;top:16668;width:0;height:24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" strokecolor="black [3200]" strokeweight="4.5pt">
                  <v:stroke endarrow="block" joinstyle="miter"/>
                </v:shape>
                <v:shape id="Straight Arrow Connector 28" o:spid="_x0000_s1110" type="#_x0000_t32" style="position:absolute;left:9620;top:18954;width:0;height:24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" strokecolor="windowText" strokeweight="4.5pt">
                  <v:stroke endarrow="block" joinstyle="miter"/>
                </v:shape>
                <v:rect id="Rectangle 91" o:spid="_x0000_s1111" style="position:absolute;left:34766;top:30003;width:24531;height:6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" fillcolor="white [3201]" strokecolor="black [3200]" strokeweight="3pt">
                  <v:textbox>
                    <w:txbxContent>
                      <w:p w14:paraId="47A346DF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FINALIZAREA ACHIZIȚIEI PRIN SEMNARE CONTRACT/NOTĂ DE COMANDĂ/FACTURĂ</w:t>
                        </w:r>
                      </w:p>
                      <w:p w14:paraId="5DE2AC8E" w14:textId="77777777" w:rsidRDefault="00211C87" w:rsidP="00211C87">
                        <w:pPr>
                          <w:jc w:val="center"/>
                        </w:pPr>
                      </w:p>
                    </w:txbxContent>
                  </v:textbox>
                </v:rect>
                <v:shape id="Straight Arrow Connector 92" o:spid="_x0000_s1112" type="#_x0000_t32" style="position:absolute;left:49625;top:36957;width:0;height:24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" strokecolor="black [3200]" strokeweight="4.5pt">
                  <v:stroke endarrow="block" joinstyle="miter"/>
                </v:shape>
                <v:rect id="Rectangle 47" o:spid="_x0000_s1113" style="position:absolute;top:32670;width:23240;height:7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" fillcolor="white [3201]" strokecolor="black [3200]" strokeweight="3pt">
                  <v:textbox>
                    <w:txbxContent>
                      <w:p w14:paraId="5C02B1BB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FINALIZAREA ACHIZIȚIEI PRIN SEMNARE CONTRACT/NOTĂ DE COMANDĂ/FACTURĂ</w:t>
                        </w:r>
                      </w:p>
                    </w:txbxContent>
                  </v:textbox>
                </v:rect>
                <v:rect id="Rectangle 91" o:spid="_x0000_s1114" style="position:absolute;left:39338;top:39624;width:19888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" fillcolor="white [3201]" strokecolor="black [3200]" strokeweight="3pt">
                  <v:textbox>
                    <w:txbxContent>
                      <w:p w14:paraId="6E692D38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TRANSMITERE NOTIFICARE ÎN SEAP TRIMESTRIAL PENTRU TOATE ACHIZIȚIILE DIRECTE</w:t>
                        </w:r>
                      </w:p>
                      <w:p w14:paraId="53F8B8D3" w14:textId="77777777" w:rsidRDefault="00211C87" w:rsidP="00211C87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tă text 2" o:spid="_x0000_s1115" type="#_x0000_t202" style="position:absolute;left:5334;width:8655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07D75DAF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ONLINE</w:t>
                        </w:r>
                      </w:p>
                    </w:txbxContent>
                  </v:textbox>
                </v:shape>
                <v:shape id="Casetă text 2" o:spid="_x0000_s1116" type="#_x0000_t202" style="position:absolute;left:43148;width:8655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">
                  <v:textbox>
                    <w:txbxContent>
                      <w:p w14:paraId="6C31ACAE" w14:textId="77777777" w:rsidRDefault="00211C87" w:rsidP="00211C87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OFFLINE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25BB01" w14:textId="77777777" w:rsidR="001D3884" w:rsidRDefault="001D3884"/>
    <w:sectPr w:rsidR="001D388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D2AEA" w14:textId="77777777" w:rsidR="00927667" w:rsidRDefault="00927667" w:rsidP="00211C87">
      <w:pPr>
        <w:spacing w:after="0" w:line="240" w:lineRule="auto"/>
      </w:pPr>
      <w:r>
        <w:separator/>
      </w:r>
    </w:p>
  </w:endnote>
  <w:endnote w:type="continuationSeparator" w:id="0">
    <w:p w14:paraId="4FDDC278" w14:textId="77777777" w:rsidR="00927667" w:rsidRDefault="00927667" w:rsidP="00211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10E08" w14:textId="77777777" w:rsidR="00927667" w:rsidRDefault="00927667" w:rsidP="00211C87">
      <w:pPr>
        <w:spacing w:after="0" w:line="240" w:lineRule="auto"/>
      </w:pPr>
      <w:r>
        <w:separator/>
      </w:r>
    </w:p>
  </w:footnote>
  <w:footnote w:type="continuationSeparator" w:id="0">
    <w:p w14:paraId="12C71697" w14:textId="77777777" w:rsidR="00927667" w:rsidRDefault="00927667" w:rsidP="00211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A58B" w14:textId="77777777" w:rsidR="001D3884" w:rsidRDefault="00751C05" w:rsidP="00751C05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 Primăria Comunei Merișani </w:t>
    </w:r>
  </w:p>
  <w:p w14:paraId="7B104849" w14:textId="0B0C78E4" w:rsidR="001D3884" w:rsidRDefault="00751C05" w:rsidP="00751C05">
    <w:pPr>
      <w:pStyle w:val="Header"/>
      <w:jc w:val="right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color w:val="000000"/>
        <w:sz w:val="24"/>
        <w:szCs w:val="24"/>
      </w:rPr>
      <w:t>F01-PO-03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D10"/>
    <w:rsid w:val="00170F5D"/>
    <w:rsid w:val="001D3884"/>
    <w:rsid w:val="00211C87"/>
    <w:rsid w:val="00381D2A"/>
    <w:rsid w:val="00751C05"/>
    <w:rsid w:val="007719B9"/>
    <w:rsid w:val="00927667"/>
    <w:rsid w:val="00A2719B"/>
    <w:rsid w:val="00A86055"/>
    <w:rsid w:val="00B42C22"/>
    <w:rsid w:val="00BB3B58"/>
    <w:rsid w:val="00D836B6"/>
    <w:rsid w:val="00F3314D"/>
    <w:rsid w:val="00F75D10"/>
    <w:rsid w:val="00F9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3A6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C8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1"/>
    <w:basedOn w:val="Normal"/>
    <w:link w:val="HeaderChar"/>
    <w:unhideWhenUsed/>
    <w:rsid w:val="00211C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Header1 Char"/>
    <w:basedOn w:val="DefaultParagraphFont"/>
    <w:link w:val="Header"/>
    <w:rsid w:val="00211C8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1C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C87"/>
    <w:rPr>
      <w:lang w:val="en-GB"/>
    </w:rPr>
  </w:style>
  <w:style w:type="paragraph" w:styleId="ListParagraph">
    <w:name w:val="List Paragraph"/>
    <w:basedOn w:val="Normal"/>
    <w:uiPriority w:val="34"/>
    <w:qFormat/>
    <w:rsid w:val="00211C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C8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1"/>
    <w:basedOn w:val="Normal"/>
    <w:link w:val="HeaderChar"/>
    <w:unhideWhenUsed/>
    <w:rsid w:val="00211C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Header1 Char"/>
    <w:basedOn w:val="DefaultParagraphFont"/>
    <w:link w:val="Header"/>
    <w:rsid w:val="00211C8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1C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C87"/>
    <w:rPr>
      <w:lang w:val="en-GB"/>
    </w:rPr>
  </w:style>
  <w:style w:type="paragraph" w:styleId="ListParagraph">
    <w:name w:val="List Paragraph"/>
    <w:basedOn w:val="Normal"/>
    <w:uiPriority w:val="34"/>
    <w:qFormat/>
    <w:rsid w:val="00211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6B537-62DB-4CBD-B28B-19F0E7EFB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Anamaria Dobos;OpenTBS 1.9.6</dc:creator>
  <cp:lastModifiedBy>Croitoru Larisa</cp:lastModifiedBy>
  <cp:revision>2</cp:revision>
  <dcterms:created xsi:type="dcterms:W3CDTF">2020-02-10T11:55:00Z</dcterms:created>
  <dcterms:modified xsi:type="dcterms:W3CDTF">2020-02-10T11:55:00Z</dcterms:modified>
</cp:coreProperties>
</file>