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1E501" w14:textId="77777777" w:rsidR="00E341A5" w:rsidRDefault="00E948C1" w:rsidP="008522F7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                                                                                   </w:t>
      </w:r>
    </w:p>
    <w:p w14:paraId="06D5DCEE" w14:textId="77777777" w:rsidR="00E341A5" w:rsidRDefault="00E948C1" w:rsidP="00E873EE">
      <w:pPr>
        <w:jc w:val="right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Aprob</w:t>
      </w:r>
      <w:proofErr w:type="spellEnd"/>
      <w:r>
        <w:rPr>
          <w:b/>
          <w:szCs w:val="28"/>
        </w:rPr>
        <w:t>,</w:t>
      </w:r>
    </w:p>
    <w:p w14:paraId="5589539A" w14:textId="7FDABB76" w:rsidR="00E341A5" w:rsidRDefault="00E873EE" w:rsidP="00E873E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Conducător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entitate</w:t>
      </w:r>
      <w:proofErr w:type="spellEnd"/>
    </w:p>
    <w:p w14:paraId="11793BE9" w14:textId="385DF03B" w:rsidR="00E341A5" w:rsidRDefault="00C65899" w:rsidP="00E873EE">
      <w:pPr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</w:p>
    <w:p w14:paraId="72FC1177" w14:textId="77777777" w:rsidR="00E341A5" w:rsidRDefault="00C65899" w:rsidP="002C07E2">
      <w:pPr>
        <w:tabs>
          <w:tab w:val="left" w:pos="708"/>
          <w:tab w:val="left" w:pos="1416"/>
          <w:tab w:val="left" w:pos="5250"/>
        </w:tabs>
        <w:jc w:val="both"/>
        <w:rPr>
          <w:szCs w:val="28"/>
        </w:rPr>
      </w:pPr>
      <w:proofErr w:type="spellStart"/>
      <w:r>
        <w:rPr>
          <w:szCs w:val="28"/>
        </w:rPr>
        <w:t>Nr</w:t>
      </w:r>
      <w:proofErr w:type="spellEnd"/>
      <w:r>
        <w:rPr>
          <w:szCs w:val="28"/>
        </w:rPr>
        <w:t>.............</w:t>
      </w:r>
      <w:r>
        <w:rPr>
          <w:szCs w:val="28"/>
        </w:rPr>
        <w:tab/>
      </w:r>
      <w:r>
        <w:rPr>
          <w:szCs w:val="28"/>
        </w:rPr>
        <w:tab/>
      </w:r>
    </w:p>
    <w:p w14:paraId="4B36E86F" w14:textId="77777777" w:rsidR="00E341A5" w:rsidRDefault="00E341A5" w:rsidP="008522F7">
      <w:pPr>
        <w:jc w:val="right"/>
        <w:rPr>
          <w:szCs w:val="28"/>
        </w:rPr>
      </w:pPr>
    </w:p>
    <w:p w14:paraId="147FBAE0" w14:textId="77777777" w:rsidR="00E341A5" w:rsidRDefault="00BE7A2E" w:rsidP="00E02F5A">
      <w:pPr>
        <w:tabs>
          <w:tab w:val="left" w:pos="2805"/>
          <w:tab w:val="center" w:pos="6480"/>
        </w:tabs>
        <w:jc w:val="center"/>
        <w:rPr>
          <w:b/>
          <w:szCs w:val="28"/>
        </w:rPr>
      </w:pPr>
      <w:r>
        <w:rPr>
          <w:b/>
          <w:szCs w:val="28"/>
        </w:rPr>
        <w:t>LISTA PRIVIND ACHIZIȚIILE DIRECTE</w:t>
      </w:r>
    </w:p>
    <w:p w14:paraId="0330E0F8" w14:textId="34CED088" w:rsidR="00E341A5" w:rsidRDefault="00C65899" w:rsidP="008522F7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Pentru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anul</w:t>
      </w:r>
      <w:proofErr w:type="spellEnd"/>
      <w:r>
        <w:rPr>
          <w:b/>
          <w:szCs w:val="28"/>
        </w:rPr>
        <w:t xml:space="preserve"> </w:t>
      </w:r>
      <w:r w:rsidR="005242B4">
        <w:rPr>
          <w:b/>
          <w:szCs w:val="28"/>
        </w:rPr>
        <w:t>2020</w:t>
      </w:r>
      <w:bookmarkStart w:id="0" w:name="_GoBack"/>
      <w:bookmarkEnd w:id="0"/>
    </w:p>
    <w:p w14:paraId="05334969" w14:textId="77777777" w:rsidR="00E341A5" w:rsidRDefault="00C65899" w:rsidP="008522F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1B940748" w14:textId="77777777" w:rsidR="00E341A5" w:rsidRDefault="00C65899" w:rsidP="008522F7">
      <w:pPr>
        <w:jc w:val="right"/>
        <w:rPr>
          <w:szCs w:val="28"/>
        </w:rPr>
      </w:pPr>
      <w:proofErr w:type="spellStart"/>
      <w:r>
        <w:rPr>
          <w:szCs w:val="28"/>
        </w:rPr>
        <w:t>Actualizat</w:t>
      </w:r>
      <w:proofErr w:type="spellEnd"/>
      <w:r>
        <w:rPr>
          <w:szCs w:val="28"/>
        </w:rPr>
        <w:t xml:space="preserve"> la data </w:t>
      </w:r>
      <w:proofErr w:type="gramStart"/>
      <w:r>
        <w:rPr>
          <w:szCs w:val="28"/>
        </w:rPr>
        <w:t>de .................................................</w:t>
      </w:r>
      <w:proofErr w:type="gramEnd"/>
    </w:p>
    <w:p w14:paraId="18E8203A" w14:textId="77777777" w:rsidR="00E341A5" w:rsidRDefault="00E341A5" w:rsidP="008522F7">
      <w:pPr>
        <w:rPr>
          <w:szCs w:val="28"/>
        </w:rPr>
      </w:pPr>
    </w:p>
    <w:tbl>
      <w:tblPr>
        <w:tblW w:w="12957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2343"/>
        <w:gridCol w:w="1451"/>
        <w:gridCol w:w="2594"/>
        <w:gridCol w:w="2252"/>
        <w:gridCol w:w="1648"/>
        <w:gridCol w:w="1863"/>
      </w:tblGrid>
      <w:tr w:rsidR="00E341A5" w14:paraId="4F098DC5" w14:textId="77777777" w:rsidTr="00E33B71">
        <w:trPr>
          <w:tblCellSpacing w:w="0" w:type="dxa"/>
          <w:jc w:val="center"/>
        </w:trPr>
        <w:tc>
          <w:tcPr>
            <w:tcW w:w="311" w:type="pct"/>
            <w:vMerge w:val="restart"/>
            <w:vAlign w:val="center"/>
            <w:hideMark/>
          </w:tcPr>
          <w:p w14:paraId="23B3A78B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Nr</w:t>
            </w:r>
            <w:proofErr w:type="spellEnd"/>
            <w:r>
              <w:rPr>
                <w:b/>
                <w:szCs w:val="28"/>
              </w:rPr>
              <w:t xml:space="preserve">. </w:t>
            </w:r>
            <w:proofErr w:type="spellStart"/>
            <w:r>
              <w:rPr>
                <w:b/>
                <w:szCs w:val="28"/>
              </w:rPr>
              <w:t>crt</w:t>
            </w:r>
            <w:proofErr w:type="spellEnd"/>
            <w:r>
              <w:rPr>
                <w:b/>
                <w:szCs w:val="28"/>
              </w:rPr>
              <w:t>.</w:t>
            </w:r>
          </w:p>
        </w:tc>
        <w:tc>
          <w:tcPr>
            <w:tcW w:w="904" w:type="pct"/>
            <w:vMerge w:val="restart"/>
            <w:vAlign w:val="center"/>
            <w:hideMark/>
          </w:tcPr>
          <w:p w14:paraId="3E2F4F72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Obiectul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14:paraId="38079AFC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achiziţiei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directe</w:t>
            </w:r>
            <w:proofErr w:type="spellEnd"/>
          </w:p>
        </w:tc>
        <w:tc>
          <w:tcPr>
            <w:tcW w:w="560" w:type="pct"/>
            <w:vMerge w:val="restart"/>
            <w:vAlign w:val="center"/>
            <w:hideMark/>
          </w:tcPr>
          <w:p w14:paraId="16D195D5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Cod CPV</w:t>
            </w:r>
          </w:p>
        </w:tc>
        <w:tc>
          <w:tcPr>
            <w:tcW w:w="1001" w:type="pct"/>
            <w:vAlign w:val="center"/>
            <w:hideMark/>
          </w:tcPr>
          <w:p w14:paraId="016DCF85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Valoarea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estimată</w:t>
            </w:r>
            <w:proofErr w:type="spellEnd"/>
          </w:p>
        </w:tc>
        <w:tc>
          <w:tcPr>
            <w:tcW w:w="869" w:type="pct"/>
            <w:vMerge w:val="restart"/>
            <w:vAlign w:val="center"/>
            <w:hideMark/>
          </w:tcPr>
          <w:p w14:paraId="6CBECB33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Sursa</w:t>
            </w:r>
            <w:proofErr w:type="spellEnd"/>
            <w:r>
              <w:rPr>
                <w:b/>
                <w:szCs w:val="28"/>
              </w:rPr>
              <w:t xml:space="preserve"> de </w:t>
            </w:r>
            <w:proofErr w:type="spellStart"/>
            <w:r>
              <w:rPr>
                <w:b/>
                <w:szCs w:val="28"/>
              </w:rPr>
              <w:t>finanţare</w:t>
            </w:r>
            <w:proofErr w:type="spellEnd"/>
          </w:p>
        </w:tc>
        <w:tc>
          <w:tcPr>
            <w:tcW w:w="636" w:type="pct"/>
            <w:vMerge w:val="restart"/>
            <w:tcBorders>
              <w:right w:val="single" w:sz="4" w:space="0" w:color="auto"/>
            </w:tcBorders>
            <w:vAlign w:val="center"/>
            <w:hideMark/>
          </w:tcPr>
          <w:p w14:paraId="6E8651F8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Data </w:t>
            </w:r>
            <w:proofErr w:type="spellStart"/>
            <w:r>
              <w:rPr>
                <w:b/>
                <w:szCs w:val="28"/>
              </w:rPr>
              <w:t>estimată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pentru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iniţiere</w:t>
            </w:r>
            <w:proofErr w:type="spellEnd"/>
          </w:p>
        </w:tc>
        <w:tc>
          <w:tcPr>
            <w:tcW w:w="719" w:type="pct"/>
            <w:vMerge w:val="restart"/>
            <w:tcBorders>
              <w:right w:val="single" w:sz="4" w:space="0" w:color="auto"/>
            </w:tcBorders>
            <w:vAlign w:val="center"/>
            <w:hideMark/>
          </w:tcPr>
          <w:p w14:paraId="320398CC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Data </w:t>
            </w:r>
            <w:proofErr w:type="spellStart"/>
            <w:r>
              <w:rPr>
                <w:b/>
                <w:szCs w:val="28"/>
              </w:rPr>
              <w:t>estimată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pentru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finalizare</w:t>
            </w:r>
            <w:proofErr w:type="spellEnd"/>
          </w:p>
        </w:tc>
      </w:tr>
      <w:tr w:rsidR="00E341A5" w14:paraId="06813418" w14:textId="77777777" w:rsidTr="00E33B71">
        <w:trPr>
          <w:tblCellSpacing w:w="0" w:type="dxa"/>
          <w:jc w:val="center"/>
        </w:trPr>
        <w:tc>
          <w:tcPr>
            <w:tcW w:w="311" w:type="pct"/>
            <w:vMerge/>
            <w:vAlign w:val="center"/>
            <w:hideMark/>
          </w:tcPr>
          <w:p w14:paraId="3C90993B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904" w:type="pct"/>
            <w:vMerge/>
            <w:vAlign w:val="center"/>
            <w:hideMark/>
          </w:tcPr>
          <w:p w14:paraId="12533E09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560" w:type="pct"/>
            <w:vMerge/>
            <w:vAlign w:val="center"/>
            <w:hideMark/>
          </w:tcPr>
          <w:p w14:paraId="1E7F8B54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1001" w:type="pct"/>
            <w:vAlign w:val="center"/>
            <w:hideMark/>
          </w:tcPr>
          <w:p w14:paraId="1E10E7DD" w14:textId="77777777" w:rsidR="00E341A5" w:rsidRDefault="003A6C8E" w:rsidP="00FB5BBA">
            <w:pPr>
              <w:tabs>
                <w:tab w:val="left" w:pos="3960"/>
                <w:tab w:val="left" w:pos="43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Lei, </w:t>
            </w:r>
            <w:proofErr w:type="spellStart"/>
            <w:r>
              <w:rPr>
                <w:b/>
                <w:szCs w:val="28"/>
              </w:rPr>
              <w:t>fără</w:t>
            </w:r>
            <w:proofErr w:type="spellEnd"/>
            <w:r>
              <w:rPr>
                <w:b/>
                <w:szCs w:val="28"/>
              </w:rPr>
              <w:t xml:space="preserve"> TVA</w:t>
            </w:r>
          </w:p>
        </w:tc>
        <w:tc>
          <w:tcPr>
            <w:tcW w:w="869" w:type="pct"/>
            <w:vMerge/>
            <w:vAlign w:val="center"/>
            <w:hideMark/>
          </w:tcPr>
          <w:p w14:paraId="099BD4AB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636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3A3A4D42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719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69B2AC19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</w:tr>
      <w:tr w:rsidR="00E341A5" w14:paraId="31006980" w14:textId="77777777" w:rsidTr="00E33B71">
        <w:trPr>
          <w:tblCellSpacing w:w="0" w:type="dxa"/>
          <w:jc w:val="center"/>
        </w:trPr>
        <w:tc>
          <w:tcPr>
            <w:tcW w:w="311" w:type="pct"/>
            <w:vAlign w:val="center"/>
            <w:hideMark/>
          </w:tcPr>
          <w:p w14:paraId="25B83D9C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04" w:type="pct"/>
            <w:vAlign w:val="center"/>
            <w:hideMark/>
          </w:tcPr>
          <w:p w14:paraId="282048B0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0" w:type="pct"/>
            <w:vAlign w:val="center"/>
            <w:hideMark/>
          </w:tcPr>
          <w:p w14:paraId="7991588F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001" w:type="pct"/>
            <w:vAlign w:val="center"/>
            <w:hideMark/>
          </w:tcPr>
          <w:p w14:paraId="57FF50DF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69" w:type="pct"/>
            <w:vAlign w:val="center"/>
            <w:hideMark/>
          </w:tcPr>
          <w:p w14:paraId="78CE5CA4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  <w:p w14:paraId="1FC4F36B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  <w:p w14:paraId="61BB22D1" w14:textId="77777777" w:rsidR="00E341A5" w:rsidRDefault="00E341A5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</w:p>
        </w:tc>
        <w:tc>
          <w:tcPr>
            <w:tcW w:w="636" w:type="pct"/>
            <w:vAlign w:val="center"/>
            <w:hideMark/>
          </w:tcPr>
          <w:p w14:paraId="633388AF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  <w:hideMark/>
          </w:tcPr>
          <w:p w14:paraId="4B0F9CD5" w14:textId="77777777" w:rsidR="00E341A5" w:rsidRDefault="003A6C8E" w:rsidP="00FB5BBA">
            <w:pPr>
              <w:tabs>
                <w:tab w:val="left" w:pos="3960"/>
                <w:tab w:val="left" w:pos="4320"/>
              </w:tabs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</w:tbl>
    <w:p w14:paraId="6B60A5FC" w14:textId="77777777" w:rsidR="00E341A5" w:rsidRDefault="00E341A5" w:rsidP="008522F7">
      <w:pPr>
        <w:tabs>
          <w:tab w:val="left" w:pos="3960"/>
          <w:tab w:val="left" w:pos="4320"/>
        </w:tabs>
        <w:rPr>
          <w:sz w:val="28"/>
          <w:szCs w:val="28"/>
        </w:rPr>
      </w:pPr>
    </w:p>
    <w:p w14:paraId="44BE4F6E" w14:textId="038AA66D" w:rsidR="00E341A5" w:rsidRDefault="00BE7A2E" w:rsidP="00B84AB8">
      <w:pPr>
        <w:tabs>
          <w:tab w:val="left" w:pos="3960"/>
          <w:tab w:val="left" w:pos="4320"/>
        </w:tabs>
        <w:spacing w:after="120"/>
        <w:jc w:val="center"/>
        <w:rPr>
          <w:szCs w:val="28"/>
        </w:rPr>
      </w:pPr>
      <w:proofErr w:type="spellStart"/>
      <w:r>
        <w:rPr>
          <w:b/>
          <w:szCs w:val="28"/>
        </w:rPr>
        <w:t>Elaborat</w:t>
      </w:r>
      <w:proofErr w:type="spellEnd"/>
      <w:r>
        <w:rPr>
          <w:b/>
          <w:szCs w:val="28"/>
        </w:rPr>
        <w:t>,</w:t>
      </w:r>
    </w:p>
    <w:p w14:paraId="53FA1949" w14:textId="0556A8F0" w:rsidR="00E341A5" w:rsidRDefault="00BE7A2E" w:rsidP="00E02F5A">
      <w:pPr>
        <w:spacing w:after="120"/>
        <w:jc w:val="center"/>
      </w:pPr>
      <w:r>
        <w:rPr>
          <w:szCs w:val="28"/>
        </w:rPr>
        <w:t>........................................................</w:t>
      </w:r>
    </w:p>
    <w:p w14:paraId="689BB775" w14:textId="38D9ED27" w:rsidR="00E341A5" w:rsidRDefault="00E341A5" w:rsidP="00253B07"/>
    <w:p w14:paraId="1B6BCF5B" w14:textId="11FE95E7" w:rsidR="00E341A5" w:rsidRDefault="00E341A5" w:rsidP="00253B07"/>
    <w:p w14:paraId="6EC9691A" w14:textId="3FD1EE66" w:rsidR="00E341A5" w:rsidRDefault="00253B07" w:rsidP="00253B07">
      <w:pPr>
        <w:tabs>
          <w:tab w:val="left" w:pos="8670"/>
        </w:tabs>
      </w:pPr>
      <w:r>
        <w:tab/>
      </w:r>
    </w:p>
    <w:sectPr w:rsidR="00E341A5" w:rsidSect="003A6C8E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B127B" w14:textId="77777777" w:rsidR="009707FC" w:rsidRDefault="009707FC" w:rsidP="008522F7">
      <w:r>
        <w:separator/>
      </w:r>
    </w:p>
  </w:endnote>
  <w:endnote w:type="continuationSeparator" w:id="0">
    <w:p w14:paraId="363205E1" w14:textId="77777777" w:rsidR="009707FC" w:rsidRDefault="009707FC" w:rsidP="0085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0B1BF" w14:textId="77777777" w:rsidR="00E341A5" w:rsidRDefault="00C65899" w:rsidP="001555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9FD98E" w14:textId="77777777" w:rsidR="00E341A5" w:rsidRDefault="00E341A5" w:rsidP="0015555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9A13" w14:textId="77777777" w:rsidR="00E341A5" w:rsidRDefault="00E341A5" w:rsidP="00155559">
    <w:pPr>
      <w:pStyle w:val="Footer"/>
      <w:framePr w:wrap="around" w:vAnchor="text" w:hAnchor="margin" w:xAlign="right" w:y="1"/>
      <w:rPr>
        <w:rStyle w:val="PageNumber"/>
      </w:rPr>
    </w:pPr>
  </w:p>
  <w:p w14:paraId="4E26A8F0" w14:textId="77777777" w:rsidR="00E341A5" w:rsidRDefault="00E341A5" w:rsidP="001555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89898" w14:textId="77777777" w:rsidR="009707FC" w:rsidRDefault="009707FC" w:rsidP="008522F7">
      <w:r>
        <w:separator/>
      </w:r>
    </w:p>
  </w:footnote>
  <w:footnote w:type="continuationSeparator" w:id="0">
    <w:p w14:paraId="5F947342" w14:textId="77777777" w:rsidR="009707FC" w:rsidRDefault="009707FC" w:rsidP="00852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F1B8" w14:textId="77777777" w:rsidR="00E341A5" w:rsidRDefault="0014319E">
    <w:pPr>
      <w:pStyle w:val="Header"/>
      <w:rPr>
        <w:b/>
        <w:bCs/>
        <w:szCs w:val="28"/>
      </w:rPr>
    </w:pPr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Primăria</w:t>
    </w:r>
    <w:proofErr w:type="spellEnd"/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Comunei</w:t>
    </w:r>
    <w:proofErr w:type="spellEnd"/>
    <w:r>
      <w:rPr>
        <w:b/>
        <w:bCs/>
        <w:szCs w:val="28"/>
      </w:rPr>
      <w:t xml:space="preserve"> </w:t>
    </w:r>
    <w:proofErr w:type="spellStart"/>
    <w:r>
      <w:rPr>
        <w:b/>
        <w:bCs/>
        <w:szCs w:val="28"/>
      </w:rPr>
      <w:t>Merișani</w:t>
    </w:r>
    <w:proofErr w:type="spellEnd"/>
    <w:r>
      <w:rPr>
        <w:b/>
        <w:bCs/>
        <w:szCs w:val="28"/>
      </w:rPr>
      <w:t xml:space="preserve">       </w:t>
    </w:r>
  </w:p>
  <w:p w14:paraId="1EB1E808" w14:textId="6EC4AA86" w:rsidR="00E341A5" w:rsidRDefault="00253B07" w:rsidP="00253B07">
    <w:pPr>
      <w:pStyle w:val="Header"/>
      <w:jc w:val="right"/>
      <w:rPr>
        <w:b/>
      </w:rPr>
    </w:pPr>
    <w:r>
      <w:rPr>
        <w:b/>
        <w:color w:val="000000"/>
      </w:rPr>
      <w:t>F03-PO-03</w:t>
    </w:r>
    <w:r>
      <w:rPr>
        <w:b/>
        <w:bCs/>
        <w:szCs w:val="28"/>
      </w:rP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544A"/>
    <w:multiLevelType w:val="multilevel"/>
    <w:tmpl w:val="534AB4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3F"/>
    <w:rsid w:val="00014AA0"/>
    <w:rsid w:val="00020C23"/>
    <w:rsid w:val="0006205C"/>
    <w:rsid w:val="000670AD"/>
    <w:rsid w:val="0006774A"/>
    <w:rsid w:val="000758F1"/>
    <w:rsid w:val="00080CCB"/>
    <w:rsid w:val="000811E0"/>
    <w:rsid w:val="00083140"/>
    <w:rsid w:val="000C7A7B"/>
    <w:rsid w:val="001027C5"/>
    <w:rsid w:val="0014319E"/>
    <w:rsid w:val="001531DB"/>
    <w:rsid w:val="00155559"/>
    <w:rsid w:val="00157C11"/>
    <w:rsid w:val="00193864"/>
    <w:rsid w:val="001F6042"/>
    <w:rsid w:val="0021520A"/>
    <w:rsid w:val="00230733"/>
    <w:rsid w:val="0024171D"/>
    <w:rsid w:val="00253B07"/>
    <w:rsid w:val="002828F0"/>
    <w:rsid w:val="00286456"/>
    <w:rsid w:val="002C07E2"/>
    <w:rsid w:val="002D2B8F"/>
    <w:rsid w:val="002E7EF9"/>
    <w:rsid w:val="003538AA"/>
    <w:rsid w:val="00356815"/>
    <w:rsid w:val="003651FB"/>
    <w:rsid w:val="003A6C8E"/>
    <w:rsid w:val="003E483F"/>
    <w:rsid w:val="003F17EB"/>
    <w:rsid w:val="00431A03"/>
    <w:rsid w:val="00460EB5"/>
    <w:rsid w:val="004611B9"/>
    <w:rsid w:val="004A6D77"/>
    <w:rsid w:val="004B5CF3"/>
    <w:rsid w:val="00507C71"/>
    <w:rsid w:val="00514275"/>
    <w:rsid w:val="005145F2"/>
    <w:rsid w:val="005242B4"/>
    <w:rsid w:val="005741D2"/>
    <w:rsid w:val="005E78B7"/>
    <w:rsid w:val="00642D88"/>
    <w:rsid w:val="006456D8"/>
    <w:rsid w:val="006624F9"/>
    <w:rsid w:val="00674CC4"/>
    <w:rsid w:val="00683A30"/>
    <w:rsid w:val="00690FC0"/>
    <w:rsid w:val="00692623"/>
    <w:rsid w:val="00694F14"/>
    <w:rsid w:val="006E0E94"/>
    <w:rsid w:val="006E5697"/>
    <w:rsid w:val="00743C39"/>
    <w:rsid w:val="0075717C"/>
    <w:rsid w:val="007D01A9"/>
    <w:rsid w:val="007E16DC"/>
    <w:rsid w:val="00804CB5"/>
    <w:rsid w:val="008243B4"/>
    <w:rsid w:val="008323DD"/>
    <w:rsid w:val="008522F7"/>
    <w:rsid w:val="00862DF5"/>
    <w:rsid w:val="00881509"/>
    <w:rsid w:val="00893255"/>
    <w:rsid w:val="008B24C0"/>
    <w:rsid w:val="008E5F46"/>
    <w:rsid w:val="0093156C"/>
    <w:rsid w:val="009422E9"/>
    <w:rsid w:val="00956FF9"/>
    <w:rsid w:val="009607BE"/>
    <w:rsid w:val="009707FC"/>
    <w:rsid w:val="0099157A"/>
    <w:rsid w:val="009C1CA6"/>
    <w:rsid w:val="009C30F3"/>
    <w:rsid w:val="00A46CD4"/>
    <w:rsid w:val="00A519DE"/>
    <w:rsid w:val="00A60003"/>
    <w:rsid w:val="00A734C9"/>
    <w:rsid w:val="00AA569A"/>
    <w:rsid w:val="00AC1602"/>
    <w:rsid w:val="00AE03CB"/>
    <w:rsid w:val="00AE7736"/>
    <w:rsid w:val="00AF2A5C"/>
    <w:rsid w:val="00B214C9"/>
    <w:rsid w:val="00B45FB6"/>
    <w:rsid w:val="00B60CBA"/>
    <w:rsid w:val="00B632B1"/>
    <w:rsid w:val="00B84AB8"/>
    <w:rsid w:val="00BB5B9E"/>
    <w:rsid w:val="00BE7A2E"/>
    <w:rsid w:val="00C17567"/>
    <w:rsid w:val="00C426FF"/>
    <w:rsid w:val="00C5557C"/>
    <w:rsid w:val="00C65899"/>
    <w:rsid w:val="00C96934"/>
    <w:rsid w:val="00CB7D5A"/>
    <w:rsid w:val="00CE339F"/>
    <w:rsid w:val="00D64E18"/>
    <w:rsid w:val="00DD27C1"/>
    <w:rsid w:val="00E02F5A"/>
    <w:rsid w:val="00E33B71"/>
    <w:rsid w:val="00E341A5"/>
    <w:rsid w:val="00E500A7"/>
    <w:rsid w:val="00E526D2"/>
    <w:rsid w:val="00E544B0"/>
    <w:rsid w:val="00E61286"/>
    <w:rsid w:val="00E70174"/>
    <w:rsid w:val="00E84CD7"/>
    <w:rsid w:val="00E873EE"/>
    <w:rsid w:val="00E948C1"/>
    <w:rsid w:val="00EB313A"/>
    <w:rsid w:val="00F10D27"/>
    <w:rsid w:val="00F1269E"/>
    <w:rsid w:val="00F173E0"/>
    <w:rsid w:val="00F24904"/>
    <w:rsid w:val="00F370EE"/>
    <w:rsid w:val="00F669AC"/>
    <w:rsid w:val="00F736B6"/>
    <w:rsid w:val="00F771F5"/>
    <w:rsid w:val="00F82757"/>
    <w:rsid w:val="00F9297E"/>
    <w:rsid w:val="00FD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54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22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8522F7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uiPriority w:val="99"/>
    <w:rsid w:val="008522F7"/>
    <w:rPr>
      <w:rFonts w:cs="Times New Roman"/>
    </w:rPr>
  </w:style>
  <w:style w:type="paragraph" w:styleId="Header">
    <w:name w:val="header"/>
    <w:aliases w:val="Header1"/>
    <w:basedOn w:val="Normal"/>
    <w:link w:val="HeaderChar"/>
    <w:uiPriority w:val="99"/>
    <w:rsid w:val="008522F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"/>
    <w:link w:val="Header"/>
    <w:uiPriority w:val="99"/>
    <w:locked/>
    <w:rsid w:val="008522F7"/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22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8522F7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uiPriority w:val="99"/>
    <w:rsid w:val="008522F7"/>
    <w:rPr>
      <w:rFonts w:cs="Times New Roman"/>
    </w:rPr>
  </w:style>
  <w:style w:type="paragraph" w:styleId="Header">
    <w:name w:val="header"/>
    <w:aliases w:val="Header1"/>
    <w:basedOn w:val="Normal"/>
    <w:link w:val="HeaderChar"/>
    <w:uiPriority w:val="99"/>
    <w:rsid w:val="008522F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1 Char"/>
    <w:link w:val="Header"/>
    <w:uiPriority w:val="99"/>
    <w:locked/>
    <w:rsid w:val="008522F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2020-02-10T11:56:00Z</dcterms:created>
  <dcterms:modified xsi:type="dcterms:W3CDTF">2020-02-11T14:30:00Z</dcterms:modified>
</cp:coreProperties>
</file>