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97" w:rsidRPr="007875E8" w:rsidRDefault="00662597" w:rsidP="006625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5E">
        <w:rPr>
          <w:rFonts w:ascii="Times New Roman" w:hAnsi="Times New Roman"/>
          <w:b/>
          <w:sz w:val="24"/>
          <w:szCs w:val="24"/>
        </w:rPr>
        <w:t xml:space="preserve">JUDETUL ARGES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Anexa </w:t>
      </w:r>
    </w:p>
    <w:p w:rsidR="00662597" w:rsidRDefault="00662597" w:rsidP="006625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SPITALUL DE PEDIATRIE PITESTI</w:t>
      </w:r>
      <w:r w:rsidRPr="007875E8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l</w:t>
      </w:r>
      <w:r w:rsidRPr="007875E8">
        <w:rPr>
          <w:rFonts w:ascii="Times New Roman" w:hAnsi="Times New Roman"/>
          <w:sz w:val="24"/>
          <w:szCs w:val="24"/>
        </w:rPr>
        <w:t xml:space="preserve">a Hotararea </w:t>
      </w:r>
      <w:r>
        <w:rPr>
          <w:rFonts w:ascii="Times New Roman" w:hAnsi="Times New Roman"/>
          <w:sz w:val="24"/>
          <w:szCs w:val="24"/>
        </w:rPr>
        <w:t>nr.____/___2020</w:t>
      </w:r>
    </w:p>
    <w:p w:rsidR="00662597" w:rsidRDefault="00662597" w:rsidP="0066259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875E8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662597" w:rsidRDefault="00662597" w:rsidP="006625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597" w:rsidRPr="007875E8" w:rsidRDefault="00662597" w:rsidP="006625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597" w:rsidRDefault="00662597" w:rsidP="006625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SITUATIA TARIFELOR PENTRU SERVICIILE DE INVESTIGATII IMAGISTICE IRM - SPITALUL DE PEDIATRIE PITESTI</w:t>
      </w:r>
    </w:p>
    <w:p w:rsidR="00662597" w:rsidRDefault="00662597" w:rsidP="006625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ANUL 2020</w:t>
      </w:r>
    </w:p>
    <w:p w:rsidR="00662597" w:rsidRDefault="00662597" w:rsidP="006625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2597" w:rsidRDefault="00662597" w:rsidP="006625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2597" w:rsidRPr="007875E8" w:rsidRDefault="00662597" w:rsidP="006625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75E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lei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7796"/>
        <w:gridCol w:w="1276"/>
      </w:tblGrid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Pr="007875E8" w:rsidRDefault="00662597" w:rsidP="00EE64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Pr="007875E8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75E8">
              <w:rPr>
                <w:rFonts w:ascii="Times New Roman" w:hAnsi="Times New Roman"/>
                <w:b/>
                <w:sz w:val="24"/>
                <w:szCs w:val="24"/>
              </w:rPr>
              <w:t>Investigatii imagistice IRM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Pr="007875E8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Tarif propus anul 2020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 cranio-cerebral nativ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IRM sinusuri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 perete toracic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 gat nativ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 regiuni coloana vertebrala(cervicala, toracica, lombosacrata) nativ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 abdominal nativ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 pelvin nativ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 extremitati nativ/segment(genunchi, cot, glezna)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IRM umar nativ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 umar nativ si cu substanta de contrast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 regiune cervicala nativ si cu substanta de contrast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 cranio-cerebral nativ si cu substanta de contrast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 regiuni coloana vertebrala (cervicala, toracala, lombosacrata) nativ si cu substanta de contrast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 abdominal  nativ si cu substanta de contrast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 pelvin nativ si cu substanta de contrast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 extremitati nativ/segment(genunchi, cot, glezna) cu substanta de contrast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 hipofiza cu substanta de contrast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Uro IRM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cu substanta de contrast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Angiografia IRM trunchiuri supraaortice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Angiografia IRM artere renale sau aorta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Angiografia IRM/segment( craniu, abdomen, pelvis, membre etc.)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Angiografia carotidiana cu substanta de contrast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 coloana lombara plus articulatii sacro-iliace nativ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 doua regiuni coloana vertebrala nativ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 trei regiuni coloana vertebrala nativ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IRM cap +coloana cervicala +coloana toracala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 abdomen superior +colangiografie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 abdomen total(superior+inferior)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 ureche interna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 cap +gat nativ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 cap +gat contrast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 sold – articulatii coxo-femurale nativ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 sold – articulatii coxo-femurale nativ + substanta de contrast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 sacro-iliace nativ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</w:tr>
      <w:tr w:rsidR="00662597" w:rsidTr="00EE64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 articulatii sacro-iliace nativ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substanta de contrast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97" w:rsidRDefault="00662597" w:rsidP="00EE6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</w:tbl>
    <w:p w:rsidR="00662597" w:rsidRDefault="00662597" w:rsidP="006625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Mentiuni</w:t>
      </w:r>
      <w:r>
        <w:rPr>
          <w:rFonts w:ascii="Times New Roman" w:hAnsi="Times New Roman"/>
          <w:sz w:val="24"/>
          <w:szCs w:val="24"/>
          <w:lang w:val="en-GB"/>
        </w:rPr>
        <w:t>:</w:t>
      </w:r>
    </w:p>
    <w:p w:rsidR="00662597" w:rsidRDefault="00662597" w:rsidP="006625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In pret sunt incluse: - CD</w:t>
      </w:r>
    </w:p>
    <w:p w:rsidR="00662597" w:rsidRDefault="00662597" w:rsidP="006625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- Substanta de contrast(240lei)</w:t>
      </w:r>
    </w:p>
    <w:p w:rsidR="00662597" w:rsidRDefault="00662597" w:rsidP="006625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- 1 Film</w:t>
      </w:r>
    </w:p>
    <w:p w:rsidR="00662597" w:rsidRDefault="00662597" w:rsidP="006625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Substanta de contrast folosita: GADOVIST solutie injectabila: - 1 flacon/30 ml – pret 750 lei</w:t>
      </w:r>
    </w:p>
    <w:p w:rsidR="00662597" w:rsidRDefault="00662597" w:rsidP="00662597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-1 flacon 7,5 ml – pret 192 lei.</w:t>
      </w:r>
    </w:p>
    <w:p w:rsidR="00662597" w:rsidRDefault="00662597" w:rsidP="006625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597" w:rsidRDefault="00662597" w:rsidP="00662597"/>
    <w:p w:rsidR="00662597" w:rsidRPr="005356C2" w:rsidRDefault="00662597" w:rsidP="0066259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62597" w:rsidRDefault="00662597" w:rsidP="00662597">
      <w:pPr>
        <w:spacing w:after="0" w:line="240" w:lineRule="auto"/>
        <w:contextualSpacing/>
      </w:pPr>
    </w:p>
    <w:p w:rsidR="00662597" w:rsidRDefault="00662597" w:rsidP="00662597">
      <w:pPr>
        <w:spacing w:after="0" w:line="240" w:lineRule="auto"/>
        <w:contextualSpacing/>
      </w:pPr>
    </w:p>
    <w:p w:rsidR="00662597" w:rsidRDefault="00662597" w:rsidP="00662597"/>
    <w:p w:rsidR="00662597" w:rsidRDefault="00662597" w:rsidP="00662597"/>
    <w:p w:rsidR="00662597" w:rsidRDefault="00662597" w:rsidP="00662597"/>
    <w:p w:rsidR="00662597" w:rsidRDefault="00662597" w:rsidP="00662597"/>
    <w:p w:rsidR="00662597" w:rsidRDefault="00662597" w:rsidP="00662597"/>
    <w:p w:rsidR="00662597" w:rsidRDefault="00662597" w:rsidP="00662597"/>
    <w:p w:rsidR="006C1CDB" w:rsidRDefault="006C1CDB"/>
    <w:sectPr w:rsidR="006C1CDB" w:rsidSect="00F16B87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E6B"/>
    <w:rsid w:val="000C6E6B"/>
    <w:rsid w:val="00662597"/>
    <w:rsid w:val="006C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97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97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PREDESCU</dc:creator>
  <cp:keywords/>
  <dc:description/>
  <cp:lastModifiedBy>Catalina PREDESCU</cp:lastModifiedBy>
  <cp:revision>2</cp:revision>
  <dcterms:created xsi:type="dcterms:W3CDTF">2020-03-18T07:08:00Z</dcterms:created>
  <dcterms:modified xsi:type="dcterms:W3CDTF">2020-03-18T07:09:00Z</dcterms:modified>
</cp:coreProperties>
</file>