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C0" w:rsidRPr="008A30FA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D254C0" w:rsidRPr="008A30FA" w:rsidRDefault="00D254C0" w:rsidP="00D254C0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D254C0" w:rsidRPr="008A30FA" w:rsidRDefault="00D254C0" w:rsidP="00D254C0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Aprobat,</w:t>
      </w:r>
    </w:p>
    <w:p w:rsidR="00D254C0" w:rsidRPr="008A30FA" w:rsidRDefault="00D254C0" w:rsidP="00D254C0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DIRECTOR GENERAL</w:t>
      </w:r>
    </w:p>
    <w:p w:rsidR="00D254C0" w:rsidRPr="008A30FA" w:rsidRDefault="00D254C0" w:rsidP="00D254C0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ADRIAN MACOVEI</w:t>
      </w:r>
    </w:p>
    <w:p w:rsidR="00D254C0" w:rsidRPr="008A30FA" w:rsidRDefault="00D254C0" w:rsidP="00D254C0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................................</w:t>
      </w:r>
    </w:p>
    <w:p w:rsidR="00D254C0" w:rsidRPr="008A30FA" w:rsidRDefault="00D254C0" w:rsidP="00D254C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D254C0" w:rsidRPr="008A30FA" w:rsidRDefault="00D254C0" w:rsidP="00D254C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          </w:t>
      </w:r>
    </w:p>
    <w:p w:rsidR="00D254C0" w:rsidRPr="008A30FA" w:rsidRDefault="00D254C0" w:rsidP="00D254C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Procedură Operațională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:</w:t>
      </w:r>
      <w:r w:rsidRPr="00D254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5300D">
        <w:rPr>
          <w:rFonts w:ascii="Times New Roman" w:hAnsi="Times New Roman"/>
          <w:b/>
          <w:color w:val="000000"/>
          <w:sz w:val="24"/>
          <w:szCs w:val="24"/>
        </w:rPr>
        <w:t>PROCEDURA DE ADMITERE</w:t>
      </w:r>
      <w:r w:rsidRPr="0055300D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 ÎN CENTRUL MATERNAL</w:t>
      </w:r>
    </w:p>
    <w:p w:rsidR="00D254C0" w:rsidRPr="008A30FA" w:rsidRDefault="00D254C0" w:rsidP="00D254C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D254C0" w:rsidRDefault="00D254C0" w:rsidP="00D254C0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Cod: PO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– </w:t>
      </w:r>
      <w:r w:rsidRPr="00D254C0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27-01</w:t>
      </w:r>
    </w:p>
    <w:p w:rsidR="00D254C0" w:rsidRPr="008A30FA" w:rsidRDefault="00D254C0" w:rsidP="00D254C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Ediția </w:t>
      </w:r>
      <w:r w:rsidRPr="00D254C0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o-RO"/>
        </w:rPr>
        <w:t>1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val="ro-RO"/>
        </w:rPr>
        <w:t xml:space="preserve">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, Revizia</w:t>
      </w: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0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, Data </w:t>
      </w:r>
      <w:r w:rsidRPr="00D254C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25.09.2019</w:t>
      </w:r>
    </w:p>
    <w:p w:rsidR="00D254C0" w:rsidRPr="008A30FA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D254C0" w:rsidRPr="008A30FA" w:rsidRDefault="00D254C0" w:rsidP="00D254C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D254C0" w:rsidRPr="008A30FA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Avizat, </w:t>
      </w:r>
    </w:p>
    <w:p w:rsidR="00D254C0" w:rsidRPr="008A30FA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Președinte Comisia de monitorizare</w:t>
      </w:r>
    </w:p>
    <w:p w:rsidR="00D254C0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Marian ILINCA</w:t>
      </w:r>
    </w:p>
    <w:p w:rsidR="00D254C0" w:rsidRPr="008A30FA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</w:p>
    <w:p w:rsidR="00D254C0" w:rsidRPr="00790AD2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  <w:lang w:val="ro-RO"/>
        </w:rPr>
      </w:pPr>
      <w:r w:rsidRPr="00790AD2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val="ro-RO"/>
        </w:rPr>
        <w:t>..........................................................</w:t>
      </w:r>
    </w:p>
    <w:p w:rsidR="00D254C0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D254C0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D254C0" w:rsidRPr="008A30FA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D254C0" w:rsidRPr="00790AD2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Verificat,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Elaborat,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</w:t>
      </w:r>
    </w:p>
    <w:p w:rsidR="00D254C0" w:rsidRPr="00790AD2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Conducător compartiment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</w:t>
      </w:r>
      <w:r w:rsidR="00C27321"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Florina LEICA</w:t>
      </w:r>
    </w:p>
    <w:p w:rsidR="00D254C0" w:rsidRPr="008A30FA" w:rsidRDefault="00D254C0" w:rsidP="00D254C0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Iustinian MATEI</w:t>
      </w:r>
    </w:p>
    <w:p w:rsidR="00D254C0" w:rsidRDefault="00D254C0" w:rsidP="00D254C0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bookmarkStart w:id="0" w:name="_GoBack"/>
      <w:bookmarkEnd w:id="0"/>
    </w:p>
    <w:p w:rsidR="00D254C0" w:rsidRPr="008A30FA" w:rsidRDefault="00D254C0" w:rsidP="00D254C0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ro-RO" w:eastAsia="ro-RO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..................................................                                                            .............................................</w:t>
      </w:r>
    </w:p>
    <w:p w:rsidR="00F164C3" w:rsidRDefault="00A713B2"/>
    <w:sectPr w:rsidR="00F164C3" w:rsidSect="00F41F8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3B2" w:rsidRDefault="00A713B2" w:rsidP="00D254C0">
      <w:pPr>
        <w:spacing w:after="0" w:line="240" w:lineRule="auto"/>
      </w:pPr>
      <w:r>
        <w:separator/>
      </w:r>
    </w:p>
  </w:endnote>
  <w:endnote w:type="continuationSeparator" w:id="0">
    <w:p w:rsidR="00A713B2" w:rsidRDefault="00A713B2" w:rsidP="00D2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74" w:rsidRPr="00540DBA" w:rsidRDefault="004C5AE8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  <w:lang w:val="ro-RO"/>
      </w:rPr>
    </w:pPr>
    <w:r w:rsidRPr="00540DBA">
      <w:rPr>
        <w:rFonts w:ascii="Times New Roman" w:hAnsi="Times New Roman" w:cs="Times New Roman"/>
        <w:b/>
        <w:i/>
        <w:sz w:val="20"/>
        <w:szCs w:val="20"/>
        <w:lang w:val="ro-RO"/>
      </w:rPr>
      <w:t xml:space="preserve">Pagina </w:t>
    </w:r>
    <w:r w:rsidR="00F427A1"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instrText xml:space="preserve"> PAGE </w:instrText>
    </w:r>
    <w:r w:rsidR="00F427A1"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separate"/>
    </w:r>
    <w:r w:rsidR="00C27321">
      <w:rPr>
        <w:rStyle w:val="PageNumber"/>
        <w:rFonts w:ascii="Times New Roman" w:hAnsi="Times New Roman" w:cs="Times New Roman"/>
        <w:b/>
        <w:i/>
        <w:noProof/>
        <w:sz w:val="20"/>
        <w:szCs w:val="20"/>
        <w:lang w:val="ro-RO"/>
      </w:rPr>
      <w:t>1</w:t>
    </w:r>
    <w:r w:rsidR="00F427A1"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end"/>
    </w:r>
    <w:r w:rsidR="00D254C0">
      <w:rPr>
        <w:rFonts w:ascii="Times New Roman" w:hAnsi="Times New Roman" w:cs="Times New Roman"/>
        <w:b/>
        <w:i/>
        <w:sz w:val="20"/>
        <w:szCs w:val="20"/>
        <w:lang w:val="ro-RO"/>
      </w:rPr>
      <w:t xml:space="preserve"> din 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3B2" w:rsidRDefault="00A713B2" w:rsidP="00D254C0">
      <w:pPr>
        <w:spacing w:after="0" w:line="240" w:lineRule="auto"/>
      </w:pPr>
      <w:r>
        <w:separator/>
      </w:r>
    </w:p>
  </w:footnote>
  <w:footnote w:type="continuationSeparator" w:id="0">
    <w:p w:rsidR="00A713B2" w:rsidRDefault="00A713B2" w:rsidP="00D2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20A" w:rsidRPr="008F4C17" w:rsidRDefault="004C5AE8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2" name="Picture 2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3" name="Picture 3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        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CONSILIUL JUDEŢEAN ARGEŞ                            </w:t>
    </w:r>
  </w:p>
  <w:p w:rsidR="0040720A" w:rsidRPr="008F4C17" w:rsidRDefault="004C5AE8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DIRECŢIA GENERALĂ DE ASISTENŢĂ   </w:t>
    </w:r>
  </w:p>
  <w:p w:rsidR="0040720A" w:rsidRPr="004A265C" w:rsidRDefault="004C5AE8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SOCIALĂ ŞI PROTECŢIA COPILULUI</w:t>
    </w:r>
  </w:p>
  <w:p w:rsidR="0040720A" w:rsidRDefault="004C5AE8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rPr>
        <w:rFonts w:ascii="Times New Roman" w:eastAsia="Times New Roman" w:hAnsi="Times New Roman" w:cs="Times New Roman"/>
        <w:sz w:val="24"/>
        <w:szCs w:val="24"/>
        <w:lang w:val="ro-RO"/>
      </w:rPr>
      <w:t xml:space="preserve">                                       </w:t>
    </w:r>
    <w:r>
      <w:rPr>
        <w:rFonts w:ascii="Times New Roman" w:eastAsia="Times New Roman" w:hAnsi="Times New Roman" w:cs="Times New Roman"/>
        <w:sz w:val="20"/>
        <w:szCs w:val="20"/>
        <w:lang w:val="ro-RO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,ROMANIA </w:t>
    </w:r>
  </w:p>
  <w:p w:rsidR="00033ACE" w:rsidRDefault="004C5AE8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</w:t>
    </w:r>
  </w:p>
  <w:p w:rsidR="0040720A" w:rsidRPr="002A1047" w:rsidRDefault="004C5AE8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Operator de date cu caracter personal</w:t>
    </w:r>
    <w:r>
      <w:rPr>
        <w:rFonts w:ascii="Times New Roman" w:eastAsia="Times New Roman" w:hAnsi="Times New Roman" w:cs="Times New Roman"/>
        <w:sz w:val="16"/>
        <w:szCs w:val="16"/>
      </w:rPr>
      <w:t>: 417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</w:t>
    </w:r>
  </w:p>
  <w:p w:rsidR="00C75174" w:rsidRDefault="00A713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4C0"/>
    <w:rsid w:val="000008FF"/>
    <w:rsid w:val="0035515A"/>
    <w:rsid w:val="004C5AE8"/>
    <w:rsid w:val="00854733"/>
    <w:rsid w:val="00A713B2"/>
    <w:rsid w:val="00C27321"/>
    <w:rsid w:val="00CA5BDA"/>
    <w:rsid w:val="00D254C0"/>
    <w:rsid w:val="00EE0059"/>
    <w:rsid w:val="00F4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4C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4C0"/>
  </w:style>
  <w:style w:type="paragraph" w:styleId="Footer">
    <w:name w:val="footer"/>
    <w:basedOn w:val="Normal"/>
    <w:link w:val="FooterChar"/>
    <w:uiPriority w:val="99"/>
    <w:unhideWhenUsed/>
    <w:rsid w:val="00D25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4C0"/>
  </w:style>
  <w:style w:type="character" w:styleId="PageNumber">
    <w:name w:val="page number"/>
    <w:basedOn w:val="DefaultParagraphFont"/>
    <w:semiHidden/>
    <w:unhideWhenUsed/>
    <w:rsid w:val="00D25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IMatei</dc:creator>
  <cp:lastModifiedBy>IMatei</cp:lastModifiedBy>
  <cp:revision>2</cp:revision>
  <dcterms:created xsi:type="dcterms:W3CDTF">2019-11-10T12:42:00Z</dcterms:created>
  <dcterms:modified xsi:type="dcterms:W3CDTF">2019-11-13T08:36:00Z</dcterms:modified>
</cp:coreProperties>
</file>