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Pr="00625D73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Pr="00625D73" w:rsidRDefault="00C23548" w:rsidP="00C23548">
      <w:pPr>
        <w:pStyle w:val="BodyText"/>
        <w:widowControl w:val="0"/>
        <w:numPr>
          <w:ilvl w:val="0"/>
          <w:numId w:val="1"/>
        </w:numPr>
        <w:tabs>
          <w:tab w:val="clear" w:pos="720"/>
        </w:tabs>
        <w:spacing w:before="120" w:after="120" w:line="20" w:lineRule="atLeast"/>
        <w:ind w:left="426"/>
        <w:rPr>
          <w:rFonts w:ascii="Trebuchet MS" w:hAnsi="Trebuchet MS" w:cs="Arial"/>
          <w:b/>
          <w:lang w:val="ro-RO"/>
        </w:rPr>
      </w:pPr>
      <w:r>
        <w:rPr>
          <w:rFonts w:ascii="Trebuchet MS" w:hAnsi="Trebuchet MS" w:cs="Arial"/>
          <w:b/>
          <w:lang w:val="ro-RO"/>
        </w:rPr>
        <w:t>LISTA RESPONSABILILOR CU ELABORAREA, VERIFICAREA ȘI APROBAREA PROCEDURII</w:t>
      </w: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4"/>
        <w:gridCol w:w="1188"/>
        <w:gridCol w:w="1393"/>
        <w:gridCol w:w="1687"/>
        <w:gridCol w:w="1884"/>
        <w:gridCol w:w="1202"/>
        <w:gridCol w:w="1320"/>
      </w:tblGrid>
      <w:tr w:rsidR="00C23548" w:rsidRPr="00625D73" w:rsidTr="00B47467">
        <w:trPr>
          <w:trHeight w:val="1380"/>
          <w:jc w:val="center"/>
        </w:trPr>
        <w:tc>
          <w:tcPr>
            <w:tcW w:w="614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Nr.</w:t>
            </w:r>
          </w:p>
          <w:p w:rsidR="00C23548" w:rsidRPr="00625D73" w:rsidRDefault="00C23548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Crt.</w:t>
            </w:r>
          </w:p>
        </w:tc>
        <w:tc>
          <w:tcPr>
            <w:tcW w:w="1188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Proces</w:t>
            </w:r>
          </w:p>
        </w:tc>
        <w:tc>
          <w:tcPr>
            <w:tcW w:w="1393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Numele și</w:t>
            </w:r>
          </w:p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prenumele</w:t>
            </w:r>
          </w:p>
        </w:tc>
        <w:tc>
          <w:tcPr>
            <w:tcW w:w="1687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Funcția</w:t>
            </w:r>
          </w:p>
        </w:tc>
        <w:tc>
          <w:tcPr>
            <w:tcW w:w="1884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Direcția/</w:t>
            </w:r>
          </w:p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Compartimentul</w:t>
            </w:r>
          </w:p>
        </w:tc>
        <w:tc>
          <w:tcPr>
            <w:tcW w:w="1202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Data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Semnătura</w:t>
            </w:r>
          </w:p>
        </w:tc>
      </w:tr>
      <w:tr w:rsidR="00C23548" w:rsidRPr="00625D73" w:rsidTr="00B47467">
        <w:trPr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1.1.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Elaborare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687" w:type="dxa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23548" w:rsidRPr="0071260F" w:rsidRDefault="00C23548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C23548" w:rsidRPr="00625D73" w:rsidTr="00B47467">
        <w:trPr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1.2.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Verificare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687" w:type="dxa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23548" w:rsidRPr="0071260F" w:rsidRDefault="00C23548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C23548" w:rsidRPr="00625D73" w:rsidTr="00B47467">
        <w:trPr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1.3.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23548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Avizare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687" w:type="dxa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23548" w:rsidRPr="0071260F" w:rsidRDefault="00C23548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C23548" w:rsidRPr="00625D73" w:rsidTr="00B47467">
        <w:trPr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1.4.</w:t>
            </w:r>
            <w:bookmarkStart w:id="0" w:name="_GoBack"/>
            <w:bookmarkEnd w:id="0"/>
          </w:p>
        </w:tc>
        <w:tc>
          <w:tcPr>
            <w:tcW w:w="1188" w:type="dxa"/>
            <w:shd w:val="clear" w:color="auto" w:fill="auto"/>
            <w:vAlign w:val="center"/>
          </w:tcPr>
          <w:p w:rsidR="00C23548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Aprobare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687" w:type="dxa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23548" w:rsidRPr="0071260F" w:rsidRDefault="00C23548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</w:p>
        </w:tc>
      </w:tr>
    </w:tbl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sectPr w:rsidR="00D666FD" w:rsidRPr="00625D73" w:rsidSect="000936E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9A7" w:rsidRDefault="001709A7" w:rsidP="00D666FD">
      <w:r>
        <w:separator/>
      </w:r>
    </w:p>
  </w:endnote>
  <w:endnote w:type="continuationSeparator" w:id="0">
    <w:p w:rsidR="001709A7" w:rsidRDefault="001709A7" w:rsidP="00D6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D666F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 w:cs="Calibri"/>
              <w:b/>
              <w:sz w:val="44"/>
              <w:szCs w:val="44"/>
              <w:lang w:val="ro-RO"/>
            </w:rPr>
          </w:pPr>
          <w:r w:rsidRPr="0077670F">
            <w:rPr>
              <w:rFonts w:ascii="Trebuchet MS" w:hAnsi="Trebuchet MS"/>
              <w:b/>
              <w:lang w:val="ro-RO"/>
            </w:rPr>
            <w:t>UAT Jude</w:t>
          </w:r>
          <w:r w:rsidRPr="0077670F">
            <w:rPr>
              <w:rFonts w:ascii="Trebuchet MS" w:hAnsi="Trebuchet MS" w:cs="Calibri"/>
              <w:b/>
              <w:lang w:val="ro-RO"/>
            </w:rPr>
            <w:t>țul Argeș</w:t>
          </w: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Cod procedură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PS 01 - F0</w:t>
          </w:r>
          <w:r w:rsidR="00557369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2</w:t>
          </w:r>
        </w:p>
      </w:tc>
      <w:tc>
        <w:tcPr>
          <w:tcW w:w="1362" w:type="pct"/>
          <w:vMerge w:val="restart"/>
          <w:vAlign w:val="center"/>
        </w:tcPr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Redactarea procedurilor formalizate </w:t>
          </w:r>
        </w:p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</w:p>
        <w:p w:rsidR="00D666FD" w:rsidRPr="00D666FD" w:rsidRDefault="00557369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Lista responsabililor cu elaborarea, verificarea și aprobarea procedurii</w:t>
          </w:r>
        </w:p>
      </w:tc>
      <w:tc>
        <w:tcPr>
          <w:tcW w:w="396" w:type="pct"/>
          <w:vMerge w:val="restart"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Pag. </w:t>
          </w:r>
          <w:r w:rsidR="000936E7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PAGE </w:instrText>
          </w:r>
          <w:r w:rsidR="000936E7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C6298A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0936E7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 din </w:t>
          </w:r>
          <w:r w:rsidR="000936E7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NUMPAGES </w:instrText>
          </w:r>
          <w:r w:rsidR="000936E7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C6298A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0936E7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</w:p>
      </w:tc>
    </w:tr>
    <w:tr w:rsidR="00D666F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C6298A" w:rsidP="00C6298A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C6298A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2</w:t>
          </w:r>
        </w:p>
      </w:tc>
      <w:tc>
        <w:tcPr>
          <w:tcW w:w="614" w:type="pct"/>
          <w:vAlign w:val="center"/>
        </w:tcPr>
        <w:p w:rsidR="00D666FD" w:rsidRPr="0077670F" w:rsidRDefault="00C6298A" w:rsidP="00C6298A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0</w:t>
          </w:r>
        </w:p>
      </w:tc>
      <w:tc>
        <w:tcPr>
          <w:tcW w:w="614" w:type="pct"/>
          <w:vAlign w:val="center"/>
        </w:tcPr>
        <w:p w:rsidR="00D666FD" w:rsidRPr="0077670F" w:rsidRDefault="00C6298A" w:rsidP="00C6298A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</w:tbl>
  <w:p w:rsidR="00D666FD" w:rsidRDefault="00D66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9A7" w:rsidRDefault="001709A7" w:rsidP="00D666FD">
      <w:r>
        <w:separator/>
      </w:r>
    </w:p>
  </w:footnote>
  <w:footnote w:type="continuationSeparator" w:id="0">
    <w:p w:rsidR="001709A7" w:rsidRDefault="001709A7" w:rsidP="00D66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642"/>
      <w:gridCol w:w="3411"/>
      <w:gridCol w:w="2189"/>
    </w:tblGrid>
    <w:tr w:rsidR="00C23548" w:rsidRPr="00070776" w:rsidTr="00B47467">
      <w:trPr>
        <w:jc w:val="center"/>
      </w:trPr>
      <w:tc>
        <w:tcPr>
          <w:tcW w:w="379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>Instituția: UAT Județul Argeș</w:t>
          </w:r>
        </w:p>
      </w:tc>
      <w:tc>
        <w:tcPr>
          <w:tcW w:w="354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>
            <w:rPr>
              <w:rFonts w:ascii="Trebuchet MS" w:hAnsi="Trebuchet MS"/>
              <w:b/>
              <w:lang w:val="ro-RO"/>
            </w:rPr>
            <w:t>Procedură de Sistem</w:t>
          </w:r>
        </w:p>
      </w:tc>
      <w:tc>
        <w:tcPr>
          <w:tcW w:w="2235" w:type="dxa"/>
          <w:shd w:val="clear" w:color="auto" w:fill="auto"/>
        </w:tcPr>
        <w:p w:rsidR="00C23548" w:rsidRPr="00070776" w:rsidRDefault="00C23548" w:rsidP="00C6298A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 xml:space="preserve">Exemplarul nr. </w:t>
          </w:r>
          <w:r w:rsidR="00C6298A">
            <w:rPr>
              <w:rFonts w:ascii="Trebuchet MS" w:hAnsi="Trebuchet MS"/>
              <w:b/>
              <w:lang w:val="ro-RO"/>
            </w:rPr>
            <w:t>1</w:t>
          </w:r>
        </w:p>
      </w:tc>
    </w:tr>
  </w:tbl>
  <w:p w:rsidR="00C23548" w:rsidRDefault="00C235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DF3"/>
    <w:multiLevelType w:val="multilevel"/>
    <w:tmpl w:val="730A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62BD"/>
    <w:rsid w:val="000936E7"/>
    <w:rsid w:val="000B37DE"/>
    <w:rsid w:val="001362BD"/>
    <w:rsid w:val="001709A7"/>
    <w:rsid w:val="00360146"/>
    <w:rsid w:val="00557369"/>
    <w:rsid w:val="0069095C"/>
    <w:rsid w:val="00723349"/>
    <w:rsid w:val="00C23548"/>
    <w:rsid w:val="00C6298A"/>
    <w:rsid w:val="00D173EE"/>
    <w:rsid w:val="00D666FD"/>
    <w:rsid w:val="00E8736A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66FD"/>
    <w:pPr>
      <w:jc w:val="both"/>
    </w:pPr>
  </w:style>
  <w:style w:type="character" w:customStyle="1" w:styleId="BodyTextChar">
    <w:name w:val="Body Text Char"/>
    <w:basedOn w:val="DefaultParagraphFont"/>
    <w:link w:val="BodyText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D66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6</cp:revision>
  <cp:lastPrinted>2019-07-16T11:24:00Z</cp:lastPrinted>
  <dcterms:created xsi:type="dcterms:W3CDTF">2019-03-02T23:28:00Z</dcterms:created>
  <dcterms:modified xsi:type="dcterms:W3CDTF">2019-07-16T11:24:00Z</dcterms:modified>
</cp:coreProperties>
</file>