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  <w:r w:rsidRPr="00DD2A1C">
        <w:rPr>
          <w:rFonts w:ascii="Times New Roman" w:hAnsi="Times New Roman" w:cs="Times New Roman"/>
          <w:b/>
          <w:color w:val="auto"/>
        </w:rPr>
        <w:t>Anexa 4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ind w:left="41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b/>
          <w:bCs/>
          <w:sz w:val="24"/>
          <w:szCs w:val="24"/>
          <w:lang w:val="ro-RO"/>
        </w:rPr>
        <w:t>FORMULAR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ind w:left="29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raportarea intermediară şi finală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 xml:space="preserve">Contract nr.: ................................ încheiat în data de .............................aprobat prin Hotărârea 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Consiliului Judetean nr.............din data de.............................................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Organizaţia/ Instituţia:.............................................................................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numPr>
          <w:ilvl w:val="0"/>
          <w:numId w:val="2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adresa ..................................................................................</w:t>
      </w:r>
    </w:p>
    <w:p w:rsidR="00F11757" w:rsidRPr="00DD2A1C" w:rsidRDefault="00F11757" w:rsidP="00F11757">
      <w:pPr>
        <w:pStyle w:val="Standard"/>
        <w:tabs>
          <w:tab w:val="left" w:pos="28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numPr>
          <w:ilvl w:val="0"/>
          <w:numId w:val="1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telefon/fax ...........................................................................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numPr>
          <w:ilvl w:val="0"/>
          <w:numId w:val="1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email: ..................................................................................</w:t>
      </w:r>
    </w:p>
    <w:p w:rsidR="00F11757" w:rsidRPr="00DD2A1C" w:rsidRDefault="00F11757" w:rsidP="00F11757">
      <w:pPr>
        <w:pStyle w:val="Standard"/>
        <w:tabs>
          <w:tab w:val="left" w:pos="28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Denumirea Proiectului……………………………….................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Data înaintării raportului ..........................................................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b/>
          <w:bCs/>
          <w:sz w:val="24"/>
          <w:szCs w:val="24"/>
          <w:lang w:val="ro-RO"/>
        </w:rPr>
        <w:t>I. Raport narativ de activitate- 2 pagini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DD2A1C">
        <w:rPr>
          <w:rFonts w:ascii="Times New Roman" w:hAnsi="Times New Roman" w:cs="Times New Roman"/>
          <w:sz w:val="24"/>
          <w:szCs w:val="24"/>
          <w:lang w:val="ro-RO"/>
        </w:rPr>
        <w:t>Descrierea pe scurt a activităţilor desfăşurate până</w:t>
      </w:r>
      <w:r w:rsidRPr="00DD2A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D2A1C">
        <w:rPr>
          <w:rFonts w:ascii="Times New Roman" w:hAnsi="Times New Roman" w:cs="Times New Roman"/>
          <w:sz w:val="24"/>
          <w:szCs w:val="24"/>
          <w:lang w:val="ro-RO"/>
        </w:rPr>
        <w:t>la data întocmirii raportului:</w:t>
      </w:r>
    </w:p>
    <w:p w:rsidR="00F11757" w:rsidRPr="00DD2A1C" w:rsidRDefault="00F11757" w:rsidP="00F11757">
      <w:pPr>
        <w:pStyle w:val="Standard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(Descrierea nu va depăşi 2  pagini, vor fi prezentate datele necesare unei evaluări de ansamblu a derulării programului/proiectului şi a verificării realităţii prestaţiilor: beneficiari, ecouri de presă, colaborarea cu alţi parteneri etc.)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 </w:t>
      </w:r>
      <w:r w:rsidRPr="00DD2A1C">
        <w:rPr>
          <w:rFonts w:ascii="Times New Roman" w:hAnsi="Times New Roman" w:cs="Times New Roman"/>
          <w:sz w:val="24"/>
          <w:szCs w:val="24"/>
          <w:lang w:val="ro-RO"/>
        </w:rPr>
        <w:t>Realizarea activităţilor propuse:</w:t>
      </w:r>
    </w:p>
    <w:p w:rsidR="00F11757" w:rsidRPr="00DD2A1C" w:rsidRDefault="00F11757" w:rsidP="00F11757">
      <w:pPr>
        <w:pStyle w:val="Standard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(Au putut fi desfăşurate aceste activităţi în timpul planificat? DA/NU. Dacă NU, propuneţi măsurile ce urmează a fi luate în continuare pentru realizarea tuturor activităţilor prevăzute în contract)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 </w:t>
      </w:r>
      <w:r w:rsidRPr="00DD2A1C">
        <w:rPr>
          <w:rFonts w:ascii="Times New Roman" w:hAnsi="Times New Roman" w:cs="Times New Roman"/>
          <w:sz w:val="24"/>
          <w:szCs w:val="24"/>
          <w:lang w:val="ro-RO"/>
        </w:rPr>
        <w:t>Rezultate obţinute</w:t>
      </w:r>
      <w:r w:rsidRPr="00DD2A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D2A1C">
        <w:rPr>
          <w:rFonts w:ascii="Times New Roman" w:hAnsi="Times New Roman" w:cs="Times New Roman"/>
          <w:sz w:val="24"/>
          <w:szCs w:val="24"/>
          <w:lang w:val="ro-RO"/>
        </w:rPr>
        <w:t>şi rezultate aşteptate:</w:t>
      </w: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310"/>
        <w:gridCol w:w="1310"/>
        <w:gridCol w:w="710"/>
        <w:gridCol w:w="750"/>
        <w:gridCol w:w="1310"/>
        <w:gridCol w:w="1310"/>
        <w:gridCol w:w="710"/>
        <w:gridCol w:w="1016"/>
      </w:tblGrid>
      <w:tr w:rsidR="00F11757" w:rsidRPr="00DD2A1C" w:rsidTr="00F40E08">
        <w:tc>
          <w:tcPr>
            <w:tcW w:w="1656" w:type="dxa"/>
            <w:vMerge w:val="restart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</w:t>
            </w: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bugetară</w:t>
            </w:r>
          </w:p>
        </w:tc>
        <w:tc>
          <w:tcPr>
            <w:tcW w:w="3330" w:type="dxa"/>
            <w:gridSpan w:val="3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 conform bugetului</w:t>
            </w: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anexă la contract</w:t>
            </w:r>
          </w:p>
        </w:tc>
        <w:tc>
          <w:tcPr>
            <w:tcW w:w="750" w:type="dxa"/>
            <w:vMerge w:val="restart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buget</w:t>
            </w:r>
          </w:p>
        </w:tc>
        <w:tc>
          <w:tcPr>
            <w:tcW w:w="3330" w:type="dxa"/>
            <w:gridSpan w:val="3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Execuţie</w:t>
            </w:r>
          </w:p>
        </w:tc>
        <w:tc>
          <w:tcPr>
            <w:tcW w:w="1016" w:type="dxa"/>
            <w:vMerge w:val="restart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execuţie</w:t>
            </w:r>
          </w:p>
        </w:tc>
      </w:tr>
      <w:tr w:rsidR="00F11757" w:rsidRPr="00DD2A1C" w:rsidTr="00F40E08">
        <w:tc>
          <w:tcPr>
            <w:tcW w:w="1656" w:type="dxa"/>
            <w:vMerge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Contributie</w:t>
            </w: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finanţator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</w:t>
            </w: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</w:t>
            </w: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</w:p>
        </w:tc>
        <w:tc>
          <w:tcPr>
            <w:tcW w:w="750" w:type="dxa"/>
            <w:vMerge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finanţator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</w:t>
            </w: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</w:t>
            </w: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</w:p>
        </w:tc>
        <w:tc>
          <w:tcPr>
            <w:tcW w:w="1016" w:type="dxa"/>
            <w:vMerge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Inchirieri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  <w:vAlign w:val="bottom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Onorarii/  </w:t>
            </w: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Consultanţa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  <w:vAlign w:val="bottom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  <w:vAlign w:val="bottom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Cazare 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  <w:vAlign w:val="bottom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  <w:vAlign w:val="bottom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Consumabile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  <w:vAlign w:val="bottom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Echipamente sportive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  <w:vAlign w:val="bottom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  <w:vAlign w:val="bottom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Tipărituri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  <w:vAlign w:val="bottom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Publicitate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  <w:vAlign w:val="bottom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costuri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  <w:vAlign w:val="bottom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1656" w:type="dxa"/>
            <w:vAlign w:val="bottom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11757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36C54" w:rsidRPr="00DD2A1C" w:rsidRDefault="00636C54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bookmarkEnd w:id="0"/>
    </w:p>
    <w:p w:rsidR="00F11757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II. Raport financiar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DD2A1C">
        <w:rPr>
          <w:rFonts w:ascii="Times New Roman" w:hAnsi="Times New Roman" w:cs="Times New Roman"/>
          <w:sz w:val="24"/>
          <w:szCs w:val="24"/>
          <w:lang w:val="ro-RO"/>
        </w:rPr>
        <w:t>Date despre finanţare: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-  valoarea totală a proiectului, conform contractului de finanţare nr. ....................din data ..................,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-  valoarea finanţării cumulate la data întocmirii raportului: .............................................din care: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-  contribuţie proprie a Beneficiarului;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F11757" w:rsidRPr="00DD2A1C" w:rsidSect="00666828">
          <w:pgSz w:w="11907" w:h="16839" w:code="9"/>
          <w:pgMar w:top="425" w:right="1134" w:bottom="397" w:left="1259" w:header="720" w:footer="720" w:gutter="0"/>
          <w:cols w:space="720"/>
        </w:sect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-  sume reprezentând finanţare nerambursabilă de la bugetul local în baza contractului de finanţare nr. ...................din data: .....................................</w:t>
      </w:r>
    </w:p>
    <w:p w:rsidR="00F11757" w:rsidRPr="00DD2A1C" w:rsidRDefault="00F11757" w:rsidP="00F11757">
      <w:pPr>
        <w:jc w:val="both"/>
        <w:rPr>
          <w:rFonts w:ascii="Times New Roman" w:hAnsi="Times New Roman" w:cs="Times New Roman"/>
          <w:color w:val="auto"/>
        </w:rPr>
        <w:sectPr w:rsidR="00F11757" w:rsidRPr="00DD2A1C" w:rsidSect="00E43BE2">
          <w:type w:val="continuous"/>
          <w:pgSz w:w="11907" w:h="16839" w:code="9"/>
          <w:pgMar w:top="1440" w:right="746" w:bottom="1440" w:left="1260" w:header="720" w:footer="720" w:gutter="0"/>
          <w:cols w:space="0"/>
        </w:sectPr>
      </w:pPr>
    </w:p>
    <w:p w:rsidR="00F11757" w:rsidRPr="00DD2A1C" w:rsidRDefault="00F11757" w:rsidP="00F11757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lastRenderedPageBreak/>
        <w:t>2. Se anexează în copie actele justificative pentru cheltuielile efectuate, în ordinea din tabelul de mai sus: facturi, chitanţe fiscale, extrase de cont, ordine si dispozitii de plată, bilete CFR şi autocar etc.</w:t>
      </w:r>
    </w:p>
    <w:p w:rsidR="00F11757" w:rsidRPr="00DD2A1C" w:rsidRDefault="00F11757" w:rsidP="00F11757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  <w:sectPr w:rsidR="00F11757" w:rsidRPr="00DD2A1C" w:rsidSect="00E43BE2">
          <w:type w:val="continuous"/>
          <w:pgSz w:w="11907" w:h="16839" w:code="9"/>
          <w:pgMar w:top="1440" w:right="1133" w:bottom="1440" w:left="1260" w:header="720" w:footer="720" w:gutter="0"/>
          <w:cols w:space="0"/>
        </w:sect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3. Situaţia centralizatoare pentru fiecare capitol de cheltuieli (după modelul prezentat mai jos)</w:t>
      </w:r>
    </w:p>
    <w:p w:rsidR="00F11757" w:rsidRPr="00DD2A1C" w:rsidRDefault="00F11757" w:rsidP="00F11757">
      <w:pPr>
        <w:rPr>
          <w:rFonts w:ascii="Times New Roman" w:hAnsi="Times New Roman" w:cs="Times New Roman"/>
          <w:color w:val="auto"/>
          <w:lang w:val="fr-FR"/>
        </w:rPr>
        <w:sectPr w:rsidR="00F11757" w:rsidRPr="00DD2A1C" w:rsidSect="00E43BE2">
          <w:type w:val="continuous"/>
          <w:pgSz w:w="11907" w:h="16839" w:code="9"/>
          <w:pgMar w:top="1440" w:right="746" w:bottom="1440" w:left="1260" w:header="720" w:footer="720" w:gutter="0"/>
          <w:cols w:space="0"/>
        </w:sectPr>
      </w:pPr>
    </w:p>
    <w:tbl>
      <w:tblPr>
        <w:tblW w:w="9456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1956"/>
        <w:gridCol w:w="1843"/>
        <w:gridCol w:w="1559"/>
        <w:gridCol w:w="1832"/>
        <w:gridCol w:w="1684"/>
      </w:tblGrid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Nr. crt.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 cheltuielii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şi data document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finanţator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2A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aplicant</w:t>
            </w: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11757" w:rsidRPr="00DD2A1C" w:rsidTr="00F40E08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757" w:rsidRPr="00DD2A1C" w:rsidRDefault="00F11757" w:rsidP="00F40E0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11757" w:rsidRPr="00DD2A1C" w:rsidRDefault="00F11757" w:rsidP="00F11757">
      <w:pPr>
        <w:rPr>
          <w:rFonts w:ascii="Times New Roman" w:hAnsi="Times New Roman" w:cs="Times New Roman"/>
          <w:color w:val="auto"/>
        </w:rPr>
        <w:sectPr w:rsidR="00F11757" w:rsidRPr="00DD2A1C" w:rsidSect="00E43BE2">
          <w:type w:val="continuous"/>
          <w:pgSz w:w="11907" w:h="16839" w:code="9"/>
          <w:pgMar w:top="1440" w:right="746" w:bottom="1440" w:left="1260" w:header="720" w:footer="720" w:gutter="0"/>
          <w:cols w:space="720"/>
        </w:sect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page18"/>
      <w:bookmarkEnd w:id="1"/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Responsabilul financiar al organizaţiei/instituţiei:........………(numele, prenumele şi semnatura)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 xml:space="preserve">Coordonatorul programului/proiectului:            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Responsabilul financiar al organizaţiei/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 xml:space="preserve">instituţiei:    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Data ...................</w:t>
      </w: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1757" w:rsidRPr="00DD2A1C" w:rsidRDefault="00F11757" w:rsidP="00F1175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1C">
        <w:rPr>
          <w:rFonts w:ascii="Times New Roman" w:hAnsi="Times New Roman" w:cs="Times New Roman"/>
          <w:sz w:val="24"/>
          <w:szCs w:val="24"/>
          <w:lang w:val="ro-RO"/>
        </w:rPr>
        <w:t>Ştampila</w:t>
      </w: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F11757" w:rsidRPr="00DD2A1C" w:rsidRDefault="00F11757" w:rsidP="00F11757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sectPr w:rsidR="00F11757" w:rsidRPr="00DD2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5010000000000000000"/>
    <w:charset w:val="00"/>
    <w:family w:val="auto"/>
    <w:pitch w:val="variable"/>
    <w:sig w:usb0="00000003" w:usb1="1807ECE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7"/>
    <w:rsid w:val="004B76C0"/>
    <w:rsid w:val="00636C54"/>
    <w:rsid w:val="00796FDB"/>
    <w:rsid w:val="00AF056E"/>
    <w:rsid w:val="00BB6E48"/>
    <w:rsid w:val="00EC4AC7"/>
    <w:rsid w:val="00F11757"/>
    <w:rsid w:val="00F1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25C2"/>
  <w15:chartTrackingRefBased/>
  <w15:docId w15:val="{C13F1519-C071-4702-AF47-FD9F6725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7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11757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  <w:style w:type="numbering" w:customStyle="1" w:styleId="WWNum2">
    <w:name w:val="WWNum2"/>
    <w:basedOn w:val="NoList"/>
    <w:rsid w:val="00F1175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2</cp:revision>
  <dcterms:created xsi:type="dcterms:W3CDTF">2019-05-02T12:03:00Z</dcterms:created>
  <dcterms:modified xsi:type="dcterms:W3CDTF">2019-05-02T12:03:00Z</dcterms:modified>
</cp:coreProperties>
</file>