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3B34" w:rsidRDefault="00A63B34" w:rsidP="00A63B34">
      <w:pPr>
        <w:pStyle w:val="NoSpacing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Anexa nr. 4</w:t>
      </w:r>
    </w:p>
    <w:p w:rsidR="00A63B34" w:rsidRDefault="00A63B34" w:rsidP="00A63B34">
      <w:pPr>
        <w:pStyle w:val="NoSpacing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la Hotărârea consiliului județean nr. ________/___________</w:t>
      </w:r>
    </w:p>
    <w:p w:rsidR="00A63B34" w:rsidRDefault="00A63B34" w:rsidP="00A63B34">
      <w:pPr>
        <w:pStyle w:val="NoSpacing"/>
        <w:jc w:val="right"/>
        <w:rPr>
          <w:rFonts w:ascii="Times New Roman" w:hAnsi="Times New Roman"/>
          <w:sz w:val="28"/>
          <w:szCs w:val="28"/>
        </w:rPr>
      </w:pPr>
    </w:p>
    <w:p w:rsidR="00A41DC8" w:rsidRDefault="00A41DC8" w:rsidP="00A41DC8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A41DC8">
        <w:rPr>
          <w:rFonts w:ascii="Times New Roman" w:eastAsia="Times New Roman" w:hAnsi="Times New Roman" w:cs="Times New Roman"/>
          <w:sz w:val="24"/>
          <w:szCs w:val="24"/>
        </w:rPr>
        <w:t>APROBAT,                                                                                                                                                           DIRECTOR GENERAL                                                                                                                                                                   ALINA NICOLAU</w:t>
      </w:r>
    </w:p>
    <w:p w:rsidR="00A41DC8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</w:t>
      </w:r>
    </w:p>
    <w:p w:rsidR="00A41DC8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</w:t>
      </w:r>
      <w:r w:rsidRPr="00A41DC8">
        <w:rPr>
          <w:rFonts w:ascii="Times New Roman" w:hAnsi="Times New Roman" w:cs="Times New Roman"/>
        </w:rPr>
        <w:t>AVIZAT,</w:t>
      </w:r>
    </w:p>
    <w:p w:rsidR="00A41DC8" w:rsidRPr="00A41DC8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</w:rPr>
      </w:pPr>
      <w:r w:rsidRPr="00A41DC8">
        <w:rPr>
          <w:rFonts w:ascii="Times New Roman" w:hAnsi="Times New Roman" w:cs="Times New Roman"/>
        </w:rPr>
        <w:t xml:space="preserve">   DIRECTOR ECONOMIC            </w:t>
      </w:r>
    </w:p>
    <w:p w:rsidR="00A41DC8" w:rsidRPr="00A41DC8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</w:rPr>
      </w:pPr>
      <w:r w:rsidRPr="00A41DC8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      </w:t>
      </w:r>
      <w:r w:rsidRPr="00A41DC8">
        <w:rPr>
          <w:rFonts w:ascii="Times New Roman" w:hAnsi="Times New Roman" w:cs="Times New Roman"/>
        </w:rPr>
        <w:t>GHITA CLAUDIA</w:t>
      </w:r>
    </w:p>
    <w:p w:rsidR="00A41DC8" w:rsidRPr="00A41DC8" w:rsidRDefault="00A41DC8" w:rsidP="00A41DC8">
      <w:pPr>
        <w:widowControl w:val="0"/>
        <w:spacing w:line="240" w:lineRule="auto"/>
        <w:rPr>
          <w:rFonts w:ascii="Times New Roman" w:hAnsi="Times New Roman" w:cs="Times New Roman"/>
        </w:rPr>
      </w:pPr>
      <w:r w:rsidRPr="00A41DC8">
        <w:rPr>
          <w:rFonts w:ascii="Times New Roman" w:hAnsi="Times New Roman" w:cs="Times New Roman"/>
        </w:rPr>
        <w:t xml:space="preserve">                     </w:t>
      </w:r>
    </w:p>
    <w:p w:rsidR="00A41DC8" w:rsidRPr="00A41DC8" w:rsidRDefault="00A41DC8" w:rsidP="00A41DC8">
      <w:pPr>
        <w:widowControl w:val="0"/>
        <w:spacing w:line="240" w:lineRule="auto"/>
        <w:rPr>
          <w:rFonts w:ascii="Times New Roman" w:hAnsi="Times New Roman" w:cs="Times New Roman"/>
        </w:rPr>
      </w:pPr>
    </w:p>
    <w:p w:rsidR="00A41DC8" w:rsidRPr="00A41DC8" w:rsidRDefault="00A41DC8" w:rsidP="00A41DC8">
      <w:pPr>
        <w:widowControl w:val="0"/>
        <w:spacing w:after="0" w:line="240" w:lineRule="auto"/>
        <w:rPr>
          <w:rFonts w:ascii="Times New Roman" w:hAnsi="Times New Roman" w:cs="Times New Roman"/>
        </w:rPr>
      </w:pPr>
      <w:r w:rsidRPr="00A41DC8">
        <w:rPr>
          <w:rFonts w:ascii="Times New Roman" w:hAnsi="Times New Roman" w:cs="Times New Roman"/>
        </w:rPr>
        <w:t>DIRECTOR INFRASTRUCTURA RUTIERA</w:t>
      </w:r>
    </w:p>
    <w:p w:rsidR="00A41DC8" w:rsidRPr="00A41DC8" w:rsidRDefault="00A41DC8" w:rsidP="00A41DC8">
      <w:pPr>
        <w:widowControl w:val="0"/>
        <w:spacing w:after="0" w:line="240" w:lineRule="auto"/>
        <w:rPr>
          <w:rFonts w:ascii="Cambria" w:hAnsi="Cambria"/>
        </w:rPr>
      </w:pPr>
      <w:r w:rsidRPr="00A41DC8">
        <w:rPr>
          <w:rFonts w:ascii="Times New Roman" w:hAnsi="Times New Roman" w:cs="Times New Roman"/>
        </w:rPr>
        <w:t xml:space="preserve">                   IRICIUC IONEL</w:t>
      </w:r>
    </w:p>
    <w:p w:rsidR="00A41DC8" w:rsidRDefault="00A41DC8" w:rsidP="00A41DC8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41DC8" w:rsidRDefault="00A41DC8" w:rsidP="004D60F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41DC8" w:rsidRPr="004D60F7" w:rsidRDefault="00A41DC8" w:rsidP="004D60F7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821C7C" w:rsidRDefault="004D60F7" w:rsidP="00BC027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21C7C">
        <w:rPr>
          <w:rFonts w:ascii="Times New Roman" w:eastAsia="Times New Roman" w:hAnsi="Times New Roman" w:cs="Times New Roman"/>
          <w:b/>
          <w:sz w:val="28"/>
          <w:szCs w:val="28"/>
        </w:rPr>
        <w:t>CAIET DE SARCINI</w:t>
      </w:r>
    </w:p>
    <w:p w:rsidR="004D60F7" w:rsidRPr="00821C7C" w:rsidRDefault="004D60F7" w:rsidP="004D60F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21C7C">
        <w:rPr>
          <w:rFonts w:ascii="Times New Roman" w:eastAsia="Times New Roman" w:hAnsi="Times New Roman" w:cs="Times New Roman"/>
          <w:b/>
          <w:sz w:val="28"/>
          <w:szCs w:val="28"/>
        </w:rPr>
        <w:t>EXPLOATARE MASĂ LEMNOASĂ PE PICIOR</w:t>
      </w:r>
    </w:p>
    <w:p w:rsidR="004D60F7" w:rsidRPr="00BC027D" w:rsidRDefault="004D60F7" w:rsidP="004D60F7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1. OBIECTUL LICITAŢIEI</w:t>
      </w: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Prezentul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Caiet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sarcini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aplică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de: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picior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sigu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ra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judetean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 DJ</w:t>
      </w:r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208CE">
        <w:rPr>
          <w:rFonts w:ascii="Times New Roman" w:eastAsia="Times New Roman" w:hAnsi="Times New Roman" w:cs="Times New Roman"/>
          <w:sz w:val="24"/>
          <w:szCs w:val="24"/>
        </w:rPr>
        <w:t>679 F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F208CE">
        <w:rPr>
          <w:rFonts w:ascii="Times New Roman" w:eastAsia="Times New Roman" w:hAnsi="Times New Roman" w:cs="Times New Roman"/>
          <w:sz w:val="24"/>
          <w:szCs w:val="24"/>
        </w:rPr>
        <w:t>Mozaceni-Badesti</w:t>
      </w:r>
      <w:proofErr w:type="spellEnd"/>
      <w:r w:rsidR="00F208C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F208CE">
        <w:rPr>
          <w:rFonts w:ascii="Times New Roman" w:eastAsia="Times New Roman" w:hAnsi="Times New Roman" w:cs="Times New Roman"/>
          <w:sz w:val="24"/>
          <w:szCs w:val="24"/>
        </w:rPr>
        <w:t>Bai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potrivit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act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ului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punere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 xml:space="preserve">2. VOLUMUL LUCRĂRILOR </w:t>
      </w: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Cantit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atea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de material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care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solicită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F208CE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: </w:t>
      </w:r>
      <w:r w:rsidR="008615A7" w:rsidRPr="008615A7">
        <w:rPr>
          <w:rFonts w:ascii="Times New Roman" w:eastAsia="Times New Roman" w:hAnsi="Times New Roman" w:cs="Times New Roman"/>
          <w:sz w:val="24"/>
          <w:szCs w:val="24"/>
        </w:rPr>
        <w:t>177</w:t>
      </w:r>
      <w:r w:rsidRPr="008615A7">
        <w:rPr>
          <w:rFonts w:ascii="Times New Roman" w:eastAsia="Times New Roman" w:hAnsi="Times New Roman" w:cs="Times New Roman"/>
          <w:sz w:val="24"/>
          <w:szCs w:val="24"/>
        </w:rPr>
        <w:t xml:space="preserve"> mc</w:t>
      </w:r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,</w:t>
      </w:r>
      <w:r w:rsidR="00F208CE">
        <w:rPr>
          <w:rFonts w:ascii="Times New Roman" w:eastAsia="Times New Roman" w:hAnsi="Times New Roman" w:cs="Times New Roman"/>
          <w:sz w:val="24"/>
          <w:szCs w:val="24"/>
        </w:rPr>
        <w:t>78</w:t>
      </w:r>
      <w:proofErr w:type="gramEnd"/>
      <w:r w:rsidR="00F208CE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F208CE">
        <w:rPr>
          <w:rFonts w:ascii="Times New Roman" w:eastAsia="Times New Roman" w:hAnsi="Times New Roman" w:cs="Times New Roman"/>
          <w:sz w:val="24"/>
          <w:szCs w:val="24"/>
        </w:rPr>
        <w:t>arbori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  <w:r w:rsid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pornire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licitatiei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r w:rsidR="008615A7" w:rsidRPr="008615A7">
        <w:rPr>
          <w:rFonts w:ascii="Times New Roman" w:eastAsia="Times New Roman" w:hAnsi="Times New Roman" w:cs="Times New Roman"/>
          <w:sz w:val="24"/>
          <w:szCs w:val="24"/>
        </w:rPr>
        <w:t>75</w:t>
      </w:r>
      <w:proofErr w:type="gramStart"/>
      <w:r w:rsidR="008615A7" w:rsidRPr="008615A7">
        <w:rPr>
          <w:rFonts w:ascii="Times New Roman" w:eastAsia="Times New Roman" w:hAnsi="Times New Roman" w:cs="Times New Roman"/>
          <w:sz w:val="24"/>
          <w:szCs w:val="24"/>
        </w:rPr>
        <w:t>,48</w:t>
      </w:r>
      <w:proofErr w:type="gramEnd"/>
      <w:r w:rsidR="00A41DC8" w:rsidRPr="008615A7">
        <w:rPr>
          <w:rFonts w:ascii="Times New Roman" w:eastAsia="Times New Roman" w:hAnsi="Times New Roman" w:cs="Times New Roman"/>
          <w:sz w:val="24"/>
          <w:szCs w:val="24"/>
        </w:rPr>
        <w:t xml:space="preserve"> lei/mc.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 xml:space="preserve">3. DESCRIEREA LUCRĂRII </w:t>
      </w: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Cantitatea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mater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ial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trebuie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exploatata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siguran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judetean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F208CE" w:rsidRPr="00F208CE">
        <w:rPr>
          <w:rFonts w:ascii="Times New Roman" w:eastAsia="Times New Roman" w:hAnsi="Times New Roman" w:cs="Times New Roman"/>
          <w:sz w:val="24"/>
          <w:szCs w:val="24"/>
        </w:rPr>
        <w:t>DJ 679 F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F208CE">
        <w:rPr>
          <w:rFonts w:ascii="Times New Roman" w:eastAsia="Times New Roman" w:hAnsi="Times New Roman" w:cs="Times New Roman"/>
          <w:sz w:val="24"/>
          <w:szCs w:val="24"/>
        </w:rPr>
        <w:t>78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.</w:t>
      </w:r>
      <w:proofErr w:type="gramEnd"/>
    </w:p>
    <w:p w:rsidR="00BC027D" w:rsidRPr="00BC027D" w:rsidRDefault="00BC027D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3.1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Materialul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lem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no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s</w:t>
      </w:r>
      <w:proofErr w:type="spellEnd"/>
      <w:proofErr w:type="gram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sigu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ranta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ean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F607C" w:rsidRPr="001F607C">
        <w:rPr>
          <w:rFonts w:ascii="Times New Roman" w:eastAsia="Times New Roman" w:hAnsi="Times New Roman" w:cs="Times New Roman"/>
          <w:sz w:val="24"/>
          <w:szCs w:val="24"/>
        </w:rPr>
        <w:t xml:space="preserve">DJ 679 F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potrivit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act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punere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compusă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specia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plop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  <w:r w:rsid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Fazele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curăţirea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BC027D">
        <w:rPr>
          <w:rFonts w:ascii="Times New Roman" w:eastAsia="Times New Roman" w:hAnsi="Times New Roman" w:cs="Times New Roman"/>
          <w:sz w:val="24"/>
          <w:szCs w:val="24"/>
        </w:rPr>
        <w:t>cuprinde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:</w:t>
      </w:r>
      <w:proofErr w:type="gramEnd"/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curăţirea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depozitarea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încărcarea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autovehicule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şi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evacuarea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începe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după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pregătirea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prealabilă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locului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muncă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pregătire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din: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semnalizarea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punctului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: (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platformă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primară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crengilor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agăţate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; 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>-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curăţirea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căzături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;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Direcţia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cădere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arborelui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stabilită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şeful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echipei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şi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comunicată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muncitorilor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evitarea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unor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accidente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3.2.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urmează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tăiaţi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sunt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apropierea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unei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reţele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electrice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care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periclitată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căderea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îşi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măsuri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evita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producerea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lastRenderedPageBreak/>
        <w:t>accidente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electrocutare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şi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înştiinţa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proprietarul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reţelei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electrice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privire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tăiere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3.3.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cazul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când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există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suprafeţe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agricole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marginale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ceară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acceptul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propietarului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înclinate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înclinarea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mare de 10 grade,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doborârea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face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vârful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deal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curba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nivel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ţinându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-se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seama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direcţia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indicată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tehnologia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scoatere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utilajul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folosit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această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operaţie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3.4.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Tăierea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face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cât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jos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astfel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încât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înălţimea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cioatei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măsurată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amonte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depăşească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1/3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diametrul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iunii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acesteia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groşi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30 cm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depăşească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10 cm.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3.5.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Tapa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adâncimea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1/2 -1/3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grosimea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arborelui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corespunzătoare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direc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cădere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Este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se execute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tapa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multi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odată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lăsa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orele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tapat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nedoborât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. Este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int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r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zisă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doborarea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arborilor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timp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furtună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densă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polei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ninsoare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ploaie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toren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ială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întuneric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ionarea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trunchiurilor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începe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după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sprijinirea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fixarea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acestora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pământ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DA4809" w:rsidRPr="00BC027D" w:rsidRDefault="00DA4809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A41DC8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3.6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introducă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sectorul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gama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utilaje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adecvate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tehnologiei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asemeni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foloseasc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fluxul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tehnologic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personal care 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calificarea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corespunzătoare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execută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D60F7" w:rsidRPr="00BC027D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3.7.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Orice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eveniment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activitatea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defri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accidente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incendii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etc.)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ramâne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exclusivitate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răspunderea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3.8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avea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vedere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dispozi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prevazute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,,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Norme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specificede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protectia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muncii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exploatări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transporturi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forestiere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’’ 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aprobate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Ordinul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nr. 173/2003,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precum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respectarea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normelor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prevenire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s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tingere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incendiilor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întreaga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durată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sectorului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supus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d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efri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3.9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x</w:t>
      </w:r>
      <w:r w:rsidR="00EA41E4">
        <w:rPr>
          <w:rFonts w:ascii="Times New Roman" w:eastAsia="Times New Roman" w:hAnsi="Times New Roman" w:cs="Times New Roman"/>
          <w:sz w:val="24"/>
          <w:szCs w:val="24"/>
        </w:rPr>
        <w:t>ploatarea</w:t>
      </w:r>
      <w:proofErr w:type="spellEnd"/>
      <w:r w:rsidR="00EA41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EA41E4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="00EA41E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EA41E4">
        <w:rPr>
          <w:rFonts w:ascii="Times New Roman" w:eastAsia="Times New Roman" w:hAnsi="Times New Roman" w:cs="Times New Roman"/>
          <w:sz w:val="24"/>
          <w:szCs w:val="24"/>
        </w:rPr>
        <w:t>lemno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fără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închiderea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circula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rutiere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sectorul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drum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determinat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asigurând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fluen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corespunzătoare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traficului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toată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durata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3.10.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adjudecate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licita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începe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dup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constituirea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garan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bună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contractului.Predarea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siguran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ene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face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baza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verbal,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împuternicitul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Regiei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Autonome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Judetene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Drumuri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Arges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predare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trebuie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asiste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o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persoană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împuternicită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special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preluarea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care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constituie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obiectul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defri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persoana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semna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verbal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predare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4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TERMEN DE EXECU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IE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4.1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încheiată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maxim </w:t>
      </w:r>
      <w:r w:rsidR="00EA41E4">
        <w:rPr>
          <w:rFonts w:ascii="Times New Roman" w:eastAsia="Times New Roman" w:hAnsi="Times New Roman" w:cs="Times New Roman"/>
          <w:sz w:val="24"/>
          <w:szCs w:val="24"/>
        </w:rPr>
        <w:t xml:space="preserve">90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(</w:t>
      </w:r>
      <w:proofErr w:type="spellStart"/>
      <w:r w:rsidR="00EA41E4">
        <w:rPr>
          <w:rFonts w:ascii="Times New Roman" w:eastAsia="Times New Roman" w:hAnsi="Times New Roman" w:cs="Times New Roman"/>
          <w:sz w:val="24"/>
          <w:szCs w:val="24"/>
        </w:rPr>
        <w:t>noua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zeci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)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lucrătoare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la data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inerii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autoriza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cazuri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excepţionale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prelungeşte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DA4809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IA LUCRĂRILOR</w:t>
      </w: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După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finalizarea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lemnoasă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picior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reprezentan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Ocolului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Silvic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Musatesti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proceda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sigu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r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care s-a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t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e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rialul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întocmi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un ,,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verbal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lastRenderedPageBreak/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’’.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finalizarea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integral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Regia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Autonoma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Judeteana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Drumuri</w:t>
      </w:r>
      <w:proofErr w:type="spellEnd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DA4809" w:rsidRPr="00BC027D">
        <w:rPr>
          <w:rFonts w:ascii="Times New Roman" w:eastAsia="Times New Roman" w:hAnsi="Times New Roman" w:cs="Times New Roman"/>
          <w:sz w:val="24"/>
          <w:szCs w:val="24"/>
        </w:rPr>
        <w:t>Arges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-gestionar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încheia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,,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verbal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terminarea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lucrarilor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” 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final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="003E0638" w:rsidRPr="00BC027D">
        <w:rPr>
          <w:rFonts w:ascii="Times New Roman" w:eastAsia="Times New Roman" w:hAnsi="Times New Roman" w:cs="Times New Roman"/>
          <w:sz w:val="24"/>
          <w:szCs w:val="24"/>
        </w:rPr>
        <w:t>t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erminarea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sunt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notificate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obiec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iuni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neterminate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remedieri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curătirea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terenului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),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bună</w:t>
      </w:r>
      <w:proofErr w:type="spellEnd"/>
      <w:r w:rsidR="003E0638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poate</w:t>
      </w:r>
      <w:proofErr w:type="spellEnd"/>
      <w:r w:rsidR="003E0638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returna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>tigător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termen</w:t>
      </w:r>
      <w:proofErr w:type="spellEnd"/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de 14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semnarea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B25F6A" w:rsidRPr="00BC027D">
        <w:rPr>
          <w:rFonts w:ascii="Times New Roman" w:eastAsia="Times New Roman" w:hAnsi="Times New Roman" w:cs="Times New Roman"/>
          <w:sz w:val="24"/>
          <w:szCs w:val="24"/>
        </w:rPr>
        <w:t>atunci</w:t>
      </w:r>
      <w:proofErr w:type="spellEnd"/>
      <w:r w:rsidR="00B25F6A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B25F6A" w:rsidRPr="00BC027D">
        <w:rPr>
          <w:rFonts w:ascii="Times New Roman" w:eastAsia="Times New Roman" w:hAnsi="Times New Roman" w:cs="Times New Roman"/>
          <w:sz w:val="24"/>
          <w:szCs w:val="24"/>
        </w:rPr>
        <w:t>garan</w:t>
      </w:r>
      <w:r w:rsidR="00B25F6A"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="00B25F6A"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="00B25F6A"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procesului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Default="004D60F7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verbal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recep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finală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41DC8" w:rsidRPr="00BC027D" w:rsidRDefault="00A41DC8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6. MODALITA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I DE PLATĂ</w:t>
      </w:r>
    </w:p>
    <w:p w:rsidR="003E0638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6.1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Prestatorul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are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efectua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plata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="003E0638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adjudecate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EA41E4">
        <w:rPr>
          <w:rFonts w:ascii="Times New Roman" w:eastAsia="Times New Roman" w:hAnsi="Times New Roman" w:cs="Times New Roman"/>
          <w:sz w:val="24"/>
          <w:szCs w:val="24"/>
        </w:rPr>
        <w:t xml:space="preserve">conform </w:t>
      </w:r>
      <w:proofErr w:type="spellStart"/>
      <w:r w:rsidR="00B25F6A">
        <w:rPr>
          <w:rFonts w:ascii="Times New Roman" w:eastAsia="Times New Roman" w:hAnsi="Times New Roman" w:cs="Times New Roman"/>
          <w:sz w:val="24"/>
          <w:szCs w:val="24"/>
        </w:rPr>
        <w:t>esalonarii</w:t>
      </w:r>
      <w:proofErr w:type="spellEnd"/>
      <w:r w:rsidR="00B25F6A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="00B25F6A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="00B25F6A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B25F6A">
        <w:rPr>
          <w:rFonts w:ascii="Times New Roman" w:eastAsia="Times New Roman" w:hAnsi="Times New Roman" w:cs="Times New Roman"/>
          <w:sz w:val="24"/>
          <w:szCs w:val="24"/>
        </w:rPr>
        <w:t>prevazuta</w:t>
      </w:r>
      <w:proofErr w:type="spellEnd"/>
      <w:r w:rsidR="00B25F6A">
        <w:rPr>
          <w:rFonts w:ascii="Times New Roman" w:eastAsia="Times New Roman" w:hAnsi="Times New Roman" w:cs="Times New Roman"/>
          <w:sz w:val="24"/>
          <w:szCs w:val="24"/>
        </w:rPr>
        <w:t xml:space="preserve"> in contract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D5574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7. SANC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IUNI, PENALITĂ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I</w:t>
      </w: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cazul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nerespectării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termenului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finalizare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altor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cerin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prezentul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caiet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sarcini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suporta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penalită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0,01 %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fiecare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întârziere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mult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50 %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totală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Penalită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vânzător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garan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bună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execu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iar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diferen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recuperate de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BC027D" w:rsidRPr="00BC027D" w:rsidRDefault="00BC027D" w:rsidP="00BC027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8.ALTE CONDI</w:t>
      </w:r>
      <w:r w:rsidRPr="00BC027D">
        <w:rPr>
          <w:rFonts w:ascii="Cambria Math" w:eastAsia="Times New Roman" w:hAnsi="Cambria Math" w:cs="Times New Roman"/>
          <w:b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 xml:space="preserve">II </w:t>
      </w:r>
    </w:p>
    <w:p w:rsidR="004D60F7" w:rsidRDefault="004D60F7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8.1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măsurile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necesare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evita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producerea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daune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păr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deteriorare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instalatii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situate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apropierea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degradarea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culturilor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agricole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fondului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forestier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nu intra 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).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cazul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producerii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unor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astfel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daune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direct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răspunzator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daunele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provocate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suporta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despăgubirilor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aferente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daunelor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provocate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BC027D" w:rsidRDefault="00C91243" w:rsidP="00BC027D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8.2.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terminarea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întregii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cantită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masă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are</w:t>
      </w:r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strânge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resturile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nevalorificabile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(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crengi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vârfuri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sub 2 cm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grosime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putregăios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)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grămezi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fi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deasemenea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evacuate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BC027D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8.3.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cumpărătorului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depozitarea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rezultată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defri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marginea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jude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ionale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parcări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deoarece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pot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constitui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obstacole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desfă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urarea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bune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condi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circula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rutiere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BC027D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8.4.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Deasemeni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târârea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semitârârea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materialului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publice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zona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supusă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C91243" w:rsidRPr="00BC027D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C91243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8.5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După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terminarea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lucrărilor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exploatare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transportul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lemnoase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inclusiv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resturilor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nevalorificabile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dezafecteze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instala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construc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anexe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provizorii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aducâd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terenurile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ocupate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starea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iniţială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4D60F7" w:rsidRPr="00BC027D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D60F7" w:rsidRPr="00BC027D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8.6</w:t>
      </w:r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Conform art. 41,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alin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 (1)</w:t>
      </w:r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Ordonan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Guvern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nr. 43/1997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privind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regimul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republicată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actualizată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efectuarea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transportului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vehicule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rutiere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înmatriculate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înregistrate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România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alte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state,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drumurile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publice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depă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totale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maxime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admise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maselor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maxime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admise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axe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/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dimensiunilor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maxime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admise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revăzute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anexele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nr. 2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3 ale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ordonan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sus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men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ionate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Deasemenea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conformitate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art. 43, lit. b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acela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act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normativ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intrarea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drum 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vehiculelor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noroi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ro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enile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precum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pierderea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scurgere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vehicule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timpul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transportului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materiale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construc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alte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materii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</w:p>
    <w:p w:rsidR="004D60F7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8.7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situa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utilizării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automacarale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calarea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acestora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face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numai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cale</w:t>
      </w:r>
      <w:proofErr w:type="spellEnd"/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lemn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Este strict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interzisă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calarea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macaralelor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direct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i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mbrăcămintea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asfaltică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Însu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irea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prezentului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caiet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sarcini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prin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semnare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parafare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este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obligatorie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pentru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t</w:t>
      </w:r>
      <w:r w:rsidR="00AD5574" w:rsidRPr="00BC027D">
        <w:rPr>
          <w:rFonts w:ascii="Times New Roman" w:eastAsia="Times New Roman" w:hAnsi="Times New Roman" w:cs="Times New Roman"/>
          <w:sz w:val="24"/>
          <w:szCs w:val="24"/>
        </w:rPr>
        <w:t>oti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ofertan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participan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la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licita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acesta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urmând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facă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parte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integrantă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din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contractul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vânzare-cumpârare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urmează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să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se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încheie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cu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câ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ș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tigătorul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licita</w:t>
      </w:r>
      <w:r w:rsidRPr="00BC027D">
        <w:rPr>
          <w:rFonts w:ascii="Cambria Math" w:eastAsia="Times New Roman" w:hAnsi="Cambria Math" w:cs="Times New Roman"/>
          <w:sz w:val="24"/>
          <w:szCs w:val="24"/>
        </w:rPr>
        <w:t>ț</w:t>
      </w:r>
      <w:r w:rsidRPr="00BC027D">
        <w:rPr>
          <w:rFonts w:ascii="Times New Roman" w:eastAsia="Times New Roman" w:hAnsi="Times New Roman" w:cs="Times New Roman"/>
          <w:sz w:val="24"/>
          <w:szCs w:val="24"/>
        </w:rPr>
        <w:t>iei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C91243" w:rsidRPr="00BC027D" w:rsidRDefault="00C91243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4D60F7" w:rsidRPr="00BC027D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 xml:space="preserve">9. ANEXE LA PREZENTUL CAIET DE SARCINI </w:t>
      </w:r>
    </w:p>
    <w:p w:rsidR="004D60F7" w:rsidRPr="00BC027D" w:rsidRDefault="004D60F7" w:rsidP="00C91243">
      <w:pPr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BC027D">
        <w:rPr>
          <w:rFonts w:ascii="Times New Roman" w:eastAsia="Times New Roman" w:hAnsi="Times New Roman" w:cs="Times New Roman"/>
          <w:b/>
          <w:sz w:val="24"/>
          <w:szCs w:val="24"/>
        </w:rPr>
        <w:t>9.1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proofErr w:type="spellStart"/>
      <w:r w:rsidR="00A41DC8">
        <w:rPr>
          <w:rFonts w:ascii="Times New Roman" w:eastAsia="Times New Roman" w:hAnsi="Times New Roman" w:cs="Times New Roman"/>
          <w:sz w:val="24"/>
          <w:szCs w:val="24"/>
        </w:rPr>
        <w:t>Actul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</w:t>
      </w:r>
      <w:r w:rsidR="00A41DC8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punere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în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valoare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:-nr</w:t>
      </w:r>
      <w:r w:rsidR="008615A7" w:rsidRPr="002B6815">
        <w:rPr>
          <w:rFonts w:ascii="Times New Roman" w:eastAsia="Times New Roman" w:hAnsi="Times New Roman" w:cs="Times New Roman"/>
          <w:sz w:val="24"/>
          <w:szCs w:val="24"/>
        </w:rPr>
        <w:t>. 4028/15.04.2019</w:t>
      </w:r>
      <w:r w:rsidR="008615A7">
        <w:rPr>
          <w:rFonts w:ascii="Times New Roman" w:eastAsia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eliberat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de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către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Ocolul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Pr="00BC027D">
        <w:rPr>
          <w:rFonts w:ascii="Times New Roman" w:eastAsia="Times New Roman" w:hAnsi="Times New Roman" w:cs="Times New Roman"/>
          <w:sz w:val="24"/>
          <w:szCs w:val="24"/>
        </w:rPr>
        <w:t>Silvic</w:t>
      </w:r>
      <w:proofErr w:type="spellEnd"/>
      <w:r w:rsidR="00BC027D" w:rsidRPr="00BC027D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proofErr w:type="spellStart"/>
      <w:r w:rsidR="001F607C">
        <w:rPr>
          <w:rFonts w:ascii="Times New Roman" w:eastAsia="Times New Roman" w:hAnsi="Times New Roman" w:cs="Times New Roman"/>
          <w:sz w:val="24"/>
          <w:szCs w:val="24"/>
        </w:rPr>
        <w:t>Costesti</w:t>
      </w:r>
      <w:proofErr w:type="spellEnd"/>
      <w:r w:rsidRPr="00BC027D">
        <w:rPr>
          <w:rFonts w:ascii="Times New Roman" w:eastAsia="Times New Roman" w:hAnsi="Times New Roman" w:cs="Times New Roman"/>
          <w:sz w:val="24"/>
          <w:szCs w:val="24"/>
        </w:rPr>
        <w:t>;</w:t>
      </w:r>
    </w:p>
    <w:p w:rsidR="00B763E2" w:rsidRDefault="00B763E2" w:rsidP="00BC027D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763E2">
        <w:rPr>
          <w:rFonts w:ascii="Times New Roman" w:eastAsia="Times New Roman" w:hAnsi="Times New Roman" w:cs="Times New Roman"/>
          <w:b/>
          <w:sz w:val="24"/>
          <w:szCs w:val="24"/>
        </w:rPr>
        <w:t>NOTA: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763E2">
        <w:rPr>
          <w:rFonts w:ascii="Times New Roman" w:eastAsia="Times New Roman" w:hAnsi="Times New Roman" w:cs="Times New Roman"/>
          <w:b/>
          <w:sz w:val="24"/>
          <w:szCs w:val="24"/>
        </w:rPr>
        <w:t>VANZAREA MASEI LEMNOASE PRIN NEGOCIERE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Pretul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este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ferm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este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exprimat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in lei.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Pretul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pornire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la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negociere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nu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poate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mai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mic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decat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pretul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prevazut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in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documentatie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Ofertantii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sunt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obligati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constituie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o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garantie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buna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executie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B25F6A">
        <w:rPr>
          <w:rFonts w:ascii="Times New Roman" w:eastAsia="Times New Roman" w:hAnsi="Times New Roman" w:cs="Times New Roman"/>
          <w:b/>
          <w:sz w:val="24"/>
          <w:szCs w:val="24"/>
        </w:rPr>
        <w:t xml:space="preserve">de 5% din </w:t>
      </w:r>
      <w:proofErr w:type="spellStart"/>
      <w:r w:rsidR="00B25F6A">
        <w:rPr>
          <w:rFonts w:ascii="Times New Roman" w:eastAsia="Times New Roman" w:hAnsi="Times New Roman" w:cs="Times New Roman"/>
          <w:b/>
          <w:sz w:val="24"/>
          <w:szCs w:val="24"/>
        </w:rPr>
        <w:t>valoarea</w:t>
      </w:r>
      <w:proofErr w:type="spellEnd"/>
      <w:r w:rsidR="00B25F6A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contractului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Ofertantului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clasat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primul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loc in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clasamentul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intermediar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ii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vor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solicitate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urmatoarele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: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-Certificate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fiscale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privind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obligatiile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fiscal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catre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bugetul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local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bugetul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stat;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Certificat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constatator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emis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ONRC din care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rezulte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faptul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ca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operatorul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economic are cod CAEN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corespunzator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obiectului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contractului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25F6A" w:rsidRDefault="00B25F6A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-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certificat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atestere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reatestare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emis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Ministerul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Mediului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,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Apelor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Padurilor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pentru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activitatea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exploatare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forestiera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-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Declaratie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propria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raspundere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ca nu are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datorii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restante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fata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administratorul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fondului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forestier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proprietate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publica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a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unitatii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administrative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teritoriale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/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sau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fata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proprietar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B763E2" w:rsidRDefault="00B763E2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Documentele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se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depun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la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registratura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unitatii</w:t>
      </w:r>
      <w:proofErr w:type="spellEnd"/>
      <w:r w:rsidR="00035144">
        <w:rPr>
          <w:rFonts w:ascii="Times New Roman" w:eastAsia="Times New Roman" w:hAnsi="Times New Roman" w:cs="Times New Roman"/>
          <w:b/>
          <w:sz w:val="24"/>
          <w:szCs w:val="24"/>
        </w:rPr>
        <w:t xml:space="preserve"> in </w:t>
      </w:r>
      <w:proofErr w:type="spellStart"/>
      <w:r w:rsidR="00035144">
        <w:rPr>
          <w:rFonts w:ascii="Times New Roman" w:eastAsia="Times New Roman" w:hAnsi="Times New Roman" w:cs="Times New Roman"/>
          <w:b/>
          <w:sz w:val="24"/>
          <w:szCs w:val="24"/>
        </w:rPr>
        <w:t>plic</w:t>
      </w:r>
      <w:proofErr w:type="spellEnd"/>
      <w:r w:rsidR="00035144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035144">
        <w:rPr>
          <w:rFonts w:ascii="Times New Roman" w:eastAsia="Times New Roman" w:hAnsi="Times New Roman" w:cs="Times New Roman"/>
          <w:b/>
          <w:sz w:val="24"/>
          <w:szCs w:val="24"/>
        </w:rPr>
        <w:t>inchis</w:t>
      </w:r>
      <w:proofErr w:type="spellEnd"/>
      <w:r w:rsidR="00035144"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035144" w:rsidRPr="00B763E2" w:rsidRDefault="00035144" w:rsidP="00B763E2">
      <w:pPr>
        <w:spacing w:after="0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Criteriul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adjudecare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: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Oferta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cea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mai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avantajoasa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din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punct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de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vedere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</w:rPr>
        <w:t>financiar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BC027D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Intocmit</w:t>
      </w:r>
      <w:proofErr w:type="spellEnd"/>
    </w:p>
    <w:p w:rsidR="00A41DC8" w:rsidRDefault="00A41DC8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>
        <w:rPr>
          <w:rFonts w:ascii="Times New Roman" w:hAnsi="Times New Roman" w:cs="Times New Roman"/>
          <w:sz w:val="24"/>
          <w:szCs w:val="24"/>
        </w:rPr>
        <w:t>Iordanescu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Constantin</w:t>
      </w:r>
      <w:proofErr w:type="spellEnd"/>
    </w:p>
    <w:p w:rsidR="00440E50" w:rsidRDefault="00440E50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40E50" w:rsidRDefault="00440E50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40E50" w:rsidRDefault="00440E50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40E50" w:rsidRDefault="00440E50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40E50" w:rsidRDefault="00440E50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40E50" w:rsidRDefault="00440E50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40E50" w:rsidRDefault="00440E50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40E50" w:rsidRDefault="00440E50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40E50" w:rsidRDefault="00440E50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40E50" w:rsidRDefault="00440E50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40E50" w:rsidRDefault="00440E50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</w:p>
    <w:p w:rsidR="00440E50" w:rsidRPr="00BC027D" w:rsidRDefault="00440E50" w:rsidP="00A41DC8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>
            <wp:extent cx="5980430" cy="7734414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0430" cy="7734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40E50" w:rsidRPr="00BC027D" w:rsidSect="00A41DC8">
      <w:pgSz w:w="12240" w:h="15840"/>
      <w:pgMar w:top="864" w:right="1411" w:bottom="864" w:left="1411" w:header="706" w:footer="706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20"/>
  <w:hyphenationZone w:val="425"/>
  <w:characterSpacingControl w:val="doNotCompress"/>
  <w:compat/>
  <w:rsids>
    <w:rsidRoot w:val="004D60F7"/>
    <w:rsid w:val="00004F09"/>
    <w:rsid w:val="00005672"/>
    <w:rsid w:val="0000698F"/>
    <w:rsid w:val="00007FD8"/>
    <w:rsid w:val="000103B4"/>
    <w:rsid w:val="00035144"/>
    <w:rsid w:val="00035C73"/>
    <w:rsid w:val="0003657C"/>
    <w:rsid w:val="000431FF"/>
    <w:rsid w:val="000576D8"/>
    <w:rsid w:val="00064E37"/>
    <w:rsid w:val="00073371"/>
    <w:rsid w:val="00075EDD"/>
    <w:rsid w:val="00077AF7"/>
    <w:rsid w:val="00080E19"/>
    <w:rsid w:val="00090F29"/>
    <w:rsid w:val="000A6FAE"/>
    <w:rsid w:val="000B2AE8"/>
    <w:rsid w:val="000B3261"/>
    <w:rsid w:val="000B3936"/>
    <w:rsid w:val="000C1B75"/>
    <w:rsid w:val="000C2175"/>
    <w:rsid w:val="000E0292"/>
    <w:rsid w:val="000E4C0F"/>
    <w:rsid w:val="0010074E"/>
    <w:rsid w:val="00103E12"/>
    <w:rsid w:val="001136CF"/>
    <w:rsid w:val="00115675"/>
    <w:rsid w:val="00120B2B"/>
    <w:rsid w:val="00132CEF"/>
    <w:rsid w:val="00133D8F"/>
    <w:rsid w:val="00141AC8"/>
    <w:rsid w:val="00142F7E"/>
    <w:rsid w:val="001715BC"/>
    <w:rsid w:val="00180847"/>
    <w:rsid w:val="00183CAE"/>
    <w:rsid w:val="00184DF6"/>
    <w:rsid w:val="00186AD7"/>
    <w:rsid w:val="0019091D"/>
    <w:rsid w:val="001909F1"/>
    <w:rsid w:val="00193A21"/>
    <w:rsid w:val="001B01AC"/>
    <w:rsid w:val="001B150C"/>
    <w:rsid w:val="001B2720"/>
    <w:rsid w:val="001B3CC6"/>
    <w:rsid w:val="001C00BE"/>
    <w:rsid w:val="001C3CB1"/>
    <w:rsid w:val="001C3CB9"/>
    <w:rsid w:val="001C5443"/>
    <w:rsid w:val="001C60C3"/>
    <w:rsid w:val="001D4D54"/>
    <w:rsid w:val="001D5EEA"/>
    <w:rsid w:val="001E372B"/>
    <w:rsid w:val="001E3886"/>
    <w:rsid w:val="001F607C"/>
    <w:rsid w:val="001F63B6"/>
    <w:rsid w:val="002014F1"/>
    <w:rsid w:val="00202C46"/>
    <w:rsid w:val="002031A5"/>
    <w:rsid w:val="00205FBA"/>
    <w:rsid w:val="0021231D"/>
    <w:rsid w:val="00214142"/>
    <w:rsid w:val="00216F49"/>
    <w:rsid w:val="00225729"/>
    <w:rsid w:val="00226B15"/>
    <w:rsid w:val="00230A9D"/>
    <w:rsid w:val="00240ABD"/>
    <w:rsid w:val="0024433C"/>
    <w:rsid w:val="002536E9"/>
    <w:rsid w:val="00254093"/>
    <w:rsid w:val="00257399"/>
    <w:rsid w:val="00266A81"/>
    <w:rsid w:val="002723FC"/>
    <w:rsid w:val="00274A32"/>
    <w:rsid w:val="00275538"/>
    <w:rsid w:val="002764BD"/>
    <w:rsid w:val="00281D9D"/>
    <w:rsid w:val="00284CA6"/>
    <w:rsid w:val="002862D6"/>
    <w:rsid w:val="00295B48"/>
    <w:rsid w:val="00297BD4"/>
    <w:rsid w:val="002A078A"/>
    <w:rsid w:val="002B0C94"/>
    <w:rsid w:val="002B6815"/>
    <w:rsid w:val="002B6B53"/>
    <w:rsid w:val="002C6E15"/>
    <w:rsid w:val="002D3917"/>
    <w:rsid w:val="002D49A3"/>
    <w:rsid w:val="002D746A"/>
    <w:rsid w:val="002E06AF"/>
    <w:rsid w:val="002E12E3"/>
    <w:rsid w:val="002E340C"/>
    <w:rsid w:val="002E42A1"/>
    <w:rsid w:val="002E54DF"/>
    <w:rsid w:val="002F34CF"/>
    <w:rsid w:val="003201F6"/>
    <w:rsid w:val="0032254C"/>
    <w:rsid w:val="00323DBF"/>
    <w:rsid w:val="00334FD3"/>
    <w:rsid w:val="003475AF"/>
    <w:rsid w:val="00356F87"/>
    <w:rsid w:val="00357831"/>
    <w:rsid w:val="003608D0"/>
    <w:rsid w:val="0036741B"/>
    <w:rsid w:val="00373231"/>
    <w:rsid w:val="003749E9"/>
    <w:rsid w:val="003765CF"/>
    <w:rsid w:val="00380F83"/>
    <w:rsid w:val="003838A2"/>
    <w:rsid w:val="00390B7B"/>
    <w:rsid w:val="00393A7C"/>
    <w:rsid w:val="003A20FA"/>
    <w:rsid w:val="003B018A"/>
    <w:rsid w:val="003C354F"/>
    <w:rsid w:val="003D0005"/>
    <w:rsid w:val="003E0638"/>
    <w:rsid w:val="003E56CF"/>
    <w:rsid w:val="003E5BA4"/>
    <w:rsid w:val="003E7BAE"/>
    <w:rsid w:val="003F3D19"/>
    <w:rsid w:val="003F620D"/>
    <w:rsid w:val="00401A65"/>
    <w:rsid w:val="00403C16"/>
    <w:rsid w:val="00405372"/>
    <w:rsid w:val="0040702E"/>
    <w:rsid w:val="00411FC4"/>
    <w:rsid w:val="00413E3C"/>
    <w:rsid w:val="00421F46"/>
    <w:rsid w:val="004266DF"/>
    <w:rsid w:val="00440E50"/>
    <w:rsid w:val="00445BF6"/>
    <w:rsid w:val="004460E0"/>
    <w:rsid w:val="00452FAD"/>
    <w:rsid w:val="0046648F"/>
    <w:rsid w:val="004677B7"/>
    <w:rsid w:val="00473BF4"/>
    <w:rsid w:val="004753AB"/>
    <w:rsid w:val="00477625"/>
    <w:rsid w:val="004908F3"/>
    <w:rsid w:val="004973B7"/>
    <w:rsid w:val="004A1E95"/>
    <w:rsid w:val="004A2048"/>
    <w:rsid w:val="004A2E0B"/>
    <w:rsid w:val="004A6CA5"/>
    <w:rsid w:val="004C0D70"/>
    <w:rsid w:val="004C4113"/>
    <w:rsid w:val="004C6CF6"/>
    <w:rsid w:val="004C7A68"/>
    <w:rsid w:val="004D3F42"/>
    <w:rsid w:val="004D60F7"/>
    <w:rsid w:val="004F0BA0"/>
    <w:rsid w:val="004F1C92"/>
    <w:rsid w:val="004F2A7A"/>
    <w:rsid w:val="004F3470"/>
    <w:rsid w:val="004F690A"/>
    <w:rsid w:val="00502B23"/>
    <w:rsid w:val="005248D3"/>
    <w:rsid w:val="00531BCA"/>
    <w:rsid w:val="00541682"/>
    <w:rsid w:val="00547790"/>
    <w:rsid w:val="005516CA"/>
    <w:rsid w:val="00554583"/>
    <w:rsid w:val="00556D98"/>
    <w:rsid w:val="0056040C"/>
    <w:rsid w:val="00560BDA"/>
    <w:rsid w:val="00561952"/>
    <w:rsid w:val="00571B0F"/>
    <w:rsid w:val="00577054"/>
    <w:rsid w:val="00580DBE"/>
    <w:rsid w:val="00582BDF"/>
    <w:rsid w:val="00587701"/>
    <w:rsid w:val="00587C8C"/>
    <w:rsid w:val="0059317D"/>
    <w:rsid w:val="00594EA8"/>
    <w:rsid w:val="00595406"/>
    <w:rsid w:val="005A7FA1"/>
    <w:rsid w:val="005B26A9"/>
    <w:rsid w:val="005B4509"/>
    <w:rsid w:val="005C0C3D"/>
    <w:rsid w:val="005D549A"/>
    <w:rsid w:val="005D7A51"/>
    <w:rsid w:val="005D7C64"/>
    <w:rsid w:val="005E2FD5"/>
    <w:rsid w:val="005E385C"/>
    <w:rsid w:val="005F2AF6"/>
    <w:rsid w:val="005F79A9"/>
    <w:rsid w:val="00600F55"/>
    <w:rsid w:val="00601D27"/>
    <w:rsid w:val="0060471E"/>
    <w:rsid w:val="00604CD3"/>
    <w:rsid w:val="00606401"/>
    <w:rsid w:val="00621818"/>
    <w:rsid w:val="006226E1"/>
    <w:rsid w:val="00625D56"/>
    <w:rsid w:val="00627B69"/>
    <w:rsid w:val="00630713"/>
    <w:rsid w:val="006367F5"/>
    <w:rsid w:val="00643413"/>
    <w:rsid w:val="006449A2"/>
    <w:rsid w:val="00651960"/>
    <w:rsid w:val="00653673"/>
    <w:rsid w:val="006564B1"/>
    <w:rsid w:val="00666A4A"/>
    <w:rsid w:val="006702DC"/>
    <w:rsid w:val="00673332"/>
    <w:rsid w:val="00675FB6"/>
    <w:rsid w:val="00676C1B"/>
    <w:rsid w:val="00680F4E"/>
    <w:rsid w:val="0069036B"/>
    <w:rsid w:val="00695906"/>
    <w:rsid w:val="006977B0"/>
    <w:rsid w:val="006A0168"/>
    <w:rsid w:val="006A7AF4"/>
    <w:rsid w:val="006B1981"/>
    <w:rsid w:val="006B37FD"/>
    <w:rsid w:val="006B385F"/>
    <w:rsid w:val="006B582C"/>
    <w:rsid w:val="006C4BB3"/>
    <w:rsid w:val="006C7F07"/>
    <w:rsid w:val="006D6EEC"/>
    <w:rsid w:val="006E3B0F"/>
    <w:rsid w:val="006E5697"/>
    <w:rsid w:val="006F4E80"/>
    <w:rsid w:val="00701F33"/>
    <w:rsid w:val="00705C8A"/>
    <w:rsid w:val="00707FA2"/>
    <w:rsid w:val="0071483D"/>
    <w:rsid w:val="00716B48"/>
    <w:rsid w:val="007200D4"/>
    <w:rsid w:val="00726ADF"/>
    <w:rsid w:val="00726FE2"/>
    <w:rsid w:val="00732737"/>
    <w:rsid w:val="00734319"/>
    <w:rsid w:val="0075126F"/>
    <w:rsid w:val="007551E8"/>
    <w:rsid w:val="00755945"/>
    <w:rsid w:val="00770527"/>
    <w:rsid w:val="00772B34"/>
    <w:rsid w:val="00780D04"/>
    <w:rsid w:val="00787C1D"/>
    <w:rsid w:val="0079073C"/>
    <w:rsid w:val="007B19F4"/>
    <w:rsid w:val="007B32DF"/>
    <w:rsid w:val="007B35F4"/>
    <w:rsid w:val="007C5E87"/>
    <w:rsid w:val="007F2484"/>
    <w:rsid w:val="007F41C7"/>
    <w:rsid w:val="0081159A"/>
    <w:rsid w:val="0082109D"/>
    <w:rsid w:val="00821C7C"/>
    <w:rsid w:val="0082460B"/>
    <w:rsid w:val="00824965"/>
    <w:rsid w:val="008272ED"/>
    <w:rsid w:val="00833DF2"/>
    <w:rsid w:val="0083674D"/>
    <w:rsid w:val="00837557"/>
    <w:rsid w:val="0084694A"/>
    <w:rsid w:val="00847422"/>
    <w:rsid w:val="008505E5"/>
    <w:rsid w:val="00854E98"/>
    <w:rsid w:val="008615A7"/>
    <w:rsid w:val="00864E14"/>
    <w:rsid w:val="00882767"/>
    <w:rsid w:val="00882999"/>
    <w:rsid w:val="00883EBF"/>
    <w:rsid w:val="00890488"/>
    <w:rsid w:val="00890BA8"/>
    <w:rsid w:val="00891438"/>
    <w:rsid w:val="008938D4"/>
    <w:rsid w:val="00893B52"/>
    <w:rsid w:val="00894B9B"/>
    <w:rsid w:val="008A3181"/>
    <w:rsid w:val="008A3B6A"/>
    <w:rsid w:val="008B0288"/>
    <w:rsid w:val="008B6AEC"/>
    <w:rsid w:val="008C21BC"/>
    <w:rsid w:val="008C4628"/>
    <w:rsid w:val="008C4C0F"/>
    <w:rsid w:val="008D1622"/>
    <w:rsid w:val="008D3E75"/>
    <w:rsid w:val="008E147E"/>
    <w:rsid w:val="008E152B"/>
    <w:rsid w:val="008F0013"/>
    <w:rsid w:val="008F50DA"/>
    <w:rsid w:val="008F54E9"/>
    <w:rsid w:val="00902510"/>
    <w:rsid w:val="00907B42"/>
    <w:rsid w:val="009101FE"/>
    <w:rsid w:val="00913EFB"/>
    <w:rsid w:val="00916C36"/>
    <w:rsid w:val="00921BB3"/>
    <w:rsid w:val="009255E0"/>
    <w:rsid w:val="0092651D"/>
    <w:rsid w:val="009268E2"/>
    <w:rsid w:val="0093422C"/>
    <w:rsid w:val="00941497"/>
    <w:rsid w:val="00942C1B"/>
    <w:rsid w:val="009511CC"/>
    <w:rsid w:val="00952E3F"/>
    <w:rsid w:val="0096341E"/>
    <w:rsid w:val="00964B47"/>
    <w:rsid w:val="00974B7F"/>
    <w:rsid w:val="0097611B"/>
    <w:rsid w:val="009811FC"/>
    <w:rsid w:val="009828F1"/>
    <w:rsid w:val="00990CEB"/>
    <w:rsid w:val="00992643"/>
    <w:rsid w:val="009930A1"/>
    <w:rsid w:val="00997C44"/>
    <w:rsid w:val="009A3774"/>
    <w:rsid w:val="009A443D"/>
    <w:rsid w:val="009B3440"/>
    <w:rsid w:val="009B351D"/>
    <w:rsid w:val="009B5FA9"/>
    <w:rsid w:val="009C4770"/>
    <w:rsid w:val="009C6E9B"/>
    <w:rsid w:val="009C7CAF"/>
    <w:rsid w:val="009D39DD"/>
    <w:rsid w:val="009D47AD"/>
    <w:rsid w:val="009D58E7"/>
    <w:rsid w:val="009E2FAD"/>
    <w:rsid w:val="009E5F5D"/>
    <w:rsid w:val="00A04CFD"/>
    <w:rsid w:val="00A14588"/>
    <w:rsid w:val="00A14A74"/>
    <w:rsid w:val="00A21580"/>
    <w:rsid w:val="00A231F4"/>
    <w:rsid w:val="00A2747D"/>
    <w:rsid w:val="00A30614"/>
    <w:rsid w:val="00A3556B"/>
    <w:rsid w:val="00A41DC8"/>
    <w:rsid w:val="00A52054"/>
    <w:rsid w:val="00A52AD7"/>
    <w:rsid w:val="00A53BB3"/>
    <w:rsid w:val="00A63B34"/>
    <w:rsid w:val="00A77112"/>
    <w:rsid w:val="00A8039B"/>
    <w:rsid w:val="00A84243"/>
    <w:rsid w:val="00A84369"/>
    <w:rsid w:val="00A86001"/>
    <w:rsid w:val="00A95904"/>
    <w:rsid w:val="00AA4692"/>
    <w:rsid w:val="00AA7C21"/>
    <w:rsid w:val="00AB666E"/>
    <w:rsid w:val="00AC75B8"/>
    <w:rsid w:val="00AD5574"/>
    <w:rsid w:val="00AE57BA"/>
    <w:rsid w:val="00AF4BAE"/>
    <w:rsid w:val="00AF5F94"/>
    <w:rsid w:val="00B068C2"/>
    <w:rsid w:val="00B0715A"/>
    <w:rsid w:val="00B074B0"/>
    <w:rsid w:val="00B0799D"/>
    <w:rsid w:val="00B24F29"/>
    <w:rsid w:val="00B25F6A"/>
    <w:rsid w:val="00B3582D"/>
    <w:rsid w:val="00B45D05"/>
    <w:rsid w:val="00B61D1E"/>
    <w:rsid w:val="00B62D97"/>
    <w:rsid w:val="00B66F7E"/>
    <w:rsid w:val="00B67FA6"/>
    <w:rsid w:val="00B7519F"/>
    <w:rsid w:val="00B763E2"/>
    <w:rsid w:val="00B80717"/>
    <w:rsid w:val="00B91637"/>
    <w:rsid w:val="00B92769"/>
    <w:rsid w:val="00BA15D0"/>
    <w:rsid w:val="00BB3C0F"/>
    <w:rsid w:val="00BB3E08"/>
    <w:rsid w:val="00BC027D"/>
    <w:rsid w:val="00BC1A8D"/>
    <w:rsid w:val="00BC5FAE"/>
    <w:rsid w:val="00BD739E"/>
    <w:rsid w:val="00BE164E"/>
    <w:rsid w:val="00BE695A"/>
    <w:rsid w:val="00BF43A4"/>
    <w:rsid w:val="00BF6DBB"/>
    <w:rsid w:val="00C00627"/>
    <w:rsid w:val="00C05646"/>
    <w:rsid w:val="00C10D3F"/>
    <w:rsid w:val="00C1275E"/>
    <w:rsid w:val="00C23620"/>
    <w:rsid w:val="00C3581E"/>
    <w:rsid w:val="00C35CF5"/>
    <w:rsid w:val="00C4152F"/>
    <w:rsid w:val="00C466DB"/>
    <w:rsid w:val="00C50F3E"/>
    <w:rsid w:val="00C50FB9"/>
    <w:rsid w:val="00C518D7"/>
    <w:rsid w:val="00C51ADC"/>
    <w:rsid w:val="00C544F8"/>
    <w:rsid w:val="00C63CD4"/>
    <w:rsid w:val="00C63E32"/>
    <w:rsid w:val="00C655F4"/>
    <w:rsid w:val="00C67523"/>
    <w:rsid w:val="00C848D5"/>
    <w:rsid w:val="00C91243"/>
    <w:rsid w:val="00C95AC4"/>
    <w:rsid w:val="00CA3F29"/>
    <w:rsid w:val="00CB0720"/>
    <w:rsid w:val="00CB0ADC"/>
    <w:rsid w:val="00CB3983"/>
    <w:rsid w:val="00CB7E7A"/>
    <w:rsid w:val="00CC5C09"/>
    <w:rsid w:val="00CD01E1"/>
    <w:rsid w:val="00CD2023"/>
    <w:rsid w:val="00CD3BA6"/>
    <w:rsid w:val="00CD6E6A"/>
    <w:rsid w:val="00CE7C7E"/>
    <w:rsid w:val="00CF3DAC"/>
    <w:rsid w:val="00CF6F36"/>
    <w:rsid w:val="00CF76B4"/>
    <w:rsid w:val="00D16E3F"/>
    <w:rsid w:val="00D31483"/>
    <w:rsid w:val="00D4075B"/>
    <w:rsid w:val="00D429B2"/>
    <w:rsid w:val="00D438AA"/>
    <w:rsid w:val="00D445FF"/>
    <w:rsid w:val="00D505C1"/>
    <w:rsid w:val="00D53C10"/>
    <w:rsid w:val="00D64850"/>
    <w:rsid w:val="00D701E9"/>
    <w:rsid w:val="00D7095C"/>
    <w:rsid w:val="00D72616"/>
    <w:rsid w:val="00D8425D"/>
    <w:rsid w:val="00D84DA3"/>
    <w:rsid w:val="00D872B3"/>
    <w:rsid w:val="00D87998"/>
    <w:rsid w:val="00D97BE2"/>
    <w:rsid w:val="00DA28B4"/>
    <w:rsid w:val="00DA4809"/>
    <w:rsid w:val="00DB0214"/>
    <w:rsid w:val="00DB56F9"/>
    <w:rsid w:val="00DB6694"/>
    <w:rsid w:val="00DB6B2B"/>
    <w:rsid w:val="00DC6FAB"/>
    <w:rsid w:val="00DC790C"/>
    <w:rsid w:val="00DD17B0"/>
    <w:rsid w:val="00DD7A4C"/>
    <w:rsid w:val="00DE4497"/>
    <w:rsid w:val="00DF26EF"/>
    <w:rsid w:val="00DF5771"/>
    <w:rsid w:val="00E047FD"/>
    <w:rsid w:val="00E15C46"/>
    <w:rsid w:val="00E20032"/>
    <w:rsid w:val="00E45151"/>
    <w:rsid w:val="00E463F8"/>
    <w:rsid w:val="00E50491"/>
    <w:rsid w:val="00E534E5"/>
    <w:rsid w:val="00E55933"/>
    <w:rsid w:val="00E60636"/>
    <w:rsid w:val="00E66041"/>
    <w:rsid w:val="00E73B60"/>
    <w:rsid w:val="00E74844"/>
    <w:rsid w:val="00E812D7"/>
    <w:rsid w:val="00E82FCA"/>
    <w:rsid w:val="00E83128"/>
    <w:rsid w:val="00E8386A"/>
    <w:rsid w:val="00E93374"/>
    <w:rsid w:val="00E954B1"/>
    <w:rsid w:val="00E9654D"/>
    <w:rsid w:val="00E9722B"/>
    <w:rsid w:val="00EA15AC"/>
    <w:rsid w:val="00EA41E4"/>
    <w:rsid w:val="00EA4669"/>
    <w:rsid w:val="00EC0560"/>
    <w:rsid w:val="00EC4F2A"/>
    <w:rsid w:val="00ED171A"/>
    <w:rsid w:val="00ED21DC"/>
    <w:rsid w:val="00ED305F"/>
    <w:rsid w:val="00ED4F1F"/>
    <w:rsid w:val="00ED5A1B"/>
    <w:rsid w:val="00ED601D"/>
    <w:rsid w:val="00EF78AE"/>
    <w:rsid w:val="00F007D7"/>
    <w:rsid w:val="00F208CE"/>
    <w:rsid w:val="00F22410"/>
    <w:rsid w:val="00F22924"/>
    <w:rsid w:val="00F33339"/>
    <w:rsid w:val="00F44B35"/>
    <w:rsid w:val="00F60BE2"/>
    <w:rsid w:val="00F626AC"/>
    <w:rsid w:val="00F67E26"/>
    <w:rsid w:val="00F717DB"/>
    <w:rsid w:val="00F71F44"/>
    <w:rsid w:val="00F73C13"/>
    <w:rsid w:val="00F76643"/>
    <w:rsid w:val="00F851CC"/>
    <w:rsid w:val="00F8622C"/>
    <w:rsid w:val="00F87022"/>
    <w:rsid w:val="00F90D7C"/>
    <w:rsid w:val="00FA3A36"/>
    <w:rsid w:val="00FC0ABD"/>
    <w:rsid w:val="00FE3356"/>
    <w:rsid w:val="00FE3D01"/>
    <w:rsid w:val="00FE418A"/>
    <w:rsid w:val="00FE56BB"/>
    <w:rsid w:val="00FF19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B021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4D60F7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40E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40E50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63B34"/>
    <w:pPr>
      <w:spacing w:after="0" w:line="240" w:lineRule="auto"/>
    </w:pPr>
    <w:rPr>
      <w:rFonts w:ascii="Calibri" w:eastAsia="Calibri" w:hAnsi="Calibri" w:cs="Times New Roman"/>
      <w:lang w:val="ro-RO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0114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934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163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853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4647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1844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76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878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26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062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3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697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1289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903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446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0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9143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457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8943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26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36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9929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9164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207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04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383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775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644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1581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165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234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97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137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46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553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39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233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521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488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2325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935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667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175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326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99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247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043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271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23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782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346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04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29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7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86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486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94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586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15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17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84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62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01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152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2907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268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49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628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78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7444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757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11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00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343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8217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81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335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139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170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697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7104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690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13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06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426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972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040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56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07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6210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98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92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67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488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3949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1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944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4621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173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810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89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7987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677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650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24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92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964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09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9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632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314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814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363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3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6224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1591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90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871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55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919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84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152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370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27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72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06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868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32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257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122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07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89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9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555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375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1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936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08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9570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368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794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76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31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2572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62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1351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0290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789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9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16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059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8474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72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872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246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434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541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039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613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294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992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896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014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632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4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270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8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880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08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1178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917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90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361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204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970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43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518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488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2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91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9240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252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12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915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160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578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62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91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42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76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866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508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12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516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733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1907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554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246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43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706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8925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628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4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388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002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691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8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382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04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124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1837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28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04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06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6673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80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051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230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607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026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74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763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005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03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917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36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32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01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371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44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07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692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2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13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89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23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798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91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580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2007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461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0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77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5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966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302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7627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984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26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469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349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965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30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7538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723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9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956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7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365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429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25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84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319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64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81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5560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70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737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610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964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161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126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305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3539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2699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26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00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4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57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319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8098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50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92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4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4586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62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375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168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128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18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15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318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75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7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98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9055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472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40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476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70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7976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487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711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076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06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036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888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4502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8569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9587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439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382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04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9189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861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4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456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049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69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955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637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17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20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84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138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798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32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345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657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701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805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519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30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76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47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10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319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829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581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295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4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146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0224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5108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401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650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820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07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143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050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2344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308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21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42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33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86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48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146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277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125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7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73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239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43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575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1279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82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370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73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23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7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703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879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735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668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999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794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849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1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9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1351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546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630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85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593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111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633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56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879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0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8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031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2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867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02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175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5999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69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8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1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869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315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522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101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0222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33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81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8428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05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6281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3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617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904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423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483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41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005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12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48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244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53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77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089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628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94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1153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689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120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04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426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39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89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748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63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003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47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935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93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59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6072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443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993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37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315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04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038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29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429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173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521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99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21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690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1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394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637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4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372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0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1594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745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958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457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989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775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841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940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018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213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353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3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5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461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413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825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967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811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44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6187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344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567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9948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8767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64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932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72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137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7693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51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721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05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144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07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24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02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378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55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0080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676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98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49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24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587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467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93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972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58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99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676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991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4120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037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009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83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368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581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0612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07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998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117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002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109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412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32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825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1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10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582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5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19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778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4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96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283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71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40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07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2116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6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149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219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08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581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949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512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094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938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980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1998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142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733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632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43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0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820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73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677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27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849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4086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737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91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61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1169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62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12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751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6662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90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357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9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55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1949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98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136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689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262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476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96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979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533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813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47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9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310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98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698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10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949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26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2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15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94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microsoft.com/office/2007/relationships/stylesWithEffects" Target="stylesWithEffect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5</Pages>
  <Words>1465</Words>
  <Characters>8497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XXX</Company>
  <LinksUpToDate>false</LinksUpToDate>
  <CharactersWithSpaces>9943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xxx</dc:creator>
  <cp:lastModifiedBy>cristinam</cp:lastModifiedBy>
  <cp:revision>13</cp:revision>
  <cp:lastPrinted>2019-04-16T06:38:00Z</cp:lastPrinted>
  <dcterms:created xsi:type="dcterms:W3CDTF">2017-11-24T07:29:00Z</dcterms:created>
  <dcterms:modified xsi:type="dcterms:W3CDTF">2019-04-16T06:38:00Z</dcterms:modified>
</cp:coreProperties>
</file>