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288" w:rsidRDefault="00840288" w:rsidP="000E0E1C">
      <w:pPr>
        <w:spacing w:after="0" w:line="240" w:lineRule="auto"/>
        <w:rPr>
          <w:rFonts w:asciiTheme="minorHAnsi" w:hAnsiTheme="minorHAnsi"/>
        </w:rPr>
      </w:pPr>
    </w:p>
    <w:p w:rsidR="000E0E1C" w:rsidRDefault="00AC2655" w:rsidP="000E0E1C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proofErr w:type="gramStart"/>
      <w:r w:rsidRPr="000E0E1C">
        <w:rPr>
          <w:rFonts w:asciiTheme="minorHAnsi" w:hAnsiTheme="minorHAnsi"/>
        </w:rPr>
        <w:t>ORGANIGRAMA  REGIEI</w:t>
      </w:r>
      <w:proofErr w:type="gramEnd"/>
      <w:r w:rsidRPr="000E0E1C">
        <w:rPr>
          <w:rFonts w:asciiTheme="minorHAnsi" w:hAnsiTheme="minorHAnsi"/>
        </w:rPr>
        <w:t xml:space="preserve"> DE ADMINISTRARE A DOMENIULUI PUBLIC SI PRIVAT AL JUDETULUI ARGES – R.A</w:t>
      </w:r>
      <w:r w:rsidRPr="000E0E1C">
        <w:rPr>
          <w:rFonts w:asciiTheme="minorHAnsi" w:hAnsiTheme="minorHAnsi"/>
        </w:rPr>
        <w:tab/>
      </w:r>
      <w:r w:rsidR="000E0E1C">
        <w:rPr>
          <w:rFonts w:ascii="Times New Roman" w:hAnsi="Times New Roman"/>
        </w:rPr>
        <w:t xml:space="preserve"> </w:t>
      </w:r>
      <w:r w:rsidR="000E0E1C">
        <w:rPr>
          <w:rFonts w:ascii="Times New Roman" w:hAnsi="Times New Roman"/>
        </w:rPr>
        <w:tab/>
      </w:r>
      <w:r w:rsidR="000E0E1C">
        <w:rPr>
          <w:rFonts w:ascii="Times New Roman" w:hAnsi="Times New Roman"/>
        </w:rPr>
        <w:tab/>
      </w:r>
      <w:proofErr w:type="spellStart"/>
      <w:r w:rsidRPr="000E0E1C">
        <w:rPr>
          <w:rFonts w:ascii="Times New Roman" w:hAnsi="Times New Roman"/>
        </w:rPr>
        <w:t>Anexa</w:t>
      </w:r>
      <w:proofErr w:type="spellEnd"/>
      <w:r w:rsidRPr="000E0E1C">
        <w:rPr>
          <w:rFonts w:ascii="Times New Roman" w:hAnsi="Times New Roman"/>
        </w:rPr>
        <w:t xml:space="preserve"> nr.</w:t>
      </w:r>
      <w:r w:rsidR="001E05A7" w:rsidRPr="000E0E1C">
        <w:rPr>
          <w:rFonts w:ascii="Times New Roman" w:hAnsi="Times New Roman"/>
        </w:rPr>
        <w:t>1</w:t>
      </w:r>
    </w:p>
    <w:p w:rsidR="000E0E1C" w:rsidRDefault="006F3D06" w:rsidP="000E0E1C">
      <w:pPr>
        <w:spacing w:after="0" w:line="240" w:lineRule="auto"/>
        <w:ind w:left="10080" w:firstLine="720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426" type="#_x0000_t32" style="position:absolute;left:0;text-align:left;margin-left:232.9pt;margin-top:423.4pt;width:0;height:.3pt;flip:y;z-index:251635200" o:connectortype="straight"/>
        </w:pict>
      </w:r>
      <w:r w:rsidR="0039617A" w:rsidRPr="000E0E1C">
        <w:rPr>
          <w:rFonts w:ascii="Times New Roman" w:hAnsi="Times New Roman"/>
        </w:rPr>
        <w:t xml:space="preserve">H. C.J.A. </w:t>
      </w:r>
      <w:r w:rsidR="00164C45" w:rsidRPr="000E0E1C">
        <w:rPr>
          <w:rFonts w:ascii="Times New Roman" w:hAnsi="Times New Roman"/>
        </w:rPr>
        <w:t xml:space="preserve"> </w:t>
      </w:r>
      <w:proofErr w:type="gramStart"/>
      <w:r w:rsidR="00D64F9C" w:rsidRPr="000E0E1C">
        <w:rPr>
          <w:rFonts w:ascii="Times New Roman" w:hAnsi="Times New Roman"/>
        </w:rPr>
        <w:t>nr</w:t>
      </w:r>
      <w:proofErr w:type="gramEnd"/>
      <w:r w:rsidR="00D64F9C" w:rsidRPr="000E0E1C">
        <w:rPr>
          <w:rFonts w:ascii="Times New Roman" w:hAnsi="Times New Roman"/>
        </w:rPr>
        <w:t>.</w:t>
      </w:r>
      <w:r w:rsidR="00164C45" w:rsidRPr="000E0E1C">
        <w:rPr>
          <w:rFonts w:ascii="Times New Roman" w:hAnsi="Times New Roman"/>
        </w:rPr>
        <w:t>___</w:t>
      </w:r>
      <w:r w:rsidR="00D64F9C" w:rsidRPr="000E0E1C">
        <w:rPr>
          <w:rFonts w:ascii="Times New Roman" w:hAnsi="Times New Roman"/>
        </w:rPr>
        <w:t>______/</w:t>
      </w:r>
      <w:r w:rsidR="00164C45" w:rsidRPr="000E0E1C">
        <w:rPr>
          <w:rFonts w:ascii="Times New Roman" w:hAnsi="Times New Roman"/>
        </w:rPr>
        <w:t>_______________</w:t>
      </w:r>
    </w:p>
    <w:p w:rsidR="00840288" w:rsidRDefault="00840288" w:rsidP="000E0E1C">
      <w:pPr>
        <w:spacing w:after="0" w:line="240" w:lineRule="auto"/>
        <w:ind w:left="10080" w:firstLine="720"/>
        <w:rPr>
          <w:rFonts w:ascii="Times New Roman" w:hAnsi="Times New Roman"/>
        </w:rPr>
      </w:pPr>
    </w:p>
    <w:p w:rsidR="00AC2655" w:rsidRPr="000E0E1C" w:rsidRDefault="006F3D06" w:rsidP="000E0E1C">
      <w:pPr>
        <w:spacing w:after="100" w:afterAutospacing="1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</w:rPr>
        <w:pict>
          <v:rect id="_x0000_s1802" style="position:absolute;margin-left:-2.05pt;margin-top:4.2pt;width:44.25pt;height:39.2pt;z-index:251799040">
            <v:textbox>
              <w:txbxContent>
                <w:p w:rsidR="000F30C7" w:rsidRPr="00C2685F" w:rsidRDefault="000F30C7" w:rsidP="000F30C7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C2685F">
                    <w:rPr>
                      <w:b/>
                      <w:sz w:val="16"/>
                      <w:szCs w:val="16"/>
                    </w:rPr>
                    <w:t>Total</w:t>
                  </w:r>
                </w:p>
              </w:txbxContent>
            </v:textbox>
          </v:rect>
        </w:pict>
      </w:r>
      <w:r w:rsidRPr="006F3D06">
        <w:rPr>
          <w:rFonts w:ascii="Times New Roman" w:hAnsi="Times New Roman"/>
          <w:noProof/>
        </w:rPr>
        <w:pict>
          <v:rect id="_x0000_s1803" style="position:absolute;margin-left:42.2pt;margin-top:4.2pt;width:51pt;height:39.2pt;z-index:251800064">
            <v:textbox>
              <w:txbxContent>
                <w:p w:rsidR="000F30C7" w:rsidRPr="00C2685F" w:rsidRDefault="000F30C7" w:rsidP="000F30C7">
                  <w:pPr>
                    <w:spacing w:after="0" w:line="240" w:lineRule="auto"/>
                    <w:jc w:val="center"/>
                    <w:rPr>
                      <w:b/>
                      <w:sz w:val="16"/>
                      <w:szCs w:val="16"/>
                    </w:rPr>
                  </w:pPr>
                  <w:proofErr w:type="spellStart"/>
                  <w:r w:rsidRPr="00C2685F">
                    <w:rPr>
                      <w:b/>
                      <w:sz w:val="16"/>
                      <w:szCs w:val="16"/>
                    </w:rPr>
                    <w:t>Functii</w:t>
                  </w:r>
                  <w:proofErr w:type="spellEnd"/>
                </w:p>
                <w:p w:rsidR="000F30C7" w:rsidRPr="00C2685F" w:rsidRDefault="000F30C7" w:rsidP="000F30C7">
                  <w:pPr>
                    <w:spacing w:after="0" w:line="240" w:lineRule="auto"/>
                    <w:jc w:val="center"/>
                    <w:rPr>
                      <w:b/>
                      <w:sz w:val="16"/>
                      <w:szCs w:val="16"/>
                    </w:rPr>
                  </w:pPr>
                  <w:proofErr w:type="spellStart"/>
                  <w:proofErr w:type="gramStart"/>
                  <w:r w:rsidRPr="00C2685F">
                    <w:rPr>
                      <w:b/>
                      <w:sz w:val="16"/>
                      <w:szCs w:val="16"/>
                    </w:rPr>
                    <w:t>conducere</w:t>
                  </w:r>
                  <w:proofErr w:type="spellEnd"/>
                  <w:proofErr w:type="gramEnd"/>
                </w:p>
              </w:txbxContent>
            </v:textbox>
          </v:rect>
        </w:pict>
      </w:r>
      <w:r w:rsidRPr="006F3D06">
        <w:rPr>
          <w:rFonts w:ascii="Times New Roman" w:hAnsi="Times New Roman"/>
          <w:noProof/>
        </w:rPr>
        <w:pict>
          <v:rect id="_x0000_s1804" style="position:absolute;margin-left:93.2pt;margin-top:4.2pt;width:50.25pt;height:39.2pt;z-index:251801088">
            <v:textbox>
              <w:txbxContent>
                <w:p w:rsidR="000F30C7" w:rsidRPr="00C2685F" w:rsidRDefault="000F30C7" w:rsidP="000F30C7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proofErr w:type="spellStart"/>
                  <w:r w:rsidRPr="00C2685F">
                    <w:rPr>
                      <w:b/>
                      <w:sz w:val="16"/>
                      <w:szCs w:val="16"/>
                    </w:rPr>
                    <w:t>Functii</w:t>
                  </w:r>
                  <w:proofErr w:type="spellEnd"/>
                  <w:r w:rsidRPr="00C2685F">
                    <w:rPr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C2685F">
                    <w:rPr>
                      <w:b/>
                      <w:sz w:val="16"/>
                      <w:szCs w:val="16"/>
                    </w:rPr>
                    <w:t>executie</w:t>
                  </w:r>
                  <w:proofErr w:type="spellEnd"/>
                </w:p>
              </w:txbxContent>
            </v:textbox>
          </v:rect>
        </w:pict>
      </w:r>
      <w:r>
        <w:rPr>
          <w:rFonts w:ascii="Times New Roman" w:hAnsi="Times New Roman"/>
          <w:b/>
          <w:noProof/>
          <w:sz w:val="20"/>
          <w:szCs w:val="20"/>
        </w:rPr>
        <w:pict>
          <v:rect id="_x0000_s1500" style="position:absolute;margin-left:238.7pt;margin-top:4.2pt;width:270.75pt;height:25.75pt;z-index:251645440">
            <v:textbox style="mso-next-textbox:#_x0000_s1500">
              <w:txbxContent>
                <w:p w:rsidR="00AC2655" w:rsidRDefault="00AC2655" w:rsidP="000E0E1C">
                  <w:pPr>
                    <w:jc w:val="center"/>
                  </w:pPr>
                  <w:r>
                    <w:t>CONSILIUL JUDETEAN ARGES</w:t>
                  </w:r>
                </w:p>
              </w:txbxContent>
            </v:textbox>
          </v:rect>
        </w:pict>
      </w:r>
    </w:p>
    <w:p w:rsidR="00AC2655" w:rsidRPr="000E0E1C" w:rsidRDefault="006F3D06" w:rsidP="000E0E1C">
      <w:pPr>
        <w:spacing w:after="100" w:afterAutospacing="1" w:line="240" w:lineRule="auto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rect id="_x0000_s1807" style="position:absolute;margin-left:93.2pt;margin-top:17.9pt;width:50.25pt;height:21.6pt;z-index:251804160">
            <v:textbox style="mso-next-textbox:#_x0000_s1807">
              <w:txbxContent>
                <w:p w:rsidR="000F30C7" w:rsidRPr="00C2685F" w:rsidRDefault="00036BD1" w:rsidP="000F30C7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276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</w:rPr>
        <w:pict>
          <v:rect id="_x0000_s1806" style="position:absolute;margin-left:42.2pt;margin-top:17.9pt;width:51pt;height:21.6pt;z-index:251803136">
            <v:textbox style="mso-next-textbox:#_x0000_s1806">
              <w:txbxContent>
                <w:p w:rsidR="000F30C7" w:rsidRPr="00C2685F" w:rsidRDefault="000F30C7" w:rsidP="000F30C7">
                  <w:pPr>
                    <w:jc w:val="center"/>
                    <w:rPr>
                      <w:sz w:val="18"/>
                      <w:szCs w:val="18"/>
                    </w:rPr>
                  </w:pPr>
                  <w:r w:rsidRPr="00C2685F">
                    <w:rPr>
                      <w:sz w:val="18"/>
                      <w:szCs w:val="18"/>
                    </w:rPr>
                    <w:t>7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</w:rPr>
        <w:pict>
          <v:rect id="_x0000_s1805" style="position:absolute;margin-left:-2.05pt;margin-top:17.9pt;width:44.25pt;height:21.55pt;z-index:251802112">
            <v:textbox style="mso-next-textbox:#_x0000_s1805">
              <w:txbxContent>
                <w:p w:rsidR="000F30C7" w:rsidRPr="00C2685F" w:rsidRDefault="00036BD1" w:rsidP="000F30C7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283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</w:rPr>
        <w:pict>
          <v:shape id="_x0000_s1673" type="#_x0000_t32" style="position:absolute;margin-left:374.45pt;margin-top:4.45pt;width:.75pt;height:8.75pt;flip:x;z-index:251705856" o:connectortype="straight">
            <v:stroke endarrow="block"/>
          </v:shape>
        </w:pict>
      </w:r>
      <w:r>
        <w:rPr>
          <w:rFonts w:ascii="Times New Roman" w:hAnsi="Times New Roman"/>
          <w:noProof/>
        </w:rPr>
        <w:pict>
          <v:rect id="_x0000_s1485" style="position:absolute;margin-left:266.45pt;margin-top:13.2pt;width:215.25pt;height:26.25pt;z-index:251640320">
            <v:textbox style="mso-next-textbox:#_x0000_s1485">
              <w:txbxContent>
                <w:p w:rsidR="002714C0" w:rsidRDefault="002714C0" w:rsidP="001D6F81">
                  <w:pPr>
                    <w:jc w:val="center"/>
                  </w:pPr>
                  <w:r>
                    <w:t>CONSILIUL DE ADMINISTRATIE</w:t>
                  </w:r>
                </w:p>
              </w:txbxContent>
            </v:textbox>
          </v:rect>
        </w:pict>
      </w:r>
    </w:p>
    <w:p w:rsidR="00BC0FF7" w:rsidRPr="000E0E1C" w:rsidRDefault="006F3D06" w:rsidP="000E0E1C">
      <w:pPr>
        <w:spacing w:after="100" w:afterAutospacing="1" w:line="240" w:lineRule="auto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shape id="_x0000_s1675" type="#_x0000_t32" style="position:absolute;margin-left:374.45pt;margin-top:12.85pt;width:0;height:10.95pt;z-index:251706880" o:connectortype="straight">
            <v:stroke endarrow="block"/>
          </v:shape>
        </w:pict>
      </w:r>
      <w:r>
        <w:rPr>
          <w:rFonts w:ascii="Times New Roman" w:hAnsi="Times New Roman"/>
          <w:noProof/>
        </w:rPr>
        <w:pict>
          <v:rect id="_x0000_s1332" style="position:absolute;margin-left:294.95pt;margin-top:23.8pt;width:121.5pt;height:31.05pt;z-index:251614720">
            <v:textbox style="mso-next-textbox:#_x0000_s1332">
              <w:txbxContent>
                <w:p w:rsidR="008E6E05" w:rsidRDefault="008E6E05" w:rsidP="00C14C91">
                  <w:pPr>
                    <w:jc w:val="center"/>
                  </w:pPr>
                  <w:r>
                    <w:t>DIRECTOR</w:t>
                  </w:r>
                  <w:r w:rsidR="00C65498">
                    <w:t xml:space="preserve"> GENERAL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</w:rPr>
        <w:pict>
          <v:rect id="_x0000_s1642" style="position:absolute;margin-left:416.45pt;margin-top:23.8pt;width:37.5pt;height:31.05pt;z-index:251680256">
            <v:textbox>
              <w:txbxContent>
                <w:p w:rsidR="00D85EA5" w:rsidRPr="00C14C91" w:rsidRDefault="00D85EA5" w:rsidP="00C14C9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C14C91">
                    <w:rPr>
                      <w:sz w:val="18"/>
                      <w:szCs w:val="18"/>
                    </w:rPr>
                    <w:t>1</w:t>
                  </w:r>
                </w:p>
                <w:p w:rsidR="006F3D61" w:rsidRPr="00C14C91" w:rsidRDefault="00036BD1" w:rsidP="00C14C9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282</w:t>
                  </w:r>
                </w:p>
              </w:txbxContent>
            </v:textbox>
          </v:rect>
        </w:pict>
      </w:r>
      <w:r w:rsidR="00164C45" w:rsidRPr="000E0E1C">
        <w:rPr>
          <w:rFonts w:ascii="Times New Roman" w:hAnsi="Times New Roman"/>
        </w:rPr>
        <w:t xml:space="preserve">                                </w:t>
      </w:r>
      <w:r w:rsidR="0070325C" w:rsidRPr="000E0E1C">
        <w:rPr>
          <w:rFonts w:ascii="Times New Roman" w:hAnsi="Times New Roman"/>
        </w:rPr>
        <w:t xml:space="preserve">                    </w:t>
      </w:r>
    </w:p>
    <w:p w:rsidR="00BC0FF7" w:rsidRPr="000E0E1C" w:rsidRDefault="006F3D06" w:rsidP="000E0E1C">
      <w:pPr>
        <w:spacing w:after="100" w:afterAutospacing="1" w:line="240" w:lineRule="auto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shape id="_x0000_s1753" type="#_x0000_t32" style="position:absolute;margin-left:588.95pt;margin-top:11.1pt;width:.75pt;height:125.2pt;flip:x;z-index:251760128" o:connectortype="straight">
            <v:stroke endarrow="block"/>
          </v:shape>
        </w:pict>
      </w:r>
      <w:r>
        <w:rPr>
          <w:rFonts w:ascii="Times New Roman" w:hAnsi="Times New Roman"/>
          <w:noProof/>
        </w:rPr>
        <w:pict>
          <v:shape id="_x0000_s1752" type="#_x0000_t32" style="position:absolute;margin-left:509.45pt;margin-top:11.1pt;width:0;height:125.2pt;z-index:251759104" o:connectortype="straight">
            <v:stroke endarrow="block"/>
          </v:shape>
        </w:pict>
      </w:r>
      <w:r>
        <w:rPr>
          <w:rFonts w:ascii="Times New Roman" w:hAnsi="Times New Roman"/>
          <w:noProof/>
        </w:rPr>
        <w:pict>
          <v:shape id="_x0000_s1741" type="#_x0000_t32" style="position:absolute;margin-left:672.2pt;margin-top:11.1pt;width:0;height:121.3pt;z-index:251753984" o:connectortype="straight">
            <v:stroke endarrow="block"/>
          </v:shape>
        </w:pict>
      </w:r>
      <w:r>
        <w:rPr>
          <w:rFonts w:ascii="Times New Roman" w:hAnsi="Times New Roman"/>
          <w:noProof/>
        </w:rPr>
        <w:pict>
          <v:shape id="_x0000_s1740" type="#_x0000_t32" style="position:absolute;margin-left:453.95pt;margin-top:11.1pt;width:218.25pt;height:0;z-index:251752960" o:connectortype="straight"/>
        </w:pict>
      </w:r>
      <w:r>
        <w:rPr>
          <w:rFonts w:ascii="Times New Roman" w:hAnsi="Times New Roman"/>
          <w:noProof/>
        </w:rPr>
        <w:pict>
          <v:shape id="_x0000_s1731" type="#_x0000_t32" style="position:absolute;margin-left:172.7pt;margin-top:11.1pt;width:0;height:40.65pt;z-index:251746816" o:connectortype="straight">
            <v:stroke endarrow="block"/>
          </v:shape>
        </w:pict>
      </w:r>
      <w:r>
        <w:rPr>
          <w:rFonts w:ascii="Times New Roman" w:hAnsi="Times New Roman"/>
          <w:noProof/>
        </w:rPr>
        <w:pict>
          <v:shape id="_x0000_s1730" type="#_x0000_t32" style="position:absolute;margin-left:172.7pt;margin-top:11.1pt;width:122.25pt;height:0;flip:x;z-index:251745792" o:connectortype="straight"/>
        </w:pict>
      </w:r>
    </w:p>
    <w:p w:rsidR="00BC0FF7" w:rsidRPr="00BC0FF7" w:rsidRDefault="006F3D06" w:rsidP="0070325C">
      <w:r w:rsidRPr="006F3D06">
        <w:rPr>
          <w:noProof/>
          <w:sz w:val="16"/>
          <w:szCs w:val="16"/>
        </w:rPr>
        <w:pict>
          <v:rect id="_x0000_s1644" style="position:absolute;margin-left:416.45pt;margin-top:25.1pt;width:29.15pt;height:30.75pt;z-index:251682304">
            <v:textbox style="mso-next-textbox:#_x0000_s1644">
              <w:txbxContent>
                <w:p w:rsidR="00D85EA5" w:rsidRDefault="002A21AC" w:rsidP="002A21AC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  <w:p w:rsidR="002A21AC" w:rsidRPr="00C14C91" w:rsidRDefault="00017B74" w:rsidP="002A21AC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158</w:t>
                  </w:r>
                </w:p>
              </w:txbxContent>
            </v:textbox>
          </v:rect>
        </w:pict>
      </w:r>
      <w:r>
        <w:rPr>
          <w:noProof/>
        </w:rPr>
        <w:pict>
          <v:rect id="_x0000_s1334" style="position:absolute;margin-left:294.95pt;margin-top:25.1pt;width:121.5pt;height:30.75pt;z-index:251616768">
            <v:textbox style="mso-next-textbox:#_x0000_s1334">
              <w:txbxContent>
                <w:p w:rsidR="004952DA" w:rsidRPr="0064655B" w:rsidRDefault="00A80152" w:rsidP="00C14C91">
                  <w:pPr>
                    <w:jc w:val="center"/>
                  </w:pPr>
                  <w:r w:rsidRPr="0064655B">
                    <w:t>DIRE</w:t>
                  </w:r>
                  <w:r w:rsidR="006D3C16" w:rsidRPr="0064655B">
                    <w:t>CTOR ECONOMIC</w:t>
                  </w:r>
                </w:p>
              </w:txbxContent>
            </v:textbox>
          </v:rect>
        </w:pict>
      </w:r>
      <w:r w:rsidRPr="006F3D06">
        <w:rPr>
          <w:noProof/>
          <w:sz w:val="16"/>
          <w:szCs w:val="16"/>
        </w:rPr>
        <w:pict>
          <v:rect id="_x0000_s1745" style="position:absolute;margin-left:220.05pt;margin-top:25.1pt;width:32.35pt;height:30.7pt;z-index:251758080">
            <v:textbox style="mso-next-textbox:#_x0000_s1745">
              <w:txbxContent>
                <w:p w:rsidR="00C82ED5" w:rsidRDefault="004A4ED1" w:rsidP="004A4ED1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</w:t>
                  </w:r>
                </w:p>
                <w:p w:rsidR="004A4ED1" w:rsidRPr="00C82ED5" w:rsidRDefault="00017B74" w:rsidP="00C82ED5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112</w:t>
                  </w:r>
                </w:p>
              </w:txbxContent>
            </v:textbox>
          </v:rect>
        </w:pict>
      </w:r>
      <w:r w:rsidRPr="006F3D06">
        <w:rPr>
          <w:noProof/>
          <w:sz w:val="16"/>
          <w:szCs w:val="16"/>
        </w:rPr>
        <w:pict>
          <v:rect id="_x0000_s1720" style="position:absolute;margin-left:103.7pt;margin-top:25.05pt;width:116.35pt;height:30.75pt;z-index:251739648">
            <v:textbox style="mso-next-textbox:#_x0000_s1720">
              <w:txbxContent>
                <w:p w:rsidR="00C268D2" w:rsidRDefault="00C268D2" w:rsidP="00C268D2">
                  <w:pPr>
                    <w:jc w:val="center"/>
                  </w:pPr>
                  <w:r>
                    <w:t>DIRECTOR TEHNIC</w:t>
                  </w:r>
                </w:p>
              </w:txbxContent>
            </v:textbox>
          </v:rect>
        </w:pict>
      </w:r>
      <w:r w:rsidRPr="006F3D06">
        <w:rPr>
          <w:noProof/>
          <w:sz w:val="16"/>
          <w:szCs w:val="16"/>
        </w:rPr>
        <w:pict>
          <v:shape id="_x0000_s1732" type="#_x0000_t32" style="position:absolute;margin-left:374.45pt;margin-top:1.55pt;width:.75pt;height:23.5pt;flip:x;z-index:251747840" o:connectortype="straight">
            <v:stroke endarrow="block"/>
          </v:shape>
        </w:pict>
      </w:r>
    </w:p>
    <w:p w:rsidR="00BC0FF7" w:rsidRPr="00BC0FF7" w:rsidRDefault="00BC0FF7" w:rsidP="0070325C">
      <w:pPr>
        <w:rPr>
          <w:sz w:val="16"/>
          <w:szCs w:val="16"/>
        </w:rPr>
      </w:pPr>
    </w:p>
    <w:p w:rsidR="001A0242" w:rsidRPr="000E0E1C" w:rsidRDefault="006F3D06" w:rsidP="003724BA">
      <w:pPr>
        <w:pStyle w:val="Heading1"/>
        <w:ind w:left="720"/>
        <w:rPr>
          <w:b w:val="0"/>
          <w:sz w:val="16"/>
          <w:szCs w:val="16"/>
        </w:rPr>
      </w:pPr>
      <w:r w:rsidRPr="006F3D06">
        <w:rPr>
          <w:noProof/>
        </w:rPr>
        <w:pict>
          <v:shape id="_x0000_s1722" type="#_x0000_t32" style="position:absolute;left:0;text-align:left;margin-left:168.2pt;margin-top:9.15pt;width:0;height:14.9pt;z-index:251740672" o:connectortype="straight">
            <v:stroke endarrow="block"/>
          </v:shape>
        </w:pict>
      </w:r>
      <w:r w:rsidRPr="006F3D06">
        <w:rPr>
          <w:noProof/>
        </w:rPr>
        <w:pict>
          <v:shape id="_x0000_s1685" type="#_x0000_t32" style="position:absolute;left:0;text-align:left;margin-left:374.45pt;margin-top:9.15pt;width:0;height:19.95pt;z-index:251713024" o:connectortype="straight">
            <v:stroke endarrow="block"/>
          </v:shape>
        </w:pict>
      </w:r>
      <w:r w:rsidR="00BC0FF7">
        <w:rPr>
          <w:sz w:val="16"/>
          <w:szCs w:val="16"/>
        </w:rPr>
        <w:tab/>
      </w:r>
    </w:p>
    <w:p w:rsidR="001A0242" w:rsidRPr="000E0E1C" w:rsidRDefault="006F3D06" w:rsidP="0070325C">
      <w:r>
        <w:rPr>
          <w:noProof/>
        </w:rPr>
        <w:pict>
          <v:shape id="_x0000_s1785" type="#_x0000_t32" style="position:absolute;margin-left:425.45pt;margin-top:13.3pt;width:0;height:22.5pt;z-index:251786752" o:connectortype="straight">
            <v:stroke endarrow="block"/>
          </v:shape>
        </w:pict>
      </w:r>
      <w:r>
        <w:rPr>
          <w:noProof/>
        </w:rPr>
        <w:pict>
          <v:shape id="_x0000_s1784" type="#_x0000_t32" style="position:absolute;margin-left:339.95pt;margin-top:13.3pt;width:0;height:18.2pt;z-index:251785728" o:connectortype="straight">
            <v:stroke endarrow="block"/>
          </v:shape>
        </w:pict>
      </w:r>
      <w:r>
        <w:rPr>
          <w:noProof/>
        </w:rPr>
        <w:pict>
          <v:shape id="_x0000_s1782" type="#_x0000_t32" style="position:absolute;margin-left:339.95pt;margin-top:13.3pt;width:85.5pt;height:0;z-index:251784704" o:connectortype="straight"/>
        </w:pict>
      </w:r>
      <w:r>
        <w:rPr>
          <w:noProof/>
        </w:rPr>
        <w:pict>
          <v:shape id="_x0000_s1781" type="#_x0000_t32" style="position:absolute;margin-left:225.95pt;margin-top:8.25pt;width:0;height:43.5pt;z-index:251783680" o:connectortype="straight">
            <v:stroke endarrow="block"/>
          </v:shape>
        </w:pict>
      </w:r>
      <w:r>
        <w:rPr>
          <w:noProof/>
        </w:rPr>
        <w:pict>
          <v:shape id="_x0000_s1780" type="#_x0000_t32" style="position:absolute;margin-left:84.2pt;margin-top:8.25pt;width:0;height:23.25pt;z-index:251782656" o:connectortype="straight">
            <v:stroke endarrow="block"/>
          </v:shape>
        </w:pict>
      </w:r>
      <w:r>
        <w:rPr>
          <w:noProof/>
        </w:rPr>
        <w:pict>
          <v:shape id="_x0000_s1779" type="#_x0000_t32" style="position:absolute;margin-left:18.2pt;margin-top:8.25pt;width:0;height:23.25pt;z-index:251781632" o:connectortype="straight">
            <v:stroke endarrow="block"/>
          </v:shape>
        </w:pict>
      </w:r>
      <w:r>
        <w:rPr>
          <w:noProof/>
        </w:rPr>
        <w:pict>
          <v:shape id="_x0000_s1778" type="#_x0000_t32" style="position:absolute;margin-left:18.2pt;margin-top:8.25pt;width:207.75pt;height:0;z-index:251780608" o:connectortype="straight"/>
        </w:pict>
      </w:r>
    </w:p>
    <w:p w:rsidR="001A0242" w:rsidRPr="001A0242" w:rsidRDefault="00017B74" w:rsidP="0070325C">
      <w:r>
        <w:rPr>
          <w:noProof/>
        </w:rPr>
        <w:pict>
          <v:rect id="_x0000_s1651" style="position:absolute;margin-left:609.2pt;margin-top:21.75pt;width:22.5pt;height:22.55pt;z-index:251689472">
            <v:textbox style="mso-next-textbox:#_x0000_s1651">
              <w:txbxContent>
                <w:p w:rsidR="00510810" w:rsidRPr="00554880" w:rsidRDefault="00036BD1" w:rsidP="0070325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</w:t>
                  </w:r>
                </w:p>
              </w:txbxContent>
            </v:textbox>
          </v:rect>
        </w:pict>
      </w:r>
      <w:r w:rsidR="006F3D06">
        <w:rPr>
          <w:noProof/>
        </w:rPr>
        <w:pict>
          <v:rect id="_x0000_s1491" style="position:absolute;margin-left:492.2pt;margin-top:21.75pt;width:47.25pt;height:22.55pt;z-index:251644416">
            <v:textbox style="mso-next-textbox:#_x0000_s1491">
              <w:txbxContent>
                <w:p w:rsidR="00774B98" w:rsidRPr="0070325C" w:rsidRDefault="00562113" w:rsidP="0070325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COMP.</w:t>
                  </w:r>
                </w:p>
              </w:txbxContent>
            </v:textbox>
          </v:rect>
        </w:pict>
      </w:r>
      <w:r w:rsidR="006F3D06">
        <w:rPr>
          <w:noProof/>
        </w:rPr>
        <w:pict>
          <v:rect id="_x0000_s1650" style="position:absolute;margin-left:539.45pt;margin-top:21.75pt;width:13.5pt;height:22.55pt;z-index:251688448">
            <v:textbox style="mso-next-textbox:#_x0000_s1650">
              <w:txbxContent>
                <w:p w:rsidR="0070738B" w:rsidRPr="00E974C6" w:rsidRDefault="001B6A77" w:rsidP="005621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</w:t>
                  </w:r>
                </w:p>
              </w:txbxContent>
            </v:textbox>
          </v:rect>
        </w:pict>
      </w:r>
      <w:r w:rsidR="006F3D06">
        <w:rPr>
          <w:noProof/>
        </w:rPr>
        <w:pict>
          <v:rect id="_x0000_s1668" style="position:absolute;margin-left:316.7pt;margin-top:6.05pt;width:43.5pt;height:29.45pt;z-index:251702784">
            <v:textbox style="mso-next-textbox:#_x0000_s1668">
              <w:txbxContent>
                <w:p w:rsidR="00A80057" w:rsidRPr="0070325C" w:rsidRDefault="00A80057">
                  <w:pPr>
                    <w:rPr>
                      <w:sz w:val="16"/>
                      <w:szCs w:val="16"/>
                    </w:rPr>
                  </w:pPr>
                  <w:r w:rsidRPr="0070325C">
                    <w:rPr>
                      <w:sz w:val="16"/>
                      <w:szCs w:val="16"/>
                    </w:rPr>
                    <w:t>SERV</w:t>
                  </w:r>
                </w:p>
              </w:txbxContent>
            </v:textbox>
          </v:rect>
        </w:pict>
      </w:r>
      <w:r w:rsidR="006F3D06">
        <w:rPr>
          <w:noProof/>
        </w:rPr>
        <w:pict>
          <v:rect id="_x0000_s1667" style="position:absolute;margin-left:360.2pt;margin-top:6.05pt;width:30.75pt;height:29.45pt;z-index:251701760">
            <v:textbox style="mso-next-textbox:#_x0000_s1667">
              <w:txbxContent>
                <w:p w:rsidR="000E0E1C" w:rsidRPr="000E0E1C" w:rsidRDefault="000E0E1C" w:rsidP="00127A1C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0E0E1C">
                    <w:rPr>
                      <w:sz w:val="16"/>
                      <w:szCs w:val="16"/>
                    </w:rPr>
                    <w:t>1</w:t>
                  </w:r>
                </w:p>
                <w:p w:rsidR="000E0E1C" w:rsidRPr="000E0E1C" w:rsidRDefault="00017B74" w:rsidP="00127A1C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152</w:t>
                  </w:r>
                </w:p>
              </w:txbxContent>
            </v:textbox>
          </v:rect>
        </w:pict>
      </w:r>
      <w:r w:rsidR="006F3D06">
        <w:rPr>
          <w:noProof/>
        </w:rPr>
        <w:pict>
          <v:shape id="_x0000_s1777" type="#_x0000_t32" style="position:absolute;margin-left:152.45pt;margin-top:17.85pt;width:0;height:8.45pt;z-index:251779584" o:connectortype="straight">
            <v:stroke endarrow="block"/>
          </v:shape>
        </w:pict>
      </w:r>
      <w:r w:rsidR="006F3D06">
        <w:rPr>
          <w:noProof/>
        </w:rPr>
        <w:pict>
          <v:shape id="_x0000_s1776" type="#_x0000_t32" style="position:absolute;margin-left:123.2pt;margin-top:17.85pt;width:29.25pt;height:0;z-index:251778560" o:connectortype="straight"/>
        </w:pict>
      </w:r>
      <w:r w:rsidR="006F3D06">
        <w:rPr>
          <w:noProof/>
        </w:rPr>
        <w:pict>
          <v:rect id="_x0000_s1702" style="position:absolute;margin-left:97.7pt;margin-top:6.05pt;width:25.5pt;height:29.4pt;z-index:251723264">
            <v:textbox style="mso-next-textbox:#_x0000_s1702">
              <w:txbxContent>
                <w:p w:rsidR="008C013A" w:rsidRDefault="008378D4" w:rsidP="008378D4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8378D4">
                    <w:rPr>
                      <w:sz w:val="16"/>
                      <w:szCs w:val="16"/>
                    </w:rPr>
                    <w:t>1</w:t>
                  </w:r>
                </w:p>
                <w:p w:rsidR="008378D4" w:rsidRDefault="00036BD1" w:rsidP="008378D4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30</w:t>
                  </w:r>
                </w:p>
                <w:p w:rsidR="008378D4" w:rsidRPr="008378D4" w:rsidRDefault="008378D4" w:rsidP="008378D4">
                  <w:pPr>
                    <w:rPr>
                      <w:sz w:val="16"/>
                      <w:szCs w:val="16"/>
                    </w:rPr>
                  </w:pPr>
                </w:p>
                <w:p w:rsidR="008378D4" w:rsidRPr="008378D4" w:rsidRDefault="008378D4" w:rsidP="008378D4">
                  <w:pPr>
                    <w:rPr>
                      <w:szCs w:val="18"/>
                    </w:rPr>
                  </w:pPr>
                  <w:r>
                    <w:rPr>
                      <w:szCs w:val="18"/>
                    </w:rPr>
                    <w:t>31</w:t>
                  </w:r>
                </w:p>
              </w:txbxContent>
            </v:textbox>
          </v:rect>
        </w:pict>
      </w:r>
      <w:r w:rsidR="006F3D06">
        <w:rPr>
          <w:noProof/>
        </w:rPr>
        <w:pict>
          <v:rect id="_x0000_s1701" style="position:absolute;margin-left:62.45pt;margin-top:6.05pt;width:35.25pt;height:29.4pt;z-index:251722240">
            <v:textbox style="mso-next-textbox:#_x0000_s1701">
              <w:txbxContent>
                <w:p w:rsidR="008C013A" w:rsidRPr="008378D4" w:rsidRDefault="008378D4" w:rsidP="008378D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SERV</w:t>
                  </w:r>
                </w:p>
              </w:txbxContent>
            </v:textbox>
          </v:rect>
        </w:pict>
      </w:r>
      <w:r w:rsidR="006F3D06">
        <w:rPr>
          <w:noProof/>
        </w:rPr>
        <w:pict>
          <v:rect id="_x0000_s1645" style="position:absolute;margin-left:26.45pt;margin-top:6.05pt;width:24pt;height:29.4pt;z-index:251683328">
            <v:textbox style="mso-next-textbox:#_x0000_s1645">
              <w:txbxContent>
                <w:p w:rsidR="00510810" w:rsidRDefault="000E0E1C" w:rsidP="0070325C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</w:t>
                  </w:r>
                </w:p>
                <w:p w:rsidR="000E0E1C" w:rsidRPr="0070325C" w:rsidRDefault="00036BD1" w:rsidP="0070325C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61</w:t>
                  </w:r>
                </w:p>
              </w:txbxContent>
            </v:textbox>
          </v:rect>
        </w:pict>
      </w:r>
      <w:r w:rsidR="006F3D06">
        <w:rPr>
          <w:noProof/>
        </w:rPr>
        <w:pict>
          <v:rect id="_x0000_s1339" style="position:absolute;margin-left:-12.55pt;margin-top:6.05pt;width:39pt;height:29.4pt;z-index:251618816">
            <v:textbox style="mso-next-textbox:#_x0000_s1339">
              <w:txbxContent>
                <w:p w:rsidR="00054494" w:rsidRPr="0070325C" w:rsidRDefault="00F31AC5" w:rsidP="0070325C">
                  <w:pPr>
                    <w:rPr>
                      <w:sz w:val="16"/>
                      <w:szCs w:val="16"/>
                    </w:rPr>
                  </w:pPr>
                  <w:proofErr w:type="gramStart"/>
                  <w:r w:rsidRPr="0070325C">
                    <w:rPr>
                      <w:sz w:val="16"/>
                      <w:szCs w:val="16"/>
                    </w:rPr>
                    <w:t>SERV.</w:t>
                  </w:r>
                  <w:proofErr w:type="gramEnd"/>
                </w:p>
              </w:txbxContent>
            </v:textbox>
          </v:rect>
        </w:pict>
      </w:r>
      <w:r w:rsidR="006F3D06" w:rsidRPr="006F3D06">
        <w:rPr>
          <w:noProof/>
          <w:lang w:val="ro-RO" w:eastAsia="ro-RO"/>
        </w:rPr>
        <w:pict>
          <v:rect id="_x0000_s1659" style="position:absolute;margin-left:681.2pt;margin-top:21.65pt;width:21pt;height:22.65pt;z-index:251696640">
            <v:textbox style="mso-next-textbox:#_x0000_s1659">
              <w:txbxContent>
                <w:p w:rsidR="00D65D9C" w:rsidRPr="00962346" w:rsidRDefault="00D65D9C" w:rsidP="0070325C">
                  <w:pPr>
                    <w:rPr>
                      <w:sz w:val="18"/>
                      <w:szCs w:val="18"/>
                    </w:rPr>
                  </w:pPr>
                  <w:r w:rsidRPr="00962346">
                    <w:rPr>
                      <w:sz w:val="18"/>
                      <w:szCs w:val="18"/>
                    </w:rPr>
                    <w:t>1</w:t>
                  </w:r>
                </w:p>
              </w:txbxContent>
            </v:textbox>
          </v:rect>
        </w:pict>
      </w:r>
      <w:r w:rsidR="006F3D06" w:rsidRPr="006F3D06">
        <w:rPr>
          <w:noProof/>
          <w:lang w:val="ro-RO" w:eastAsia="ro-RO"/>
        </w:rPr>
        <w:pict>
          <v:rect id="_x0000_s1661" style="position:absolute;margin-left:644.45pt;margin-top:21.75pt;width:36.75pt;height:22.55pt;z-index:251697664">
            <v:textbox style="mso-next-textbox:#_x0000_s1661">
              <w:txbxContent>
                <w:p w:rsidR="00CA2020" w:rsidRPr="0070325C" w:rsidRDefault="00CA2020" w:rsidP="0070325C">
                  <w:pPr>
                    <w:rPr>
                      <w:sz w:val="16"/>
                      <w:szCs w:val="16"/>
                      <w:lang w:val="ro-RO"/>
                    </w:rPr>
                  </w:pPr>
                  <w:r w:rsidRPr="0070325C">
                    <w:rPr>
                      <w:sz w:val="16"/>
                      <w:szCs w:val="16"/>
                      <w:lang w:val="ro-RO"/>
                    </w:rPr>
                    <w:t>COMP.</w:t>
                  </w:r>
                </w:p>
              </w:txbxContent>
            </v:textbox>
          </v:rect>
        </w:pict>
      </w:r>
      <w:r w:rsidR="006F3D06" w:rsidRPr="006F3D06">
        <w:rPr>
          <w:noProof/>
          <w:sz w:val="32"/>
          <w:szCs w:val="32"/>
        </w:rPr>
        <w:pict>
          <v:rect id="_x0000_s1362" style="position:absolute;margin-left:567.2pt;margin-top:21.75pt;width:42pt;height:22.55pt;z-index:251624960">
            <v:textbox style="mso-next-textbox:#_x0000_s1362">
              <w:txbxContent>
                <w:p w:rsidR="005A3DB3" w:rsidRPr="0070325C" w:rsidRDefault="00567B33" w:rsidP="0070325C">
                  <w:pPr>
                    <w:rPr>
                      <w:sz w:val="16"/>
                      <w:szCs w:val="16"/>
                    </w:rPr>
                  </w:pPr>
                  <w:r w:rsidRPr="001D6F81">
                    <w:rPr>
                      <w:sz w:val="16"/>
                      <w:szCs w:val="16"/>
                    </w:rPr>
                    <w:t>COM</w:t>
                  </w:r>
                  <w:r w:rsidRPr="0070325C">
                    <w:rPr>
                      <w:sz w:val="16"/>
                      <w:szCs w:val="16"/>
                    </w:rPr>
                    <w:t>P</w:t>
                  </w:r>
                  <w:r w:rsidR="00505928" w:rsidRPr="0070325C">
                    <w:rPr>
                      <w:sz w:val="16"/>
                      <w:szCs w:val="16"/>
                    </w:rPr>
                    <w:t>.</w:t>
                  </w:r>
                </w:p>
              </w:txbxContent>
            </v:textbox>
          </v:rect>
        </w:pict>
      </w:r>
      <w:r w:rsidR="006F3D06">
        <w:rPr>
          <w:noProof/>
        </w:rPr>
        <w:pict>
          <v:rect id="_x0000_s1341" style="position:absolute;margin-left:407.45pt;margin-top:10.4pt;width:38.15pt;height:29pt;z-index:251620864">
            <v:textbox style="mso-next-textbox:#_x0000_s1341">
              <w:txbxContent>
                <w:p w:rsidR="00B13A20" w:rsidRPr="0070325C" w:rsidRDefault="000B439A" w:rsidP="0070325C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70325C">
                    <w:rPr>
                      <w:sz w:val="16"/>
                      <w:szCs w:val="16"/>
                    </w:rPr>
                    <w:t>Birou</w:t>
                  </w:r>
                  <w:proofErr w:type="spellEnd"/>
                </w:p>
              </w:txbxContent>
            </v:textbox>
          </v:rect>
        </w:pict>
      </w:r>
      <w:r w:rsidR="006F3D06">
        <w:rPr>
          <w:noProof/>
        </w:rPr>
        <w:pict>
          <v:rect id="_x0000_s1648" style="position:absolute;margin-left:445.6pt;margin-top:10.35pt;width:21.1pt;height:29pt;z-index:251686400">
            <v:textbox style="mso-next-textbox:#_x0000_s1648">
              <w:txbxContent>
                <w:p w:rsidR="00510810" w:rsidRPr="00127A1C" w:rsidRDefault="00510810" w:rsidP="000E0E1C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27A1C">
                    <w:rPr>
                      <w:sz w:val="16"/>
                      <w:szCs w:val="16"/>
                    </w:rPr>
                    <w:t>1</w:t>
                  </w:r>
                </w:p>
                <w:p w:rsidR="000E0E1C" w:rsidRPr="00127A1C" w:rsidRDefault="000E0E1C" w:rsidP="000E0E1C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27A1C">
                    <w:rPr>
                      <w:sz w:val="16"/>
                      <w:szCs w:val="16"/>
                    </w:rPr>
                    <w:t>4</w:t>
                  </w:r>
                </w:p>
              </w:txbxContent>
            </v:textbox>
          </v:rect>
        </w:pict>
      </w:r>
    </w:p>
    <w:p w:rsidR="001A0242" w:rsidRPr="001A0242" w:rsidRDefault="00036BD1" w:rsidP="0070325C">
      <w:r w:rsidRPr="006F3D06">
        <w:rPr>
          <w:noProof/>
          <w:sz w:val="16"/>
          <w:szCs w:val="16"/>
        </w:rPr>
        <w:pict>
          <v:rect id="_x0000_s1646" style="position:absolute;margin-left:168.2pt;margin-top:.85pt;width:23.25pt;height:24pt;z-index:251684352">
            <v:textbox style="mso-next-textbox:#_x0000_s1646">
              <w:txbxContent>
                <w:p w:rsidR="00510810" w:rsidRPr="00D24D89" w:rsidRDefault="00036BD1" w:rsidP="008378D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</w:t>
                  </w:r>
                </w:p>
              </w:txbxContent>
            </v:textbox>
          </v:rect>
        </w:pict>
      </w:r>
      <w:r w:rsidR="006F3D06">
        <w:rPr>
          <w:noProof/>
        </w:rPr>
        <w:pict>
          <v:rect id="_x0000_s1490" style="position:absolute;margin-left:492.2pt;margin-top:18.85pt;width:47.25pt;height:192.55pt;z-index:251643392">
            <v:textbox style="layout-flow:vertical;mso-layout-flow-alt:bottom-to-top;mso-next-textbox:#_x0000_s1490">
              <w:txbxContent>
                <w:p w:rsidR="00567B33" w:rsidRDefault="00F31AC5" w:rsidP="00017B74">
                  <w:pPr>
                    <w:spacing w:after="0" w:line="240" w:lineRule="auto"/>
                    <w:jc w:val="center"/>
                  </w:pPr>
                  <w:proofErr w:type="spellStart"/>
                  <w:r w:rsidRPr="008257AA">
                    <w:rPr>
                      <w:sz w:val="20"/>
                      <w:szCs w:val="20"/>
                    </w:rPr>
                    <w:t>Re</w:t>
                  </w:r>
                  <w:r w:rsidR="00303638" w:rsidRPr="008257AA">
                    <w:rPr>
                      <w:sz w:val="20"/>
                      <w:szCs w:val="20"/>
                    </w:rPr>
                    <w:t>surse</w:t>
                  </w:r>
                  <w:proofErr w:type="spellEnd"/>
                  <w:r w:rsidR="00303638" w:rsidRPr="008257A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proofErr w:type="gramStart"/>
                  <w:r w:rsidR="00303638" w:rsidRPr="008257AA">
                    <w:rPr>
                      <w:sz w:val="20"/>
                      <w:szCs w:val="20"/>
                    </w:rPr>
                    <w:t>Umane</w:t>
                  </w:r>
                  <w:proofErr w:type="spellEnd"/>
                  <w:r w:rsidR="00303638" w:rsidRPr="008257AA">
                    <w:rPr>
                      <w:sz w:val="20"/>
                      <w:szCs w:val="20"/>
                    </w:rPr>
                    <w:t xml:space="preserve"> ,</w:t>
                  </w:r>
                  <w:proofErr w:type="gramEnd"/>
                  <w:r w:rsidR="00303638" w:rsidRPr="008257A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0738B" w:rsidRPr="008257AA">
                    <w:rPr>
                      <w:sz w:val="20"/>
                      <w:szCs w:val="20"/>
                    </w:rPr>
                    <w:t>Prevenire</w:t>
                  </w:r>
                  <w:proofErr w:type="spellEnd"/>
                  <w:r w:rsidR="0070738B" w:rsidRPr="008257A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0738B" w:rsidRPr="008257AA">
                    <w:rPr>
                      <w:sz w:val="20"/>
                      <w:szCs w:val="20"/>
                    </w:rPr>
                    <w:t>si</w:t>
                  </w:r>
                  <w:proofErr w:type="spellEnd"/>
                  <w:r w:rsidR="0070738B" w:rsidRPr="008257A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0738B" w:rsidRPr="008257AA">
                    <w:rPr>
                      <w:sz w:val="20"/>
                      <w:szCs w:val="20"/>
                    </w:rPr>
                    <w:t>protectie</w:t>
                  </w:r>
                  <w:proofErr w:type="spellEnd"/>
                  <w:r w:rsidR="0070738B" w:rsidRPr="008257AA">
                    <w:rPr>
                      <w:sz w:val="20"/>
                      <w:szCs w:val="20"/>
                    </w:rPr>
                    <w:t xml:space="preserve"> in </w:t>
                  </w:r>
                  <w:proofErr w:type="spellStart"/>
                  <w:r w:rsidR="0070738B" w:rsidRPr="008257AA">
                    <w:rPr>
                      <w:sz w:val="20"/>
                      <w:szCs w:val="20"/>
                    </w:rPr>
                    <w:t>domeniul</w:t>
                  </w:r>
                  <w:proofErr w:type="spellEnd"/>
                  <w:r w:rsidR="0070738B" w:rsidRPr="008257A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0738B" w:rsidRPr="008257AA">
                    <w:rPr>
                      <w:sz w:val="20"/>
                      <w:szCs w:val="20"/>
                    </w:rPr>
                    <w:t>se</w:t>
                  </w:r>
                  <w:r w:rsidR="003559FA" w:rsidRPr="008257AA">
                    <w:rPr>
                      <w:sz w:val="20"/>
                      <w:szCs w:val="20"/>
                    </w:rPr>
                    <w:t>cu</w:t>
                  </w:r>
                  <w:r w:rsidR="00036BD1" w:rsidRPr="008257AA">
                    <w:rPr>
                      <w:sz w:val="20"/>
                      <w:szCs w:val="20"/>
                    </w:rPr>
                    <w:t>titatii</w:t>
                  </w:r>
                  <w:proofErr w:type="spellEnd"/>
                  <w:r w:rsidR="00036BD1" w:rsidRPr="008257A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036BD1" w:rsidRPr="008257AA">
                    <w:rPr>
                      <w:sz w:val="20"/>
                      <w:szCs w:val="20"/>
                    </w:rPr>
                    <w:t>si</w:t>
                  </w:r>
                  <w:proofErr w:type="spellEnd"/>
                  <w:r w:rsidR="00036BD1" w:rsidRPr="008257A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036BD1" w:rsidRPr="008257AA">
                    <w:rPr>
                      <w:sz w:val="20"/>
                      <w:szCs w:val="20"/>
                    </w:rPr>
                    <w:t>sanatatii</w:t>
                  </w:r>
                  <w:proofErr w:type="spellEnd"/>
                  <w:r w:rsidR="00036BD1" w:rsidRPr="008257AA">
                    <w:rPr>
                      <w:sz w:val="20"/>
                      <w:szCs w:val="20"/>
                    </w:rPr>
                    <w:t xml:space="preserve"> in </w:t>
                  </w:r>
                  <w:proofErr w:type="spellStart"/>
                  <w:r w:rsidR="00036BD1" w:rsidRPr="008257AA">
                    <w:rPr>
                      <w:sz w:val="20"/>
                      <w:szCs w:val="20"/>
                    </w:rPr>
                    <w:t>munca</w:t>
                  </w:r>
                  <w:proofErr w:type="spellEnd"/>
                </w:p>
              </w:txbxContent>
            </v:textbox>
          </v:rect>
        </w:pict>
      </w:r>
      <w:r w:rsidR="006F3D06" w:rsidRPr="006F3D06">
        <w:rPr>
          <w:noProof/>
          <w:lang w:val="ro-RO" w:eastAsia="ro-RO"/>
        </w:rPr>
        <w:pict>
          <v:rect id="_x0000_s1662" style="position:absolute;margin-left:644.45pt;margin-top:18.85pt;width:36.75pt;height:192.55pt;z-index:251698688">
            <v:textbox style="layout-flow:vertical;mso-layout-flow-alt:bottom-to-top">
              <w:txbxContent>
                <w:p w:rsidR="00CA2020" w:rsidRPr="00CA2020" w:rsidRDefault="00CA2020" w:rsidP="00017B74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Control financiar de gestiune</w:t>
                  </w:r>
                </w:p>
              </w:txbxContent>
            </v:textbox>
          </v:rect>
        </w:pict>
      </w:r>
      <w:r w:rsidR="006F3D06">
        <w:rPr>
          <w:noProof/>
        </w:rPr>
        <w:pict>
          <v:rect id="_x0000_s1669" style="position:absolute;margin-left:316.7pt;margin-top:10pt;width:43.5pt;height:197.65pt;z-index:251703808">
            <v:textbox style="layout-flow:vertical;mso-layout-flow-alt:bottom-to-top">
              <w:txbxContent>
                <w:p w:rsidR="00A80057" w:rsidRPr="005A3DB3" w:rsidRDefault="00A80057" w:rsidP="0070325C">
                  <w:proofErr w:type="spellStart"/>
                  <w:r w:rsidRPr="00036BD1">
                    <w:rPr>
                      <w:sz w:val="20"/>
                      <w:szCs w:val="20"/>
                    </w:rPr>
                    <w:t>Prestari</w:t>
                  </w:r>
                  <w:proofErr w:type="spellEnd"/>
                  <w:r w:rsidRPr="00036BD1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36BD1">
                    <w:rPr>
                      <w:sz w:val="20"/>
                      <w:szCs w:val="20"/>
                    </w:rPr>
                    <w:t>servicii</w:t>
                  </w:r>
                  <w:proofErr w:type="spellEnd"/>
                  <w:r w:rsidRPr="00036BD1">
                    <w:rPr>
                      <w:sz w:val="20"/>
                      <w:szCs w:val="20"/>
                    </w:rPr>
                    <w:t xml:space="preserve"> la </w:t>
                  </w:r>
                  <w:proofErr w:type="spellStart"/>
                  <w:r w:rsidRPr="00036BD1">
                    <w:rPr>
                      <w:sz w:val="20"/>
                      <w:szCs w:val="20"/>
                    </w:rPr>
                    <w:t>unitati</w:t>
                  </w:r>
                  <w:proofErr w:type="spellEnd"/>
                  <w:r w:rsidR="00690307" w:rsidRPr="00036BD1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690307" w:rsidRPr="00036BD1">
                    <w:rPr>
                      <w:sz w:val="20"/>
                      <w:szCs w:val="20"/>
                    </w:rPr>
                    <w:t>culturale</w:t>
                  </w:r>
                  <w:proofErr w:type="spellEnd"/>
                  <w:r w:rsidR="00690307" w:rsidRPr="00036BD1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690307" w:rsidRPr="00036BD1">
                    <w:rPr>
                      <w:sz w:val="20"/>
                      <w:szCs w:val="20"/>
                    </w:rPr>
                    <w:t>si</w:t>
                  </w:r>
                  <w:proofErr w:type="spellEnd"/>
                  <w:r w:rsidR="00690307" w:rsidRPr="00036BD1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690307" w:rsidRPr="00036BD1">
                    <w:rPr>
                      <w:sz w:val="20"/>
                      <w:szCs w:val="20"/>
                    </w:rPr>
                    <w:t>institutii</w:t>
                  </w:r>
                  <w:proofErr w:type="spellEnd"/>
                  <w:r w:rsidR="00690307" w:rsidRPr="00036BD1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690307" w:rsidRPr="008257AA">
                    <w:rPr>
                      <w:sz w:val="20"/>
                      <w:szCs w:val="20"/>
                    </w:rPr>
                    <w:t>pu</w:t>
                  </w:r>
                  <w:r w:rsidR="00036BD1" w:rsidRPr="008257AA">
                    <w:rPr>
                      <w:sz w:val="20"/>
                      <w:szCs w:val="20"/>
                    </w:rPr>
                    <w:t>blice</w:t>
                  </w:r>
                  <w:proofErr w:type="gramStart"/>
                  <w:r w:rsidR="00036BD1" w:rsidRPr="008257AA">
                    <w:rPr>
                      <w:sz w:val="20"/>
                      <w:szCs w:val="20"/>
                    </w:rPr>
                    <w:t>,Protectia</w:t>
                  </w:r>
                  <w:proofErr w:type="spellEnd"/>
                  <w:proofErr w:type="gramEnd"/>
                  <w:r w:rsidR="00036BD1" w:rsidRPr="008257A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036BD1" w:rsidRPr="008257AA">
                    <w:rPr>
                      <w:sz w:val="20"/>
                      <w:szCs w:val="20"/>
                    </w:rPr>
                    <w:t>datelor</w:t>
                  </w:r>
                  <w:proofErr w:type="spellEnd"/>
                  <w:r w:rsidR="00036BD1" w:rsidRPr="008257AA">
                    <w:rPr>
                      <w:sz w:val="20"/>
                      <w:szCs w:val="20"/>
                    </w:rPr>
                    <w:t xml:space="preserve"> cu </w:t>
                  </w:r>
                  <w:proofErr w:type="spellStart"/>
                  <w:r w:rsidR="00036BD1" w:rsidRPr="008257AA">
                    <w:rPr>
                      <w:sz w:val="20"/>
                      <w:szCs w:val="20"/>
                    </w:rPr>
                    <w:t>caracter</w:t>
                  </w:r>
                  <w:proofErr w:type="spellEnd"/>
                  <w:r w:rsidR="00036BD1" w:rsidRPr="008257AA">
                    <w:rPr>
                      <w:sz w:val="20"/>
                      <w:szCs w:val="20"/>
                    </w:rPr>
                    <w:t xml:space="preserve"> personal.</w:t>
                  </w:r>
                </w:p>
                <w:p w:rsidR="00A80057" w:rsidRDefault="00A80057" w:rsidP="0070325C"/>
              </w:txbxContent>
            </v:textbox>
          </v:rect>
        </w:pict>
      </w:r>
      <w:r w:rsidR="006F3D06">
        <w:rPr>
          <w:noProof/>
        </w:rPr>
        <w:pict>
          <v:rect id="_x0000_s1647" style="position:absolute;margin-left:238.7pt;margin-top:.85pt;width:27.75pt;height:24pt;z-index:251685376">
            <v:textbox style="mso-next-textbox:#_x0000_s1647">
              <w:txbxContent>
                <w:p w:rsidR="00510810" w:rsidRPr="00C268D2" w:rsidRDefault="00036BD1" w:rsidP="00D67E2C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19</w:t>
                  </w:r>
                </w:p>
              </w:txbxContent>
            </v:textbox>
          </v:rect>
        </w:pict>
      </w:r>
      <w:r w:rsidR="006F3D06">
        <w:rPr>
          <w:noProof/>
        </w:rPr>
        <w:pict>
          <v:rect id="_x0000_s1593" style="position:absolute;margin-left:193.7pt;margin-top:.85pt;width:45pt;height:24pt;z-index:251653632">
            <v:textbox style="mso-next-textbox:#_x0000_s1593">
              <w:txbxContent>
                <w:p w:rsidR="005B1505" w:rsidRPr="0070325C" w:rsidRDefault="00C268D2" w:rsidP="0070325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COMP.</w:t>
                  </w:r>
                </w:p>
              </w:txbxContent>
            </v:textbox>
          </v:rect>
        </w:pict>
      </w:r>
      <w:r w:rsidR="006F3D06">
        <w:rPr>
          <w:noProof/>
        </w:rPr>
        <w:pict>
          <v:rect id="_x0000_s1595" style="position:absolute;margin-left:193.7pt;margin-top:24.85pt;width:45pt;height:182.8pt;z-index:251654656">
            <v:textbox style="layout-flow:vertical;mso-layout-flow-alt:bottom-to-top;mso-next-textbox:#_x0000_s1595">
              <w:txbxContent>
                <w:p w:rsidR="005B1505" w:rsidRDefault="00F31AC5" w:rsidP="00017B74">
                  <w:pPr>
                    <w:jc w:val="center"/>
                  </w:pPr>
                  <w:proofErr w:type="spellStart"/>
                  <w:proofErr w:type="gramStart"/>
                  <w:r>
                    <w:t>E</w:t>
                  </w:r>
                  <w:r w:rsidR="005B1505">
                    <w:t>laborare</w:t>
                  </w:r>
                  <w:proofErr w:type="spellEnd"/>
                  <w:r w:rsidR="005B1505">
                    <w:t xml:space="preserve"> </w:t>
                  </w:r>
                  <w:proofErr w:type="spellStart"/>
                  <w:r w:rsidR="005B1505">
                    <w:t>docume</w:t>
                  </w:r>
                  <w:r w:rsidR="00D961D7">
                    <w:t>ntatii</w:t>
                  </w:r>
                  <w:proofErr w:type="spellEnd"/>
                  <w:r w:rsidR="00D961D7">
                    <w:t xml:space="preserve"> </w:t>
                  </w:r>
                  <w:proofErr w:type="spellStart"/>
                  <w:r w:rsidR="00D961D7">
                    <w:t>tehnice</w:t>
                  </w:r>
                  <w:proofErr w:type="spellEnd"/>
                  <w:r w:rsidR="00D961D7">
                    <w:t xml:space="preserve">, </w:t>
                  </w:r>
                  <w:proofErr w:type="spellStart"/>
                  <w:r w:rsidR="00C82ED5" w:rsidRPr="008257AA">
                    <w:t>productie</w:t>
                  </w:r>
                  <w:proofErr w:type="spellEnd"/>
                  <w:r w:rsidR="00C82ED5" w:rsidRPr="008257AA">
                    <w:t>.</w:t>
                  </w:r>
                  <w:proofErr w:type="gramEnd"/>
                </w:p>
                <w:p w:rsidR="005B1505" w:rsidRDefault="005B1505" w:rsidP="0070325C">
                  <w:proofErr w:type="gramStart"/>
                  <w:r>
                    <w:t>e</w:t>
                  </w:r>
                  <w:proofErr w:type="gramEnd"/>
                </w:p>
              </w:txbxContent>
            </v:textbox>
          </v:rect>
        </w:pict>
      </w:r>
      <w:r w:rsidR="006F3D06">
        <w:rPr>
          <w:noProof/>
        </w:rPr>
        <w:pict>
          <v:rect id="_x0000_s1400" style="position:absolute;margin-left:130.7pt;margin-top:24.85pt;width:37.5pt;height:182.8pt;z-index:251631104">
            <v:textbox style="layout-flow:vertical;mso-layout-flow-alt:bottom-to-top;mso-next-textbox:#_x0000_s1400">
              <w:txbxContent>
                <w:p w:rsidR="005412B9" w:rsidRPr="005A3DB3" w:rsidRDefault="008378D4" w:rsidP="0070325C">
                  <w:proofErr w:type="spellStart"/>
                  <w:r>
                    <w:t>Achizitii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publice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urmarire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contracte</w:t>
                  </w:r>
                  <w:proofErr w:type="spellEnd"/>
                </w:p>
              </w:txbxContent>
            </v:textbox>
          </v:rect>
        </w:pict>
      </w:r>
      <w:r w:rsidR="006F3D06">
        <w:rPr>
          <w:noProof/>
        </w:rPr>
        <w:pict>
          <v:rect id="_x0000_s1399" style="position:absolute;margin-left:130.7pt;margin-top:.85pt;width:37.5pt;height:24pt;z-index:251630080">
            <v:textbox style="mso-next-textbox:#_x0000_s1399">
              <w:txbxContent>
                <w:p w:rsidR="005412B9" w:rsidRPr="008378D4" w:rsidRDefault="008378D4" w:rsidP="008378D4">
                  <w:pPr>
                    <w:rPr>
                      <w:sz w:val="16"/>
                      <w:szCs w:val="16"/>
                    </w:rPr>
                  </w:pPr>
                  <w:r w:rsidRPr="008378D4">
                    <w:rPr>
                      <w:sz w:val="16"/>
                      <w:szCs w:val="16"/>
                    </w:rPr>
                    <w:t>COMP</w:t>
                  </w:r>
                </w:p>
              </w:txbxContent>
            </v:textbox>
          </v:rect>
        </w:pict>
      </w:r>
      <w:r w:rsidR="006F3D06">
        <w:rPr>
          <w:noProof/>
        </w:rPr>
        <w:pict>
          <v:rect id="_x0000_s1698" style="position:absolute;margin-left:62.45pt;margin-top:10pt;width:30.75pt;height:197.65pt;z-index:251721216">
            <v:textbox style="layout-flow:vertical;mso-layout-flow-alt:bottom-to-top">
              <w:txbxContent>
                <w:p w:rsidR="008C013A" w:rsidRPr="008378D4" w:rsidRDefault="008378D4" w:rsidP="008378D4">
                  <w:proofErr w:type="spellStart"/>
                  <w:r>
                    <w:t>Logistica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transporturi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administrativ</w:t>
                  </w:r>
                  <w:proofErr w:type="spellEnd"/>
                </w:p>
              </w:txbxContent>
            </v:textbox>
          </v:rect>
        </w:pict>
      </w:r>
      <w:r w:rsidR="006F3D06">
        <w:rPr>
          <w:noProof/>
        </w:rPr>
        <w:pict>
          <v:rect id="_x0000_s1337" style="position:absolute;margin-left:-12.55pt;margin-top:10.05pt;width:39pt;height:197.6pt;z-index:251617792">
            <v:textbox style="layout-flow:vertical;mso-layout-flow-alt:bottom-to-top;mso-next-textbox:#_x0000_s1337">
              <w:txbxContent>
                <w:p w:rsidR="00B13A20" w:rsidRPr="008378D4" w:rsidRDefault="008378D4" w:rsidP="008378D4">
                  <w:proofErr w:type="spellStart"/>
                  <w:r>
                    <w:t>Interventie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intretinere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unitati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sanitare</w:t>
                  </w:r>
                  <w:proofErr w:type="spellEnd"/>
                </w:p>
              </w:txbxContent>
            </v:textbox>
          </v:rect>
        </w:pict>
      </w:r>
      <w:r w:rsidR="006F3D06">
        <w:rPr>
          <w:noProof/>
        </w:rPr>
        <w:pict>
          <v:rect id="_x0000_s1357" style="position:absolute;margin-left:567.2pt;margin-top:18.85pt;width:42pt;height:192.55pt;z-index:251622912">
            <v:textbox style="layout-flow:vertical;mso-layout-flow-alt:bottom-to-top;mso-next-textbox:#_x0000_s1357">
              <w:txbxContent>
                <w:p w:rsidR="005A3DB3" w:rsidRDefault="00F31AC5" w:rsidP="00017B74">
                  <w:pPr>
                    <w:jc w:val="center"/>
                  </w:pPr>
                  <w:proofErr w:type="spellStart"/>
                  <w:r>
                    <w:t>Juridic</w:t>
                  </w:r>
                  <w:proofErr w:type="spellEnd"/>
                </w:p>
              </w:txbxContent>
            </v:textbox>
          </v:rect>
        </w:pict>
      </w:r>
      <w:r w:rsidR="006F3D06">
        <w:rPr>
          <w:noProof/>
        </w:rPr>
        <w:pict>
          <v:rect id="_x0000_s1340" style="position:absolute;margin-left:407.45pt;margin-top:14pt;width:38.15pt;height:193.65pt;z-index:251619840">
            <v:textbox style="layout-flow:vertical;mso-layout-flow-alt:bottom-to-top;mso-next-textbox:#_x0000_s1340">
              <w:txbxContent>
                <w:p w:rsidR="00B13A20" w:rsidRPr="005A3DB3" w:rsidRDefault="007E5741" w:rsidP="00017B74">
                  <w:pPr>
                    <w:jc w:val="center"/>
                  </w:pPr>
                  <w:proofErr w:type="spellStart"/>
                  <w:r>
                    <w:t>Buget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finananciar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c</w:t>
                  </w:r>
                  <w:r w:rsidR="00FD4925">
                    <w:t>ontabilitate</w:t>
                  </w:r>
                  <w:proofErr w:type="spellEnd"/>
                </w:p>
              </w:txbxContent>
            </v:textbox>
          </v:rect>
        </w:pict>
      </w:r>
    </w:p>
    <w:p w:rsidR="001A0242" w:rsidRPr="001A0242" w:rsidRDefault="001A0242" w:rsidP="0070325C"/>
    <w:p w:rsidR="001A0242" w:rsidRPr="001A0242" w:rsidRDefault="001A0242" w:rsidP="0070325C"/>
    <w:p w:rsidR="001A0242" w:rsidRPr="001A0242" w:rsidRDefault="001A0242" w:rsidP="0070325C"/>
    <w:p w:rsidR="001A0242" w:rsidRPr="001A0242" w:rsidRDefault="001A0242" w:rsidP="0070325C"/>
    <w:p w:rsidR="001A0242" w:rsidRPr="001A0242" w:rsidRDefault="001A0242" w:rsidP="0070325C"/>
    <w:p w:rsidR="001A0242" w:rsidRPr="001A0242" w:rsidRDefault="001A0242" w:rsidP="0070325C"/>
    <w:p w:rsidR="001A0242" w:rsidRDefault="001A0242" w:rsidP="0070325C"/>
    <w:p w:rsidR="00566400" w:rsidRPr="001A0242" w:rsidRDefault="006F3D06" w:rsidP="0070325C">
      <w:r>
        <w:rPr>
          <w:noProof/>
        </w:rPr>
        <w:pict>
          <v:shape id="_x0000_s1814" type="#_x0000_t32" style="position:absolute;margin-left:589.7pt;margin-top:18.55pt;width:0;height:12.9pt;z-index:251809280" o:connectortype="straight">
            <v:stroke endarrow="block"/>
          </v:shape>
        </w:pict>
      </w:r>
      <w:r>
        <w:rPr>
          <w:noProof/>
        </w:rPr>
        <w:pict>
          <v:shape id="_x0000_s1813" type="#_x0000_t32" style="position:absolute;margin-left:572.45pt;margin-top:18.55pt;width:17.25pt;height:0;z-index:251808256" o:connectortype="straight"/>
        </w:pict>
      </w:r>
      <w:r>
        <w:rPr>
          <w:noProof/>
        </w:rPr>
        <w:pict>
          <v:shape id="_x0000_s1811" type="#_x0000_t32" style="position:absolute;margin-left:522.2pt;margin-top:18.55pt;width:0;height:13pt;z-index:251807232" o:connectortype="straight">
            <v:stroke endarrow="block"/>
          </v:shape>
        </w:pict>
      </w:r>
      <w:r>
        <w:rPr>
          <w:noProof/>
        </w:rPr>
        <w:pict>
          <v:shape id="_x0000_s1810" type="#_x0000_t32" style="position:absolute;margin-left:445.6pt;margin-top:18.55pt;width:0;height:13pt;z-index:251806208" o:connectortype="straight">
            <v:stroke endarrow="block"/>
          </v:shape>
        </w:pict>
      </w:r>
      <w:r>
        <w:rPr>
          <w:noProof/>
        </w:rPr>
        <w:pict>
          <v:shape id="_x0000_s1809" type="#_x0000_t32" style="position:absolute;margin-left:375.2pt;margin-top:18.55pt;width:0;height:13pt;z-index:251805184" o:connectortype="straight">
            <v:stroke endarrow="block"/>
          </v:shape>
        </w:pict>
      </w:r>
      <w:r>
        <w:rPr>
          <w:noProof/>
        </w:rPr>
        <w:pict>
          <v:rect id="_x0000_s1769" style="position:absolute;margin-left:558.95pt;margin-top:31.45pt;width:45pt;height:62.25pt;z-index:251771392">
            <v:textbox style="layout-flow:vertical;mso-layout-flow-alt:bottom-to-top;mso-next-textbox:#_x0000_s1769">
              <w:txbxContent>
                <w:p w:rsidR="005E4D43" w:rsidRDefault="001B63BA" w:rsidP="005E4D43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Centrul</w:t>
                  </w:r>
                  <w:proofErr w:type="spellEnd"/>
                  <w:r>
                    <w:rPr>
                      <w:sz w:val="16"/>
                      <w:szCs w:val="16"/>
                    </w:rPr>
                    <w:t xml:space="preserve"> Jud.</w:t>
                  </w:r>
                </w:p>
                <w:p w:rsidR="00801314" w:rsidRDefault="0080131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Cultural </w:t>
                  </w:r>
                  <w:proofErr w:type="spellStart"/>
                  <w:r>
                    <w:rPr>
                      <w:sz w:val="16"/>
                      <w:szCs w:val="16"/>
                    </w:rPr>
                    <w:t>Arges</w:t>
                  </w:r>
                  <w:proofErr w:type="spellEnd"/>
                </w:p>
                <w:p w:rsidR="00801314" w:rsidRPr="00801314" w:rsidRDefault="00801314">
                  <w:pPr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Ju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770" style="position:absolute;margin-left:603.95pt;margin-top:31.55pt;width:22.5pt;height:62.15pt;z-index:251772416">
            <v:textbox style="mso-next-textbox:#_x0000_s1770">
              <w:txbxContent>
                <w:p w:rsidR="00801314" w:rsidRPr="00801314" w:rsidRDefault="0080131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</w:t>
                  </w:r>
                </w:p>
              </w:txbxContent>
            </v:textbox>
          </v:rect>
        </w:pict>
      </w:r>
      <w:r>
        <w:rPr>
          <w:noProof/>
        </w:rPr>
        <w:pict>
          <v:rect id="_x0000_s1766" style="position:absolute;margin-left:527.45pt;margin-top:31.55pt;width:25.5pt;height:62.4pt;z-index:251770368">
            <v:textbox style="mso-next-textbox:#_x0000_s1766">
              <w:txbxContent>
                <w:p w:rsidR="003724BA" w:rsidRPr="003724BA" w:rsidRDefault="00012E3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12</w:t>
                  </w:r>
                </w:p>
              </w:txbxContent>
            </v:textbox>
          </v:rect>
        </w:pict>
      </w:r>
      <w:r>
        <w:rPr>
          <w:noProof/>
        </w:rPr>
        <w:pict>
          <v:rect id="_x0000_s1765" style="position:absolute;margin-left:492.2pt;margin-top:31.55pt;width:35.25pt;height:62.4pt;z-index:251769344">
            <v:textbox style="layout-flow:vertical;mso-layout-flow-alt:bottom-to-top;mso-next-textbox:#_x0000_s1765">
              <w:txbxContent>
                <w:p w:rsidR="00012E3C" w:rsidRDefault="00012E3C" w:rsidP="0080131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 w:rsidRPr="00012E3C">
                    <w:rPr>
                      <w:sz w:val="16"/>
                      <w:szCs w:val="16"/>
                    </w:rPr>
                    <w:t>Biblioteca</w:t>
                  </w:r>
                  <w:proofErr w:type="spellEnd"/>
                  <w:r w:rsidRPr="00012E3C">
                    <w:rPr>
                      <w:sz w:val="16"/>
                      <w:szCs w:val="16"/>
                    </w:rPr>
                    <w:t xml:space="preserve"> </w:t>
                  </w:r>
                </w:p>
                <w:p w:rsidR="00801314" w:rsidRDefault="00801314" w:rsidP="00012E3C">
                  <w:pPr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Judeteana</w:t>
                  </w:r>
                  <w:proofErr w:type="spellEnd"/>
                </w:p>
                <w:p w:rsidR="00801314" w:rsidRDefault="00801314" w:rsidP="00012E3C">
                  <w:pPr>
                    <w:jc w:val="center"/>
                  </w:pPr>
                  <w:proofErr w:type="spellStart"/>
                  <w:r>
                    <w:rPr>
                      <w:sz w:val="16"/>
                      <w:szCs w:val="16"/>
                    </w:rPr>
                    <w:t>Ju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764" style="position:absolute;margin-left:459.2pt;margin-top:31.55pt;width:26.25pt;height:62.15pt;z-index:251768320">
            <v:textbox style="mso-next-textbox:#_x0000_s1764">
              <w:txbxContent>
                <w:p w:rsidR="003724BA" w:rsidRPr="003724BA" w:rsidRDefault="00012E3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40</w:t>
                  </w:r>
                </w:p>
              </w:txbxContent>
            </v:textbox>
          </v:rect>
        </w:pict>
      </w:r>
      <w:r>
        <w:rPr>
          <w:noProof/>
        </w:rPr>
        <w:pict>
          <v:rect id="_x0000_s1763" style="position:absolute;margin-left:425.45pt;margin-top:31.55pt;width:33.75pt;height:62.15pt;z-index:251767296">
            <v:textbox style="layout-flow:vertical;mso-layout-flow-alt:bottom-to-top;mso-next-textbox:#_x0000_s1763">
              <w:txbxContent>
                <w:p w:rsidR="000236FD" w:rsidRDefault="000236FD" w:rsidP="00012E3C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Teatrul</w:t>
                  </w:r>
                  <w:proofErr w:type="spellEnd"/>
                </w:p>
                <w:p w:rsidR="000236FD" w:rsidRPr="000236FD" w:rsidRDefault="000236FD" w:rsidP="00012E3C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Davila</w:t>
                  </w:r>
                </w:p>
              </w:txbxContent>
            </v:textbox>
          </v:rect>
        </w:pict>
      </w:r>
      <w:r>
        <w:rPr>
          <w:noProof/>
        </w:rPr>
        <w:pict>
          <v:rect id="_x0000_s1761" style="position:absolute;margin-left:349.7pt;margin-top:31.55pt;width:47.25pt;height:62.25pt;z-index:251765248">
            <v:textbox style="layout-flow:vertical;mso-layout-flow-alt:bottom-to-top;mso-next-textbox:#_x0000_s1761">
              <w:txbxContent>
                <w:p w:rsidR="000236FD" w:rsidRDefault="00017B74" w:rsidP="00012E3C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Centr.de </w:t>
                  </w:r>
                  <w:proofErr w:type="spellStart"/>
                  <w:r>
                    <w:rPr>
                      <w:sz w:val="16"/>
                      <w:szCs w:val="16"/>
                    </w:rPr>
                    <w:t>C</w:t>
                  </w:r>
                  <w:r w:rsidR="005E6ABD">
                    <w:rPr>
                      <w:sz w:val="16"/>
                      <w:szCs w:val="16"/>
                    </w:rPr>
                    <w:t>ultr</w:t>
                  </w:r>
                  <w:proofErr w:type="spellEnd"/>
                  <w:r w:rsidR="005E6ABD">
                    <w:rPr>
                      <w:sz w:val="16"/>
                      <w:szCs w:val="16"/>
                    </w:rPr>
                    <w:t>.</w:t>
                  </w:r>
                </w:p>
                <w:p w:rsidR="000236FD" w:rsidRPr="000236FD" w:rsidRDefault="000236FD" w:rsidP="00012E3C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Bratianu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762" style="position:absolute;margin-left:396.95pt;margin-top:31.45pt;width:24pt;height:62.25pt;z-index:251766272">
            <v:textbox style="mso-next-textbox:#_x0000_s1762">
              <w:txbxContent>
                <w:p w:rsidR="003724BA" w:rsidRPr="003724BA" w:rsidRDefault="00017B7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</w:t>
                  </w:r>
                </w:p>
              </w:txbxContent>
            </v:textbox>
          </v:rect>
        </w:pict>
      </w:r>
      <w:r>
        <w:rPr>
          <w:noProof/>
        </w:rPr>
        <w:pict>
          <v:rect id="_x0000_s1760" style="position:absolute;margin-left:316.7pt;margin-top:31.55pt;width:27pt;height:62.25pt;z-index:251764224">
            <v:textbox style="mso-next-textbox:#_x0000_s1760">
              <w:txbxContent>
                <w:p w:rsidR="003724BA" w:rsidRPr="003724BA" w:rsidRDefault="00235CED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29</w:t>
                  </w:r>
                </w:p>
              </w:txbxContent>
            </v:textbox>
          </v:rect>
        </w:pict>
      </w:r>
      <w:r>
        <w:rPr>
          <w:noProof/>
        </w:rPr>
        <w:pict>
          <v:rect id="_x0000_s1759" style="position:absolute;margin-left:276.95pt;margin-top:31.55pt;width:39.75pt;height:62.4pt;z-index:251763200">
            <v:textbox style="layout-flow:vertical;mso-layout-flow-alt:bottom-to-top;mso-next-textbox:#_x0000_s1759">
              <w:txbxContent>
                <w:p w:rsidR="000236FD" w:rsidRPr="003F2995" w:rsidRDefault="000236FD" w:rsidP="003F2995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 w:rsidRPr="003F2995">
                    <w:rPr>
                      <w:sz w:val="16"/>
                      <w:szCs w:val="16"/>
                    </w:rPr>
                    <w:t>Muzeul</w:t>
                  </w:r>
                  <w:proofErr w:type="spellEnd"/>
                </w:p>
                <w:p w:rsidR="000236FD" w:rsidRPr="003F2995" w:rsidRDefault="003F2995" w:rsidP="003F2995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Judetean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518" style="position:absolute;margin-left:130.7pt;margin-top:31.55pt;width:52.5pt;height:62.4pt;z-index:251647488">
            <v:textbox style="mso-next-textbox:#_x0000_s1518">
              <w:txbxContent>
                <w:p w:rsidR="00683983" w:rsidRPr="0070325C" w:rsidRDefault="00683983" w:rsidP="0070325C">
                  <w:pPr>
                    <w:rPr>
                      <w:sz w:val="16"/>
                      <w:szCs w:val="16"/>
                    </w:rPr>
                  </w:pPr>
                  <w:proofErr w:type="spellStart"/>
                  <w:proofErr w:type="gramStart"/>
                  <w:r w:rsidRPr="0070325C">
                    <w:rPr>
                      <w:sz w:val="16"/>
                      <w:szCs w:val="16"/>
                    </w:rPr>
                    <w:t>Formatia</w:t>
                  </w:r>
                  <w:proofErr w:type="spellEnd"/>
                  <w:r w:rsidRPr="0070325C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0325C">
                    <w:rPr>
                      <w:sz w:val="16"/>
                      <w:szCs w:val="16"/>
                    </w:rPr>
                    <w:t>prestari</w:t>
                  </w:r>
                  <w:proofErr w:type="spellEnd"/>
                  <w:r w:rsidRPr="0070325C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0325C">
                    <w:rPr>
                      <w:sz w:val="16"/>
                      <w:szCs w:val="16"/>
                    </w:rPr>
                    <w:t>servicii</w:t>
                  </w:r>
                  <w:proofErr w:type="spellEnd"/>
                  <w:r w:rsidR="006D5ABA" w:rsidRPr="0070325C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6D5ABA" w:rsidRPr="0070325C">
                    <w:rPr>
                      <w:sz w:val="16"/>
                      <w:szCs w:val="16"/>
                    </w:rPr>
                    <w:t>lucrari</w:t>
                  </w:r>
                  <w:proofErr w:type="spellEnd"/>
                  <w:r w:rsidRPr="0070325C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0325C">
                    <w:rPr>
                      <w:sz w:val="16"/>
                      <w:szCs w:val="16"/>
                    </w:rPr>
                    <w:t>si</w:t>
                  </w:r>
                  <w:proofErr w:type="spellEnd"/>
                  <w:r w:rsidRPr="00D85EA5">
                    <w:t xml:space="preserve"> </w:t>
                  </w:r>
                  <w:proofErr w:type="spellStart"/>
                  <w:r w:rsidRPr="0070325C">
                    <w:rPr>
                      <w:sz w:val="16"/>
                      <w:szCs w:val="16"/>
                    </w:rPr>
                    <w:t>spatii</w:t>
                  </w:r>
                  <w:proofErr w:type="spellEnd"/>
                  <w:r w:rsidRPr="0070325C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0325C">
                    <w:rPr>
                      <w:sz w:val="16"/>
                      <w:szCs w:val="16"/>
                    </w:rPr>
                    <w:t>verzi</w:t>
                  </w:r>
                  <w:proofErr w:type="spellEnd"/>
                  <w:r w:rsidRPr="0070325C">
                    <w:rPr>
                      <w:sz w:val="16"/>
                      <w:szCs w:val="16"/>
                    </w:rPr>
                    <w:t>.</w:t>
                  </w:r>
                  <w:proofErr w:type="gramEnd"/>
                </w:p>
                <w:p w:rsidR="00506013" w:rsidRPr="00DA693F" w:rsidRDefault="00506013" w:rsidP="0070325C"/>
              </w:txbxContent>
            </v:textbox>
          </v:rect>
        </w:pict>
      </w:r>
      <w:r>
        <w:rPr>
          <w:noProof/>
        </w:rPr>
        <w:pict>
          <v:shape id="_x0000_s1796" type="#_x0000_t32" style="position:absolute;margin-left:300.2pt;margin-top:18.55pt;width:0;height:12.9pt;z-index:251793920" o:connectortype="straight">
            <v:stroke endarrow="block"/>
          </v:shape>
        </w:pict>
      </w:r>
      <w:r>
        <w:rPr>
          <w:noProof/>
        </w:rPr>
        <w:pict>
          <v:shape id="_x0000_s1795" type="#_x0000_t32" style="position:absolute;margin-left:238.7pt;margin-top:18.55pt;width:0;height:12.9pt;z-index:251792896" o:connectortype="straight">
            <v:stroke endarrow="block"/>
          </v:shape>
        </w:pict>
      </w:r>
      <w:r>
        <w:rPr>
          <w:noProof/>
        </w:rPr>
        <w:pict>
          <v:shape id="_x0000_s1794" type="#_x0000_t32" style="position:absolute;margin-left:238.7pt;margin-top:18.55pt;width:333.75pt;height:0;z-index:251791872" o:connectortype="straight"/>
        </w:pict>
      </w:r>
      <w:r>
        <w:rPr>
          <w:noProof/>
        </w:rPr>
        <w:pict>
          <v:shape id="_x0000_s1793" type="#_x0000_t32" style="position:absolute;margin-left:339.95pt;margin-top:4.1pt;width:0;height:14.45pt;z-index:251790848" o:connectortype="straight">
            <v:stroke endarrow="block"/>
          </v:shape>
        </w:pict>
      </w:r>
      <w:r>
        <w:rPr>
          <w:noProof/>
        </w:rPr>
        <w:pict>
          <v:shape id="_x0000_s1791" type="#_x0000_t32" style="position:absolute;margin-left:172.7pt;margin-top:18.55pt;width:0;height:12.9pt;z-index:251789824" o:connectortype="straight">
            <v:stroke endarrow="block"/>
          </v:shape>
        </w:pict>
      </w:r>
      <w:r>
        <w:rPr>
          <w:noProof/>
        </w:rPr>
        <w:pict>
          <v:shape id="_x0000_s1790" type="#_x0000_t32" style="position:absolute;margin-left:172.7pt;margin-top:18.55pt;width:42pt;height:0;flip:x;z-index:251788800" o:connectortype="straight"/>
        </w:pict>
      </w:r>
      <w:r>
        <w:rPr>
          <w:noProof/>
        </w:rPr>
        <w:pict>
          <v:shape id="_x0000_s1789" type="#_x0000_t32" style="position:absolute;margin-left:214.7pt;margin-top:4.1pt;width:0;height:14.45pt;z-index:251787776" o:connectortype="straight"/>
        </w:pict>
      </w:r>
      <w:r>
        <w:rPr>
          <w:noProof/>
        </w:rPr>
        <w:pict>
          <v:shape id="_x0000_s1775" type="#_x0000_t32" style="position:absolute;margin-left:4.7pt;margin-top:4.1pt;width:0;height:14.45pt;z-index:251777536" o:connectortype="straight">
            <v:stroke endarrow="block"/>
          </v:shape>
        </w:pict>
      </w:r>
      <w:r>
        <w:rPr>
          <w:noProof/>
        </w:rPr>
        <w:pict>
          <v:shape id="_x0000_s1774" type="#_x0000_t32" style="position:absolute;margin-left:78.95pt;margin-top:18.55pt;width:0;height:13pt;z-index:251776512" o:connectortype="straight">
            <v:stroke endarrow="block"/>
          </v:shape>
        </w:pict>
      </w:r>
      <w:r>
        <w:rPr>
          <w:noProof/>
        </w:rPr>
        <w:pict>
          <v:shape id="_x0000_s1773" type="#_x0000_t32" style="position:absolute;margin-left:-8.8pt;margin-top:18.55pt;width:0;height:12.9pt;z-index:251775488" o:connectortype="straight">
            <v:stroke endarrow="block"/>
          </v:shape>
        </w:pict>
      </w:r>
      <w:r>
        <w:rPr>
          <w:noProof/>
        </w:rPr>
        <w:pict>
          <v:shape id="_x0000_s1772" type="#_x0000_t32" style="position:absolute;margin-left:-8.8pt;margin-top:18.55pt;width:87.75pt;height:0;z-index:251774464" o:connectortype="straight"/>
        </w:pict>
      </w:r>
      <w:r>
        <w:rPr>
          <w:noProof/>
        </w:rPr>
        <w:pict>
          <v:rect id="_x0000_s1757" style="position:absolute;margin-left:246.2pt;margin-top:31.55pt;width:24.75pt;height:62.25pt;z-index:251762176">
            <v:textbox style="mso-next-textbox:#_x0000_s1757">
              <w:txbxContent>
                <w:p w:rsidR="00D24D89" w:rsidRPr="00012E3C" w:rsidRDefault="00235CED" w:rsidP="00012E3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43</w:t>
                  </w:r>
                </w:p>
              </w:txbxContent>
            </v:textbox>
          </v:rect>
        </w:pict>
      </w:r>
      <w:r>
        <w:rPr>
          <w:noProof/>
        </w:rPr>
        <w:pict>
          <v:rect id="_x0000_s1756" style="position:absolute;margin-left:220.05pt;margin-top:31.55pt;width:26.15pt;height:62.25pt;z-index:251761152">
            <v:textbox style="layout-flow:vertical;mso-layout-flow-alt:bottom-to-top;mso-next-textbox:#_x0000_s1756">
              <w:txbxContent>
                <w:p w:rsidR="00A93857" w:rsidRPr="00D24D89" w:rsidRDefault="00D24D89" w:rsidP="00012E3C">
                  <w:pPr>
                    <w:spacing w:line="600" w:lineRule="auto"/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 w:rsidRPr="00D24D89">
                    <w:rPr>
                      <w:sz w:val="16"/>
                      <w:szCs w:val="16"/>
                    </w:rPr>
                    <w:t>Muzeul</w:t>
                  </w:r>
                  <w:proofErr w:type="spellEnd"/>
                  <w:r w:rsidRPr="00D24D89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D24D89">
                    <w:rPr>
                      <w:sz w:val="16"/>
                      <w:szCs w:val="16"/>
                    </w:rPr>
                    <w:t>Golesti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656" style="position:absolute;margin-left:183.2pt;margin-top:31.45pt;width:26.25pt;height:62.35pt;z-index:251694592">
            <v:textbox style="mso-next-textbox:#_x0000_s1656">
              <w:txbxContent>
                <w:p w:rsidR="004940E8" w:rsidRPr="0070325C" w:rsidRDefault="004940E8" w:rsidP="0070325C">
                  <w:pPr>
                    <w:rPr>
                      <w:sz w:val="16"/>
                      <w:szCs w:val="16"/>
                    </w:rPr>
                  </w:pPr>
                  <w:r w:rsidRPr="0070325C">
                    <w:rPr>
                      <w:sz w:val="16"/>
                      <w:szCs w:val="16"/>
                    </w:rPr>
                    <w:t>1</w:t>
                  </w:r>
                </w:p>
                <w:p w:rsidR="004940E8" w:rsidRPr="0070325C" w:rsidRDefault="004A4EAC" w:rsidP="0070325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16</w:t>
                  </w:r>
                </w:p>
              </w:txbxContent>
            </v:textbox>
          </v:rect>
        </w:pict>
      </w:r>
      <w:r>
        <w:rPr>
          <w:noProof/>
        </w:rPr>
        <w:pict>
          <v:rect id="_x0000_s1654" style="position:absolute;margin-left:93.2pt;margin-top:31.45pt;width:30pt;height:62.35pt;z-index:251692544">
            <v:textbox style="mso-next-textbox:#_x0000_s1654">
              <w:txbxContent>
                <w:p w:rsidR="004940E8" w:rsidRPr="0070325C" w:rsidRDefault="004940E8" w:rsidP="0070325C">
                  <w:pPr>
                    <w:rPr>
                      <w:sz w:val="16"/>
                      <w:szCs w:val="16"/>
                    </w:rPr>
                  </w:pPr>
                  <w:r w:rsidRPr="0070325C">
                    <w:rPr>
                      <w:sz w:val="16"/>
                      <w:szCs w:val="16"/>
                    </w:rPr>
                    <w:t>1</w:t>
                  </w:r>
                </w:p>
                <w:p w:rsidR="004940E8" w:rsidRPr="0070325C" w:rsidRDefault="00036BD1" w:rsidP="0070325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33</w:t>
                  </w:r>
                </w:p>
              </w:txbxContent>
            </v:textbox>
          </v:rect>
        </w:pict>
      </w:r>
      <w:r>
        <w:rPr>
          <w:noProof/>
        </w:rPr>
        <w:pict>
          <v:rect id="_x0000_s1382" style="position:absolute;margin-left:46.7pt;margin-top:31.5pt;width:46.5pt;height:62.35pt;z-index:251628032">
            <v:textbox style="mso-next-textbox:#_x0000_s1382">
              <w:txbxContent>
                <w:p w:rsidR="007E60CB" w:rsidRPr="0064655B" w:rsidRDefault="00DE1269" w:rsidP="0070325C">
                  <w:proofErr w:type="spellStart"/>
                  <w:r w:rsidRPr="0070325C">
                    <w:rPr>
                      <w:sz w:val="16"/>
                      <w:szCs w:val="16"/>
                    </w:rPr>
                    <w:t>Formatia</w:t>
                  </w:r>
                  <w:proofErr w:type="spellEnd"/>
                  <w:r w:rsidR="00315C79" w:rsidRPr="0070325C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315C79" w:rsidRPr="0070325C">
                    <w:rPr>
                      <w:sz w:val="16"/>
                      <w:szCs w:val="16"/>
                    </w:rPr>
                    <w:t>deservire</w:t>
                  </w:r>
                  <w:proofErr w:type="spellEnd"/>
                  <w:r w:rsidR="00315C79" w:rsidRPr="0064655B">
                    <w:t xml:space="preserve"> </w:t>
                  </w:r>
                  <w:proofErr w:type="spellStart"/>
                  <w:r w:rsidR="00315C79" w:rsidRPr="0070325C">
                    <w:rPr>
                      <w:sz w:val="16"/>
                      <w:szCs w:val="16"/>
                    </w:rPr>
                    <w:t>Spital</w:t>
                  </w:r>
                  <w:proofErr w:type="spellEnd"/>
                  <w:r w:rsidR="00315C79" w:rsidRPr="0070325C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315C79" w:rsidRPr="0070325C">
                    <w:rPr>
                      <w:sz w:val="16"/>
                      <w:szCs w:val="16"/>
                    </w:rPr>
                    <w:t>Judetean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653" style="position:absolute;margin-left:18.2pt;margin-top:31.55pt;width:24pt;height:62.35pt;z-index:251691520">
            <v:textbox>
              <w:txbxContent>
                <w:p w:rsidR="004940E8" w:rsidRPr="0070325C" w:rsidRDefault="004940E8" w:rsidP="0070325C">
                  <w:pPr>
                    <w:rPr>
                      <w:sz w:val="16"/>
                      <w:szCs w:val="16"/>
                    </w:rPr>
                  </w:pPr>
                  <w:r w:rsidRPr="0070325C">
                    <w:rPr>
                      <w:sz w:val="16"/>
                      <w:szCs w:val="16"/>
                    </w:rPr>
                    <w:t>1</w:t>
                  </w:r>
                </w:p>
                <w:p w:rsidR="004940E8" w:rsidRPr="0070325C" w:rsidRDefault="00036BD1" w:rsidP="0070325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26</w:t>
                  </w:r>
                </w:p>
              </w:txbxContent>
            </v:textbox>
          </v:rect>
        </w:pict>
      </w:r>
      <w:r>
        <w:rPr>
          <w:noProof/>
        </w:rPr>
        <w:pict>
          <v:rect id="_x0000_s1381" style="position:absolute;margin-left:-29.8pt;margin-top:31.55pt;width:48pt;height:62.35pt;z-index:251627008">
            <v:textbox style="mso-next-textbox:#_x0000_s1381">
              <w:txbxContent>
                <w:p w:rsidR="00A12C0F" w:rsidRPr="0070325C" w:rsidRDefault="00DE1269" w:rsidP="0070325C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70325C">
                    <w:rPr>
                      <w:sz w:val="16"/>
                      <w:szCs w:val="16"/>
                    </w:rPr>
                    <w:t>Formatia</w:t>
                  </w:r>
                  <w:proofErr w:type="spellEnd"/>
                  <w:r w:rsidR="00315C79" w:rsidRPr="0070325C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315C79" w:rsidRPr="0070325C">
                    <w:rPr>
                      <w:sz w:val="16"/>
                      <w:szCs w:val="16"/>
                    </w:rPr>
                    <w:t>deservire</w:t>
                  </w:r>
                  <w:proofErr w:type="spellEnd"/>
                  <w:r w:rsidR="00315C79" w:rsidRPr="0070325C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315C79" w:rsidRPr="0070325C">
                    <w:rPr>
                      <w:sz w:val="16"/>
                      <w:szCs w:val="16"/>
                    </w:rPr>
                    <w:t>Spital</w:t>
                  </w:r>
                  <w:proofErr w:type="spellEnd"/>
                  <w:r w:rsidR="00315C79" w:rsidRPr="0070325C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315C79" w:rsidRPr="0070325C">
                    <w:rPr>
                      <w:sz w:val="16"/>
                      <w:szCs w:val="16"/>
                    </w:rPr>
                    <w:t>Pediatrie</w:t>
                  </w:r>
                  <w:proofErr w:type="spellEnd"/>
                </w:p>
                <w:p w:rsidR="00A12C0F" w:rsidRPr="00A12C0F" w:rsidRDefault="00A12C0F" w:rsidP="0070325C"/>
              </w:txbxContent>
            </v:textbox>
          </v:rect>
        </w:pict>
      </w:r>
      <w:r w:rsidR="001A0242">
        <w:tab/>
      </w:r>
    </w:p>
    <w:sectPr w:rsidR="00566400" w:rsidRPr="001A0242" w:rsidSect="00A811A4">
      <w:pgSz w:w="15840" w:h="12240" w:orient="landscape"/>
      <w:pgMar w:top="144" w:right="0" w:bottom="47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37.5pt;height:30.75pt" o:bullet="t">
        <v:imagedata r:id="rId1" o:title=""/>
      </v:shape>
    </w:pict>
  </w:numPicBullet>
  <w:abstractNum w:abstractNumId="0">
    <w:nsid w:val="74A53BE3"/>
    <w:multiLevelType w:val="hybridMultilevel"/>
    <w:tmpl w:val="78D29CF6"/>
    <w:lvl w:ilvl="0" w:tplc="F4E454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B0157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6838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4839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F031C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F68321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35833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20E3F0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4C2F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2011E"/>
    <w:rsid w:val="0000314E"/>
    <w:rsid w:val="00007EC9"/>
    <w:rsid w:val="00011277"/>
    <w:rsid w:val="00012E3C"/>
    <w:rsid w:val="00017B74"/>
    <w:rsid w:val="000228DA"/>
    <w:rsid w:val="000236FD"/>
    <w:rsid w:val="00025837"/>
    <w:rsid w:val="00034534"/>
    <w:rsid w:val="00036BD1"/>
    <w:rsid w:val="00041E65"/>
    <w:rsid w:val="0004373E"/>
    <w:rsid w:val="000465FB"/>
    <w:rsid w:val="00054494"/>
    <w:rsid w:val="00054B74"/>
    <w:rsid w:val="00060D8A"/>
    <w:rsid w:val="0007579D"/>
    <w:rsid w:val="000A3103"/>
    <w:rsid w:val="000A6FED"/>
    <w:rsid w:val="000B439A"/>
    <w:rsid w:val="000C30AF"/>
    <w:rsid w:val="000D5BF0"/>
    <w:rsid w:val="000D6959"/>
    <w:rsid w:val="000E0E1C"/>
    <w:rsid w:val="000E763C"/>
    <w:rsid w:val="000F30C7"/>
    <w:rsid w:val="000F493D"/>
    <w:rsid w:val="001258D2"/>
    <w:rsid w:val="00127A1C"/>
    <w:rsid w:val="00140D19"/>
    <w:rsid w:val="00164C45"/>
    <w:rsid w:val="001A0242"/>
    <w:rsid w:val="001B1799"/>
    <w:rsid w:val="001B63BA"/>
    <w:rsid w:val="001B6A77"/>
    <w:rsid w:val="001C6518"/>
    <w:rsid w:val="001D6F81"/>
    <w:rsid w:val="001E05A7"/>
    <w:rsid w:val="001E17EE"/>
    <w:rsid w:val="001F2EE0"/>
    <w:rsid w:val="00200545"/>
    <w:rsid w:val="002010FF"/>
    <w:rsid w:val="002062DB"/>
    <w:rsid w:val="002172B1"/>
    <w:rsid w:val="0022061E"/>
    <w:rsid w:val="00220982"/>
    <w:rsid w:val="00235CED"/>
    <w:rsid w:val="0024468C"/>
    <w:rsid w:val="00256454"/>
    <w:rsid w:val="002571A8"/>
    <w:rsid w:val="00267F47"/>
    <w:rsid w:val="002714C0"/>
    <w:rsid w:val="002933AB"/>
    <w:rsid w:val="00297858"/>
    <w:rsid w:val="002A21AC"/>
    <w:rsid w:val="002A3D9D"/>
    <w:rsid w:val="002A44EF"/>
    <w:rsid w:val="002D0017"/>
    <w:rsid w:val="002D068C"/>
    <w:rsid w:val="002D10F0"/>
    <w:rsid w:val="002D5ADD"/>
    <w:rsid w:val="002E23A9"/>
    <w:rsid w:val="00303638"/>
    <w:rsid w:val="00305567"/>
    <w:rsid w:val="00314A58"/>
    <w:rsid w:val="00315C79"/>
    <w:rsid w:val="00316853"/>
    <w:rsid w:val="00330323"/>
    <w:rsid w:val="0033389F"/>
    <w:rsid w:val="00337A00"/>
    <w:rsid w:val="00341A81"/>
    <w:rsid w:val="003429C2"/>
    <w:rsid w:val="0035106C"/>
    <w:rsid w:val="003559FA"/>
    <w:rsid w:val="00355DE2"/>
    <w:rsid w:val="00356CF4"/>
    <w:rsid w:val="0036039C"/>
    <w:rsid w:val="00361FB2"/>
    <w:rsid w:val="00364D83"/>
    <w:rsid w:val="003724BA"/>
    <w:rsid w:val="0039617A"/>
    <w:rsid w:val="003A0C19"/>
    <w:rsid w:val="003A3799"/>
    <w:rsid w:val="003A6245"/>
    <w:rsid w:val="003B0AB4"/>
    <w:rsid w:val="003B6F61"/>
    <w:rsid w:val="003C2C1D"/>
    <w:rsid w:val="003D7CC7"/>
    <w:rsid w:val="003F1082"/>
    <w:rsid w:val="003F2995"/>
    <w:rsid w:val="003F60AF"/>
    <w:rsid w:val="004032E6"/>
    <w:rsid w:val="0041308E"/>
    <w:rsid w:val="0041529A"/>
    <w:rsid w:val="00426608"/>
    <w:rsid w:val="00426D9B"/>
    <w:rsid w:val="004526E9"/>
    <w:rsid w:val="00453C2E"/>
    <w:rsid w:val="00462B2E"/>
    <w:rsid w:val="00465F3E"/>
    <w:rsid w:val="004940E8"/>
    <w:rsid w:val="004952DA"/>
    <w:rsid w:val="00496A90"/>
    <w:rsid w:val="004A14A1"/>
    <w:rsid w:val="004A4EAC"/>
    <w:rsid w:val="004A4ED1"/>
    <w:rsid w:val="004B729A"/>
    <w:rsid w:val="004C1371"/>
    <w:rsid w:val="004C66E3"/>
    <w:rsid w:val="004D65B7"/>
    <w:rsid w:val="004E0837"/>
    <w:rsid w:val="004F1FD2"/>
    <w:rsid w:val="004F42B8"/>
    <w:rsid w:val="00501652"/>
    <w:rsid w:val="00502789"/>
    <w:rsid w:val="00505928"/>
    <w:rsid w:val="00506013"/>
    <w:rsid w:val="00510810"/>
    <w:rsid w:val="00510AEC"/>
    <w:rsid w:val="005130B7"/>
    <w:rsid w:val="005135EC"/>
    <w:rsid w:val="005177AF"/>
    <w:rsid w:val="005209A1"/>
    <w:rsid w:val="00522F5A"/>
    <w:rsid w:val="005346E4"/>
    <w:rsid w:val="005412B9"/>
    <w:rsid w:val="005509E5"/>
    <w:rsid w:val="00554880"/>
    <w:rsid w:val="00556B6F"/>
    <w:rsid w:val="00562113"/>
    <w:rsid w:val="005660C3"/>
    <w:rsid w:val="00566400"/>
    <w:rsid w:val="0056739F"/>
    <w:rsid w:val="00567B33"/>
    <w:rsid w:val="005737B5"/>
    <w:rsid w:val="00573F1B"/>
    <w:rsid w:val="005A032B"/>
    <w:rsid w:val="005A3DB3"/>
    <w:rsid w:val="005B04DC"/>
    <w:rsid w:val="005B1505"/>
    <w:rsid w:val="005B6D6D"/>
    <w:rsid w:val="005C77AF"/>
    <w:rsid w:val="005D64E3"/>
    <w:rsid w:val="005E1AB7"/>
    <w:rsid w:val="005E4D43"/>
    <w:rsid w:val="005E6ABD"/>
    <w:rsid w:val="005F3143"/>
    <w:rsid w:val="005F3370"/>
    <w:rsid w:val="0060542F"/>
    <w:rsid w:val="006074EB"/>
    <w:rsid w:val="006122D9"/>
    <w:rsid w:val="0061759B"/>
    <w:rsid w:val="0062011E"/>
    <w:rsid w:val="00625346"/>
    <w:rsid w:val="006354A9"/>
    <w:rsid w:val="0064224D"/>
    <w:rsid w:val="0064655B"/>
    <w:rsid w:val="0065161C"/>
    <w:rsid w:val="0065325D"/>
    <w:rsid w:val="00656125"/>
    <w:rsid w:val="00656D87"/>
    <w:rsid w:val="00662854"/>
    <w:rsid w:val="00667CE5"/>
    <w:rsid w:val="00672C6B"/>
    <w:rsid w:val="0067545F"/>
    <w:rsid w:val="00683983"/>
    <w:rsid w:val="00690307"/>
    <w:rsid w:val="00692D0F"/>
    <w:rsid w:val="006955B3"/>
    <w:rsid w:val="006A0799"/>
    <w:rsid w:val="006A54F0"/>
    <w:rsid w:val="006B29BD"/>
    <w:rsid w:val="006B5D37"/>
    <w:rsid w:val="006D09A2"/>
    <w:rsid w:val="006D3C16"/>
    <w:rsid w:val="006D4071"/>
    <w:rsid w:val="006D5ABA"/>
    <w:rsid w:val="006E25F1"/>
    <w:rsid w:val="006F3D06"/>
    <w:rsid w:val="006F3D61"/>
    <w:rsid w:val="006F65B4"/>
    <w:rsid w:val="0070325C"/>
    <w:rsid w:val="0070738B"/>
    <w:rsid w:val="007079F2"/>
    <w:rsid w:val="007106FE"/>
    <w:rsid w:val="00710ED7"/>
    <w:rsid w:val="00714116"/>
    <w:rsid w:val="007179CA"/>
    <w:rsid w:val="0072752C"/>
    <w:rsid w:val="00735DCC"/>
    <w:rsid w:val="00750472"/>
    <w:rsid w:val="00750EB5"/>
    <w:rsid w:val="007571AC"/>
    <w:rsid w:val="00760722"/>
    <w:rsid w:val="00766323"/>
    <w:rsid w:val="00774B98"/>
    <w:rsid w:val="00786CEB"/>
    <w:rsid w:val="00787AF4"/>
    <w:rsid w:val="00795B53"/>
    <w:rsid w:val="007C1019"/>
    <w:rsid w:val="007E5741"/>
    <w:rsid w:val="007E60CB"/>
    <w:rsid w:val="007E6B4E"/>
    <w:rsid w:val="00801314"/>
    <w:rsid w:val="00813371"/>
    <w:rsid w:val="0081489C"/>
    <w:rsid w:val="008257AA"/>
    <w:rsid w:val="00825BEE"/>
    <w:rsid w:val="00831C55"/>
    <w:rsid w:val="00834ADB"/>
    <w:rsid w:val="00835612"/>
    <w:rsid w:val="00835A07"/>
    <w:rsid w:val="008378D4"/>
    <w:rsid w:val="00840288"/>
    <w:rsid w:val="0084126A"/>
    <w:rsid w:val="00847167"/>
    <w:rsid w:val="008530DD"/>
    <w:rsid w:val="00855B29"/>
    <w:rsid w:val="00856F53"/>
    <w:rsid w:val="00860024"/>
    <w:rsid w:val="00864381"/>
    <w:rsid w:val="00875683"/>
    <w:rsid w:val="00877F41"/>
    <w:rsid w:val="00884369"/>
    <w:rsid w:val="00893004"/>
    <w:rsid w:val="008A178D"/>
    <w:rsid w:val="008B3600"/>
    <w:rsid w:val="008C013A"/>
    <w:rsid w:val="008C34FA"/>
    <w:rsid w:val="008D2571"/>
    <w:rsid w:val="008D70FE"/>
    <w:rsid w:val="008E6138"/>
    <w:rsid w:val="008E6D8B"/>
    <w:rsid w:val="008E6E05"/>
    <w:rsid w:val="008F5691"/>
    <w:rsid w:val="00900336"/>
    <w:rsid w:val="009342D9"/>
    <w:rsid w:val="00934723"/>
    <w:rsid w:val="009426C9"/>
    <w:rsid w:val="00946203"/>
    <w:rsid w:val="009620A7"/>
    <w:rsid w:val="00962346"/>
    <w:rsid w:val="009753AB"/>
    <w:rsid w:val="00982A3E"/>
    <w:rsid w:val="00983DDB"/>
    <w:rsid w:val="00992C8B"/>
    <w:rsid w:val="00996E12"/>
    <w:rsid w:val="009A3BBC"/>
    <w:rsid w:val="009B2FC5"/>
    <w:rsid w:val="009C2EDC"/>
    <w:rsid w:val="009D3CDB"/>
    <w:rsid w:val="009D4782"/>
    <w:rsid w:val="009D549E"/>
    <w:rsid w:val="009F03D6"/>
    <w:rsid w:val="009F133F"/>
    <w:rsid w:val="009F2D17"/>
    <w:rsid w:val="009F3F3B"/>
    <w:rsid w:val="009F439F"/>
    <w:rsid w:val="00A03032"/>
    <w:rsid w:val="00A10EAD"/>
    <w:rsid w:val="00A12C0F"/>
    <w:rsid w:val="00A23021"/>
    <w:rsid w:val="00A24375"/>
    <w:rsid w:val="00A25488"/>
    <w:rsid w:val="00A503D8"/>
    <w:rsid w:val="00A67489"/>
    <w:rsid w:val="00A716F1"/>
    <w:rsid w:val="00A77C08"/>
    <w:rsid w:val="00A80057"/>
    <w:rsid w:val="00A800D3"/>
    <w:rsid w:val="00A80152"/>
    <w:rsid w:val="00A811A4"/>
    <w:rsid w:val="00A8170D"/>
    <w:rsid w:val="00A8214D"/>
    <w:rsid w:val="00A92CDF"/>
    <w:rsid w:val="00A93857"/>
    <w:rsid w:val="00AB158B"/>
    <w:rsid w:val="00AB545F"/>
    <w:rsid w:val="00AC126C"/>
    <w:rsid w:val="00AC2655"/>
    <w:rsid w:val="00AC4C49"/>
    <w:rsid w:val="00AD12A2"/>
    <w:rsid w:val="00AD5159"/>
    <w:rsid w:val="00AD60F7"/>
    <w:rsid w:val="00AF409D"/>
    <w:rsid w:val="00B105C7"/>
    <w:rsid w:val="00B13A20"/>
    <w:rsid w:val="00B23965"/>
    <w:rsid w:val="00B2725D"/>
    <w:rsid w:val="00B327D3"/>
    <w:rsid w:val="00B43017"/>
    <w:rsid w:val="00B450B3"/>
    <w:rsid w:val="00B46568"/>
    <w:rsid w:val="00B51DE3"/>
    <w:rsid w:val="00B63CE7"/>
    <w:rsid w:val="00B8719C"/>
    <w:rsid w:val="00B876C6"/>
    <w:rsid w:val="00B904BD"/>
    <w:rsid w:val="00BA2DE7"/>
    <w:rsid w:val="00BA320D"/>
    <w:rsid w:val="00BB0D56"/>
    <w:rsid w:val="00BB5FBC"/>
    <w:rsid w:val="00BC0FF7"/>
    <w:rsid w:val="00BC4319"/>
    <w:rsid w:val="00BC5307"/>
    <w:rsid w:val="00BD2FA5"/>
    <w:rsid w:val="00BD2FF4"/>
    <w:rsid w:val="00BE19DA"/>
    <w:rsid w:val="00BE61D4"/>
    <w:rsid w:val="00BF52EF"/>
    <w:rsid w:val="00BF6C15"/>
    <w:rsid w:val="00C07E3A"/>
    <w:rsid w:val="00C14C91"/>
    <w:rsid w:val="00C20E67"/>
    <w:rsid w:val="00C2685F"/>
    <w:rsid w:val="00C268D2"/>
    <w:rsid w:val="00C26F46"/>
    <w:rsid w:val="00C3483E"/>
    <w:rsid w:val="00C40051"/>
    <w:rsid w:val="00C53023"/>
    <w:rsid w:val="00C57657"/>
    <w:rsid w:val="00C607F7"/>
    <w:rsid w:val="00C63D97"/>
    <w:rsid w:val="00C65498"/>
    <w:rsid w:val="00C65E3D"/>
    <w:rsid w:val="00C800C7"/>
    <w:rsid w:val="00C82ED5"/>
    <w:rsid w:val="00C95A7F"/>
    <w:rsid w:val="00CA2020"/>
    <w:rsid w:val="00CA5E92"/>
    <w:rsid w:val="00CA7606"/>
    <w:rsid w:val="00CC0A1C"/>
    <w:rsid w:val="00CC0E3C"/>
    <w:rsid w:val="00CC3618"/>
    <w:rsid w:val="00CC6BD0"/>
    <w:rsid w:val="00CD0C73"/>
    <w:rsid w:val="00CE2ADF"/>
    <w:rsid w:val="00CE7F8A"/>
    <w:rsid w:val="00CF0F78"/>
    <w:rsid w:val="00CF26DE"/>
    <w:rsid w:val="00D0766F"/>
    <w:rsid w:val="00D11465"/>
    <w:rsid w:val="00D11651"/>
    <w:rsid w:val="00D1292C"/>
    <w:rsid w:val="00D15B40"/>
    <w:rsid w:val="00D16F75"/>
    <w:rsid w:val="00D17AF3"/>
    <w:rsid w:val="00D24D89"/>
    <w:rsid w:val="00D2552E"/>
    <w:rsid w:val="00D4158A"/>
    <w:rsid w:val="00D45C13"/>
    <w:rsid w:val="00D5078E"/>
    <w:rsid w:val="00D64F9C"/>
    <w:rsid w:val="00D65D9C"/>
    <w:rsid w:val="00D660FE"/>
    <w:rsid w:val="00D67E2C"/>
    <w:rsid w:val="00D776FD"/>
    <w:rsid w:val="00D83B29"/>
    <w:rsid w:val="00D85EA5"/>
    <w:rsid w:val="00D87AA4"/>
    <w:rsid w:val="00D93F72"/>
    <w:rsid w:val="00D961D7"/>
    <w:rsid w:val="00DA693F"/>
    <w:rsid w:val="00DD0FC0"/>
    <w:rsid w:val="00DE1269"/>
    <w:rsid w:val="00DE74A7"/>
    <w:rsid w:val="00DF3985"/>
    <w:rsid w:val="00E10D9D"/>
    <w:rsid w:val="00E12555"/>
    <w:rsid w:val="00E22EC1"/>
    <w:rsid w:val="00E30269"/>
    <w:rsid w:val="00E332D2"/>
    <w:rsid w:val="00E334A7"/>
    <w:rsid w:val="00E407AA"/>
    <w:rsid w:val="00E471B9"/>
    <w:rsid w:val="00E50DCD"/>
    <w:rsid w:val="00E55422"/>
    <w:rsid w:val="00E66359"/>
    <w:rsid w:val="00E668F8"/>
    <w:rsid w:val="00E84ABF"/>
    <w:rsid w:val="00E909B7"/>
    <w:rsid w:val="00E940FE"/>
    <w:rsid w:val="00E974C6"/>
    <w:rsid w:val="00EB1354"/>
    <w:rsid w:val="00EC69DD"/>
    <w:rsid w:val="00ED1E7E"/>
    <w:rsid w:val="00ED30C5"/>
    <w:rsid w:val="00EE07AA"/>
    <w:rsid w:val="00EE6495"/>
    <w:rsid w:val="00EF5370"/>
    <w:rsid w:val="00F04A54"/>
    <w:rsid w:val="00F22509"/>
    <w:rsid w:val="00F31AC5"/>
    <w:rsid w:val="00F31F87"/>
    <w:rsid w:val="00F41402"/>
    <w:rsid w:val="00F42888"/>
    <w:rsid w:val="00F43810"/>
    <w:rsid w:val="00F46FE4"/>
    <w:rsid w:val="00F562C6"/>
    <w:rsid w:val="00F62F50"/>
    <w:rsid w:val="00F714B3"/>
    <w:rsid w:val="00F72064"/>
    <w:rsid w:val="00F87112"/>
    <w:rsid w:val="00FA24DA"/>
    <w:rsid w:val="00FA41CA"/>
    <w:rsid w:val="00FB2200"/>
    <w:rsid w:val="00FB3D6D"/>
    <w:rsid w:val="00FC3C92"/>
    <w:rsid w:val="00FC477A"/>
    <w:rsid w:val="00FD4925"/>
    <w:rsid w:val="00FE06B2"/>
    <w:rsid w:val="00FE0E32"/>
    <w:rsid w:val="00FE1BBC"/>
    <w:rsid w:val="00FE1C74"/>
    <w:rsid w:val="00FE5695"/>
    <w:rsid w:val="00FE572A"/>
    <w:rsid w:val="00FE5B7E"/>
    <w:rsid w:val="00FF136C"/>
    <w:rsid w:val="00FF2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  <o:rules v:ext="edit">
        <o:r id="V:Rule38" type="connector" idref="#_x0000_s1673"/>
        <o:r id="V:Rule39" type="connector" idref="#_x0000_s1789"/>
        <o:r id="V:Rule40" type="connector" idref="#_x0000_s1791"/>
        <o:r id="V:Rule41" type="connector" idref="#_x0000_s1685"/>
        <o:r id="V:Rule42" type="connector" idref="#_x0000_s1753"/>
        <o:r id="V:Rule43" type="connector" idref="#_x0000_s1675"/>
        <o:r id="V:Rule44" type="connector" idref="#_x0000_s1772"/>
        <o:r id="V:Rule45" type="connector" idref="#_x0000_s1790"/>
        <o:r id="V:Rule46" type="connector" idref="#_x0000_s1784"/>
        <o:r id="V:Rule47" type="connector" idref="#_x0000_s1730"/>
        <o:r id="V:Rule48" type="connector" idref="#_x0000_s1796"/>
        <o:r id="V:Rule49" type="connector" idref="#_x0000_s1722"/>
        <o:r id="V:Rule50" type="connector" idref="#_x0000_s1813"/>
        <o:r id="V:Rule51" type="connector" idref="#_x0000_s1776"/>
        <o:r id="V:Rule52" type="connector" idref="#_x0000_s1775"/>
        <o:r id="V:Rule53" type="connector" idref="#_x0000_s1752"/>
        <o:r id="V:Rule54" type="connector" idref="#_x0000_s1778"/>
        <o:r id="V:Rule55" type="connector" idref="#_x0000_s1793"/>
        <o:r id="V:Rule56" type="connector" idref="#_x0000_s1741"/>
        <o:r id="V:Rule57" type="connector" idref="#_x0000_s1732"/>
        <o:r id="V:Rule58" type="connector" idref="#_x0000_s1773"/>
        <o:r id="V:Rule59" type="connector" idref="#_x0000_s1740"/>
        <o:r id="V:Rule60" type="connector" idref="#_x0000_s1811"/>
        <o:r id="V:Rule61" type="connector" idref="#_x0000_s1809"/>
        <o:r id="V:Rule62" type="connector" idref="#_x0000_s1785"/>
        <o:r id="V:Rule63" type="connector" idref="#_x0000_s1777"/>
        <o:r id="V:Rule64" type="connector" idref="#_x0000_s1795"/>
        <o:r id="V:Rule65" type="connector" idref="#_x0000_s1774"/>
        <o:r id="V:Rule66" type="connector" idref="#_x0000_s1782"/>
        <o:r id="V:Rule67" type="connector" idref="#_x0000_s1779"/>
        <o:r id="V:Rule68" type="connector" idref="#_x0000_s1731"/>
        <o:r id="V:Rule69" type="connector" idref="#_x0000_s1426"/>
        <o:r id="V:Rule70" type="connector" idref="#_x0000_s1781"/>
        <o:r id="V:Rule71" type="connector" idref="#_x0000_s1780"/>
        <o:r id="V:Rule72" type="connector" idref="#_x0000_s1810"/>
        <o:r id="V:Rule73" type="connector" idref="#_x0000_s1814"/>
        <o:r id="V:Rule74" type="connector" idref="#_x0000_s179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25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01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62011E"/>
    <w:rPr>
      <w:sz w:val="22"/>
      <w:szCs w:val="22"/>
    </w:rPr>
  </w:style>
  <w:style w:type="table" w:styleId="TableGrid">
    <w:name w:val="Table Grid"/>
    <w:basedOn w:val="TableNormal"/>
    <w:uiPriority w:val="59"/>
    <w:rsid w:val="006201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453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4534"/>
    <w:rPr>
      <w:rFonts w:ascii="Tahoma" w:hAnsi="Tahoma" w:cs="Tahoma"/>
      <w:sz w:val="16"/>
      <w:szCs w:val="16"/>
    </w:rPr>
  </w:style>
  <w:style w:type="character" w:customStyle="1" w:styleId="NoSpacingChar">
    <w:name w:val="No Spacing Char"/>
    <w:link w:val="NoSpacing"/>
    <w:uiPriority w:val="1"/>
    <w:rsid w:val="00506013"/>
    <w:rPr>
      <w:sz w:val="22"/>
      <w:szCs w:val="22"/>
      <w:lang w:val="en-US" w:eastAsia="en-US" w:bidi="ar-SA"/>
    </w:rPr>
  </w:style>
  <w:style w:type="character" w:customStyle="1" w:styleId="Heading1Char">
    <w:name w:val="Heading 1 Char"/>
    <w:link w:val="Heading1"/>
    <w:uiPriority w:val="9"/>
    <w:rsid w:val="00506013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1EB8B-5325-42FC-83EF-507074F95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Judetean Arges</Company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sperantan</dc:creator>
  <cp:lastModifiedBy>RADPP</cp:lastModifiedBy>
  <cp:revision>17</cp:revision>
  <cp:lastPrinted>2018-09-17T07:10:00Z</cp:lastPrinted>
  <dcterms:created xsi:type="dcterms:W3CDTF">2017-05-24T06:32:00Z</dcterms:created>
  <dcterms:modified xsi:type="dcterms:W3CDTF">2018-09-17T07:10:00Z</dcterms:modified>
</cp:coreProperties>
</file>