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5C" w:rsidRDefault="00A9605C" w:rsidP="00A960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fr-FR"/>
        </w:rPr>
        <w:t>ANEXA 2</w:t>
      </w:r>
    </w:p>
    <w:p w:rsidR="00A9605C" w:rsidRDefault="00A9605C" w:rsidP="00A960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:rsidR="00A9605C" w:rsidRPr="00A9605C" w:rsidRDefault="00A9605C" w:rsidP="00A96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9605C">
        <w:rPr>
          <w:rFonts w:ascii="Times New Roman" w:hAnsi="Times New Roman" w:cs="Times New Roman"/>
          <w:b/>
          <w:sz w:val="24"/>
          <w:szCs w:val="24"/>
          <w:lang w:val="fr-FR"/>
        </w:rPr>
        <w:t xml:space="preserve">NOMENCLATORUL MATERIALELOR CE VOR SUSTINE ACTIVITATILE </w:t>
      </w:r>
    </w:p>
    <w:p w:rsidR="00A9605C" w:rsidRDefault="00A9605C" w:rsidP="00A96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9605C">
        <w:rPr>
          <w:rFonts w:ascii="Times New Roman" w:hAnsi="Times New Roman" w:cs="Times New Roman"/>
          <w:b/>
          <w:sz w:val="24"/>
          <w:szCs w:val="24"/>
          <w:lang w:val="fr-FR"/>
        </w:rPr>
        <w:t>SI MANIFESTARILE CULTURAL- ARTISTICE PE ANUL 2018</w:t>
      </w:r>
    </w:p>
    <w:p w:rsidR="00A9605C" w:rsidRDefault="00A9605C" w:rsidP="00A96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9605C" w:rsidRPr="00A9605C" w:rsidRDefault="00A9605C" w:rsidP="00A96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E666C0" w:rsidRPr="00A9605C" w:rsidRDefault="00E666C0" w:rsidP="00A9605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Agende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Arges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dimensiune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 17/24 cm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605C">
        <w:rPr>
          <w:rFonts w:ascii="Times New Roman" w:hAnsi="Times New Roman" w:cs="Times New Roman"/>
          <w:sz w:val="24"/>
          <w:szCs w:val="24"/>
        </w:rPr>
        <w:t xml:space="preserve">Calendar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birou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14/24 cm,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605C">
        <w:rPr>
          <w:rFonts w:ascii="Times New Roman" w:hAnsi="Times New Roman" w:cs="Times New Roman"/>
          <w:sz w:val="24"/>
          <w:szCs w:val="24"/>
        </w:rPr>
        <w:t xml:space="preserve">Calendar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perete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A3,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Plannere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Arges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11/30 cm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Plachete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aniversare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A4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Trofee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ș (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Omul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de Fier,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Fabricat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ș, etc.)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Mape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A4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Fanioane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Felicitări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Film de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prezentare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jude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(DVD)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605C">
        <w:rPr>
          <w:rFonts w:ascii="Times New Roman" w:hAnsi="Times New Roman" w:cs="Times New Roman"/>
          <w:sz w:val="24"/>
          <w:szCs w:val="24"/>
        </w:rPr>
        <w:t xml:space="preserve">Album de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județului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Hărți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turistice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605C">
        <w:rPr>
          <w:rFonts w:ascii="Times New Roman" w:hAnsi="Times New Roman" w:cs="Times New Roman"/>
          <w:sz w:val="24"/>
          <w:szCs w:val="24"/>
        </w:rPr>
        <w:t>Insigne (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cocarde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Invitații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 A4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evenimente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Afișe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dimensiuni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Bannere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Pliante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evenimente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Pixuri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Pungi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hârtie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ș –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dimensiune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mare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Pungi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hârtie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ș –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dimensiune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medie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605C">
        <w:rPr>
          <w:rFonts w:ascii="Times New Roman" w:hAnsi="Times New Roman" w:cs="Times New Roman"/>
          <w:sz w:val="24"/>
          <w:szCs w:val="24"/>
        </w:rPr>
        <w:t>Roll-up-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evenimente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Cadouri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protocol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delegații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străine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Suveniruri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specifice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jude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ș -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obiecte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ceramică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tradi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ionale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etc.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Tricouri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polo -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Truse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pix +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stilou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protocol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personalizate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C.J.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0D7F2C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Panouri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C.J.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proofErr w:type="spellEnd"/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Machete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clipuri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TV de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felicitare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aniversări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, Paște,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E666C0" w:rsidRPr="00A9605C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Materiale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promovare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a CJ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Arge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ș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presa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  <w:lang w:val="fr-FR"/>
        </w:rPr>
        <w:t>scrisă</w:t>
      </w:r>
      <w:proofErr w:type="spellEnd"/>
      <w:r w:rsidRPr="00A9605C">
        <w:rPr>
          <w:rFonts w:ascii="Times New Roman" w:hAnsi="Times New Roman" w:cs="Times New Roman"/>
          <w:sz w:val="24"/>
          <w:szCs w:val="24"/>
          <w:lang w:val="fr-FR"/>
        </w:rPr>
        <w:t xml:space="preserve"> și online</w:t>
      </w:r>
    </w:p>
    <w:p w:rsidR="00E666C0" w:rsidRDefault="00E666C0" w:rsidP="00E66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605C">
        <w:rPr>
          <w:rFonts w:ascii="Times New Roman" w:hAnsi="Times New Roman" w:cs="Times New Roman"/>
          <w:sz w:val="24"/>
          <w:szCs w:val="24"/>
        </w:rPr>
        <w:t>Emisiuni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campanii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TV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radio de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A9605C">
        <w:rPr>
          <w:rFonts w:ascii="Times New Roman" w:hAnsi="Times New Roman" w:cs="Times New Roman"/>
          <w:sz w:val="24"/>
          <w:szCs w:val="24"/>
        </w:rPr>
        <w:t xml:space="preserve"> a CJ </w:t>
      </w:r>
      <w:proofErr w:type="spellStart"/>
      <w:r w:rsidRPr="00A9605C">
        <w:rPr>
          <w:rFonts w:ascii="Times New Roman" w:hAnsi="Times New Roman" w:cs="Times New Roman"/>
          <w:sz w:val="24"/>
          <w:szCs w:val="24"/>
        </w:rPr>
        <w:t>Argeș</w:t>
      </w:r>
      <w:bookmarkEnd w:id="0"/>
      <w:proofErr w:type="spellEnd"/>
    </w:p>
    <w:p w:rsidR="00A9605C" w:rsidRDefault="00A9605C" w:rsidP="00A9605C">
      <w:pPr>
        <w:rPr>
          <w:rFonts w:ascii="Times New Roman" w:hAnsi="Times New Roman" w:cs="Times New Roman"/>
          <w:sz w:val="24"/>
          <w:szCs w:val="24"/>
        </w:rPr>
      </w:pPr>
    </w:p>
    <w:p w:rsidR="00A9605C" w:rsidRDefault="00A9605C" w:rsidP="00A960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05C" w:rsidRDefault="00A9605C" w:rsidP="00A9605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9605C" w:rsidRDefault="00A9605C" w:rsidP="00A9605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asistent</w:t>
      </w:r>
      <w:proofErr w:type="spellEnd"/>
    </w:p>
    <w:p w:rsidR="00A9605C" w:rsidRPr="00A9605C" w:rsidRDefault="00A9605C" w:rsidP="00A960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Madalina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BARBU</w:t>
      </w:r>
    </w:p>
    <w:sectPr w:rsidR="00A9605C" w:rsidRPr="00A9605C" w:rsidSect="009E1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69CA"/>
    <w:multiLevelType w:val="hybridMultilevel"/>
    <w:tmpl w:val="8D00A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10D7"/>
    <w:multiLevelType w:val="hybridMultilevel"/>
    <w:tmpl w:val="8D00A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666C0"/>
    <w:rsid w:val="000651A5"/>
    <w:rsid w:val="000D7F2C"/>
    <w:rsid w:val="0014178C"/>
    <w:rsid w:val="001C5FDC"/>
    <w:rsid w:val="00320BE4"/>
    <w:rsid w:val="006E3480"/>
    <w:rsid w:val="008C2867"/>
    <w:rsid w:val="009E1729"/>
    <w:rsid w:val="00A9605C"/>
    <w:rsid w:val="00E666C0"/>
    <w:rsid w:val="00F4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BARBU</dc:creator>
  <cp:lastModifiedBy>roxanas</cp:lastModifiedBy>
  <cp:revision>2</cp:revision>
  <dcterms:created xsi:type="dcterms:W3CDTF">2018-02-05T09:57:00Z</dcterms:created>
  <dcterms:modified xsi:type="dcterms:W3CDTF">2018-02-05T10:20:00Z</dcterms:modified>
</cp:coreProperties>
</file>