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55" w:rsidRDefault="009A5E32" w:rsidP="00553DD8">
      <w:pPr>
        <w:pStyle w:val="Title"/>
        <w:tabs>
          <w:tab w:val="left" w:pos="180"/>
        </w:tabs>
        <w:ind w:left="-720" w:right="90"/>
        <w:rPr>
          <w:sz w:val="22"/>
          <w:szCs w:val="22"/>
        </w:rPr>
      </w:pPr>
      <w:r w:rsidRPr="009A5E32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3" o:spid="_x0000_s1026" type="#_x0000_t202" style="position:absolute;left:0;text-align:left;margin-left:219.55pt;margin-top:-51.4pt;width:207pt;height:27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" strokeweight="1pt">
            <v:textbox>
              <w:txbxContent>
                <w:p w:rsidR="009A7155" w:rsidRDefault="009A7155" w:rsidP="009A715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CONSILIUL JUDETEAN ARGES</w:t>
                  </w:r>
                </w:p>
              </w:txbxContent>
            </v:textbox>
          </v:shape>
        </w:pict>
      </w:r>
      <w:r w:rsidRPr="009A5E32">
        <w:rPr>
          <w:noProof/>
          <w:lang w:val="en-US" w:eastAsia="en-US"/>
        </w:rPr>
        <w:pict>
          <v:line id="Straight Connector 132" o:spid="_x0000_s1081" style="position:absolute;left:0;text-align:left;z-index:251657728;visibility:visible" from="317.9pt,-24.4pt" to="317.9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7XnHgIAADk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"/>
        </w:pict>
      </w:r>
      <w:bookmarkStart w:id="0" w:name="_GoBack"/>
      <w:r w:rsidRPr="009A5E32">
        <w:rPr>
          <w:noProof/>
          <w:lang w:val="en-US" w:eastAsia="en-US"/>
        </w:rPr>
      </w:r>
      <w:r w:rsidRPr="009A5E32">
        <w:rPr>
          <w:noProof/>
          <w:lang w:val="en-US" w:eastAsia="en-US"/>
        </w:rPr>
        <w:pict>
          <v:group id="Canvas 130" o:spid="_x0000_s1027" editas="canvas" style="width:740.8pt;height:523.5pt;mso-position-horizontal-relative:char;mso-position-vertical-relative:line" coordsize="94081,664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94081;height:66484;visibility:visible" stroked="t" strokecolor="white [3212]" strokeweight="0">
              <v:fill o:detectmouseclick="t"/>
              <v:path o:connecttype="none"/>
            </v:shape>
            <v:line id="Line 5" o:spid="_x0000_s1029" style="position:absolute;flip:x;visibility:visible" from="26655,32004" to="26668,32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"/>
            <v:line id="Line 6" o:spid="_x0000_s1030" style="position:absolute;visibility:visible" from="56366,6864" to="56366,6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<v:shape id="Text Box 7" o:spid="_x0000_s1031" type="#_x0000_t202" style="position:absolute;left:359;top:1143;width:29718;height:22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" strokeweight="1pt">
              <v:textbox>
                <w:txbxContent>
                  <w:p w:rsidR="00553DD8" w:rsidRDefault="00553DD8" w:rsidP="00553DD8">
                    <w:pPr>
                      <w:jc w:val="center"/>
                      <w:rPr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C</w:t>
                    </w:r>
                    <w:r w:rsidR="00067631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ompartiment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R.U.N.O.S</w:t>
                    </w:r>
                  </w:p>
                </w:txbxContent>
              </v:textbox>
            </v:shape>
            <v:shape id="Text Box 8" o:spid="_x0000_s1032" type="#_x0000_t202" style="position:absolute;left:58769;top:571;width:33483;height:22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" strokeweight="1pt">
              <v:textbox>
                <w:txbxContent>
                  <w:p w:rsidR="00553DD8" w:rsidRDefault="00067631" w:rsidP="00553DD8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Compartiment 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Juridic</w:t>
                    </w:r>
                  </w:p>
                  <w:p w:rsidR="00553DD8" w:rsidRDefault="00553DD8" w:rsidP="00553DD8">
                    <w:pPr>
                      <w:rPr>
                        <w:rFonts w:ascii="Arial" w:hAnsi="Arial" w:cs="Arial"/>
                        <w:szCs w:val="20"/>
                      </w:rPr>
                    </w:pPr>
                  </w:p>
                </w:txbxContent>
              </v:textbox>
            </v:shape>
            <v:shape id="Text Box 9" o:spid="_x0000_s1033" type="#_x0000_t202" style="position:absolute;left:58672;top:3911;width:33477;height:3422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" strokeweight="1pt">
              <v:textbox>
                <w:txbxContent>
                  <w:p w:rsidR="00553DD8" w:rsidRDefault="00553DD8" w:rsidP="00553DD8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 </w:t>
                    </w:r>
                    <w:r w:rsidR="00D42B64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              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="00D42B64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Compartiment </w:t>
                    </w:r>
                    <w:r w:rsidR="00D42B64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Achizitii Publice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     </w:t>
                    </w:r>
                  </w:p>
                  <w:p w:rsidR="00553DD8" w:rsidRDefault="00553DD8" w:rsidP="00553DD8">
                    <w:pPr>
                      <w:rPr>
                        <w:rFonts w:ascii="Arial" w:hAnsi="Arial" w:cs="Arial"/>
                        <w:szCs w:val="20"/>
                      </w:rPr>
                    </w:pPr>
                  </w:p>
                </w:txbxContent>
              </v:textbox>
            </v:shape>
            <v:shape id="Text Box 10" o:spid="_x0000_s1034" type="#_x0000_t202" style="position:absolute;left:1026;top:18953;width:17145;height:29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" strokeweight="1pt">
              <v:textbox>
                <w:txbxContent>
                  <w:p w:rsidR="00553DD8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Director 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Medical</w:t>
                    </w:r>
                  </w:p>
                  <w:p w:rsidR="00553DD8" w:rsidRDefault="00553DD8" w:rsidP="00553DD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12" o:spid="_x0000_s1035" type="#_x0000_t202" style="position:absolute;left:7694;top:32003;width:3429;height:137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" strokeweight="1pt">
              <v:textbox style="layout-flow:vertical;mso-layout-flow-alt:bottom-to-top">
                <w:txbxContent>
                  <w:p w:rsidR="00553DD8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Camera 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de Garda</w:t>
                    </w:r>
                  </w:p>
                </w:txbxContent>
              </v:textbox>
            </v:shape>
            <v:shape id="Text Box 13" o:spid="_x0000_s1036" type="#_x0000_t202" style="position:absolute;left:12286;top:32103;width:7716;height:137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" strokeweight="1pt">
              <v:textbox style="layout-flow:vertical;mso-layout-flow-alt:bottom-to-top">
                <w:txbxContent>
                  <w:p w:rsidR="00553DD8" w:rsidRPr="00080E12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</w:pP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Ambulatoriul</w:t>
                    </w:r>
                    <w:proofErr w:type="spell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integrat</w:t>
                    </w:r>
                    <w:proofErr w:type="spell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cu cabinet de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specialitate</w:t>
                    </w:r>
                    <w:proofErr w:type="spell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conform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structurii</w:t>
                    </w:r>
                    <w:proofErr w:type="spellEnd"/>
                  </w:p>
                  <w:p w:rsidR="00553DD8" w:rsidRPr="00080E12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  <v:line id="Line 17" o:spid="_x0000_s1037" style="position:absolute;visibility:visible" from="63754,22476" to="63796,2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" strokecolor="black [3040]"/>
            <v:shape id="Text Box 18" o:spid="_x0000_s1038" type="#_x0000_t202" style="position:absolute;left:60938;top:24946;width:6858;height:155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" strokeweight="1pt">
              <v:textbox style="layout-flow:vertical;mso-layout-flow-alt:bottom-to-top">
                <w:txbxContent>
                  <w:p w:rsidR="00553DD8" w:rsidRDefault="002B4C07" w:rsidP="00553DD8">
                    <w:pPr>
                      <w:jc w:val="center"/>
                      <w:rPr>
                        <w:szCs w:val="20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Compartiment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Administrativ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  </w:t>
                    </w:r>
                  </w:p>
                </w:txbxContent>
              </v:textbox>
            </v:shape>
            <v:shape id="Text Box 20" o:spid="_x0000_s1039" type="#_x0000_t202" style="position:absolute;left:35792;top:3429;width:19431;height:3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" strokeweight="1pt">
              <v:textbox>
                <w:txbxContent>
                  <w:p w:rsidR="00553DD8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MANAGER</w:t>
                    </w:r>
                  </w:p>
                  <w:p w:rsidR="00553DD8" w:rsidRDefault="00553DD8" w:rsidP="00553DD8">
                    <w:pPr>
                      <w:rPr>
                        <w:rFonts w:ascii="Arial" w:hAnsi="Arial" w:cs="Arial"/>
                        <w:szCs w:val="20"/>
                      </w:rPr>
                    </w:pPr>
                  </w:p>
                </w:txbxContent>
              </v:textbox>
            </v:shape>
            <v:rect id="Rectangle 21" o:spid="_x0000_s1040" style="position:absolute;left:359;top:3911;width:29718;height:3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<v:textbox>
                <w:txbxContent>
                  <w:p w:rsidR="00553DD8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Compartiment 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Registratura si Statistica  Medicala</w:t>
                    </w:r>
                  </w:p>
                </w:txbxContent>
              </v:textbox>
            </v:rect>
            <v:line id="Line 22" o:spid="_x0000_s1041" style="position:absolute;visibility:visible" from="18647,29718" to="18647,29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<v:line id="Line 23" o:spid="_x0000_s1042" style="position:absolute;visibility:visible" from="82655,30861" to="82655,30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<v:rect id="Rectangle 24" o:spid="_x0000_s1043" style="position:absolute;left:46803;top:18772;width:38064;height:34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>
              <v:textbox>
                <w:txbxContent>
                  <w:p w:rsidR="00553DD8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Director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Financiar-contabil</w:t>
                    </w:r>
                  </w:p>
                </w:txbxContent>
              </v:textbox>
            </v:rect>
            <v:shape id="Text Box 26" o:spid="_x0000_s1044" type="#_x0000_t202" style="position:absolute;left:1502;top:32108;width:4858;height:137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" strokeweight="1pt">
              <v:textbox style="layout-flow:vertical;mso-layout-flow-alt:bottom-to-top">
                <w:txbxContent>
                  <w:p w:rsidR="00553DD8" w:rsidRPr="00080E12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</w:pP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Sectia</w:t>
                    </w:r>
                    <w:proofErr w:type="spell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de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Boli</w:t>
                    </w:r>
                    <w:proofErr w:type="spell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Cronice</w:t>
                    </w:r>
                    <w:proofErr w:type="spellEnd"/>
                  </w:p>
                  <w:p w:rsidR="00553DD8" w:rsidRPr="00080E12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</w:pPr>
                    <w:proofErr w:type="gram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conform</w:t>
                    </w:r>
                    <w:proofErr w:type="gramEnd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080E12">
                      <w:rPr>
                        <w:rFonts w:ascii="Arial" w:hAnsi="Arial" w:cs="Arial"/>
                        <w:b/>
                        <w:sz w:val="18"/>
                        <w:szCs w:val="18"/>
                        <w:lang w:val="en-US"/>
                      </w:rPr>
                      <w:t>structurii</w:t>
                    </w:r>
                    <w:proofErr w:type="spellEnd"/>
                  </w:p>
                </w:txbxContent>
              </v:textbox>
            </v:shape>
            <v:rect id="Rectangle 29" o:spid="_x0000_s1045" style="position:absolute;left:61436;top:42938;width:4762;height:124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">
              <v:textbox style="layout-flow:vertical;mso-layout-flow-alt:bottom-to-top">
                <w:txbxContent>
                  <w:p w:rsidR="00553DD8" w:rsidRDefault="00DE5C88" w:rsidP="00553DD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Arhiva </w:t>
                    </w:r>
                  </w:p>
                  <w:p w:rsidR="00553DD8" w:rsidRDefault="00553DD8" w:rsidP="00553DD8">
                    <w:pPr>
                      <w:jc w:val="center"/>
                      <w:rPr>
                        <w:b/>
                        <w:bCs/>
                      </w:rPr>
                    </w:pPr>
                  </w:p>
                </w:txbxContent>
              </v:textbox>
            </v:rect>
            <v:line id="Line 37" o:spid="_x0000_s1046" style="position:absolute;visibility:visible" from="57509,41148" to="57509,41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<v:line id="Line 45" o:spid="_x0000_s1047" style="position:absolute;visibility:visible" from="44932,6856" to="44941,14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<v:line id="Line 46" o:spid="_x0000_s1048" style="position:absolute;visibility:visible" from="9508,14950" to="69246,14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" strokecolor="black [3040]"/>
            <v:line id="Line 48" o:spid="_x0000_s1049" style="position:absolute;flip:x;visibility:visible" from="3773,29713" to="3794,3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"/>
            <v:line id="Line 50" o:spid="_x0000_s1050" style="position:absolute;visibility:visible" from="15386,29713" to="15386,31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<v:line id="Line 53" o:spid="_x0000_s1051" style="position:absolute;visibility:visible" from="23219,20574" to="23219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<v:line id="Line 66" o:spid="_x0000_s1052" style="position:absolute;visibility:visible" from="60938,44577" to="60938,44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72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nBx+9sYAAADbAAAA&#10;DwAAAAAAAAAAAAAAAAAHAgAAZHJzL2Rvd25yZXYueG1sUEsFBgAAAAADAAMAtwAAAPoCAAAAAA==&#10;"/>
            <v:line id="Line 76" o:spid="_x0000_s1053" style="position:absolute;flip:x;visibility:visible" from="9488,21906" to="9599,3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8HA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"/>
            <v:line id="Line 96" o:spid="_x0000_s1054" style="position:absolute;visibility:visible" from="1502,66294" to="1502,6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7R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qckO0cYAAADbAAAA&#10;DwAAAAAAAAAAAAAAAAAHAgAAZHJzL2Rvd25yZXYueG1sUEsFBgAAAAADAAMAtwAAAPoCAAAAAA==&#10;"/>
            <v:line id="Line 97" o:spid="_x0000_s1055" style="position:absolute;visibility:visible" from="1502,66294" to="1502,6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<v:line id="Line 107" o:spid="_x0000_s1056" style="position:absolute;visibility:visible" from="62081,51435" to="62081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qNG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fvIG92fiBXL2CwAA//8DAFBLAQItABQABgAIAAAAIQDb4fbL7gAAAIUBAAATAAAAAAAAAAAA&#10;AAAAAAAAAABbQ29udGVudF9UeXBlc10ueG1sUEsBAi0AFAAGAAgAAAAhAFr0LFu/AAAAFQEAAAsA&#10;AAAAAAAAAAAAAAAAHwEAAF9yZWxzLy5yZWxzUEsBAi0AFAAGAAgAAAAhAIaOo0bEAAAA3AAAAA8A&#10;AAAAAAAAAAAAAAAABwIAAGRycy9kb3ducmV2LnhtbFBLBQYAAAAAAwADALcAAAD4AgAAAAA=&#10;"/>
            <v:line id="Line 108" o:spid="_x0000_s1057" style="position:absolute;visibility:visible" from="62081,51435" to="62081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D0xxAAAANw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Jyn8PRMvkItfAAAA//8DAFBLAQItABQABgAIAAAAIQDb4fbL7gAAAIUBAAATAAAAAAAAAAAA&#10;AAAAAAAAAABbQ29udGVudF9UeXBlc10ueG1sUEsBAi0AFAAGAAgAAAAhAFr0LFu/AAAAFQEAAAsA&#10;AAAAAAAAAAAAAAAAHwEAAF9yZWxzLy5yZWxzUEsBAi0AFAAGAAgAAAAhAHZcPTHEAAAA3AAAAA8A&#10;AAAAAAAAAAAAAAAABwIAAGRycy9kb3ducmV2LnhtbFBLBQYAAAAAAwADALcAAAD4AgAAAAA=&#10;"/>
            <v:line id="Line 110" o:spid="_x0000_s1058" style="position:absolute;visibility:visible" from="30074,10558" to="32360,10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zY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aeUYm0Ms/AAAA//8DAFBLAQItABQABgAIAAAAIQDb4fbL7gAAAIUBAAATAAAAAAAA&#10;AAAAAAAAAAAAAABbQ29udGVudF9UeXBlc10ueG1sUEsBAi0AFAAGAAgAAAAhAFr0LFu/AAAAFQEA&#10;AAsAAAAAAAAAAAAAAAAAHwEAAF9yZWxzLy5yZWxzUEsBAi0AFAAGAAgAAAAhAGiPDNjHAAAA3AAA&#10;AA8AAAAAAAAAAAAAAAAABwIAAGRycy9kb3ducmV2LnhtbFBLBQYAAAAAAwADALcAAAD7AgAAAAA=&#10;"/>
            <v:shape id="Text Box 111" o:spid="_x0000_s1059" type="#_x0000_t202" style="position:absolute;left:58605;top:8269;width:33336;height:3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">
              <v:textbox>
                <w:txbxContent>
                  <w:p w:rsidR="00553DD8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Birou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Management al calitatii serviciilor medicale</w:t>
                    </w:r>
                  </w:p>
                </w:txbxContent>
              </v:textbox>
            </v:shape>
            <v:line id="Line 112" o:spid="_x0000_s1060" style="position:absolute;visibility:visible" from="55211,5236" to="58519,5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"/>
            <v:line id="Line 113" o:spid="_x0000_s1061" style="position:absolute;visibility:visible" from="57504,2380" to="57509,9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"/>
            <v:line id="Line 114" o:spid="_x0000_s1062" style="position:absolute;visibility:visible" from="57507,2380" to="58522,2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"/>
            <v:line id="Line 115" o:spid="_x0000_s1063" style="position:absolute;visibility:visible" from="57397,9698" to="58672,9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"/>
            <v:line id="Line 120" o:spid="_x0000_s1064" style="position:absolute;visibility:visible" from="32481,5134" to="35915,5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"/>
            <v:line id="Line 121" o:spid="_x0000_s1065" style="position:absolute;flip:y;visibility:visible" from="32363,2286" to="32363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"/>
            <v:line id="Line 122" o:spid="_x0000_s1066" style="position:absolute;visibility:visible" from="32362,4571" to="32363,10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"/>
            <v:line id="Line 123" o:spid="_x0000_s1067" style="position:absolute;flip:x;visibility:visible" from="30077,2286" to="3236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"/>
            <v:line id="Line 124" o:spid="_x0000_s1068" style="position:absolute;flip:x;visibility:visible" from="30173,5137" to="32459,5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"/>
            <v:line id="Line 125" o:spid="_x0000_s1069" style="position:absolute;visibility:visible" from="44936,1143" to="44943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sLJ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T2dwfyZeIBc3AAAA//8DAFBLAQItABQABgAIAAAAIQDb4fbL7gAAAIUBAAATAAAAAAAAAAAA&#10;AAAAAAAAAABbQ29udGVudF9UeXBlc10ueG1sUEsBAi0AFAAGAAgAAAAhAFr0LFu/AAAAFQEAAAsA&#10;AAAAAAAAAAAAAAAAHwEAAF9yZWxzLy5yZWxzUEsBAi0AFAAGAAgAAAAhAC2ewsnEAAAA3AAAAA8A&#10;AAAAAAAAAAAAAAAABwIAAGRycy9kb3ducmV2LnhtbFBLBQYAAAAAAwADALcAAAD4AgAAAAA=&#10;"/>
            <v:shape id="Text Box 126" o:spid="_x0000_s1070" type="#_x0000_t202" style="position:absolute;left:46003;top:24858;width:5046;height:149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" strokeweight="1pt">
              <v:textbox style="layout-flow:vertical;mso-layout-flow-alt:bottom-to-top">
                <w:txbxContent>
                  <w:p w:rsidR="00553DD8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Compartiment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:rsidR="00553DD8" w:rsidRDefault="00553DD8" w:rsidP="00553DD8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Financiar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 -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Contabil</w:t>
                    </w:r>
                    <w:proofErr w:type="spellEnd"/>
                  </w:p>
                  <w:p w:rsidR="00553DD8" w:rsidRDefault="00553DD8" w:rsidP="00553DD8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line id="Line 127" o:spid="_x0000_s1071" style="position:absolute;flip:x;visibility:visible" from="48526,22476" to="48567,2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"/>
            <v:line id="Line 76" o:spid="_x0000_s1072" style="position:absolute;flip:x y;visibility:visible" from="3795,29714" to="15385,2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"/>
            <v:rect id="Rectangle 136" o:spid="_x0000_s1073" style="position:absolute;left:445;top:8381;width:29718;height:50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">
              <v:textbox>
                <w:txbxContent>
                  <w:p w:rsidR="00553DD8" w:rsidRPr="00067631" w:rsidRDefault="00D42B64" w:rsidP="00553DD8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Compartiment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Supraveghere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si</w:t>
                    </w:r>
                    <w:proofErr w:type="spellEnd"/>
                    <w:r>
                      <w:rPr>
                        <w:b/>
                      </w:rPr>
                      <w:t xml:space="preserve"> Control </w:t>
                    </w:r>
                    <w:proofErr w:type="spellStart"/>
                    <w:r>
                      <w:rPr>
                        <w:b/>
                      </w:rPr>
                      <w:t>Infectii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Nosocomiale</w:t>
                    </w:r>
                    <w:proofErr w:type="spellEnd"/>
                  </w:p>
                </w:txbxContent>
              </v:textbox>
            </v:rect>
            <v:line id="Line 45" o:spid="_x0000_s1074" style="position:absolute;flip:x;visibility:visible" from="9482,14857" to="9509,18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"/>
            <v:line id="Straight Connector 2" o:spid="_x0000_s1075" style="position:absolute;flip:x;visibility:visible" from="69151,14843" to="69246,18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" strokecolor="black [3040]"/>
            <v:line id="Straight Connector 12" o:spid="_x0000_s1076" style="position:absolute;visibility:visible" from="63986,40326" to="63986,42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" strokecolor="black [3040]"/>
            <v:line id="Straight Connector 9" o:spid="_x0000_s1077" style="position:absolute;visibility:visible" from="80772,22280" to="80772,2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" strokecolor="#4579b8 [3044]"/>
            <v:shape id="Text Box 19" o:spid="_x0000_s1078" type="#_x0000_t202" style="position:absolute;left:76961;top:25338;width:6859;height:151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" strokeweight="1pt">
              <v:textbox style="layout-flow:vertical;mso-layout-flow-alt:bottom-to-top">
                <w:txbxContent>
                  <w:p w:rsidR="001F535B" w:rsidRDefault="001F535B" w:rsidP="001F535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</w:rPr>
                      <w:t>Compartiment</w:t>
                    </w:r>
                    <w:proofErr w:type="spellEnd"/>
                    <w:r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</w:rPr>
                      <w:t>Aprovizionare</w:t>
                    </w:r>
                    <w:proofErr w:type="spellEnd"/>
                  </w:p>
                </w:txbxContent>
              </v:textbox>
            </v:shape>
            <w10:wrap type="none"/>
            <w10:anchorlock/>
          </v:group>
        </w:pict>
      </w:r>
      <w:bookmarkEnd w:id="0"/>
      <w:r w:rsidRPr="009A5E32">
        <w:rPr>
          <w:noProof/>
          <w:lang w:val="en-US" w:eastAsia="en-US"/>
        </w:rPr>
        <w:pict>
          <v:shape id="Text Box 134" o:spid="_x0000_s1079" type="#_x0000_t202" style="position:absolute;left:0;text-align:left;margin-left:235.55pt;margin-top:-15.75pt;width:180pt;height:25.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" strokeweight="1pt">
            <v:textbox>
              <w:txbxContent>
                <w:p w:rsidR="009A7155" w:rsidRPr="00177325" w:rsidRDefault="009A7155" w:rsidP="009A715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CONSILIUL DE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ADMINISTRATIE</w:t>
                  </w:r>
                </w:p>
              </w:txbxContent>
            </v:textbox>
          </v:shape>
        </w:pict>
      </w:r>
      <w:r w:rsidRPr="009A5E32">
        <w:rPr>
          <w:noProof/>
          <w:lang w:val="en-US" w:eastAsia="en-US"/>
        </w:rPr>
        <w:pict>
          <v:line id="Straight Connector 1" o:spid="_x0000_s1080" style="position:absolute;left:0;text-align:left;z-index:251659776;visibility:visible;mso-position-horizontal-relative:text;mso-position-vertical-relative:text" from="9pt,280.6pt" to="9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"/>
        </w:pict>
      </w:r>
    </w:p>
    <w:sectPr w:rsidR="009A7155" w:rsidSect="00553DD8">
      <w:headerReference w:type="default" r:id="rId7"/>
      <w:pgSz w:w="15840" w:h="12240" w:orient="landscape"/>
      <w:pgMar w:top="24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EF6" w:rsidRDefault="00665EF6" w:rsidP="009A7155">
      <w:r>
        <w:separator/>
      </w:r>
    </w:p>
  </w:endnote>
  <w:endnote w:type="continuationSeparator" w:id="0">
    <w:p w:rsidR="00665EF6" w:rsidRDefault="00665EF6" w:rsidP="009A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EF6" w:rsidRDefault="00665EF6" w:rsidP="009A7155">
      <w:r>
        <w:separator/>
      </w:r>
    </w:p>
  </w:footnote>
  <w:footnote w:type="continuationSeparator" w:id="0">
    <w:p w:rsidR="00665EF6" w:rsidRDefault="00665EF6" w:rsidP="009A7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35C" w:rsidRPr="003C635C" w:rsidRDefault="003C635C">
    <w:pPr>
      <w:pStyle w:val="Header"/>
      <w:rPr>
        <w:lang w:val="en-US"/>
      </w:rPr>
    </w:pPr>
    <w:r>
      <w:rPr>
        <w:lang w:val="en-US"/>
      </w:rPr>
      <w:t>ORGANIGRAMA SPITALULUI DE BOLI CRONICE CALINESTI</w:t>
    </w:r>
    <w:r w:rsidR="007A4089">
      <w:rPr>
        <w:lang w:val="en-US"/>
      </w:rPr>
      <w:tab/>
      <w:t xml:space="preserve">                                                </w:t>
    </w:r>
    <w:proofErr w:type="spellStart"/>
    <w:r w:rsidR="007A4089">
      <w:rPr>
        <w:lang w:val="en-US"/>
      </w:rPr>
      <w:t>Anexa</w:t>
    </w:r>
    <w:proofErr w:type="spellEnd"/>
    <w:r w:rsidR="007A4089">
      <w:rPr>
        <w:lang w:val="en-US"/>
      </w:rPr>
      <w:t xml:space="preserve"> nr.1 la HCJ nr.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155"/>
    <w:rsid w:val="00002F69"/>
    <w:rsid w:val="0003737D"/>
    <w:rsid w:val="00067631"/>
    <w:rsid w:val="00080E12"/>
    <w:rsid w:val="00177325"/>
    <w:rsid w:val="001A10A9"/>
    <w:rsid w:val="001C7655"/>
    <w:rsid w:val="001F535B"/>
    <w:rsid w:val="00206D4F"/>
    <w:rsid w:val="002B4C07"/>
    <w:rsid w:val="002D1936"/>
    <w:rsid w:val="002D78F7"/>
    <w:rsid w:val="003530A0"/>
    <w:rsid w:val="003A6998"/>
    <w:rsid w:val="003C635C"/>
    <w:rsid w:val="0042382E"/>
    <w:rsid w:val="00435EB3"/>
    <w:rsid w:val="00470C4D"/>
    <w:rsid w:val="00470C85"/>
    <w:rsid w:val="004B6366"/>
    <w:rsid w:val="00553DD8"/>
    <w:rsid w:val="00563E23"/>
    <w:rsid w:val="005C1031"/>
    <w:rsid w:val="0063512A"/>
    <w:rsid w:val="00663871"/>
    <w:rsid w:val="00665EF6"/>
    <w:rsid w:val="006C58D4"/>
    <w:rsid w:val="00754FBF"/>
    <w:rsid w:val="007A4089"/>
    <w:rsid w:val="00990652"/>
    <w:rsid w:val="009A5E32"/>
    <w:rsid w:val="009A7155"/>
    <w:rsid w:val="009C468E"/>
    <w:rsid w:val="00A84FCD"/>
    <w:rsid w:val="00A92F1A"/>
    <w:rsid w:val="00B2093E"/>
    <w:rsid w:val="00C94836"/>
    <w:rsid w:val="00CA69F4"/>
    <w:rsid w:val="00CE04FF"/>
    <w:rsid w:val="00D070A0"/>
    <w:rsid w:val="00D42B64"/>
    <w:rsid w:val="00D91A1F"/>
    <w:rsid w:val="00DD4B2D"/>
    <w:rsid w:val="00DE5C88"/>
    <w:rsid w:val="00EE7389"/>
    <w:rsid w:val="00F8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A7C20-E4F5-45DD-AFFE-3C5277F2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cjarges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consilier juridic</dc:creator>
  <cp:lastModifiedBy>anami</cp:lastModifiedBy>
  <cp:revision>3</cp:revision>
  <dcterms:created xsi:type="dcterms:W3CDTF">2018-01-31T15:34:00Z</dcterms:created>
  <dcterms:modified xsi:type="dcterms:W3CDTF">2018-02-05T08:18:00Z</dcterms:modified>
</cp:coreProperties>
</file>