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F55" w:rsidRPr="00412DC7" w:rsidRDefault="00926F55" w:rsidP="00412DC7">
      <w:pPr>
        <w:spacing w:line="276" w:lineRule="auto"/>
        <w:jc w:val="both"/>
        <w:rPr>
          <w:b/>
          <w:sz w:val="26"/>
          <w:szCs w:val="26"/>
        </w:rPr>
      </w:pPr>
      <w:r w:rsidRPr="00412DC7">
        <w:rPr>
          <w:b/>
          <w:sz w:val="26"/>
          <w:szCs w:val="26"/>
        </w:rPr>
        <w:t>CONSILIUL JUDEŢEAN ARGEŞ</w:t>
      </w:r>
    </w:p>
    <w:p w:rsidR="00926F55" w:rsidRPr="00412DC7" w:rsidRDefault="00926F55" w:rsidP="00412DC7">
      <w:pPr>
        <w:spacing w:line="276" w:lineRule="auto"/>
        <w:jc w:val="both"/>
        <w:rPr>
          <w:b/>
          <w:sz w:val="26"/>
          <w:szCs w:val="26"/>
        </w:rPr>
      </w:pPr>
      <w:r w:rsidRPr="00412DC7">
        <w:rPr>
          <w:b/>
          <w:sz w:val="26"/>
          <w:szCs w:val="26"/>
        </w:rPr>
        <w:t>Direcţia Asistență Medicală și Protecție Socială</w:t>
      </w:r>
    </w:p>
    <w:p w:rsidR="00926F55" w:rsidRPr="00412DC7" w:rsidRDefault="00926F55" w:rsidP="00412DC7">
      <w:pPr>
        <w:spacing w:line="276" w:lineRule="auto"/>
        <w:rPr>
          <w:b/>
          <w:sz w:val="26"/>
          <w:szCs w:val="26"/>
        </w:rPr>
      </w:pPr>
      <w:r w:rsidRPr="00412DC7">
        <w:rPr>
          <w:b/>
          <w:sz w:val="26"/>
          <w:szCs w:val="26"/>
        </w:rPr>
        <w:t xml:space="preserve">Serviciul Asistență Medicală </w:t>
      </w:r>
    </w:p>
    <w:p w:rsidR="00926F55" w:rsidRPr="00412DC7" w:rsidRDefault="00926F55" w:rsidP="00412DC7">
      <w:pPr>
        <w:spacing w:line="276" w:lineRule="auto"/>
        <w:rPr>
          <w:b/>
          <w:sz w:val="26"/>
          <w:szCs w:val="26"/>
        </w:rPr>
      </w:pPr>
      <w:r w:rsidRPr="00412DC7">
        <w:rPr>
          <w:b/>
          <w:sz w:val="26"/>
          <w:szCs w:val="26"/>
        </w:rPr>
        <w:t xml:space="preserve">Nr. </w:t>
      </w:r>
      <w:r w:rsidR="007813AC" w:rsidRPr="00412DC7">
        <w:rPr>
          <w:b/>
          <w:sz w:val="26"/>
          <w:szCs w:val="26"/>
        </w:rPr>
        <w:t>12615</w:t>
      </w:r>
      <w:r w:rsidRPr="00412DC7">
        <w:rPr>
          <w:b/>
          <w:sz w:val="26"/>
          <w:szCs w:val="26"/>
        </w:rPr>
        <w:t xml:space="preserve"> din 1</w:t>
      </w:r>
      <w:r w:rsidR="009D3098">
        <w:rPr>
          <w:b/>
          <w:sz w:val="26"/>
          <w:szCs w:val="26"/>
        </w:rPr>
        <w:t>6</w:t>
      </w:r>
      <w:r w:rsidRPr="00412DC7">
        <w:rPr>
          <w:b/>
          <w:sz w:val="26"/>
          <w:szCs w:val="26"/>
        </w:rPr>
        <w:t xml:space="preserve">.08.2017 </w:t>
      </w:r>
      <w:r w:rsidRPr="00412DC7">
        <w:rPr>
          <w:b/>
          <w:sz w:val="26"/>
          <w:szCs w:val="26"/>
        </w:rPr>
        <w:tab/>
      </w:r>
      <w:r w:rsidRPr="00412DC7">
        <w:rPr>
          <w:b/>
          <w:sz w:val="26"/>
          <w:szCs w:val="26"/>
        </w:rPr>
        <w:tab/>
      </w:r>
      <w:r w:rsidRPr="00412DC7">
        <w:rPr>
          <w:b/>
          <w:sz w:val="26"/>
          <w:szCs w:val="26"/>
        </w:rPr>
        <w:tab/>
      </w:r>
      <w:r w:rsidRPr="00412DC7">
        <w:rPr>
          <w:b/>
          <w:sz w:val="26"/>
          <w:szCs w:val="26"/>
        </w:rPr>
        <w:tab/>
      </w:r>
      <w:r w:rsidRPr="00412DC7">
        <w:rPr>
          <w:b/>
          <w:sz w:val="26"/>
          <w:szCs w:val="26"/>
        </w:rPr>
        <w:tab/>
      </w:r>
      <w:r w:rsidRPr="00412DC7">
        <w:rPr>
          <w:b/>
          <w:sz w:val="26"/>
          <w:szCs w:val="26"/>
        </w:rPr>
        <w:tab/>
      </w:r>
      <w:r w:rsidRPr="00412DC7">
        <w:rPr>
          <w:b/>
          <w:sz w:val="26"/>
          <w:szCs w:val="26"/>
        </w:rPr>
        <w:tab/>
      </w:r>
      <w:r w:rsidRPr="00412DC7">
        <w:rPr>
          <w:b/>
          <w:sz w:val="26"/>
          <w:szCs w:val="26"/>
        </w:rPr>
        <w:tab/>
      </w:r>
      <w:r w:rsidRPr="00412DC7">
        <w:rPr>
          <w:b/>
          <w:sz w:val="26"/>
          <w:szCs w:val="26"/>
        </w:rPr>
        <w:tab/>
      </w:r>
    </w:p>
    <w:p w:rsidR="00926F55" w:rsidRPr="00412DC7" w:rsidRDefault="00926F55" w:rsidP="00412DC7">
      <w:pPr>
        <w:spacing w:line="276" w:lineRule="auto"/>
        <w:jc w:val="center"/>
        <w:rPr>
          <w:b/>
          <w:sz w:val="26"/>
          <w:szCs w:val="26"/>
        </w:rPr>
      </w:pPr>
      <w:r w:rsidRPr="00412DC7">
        <w:rPr>
          <w:b/>
          <w:sz w:val="26"/>
          <w:szCs w:val="26"/>
        </w:rPr>
        <w:tab/>
        <w:t xml:space="preserve">    </w:t>
      </w:r>
      <w:r w:rsidRPr="00412DC7">
        <w:rPr>
          <w:b/>
          <w:sz w:val="26"/>
          <w:szCs w:val="26"/>
        </w:rPr>
        <w:tab/>
      </w:r>
      <w:r w:rsidRPr="00412DC7">
        <w:rPr>
          <w:b/>
          <w:sz w:val="26"/>
          <w:szCs w:val="26"/>
        </w:rPr>
        <w:tab/>
      </w:r>
      <w:r w:rsidRPr="00412DC7">
        <w:rPr>
          <w:b/>
          <w:sz w:val="26"/>
          <w:szCs w:val="26"/>
        </w:rPr>
        <w:tab/>
      </w:r>
      <w:r w:rsidRPr="00412DC7">
        <w:rPr>
          <w:b/>
          <w:sz w:val="26"/>
          <w:szCs w:val="26"/>
        </w:rPr>
        <w:tab/>
      </w:r>
      <w:r w:rsidRPr="00412DC7">
        <w:rPr>
          <w:b/>
          <w:sz w:val="26"/>
          <w:szCs w:val="26"/>
        </w:rPr>
        <w:tab/>
      </w:r>
      <w:r w:rsidRPr="00412DC7">
        <w:rPr>
          <w:b/>
          <w:sz w:val="26"/>
          <w:szCs w:val="26"/>
        </w:rPr>
        <w:tab/>
      </w:r>
      <w:r w:rsidRPr="00412DC7">
        <w:rPr>
          <w:b/>
          <w:sz w:val="26"/>
          <w:szCs w:val="26"/>
        </w:rPr>
        <w:tab/>
      </w:r>
      <w:r w:rsidRPr="00412DC7">
        <w:rPr>
          <w:b/>
          <w:sz w:val="26"/>
          <w:szCs w:val="26"/>
        </w:rPr>
        <w:tab/>
        <w:t xml:space="preserve"> APROB</w:t>
      </w:r>
    </w:p>
    <w:p w:rsidR="00926F55" w:rsidRPr="00412DC7" w:rsidRDefault="00926F55" w:rsidP="00412DC7">
      <w:pPr>
        <w:spacing w:line="276" w:lineRule="auto"/>
        <w:ind w:left="6480" w:firstLine="720"/>
        <w:rPr>
          <w:b/>
          <w:sz w:val="26"/>
          <w:szCs w:val="26"/>
        </w:rPr>
      </w:pPr>
      <w:r w:rsidRPr="00412DC7">
        <w:rPr>
          <w:b/>
          <w:sz w:val="26"/>
          <w:szCs w:val="26"/>
        </w:rPr>
        <w:t>PREŞEDINTE</w:t>
      </w:r>
    </w:p>
    <w:p w:rsidR="00926F55" w:rsidRPr="00412DC7" w:rsidRDefault="00926F55" w:rsidP="00412DC7">
      <w:pPr>
        <w:spacing w:line="276" w:lineRule="auto"/>
        <w:jc w:val="center"/>
        <w:rPr>
          <w:b/>
          <w:bCs/>
          <w:sz w:val="26"/>
          <w:szCs w:val="26"/>
        </w:rPr>
      </w:pPr>
      <w:r w:rsidRPr="00412DC7">
        <w:rPr>
          <w:b/>
          <w:sz w:val="26"/>
          <w:szCs w:val="26"/>
        </w:rPr>
        <w:tab/>
      </w:r>
      <w:r w:rsidRPr="00412DC7">
        <w:rPr>
          <w:b/>
          <w:sz w:val="26"/>
          <w:szCs w:val="26"/>
        </w:rPr>
        <w:tab/>
      </w:r>
      <w:r w:rsidRPr="00412DC7">
        <w:rPr>
          <w:b/>
          <w:sz w:val="26"/>
          <w:szCs w:val="26"/>
        </w:rPr>
        <w:tab/>
      </w:r>
      <w:r w:rsidRPr="00412DC7">
        <w:rPr>
          <w:b/>
          <w:sz w:val="26"/>
          <w:szCs w:val="26"/>
        </w:rPr>
        <w:tab/>
      </w:r>
      <w:r w:rsidRPr="00412DC7">
        <w:rPr>
          <w:b/>
          <w:sz w:val="26"/>
          <w:szCs w:val="26"/>
        </w:rPr>
        <w:tab/>
      </w:r>
      <w:r w:rsidRPr="00412DC7">
        <w:rPr>
          <w:b/>
          <w:sz w:val="26"/>
          <w:szCs w:val="26"/>
        </w:rPr>
        <w:tab/>
      </w:r>
      <w:r w:rsidRPr="00412DC7">
        <w:rPr>
          <w:b/>
          <w:sz w:val="26"/>
          <w:szCs w:val="26"/>
        </w:rPr>
        <w:tab/>
      </w:r>
      <w:r w:rsidRPr="00412DC7">
        <w:rPr>
          <w:b/>
          <w:sz w:val="26"/>
          <w:szCs w:val="26"/>
        </w:rPr>
        <w:tab/>
        <w:t xml:space="preserve">          Constantin Dan MANU </w:t>
      </w:r>
    </w:p>
    <w:p w:rsidR="00926F55" w:rsidRPr="00412DC7" w:rsidRDefault="00926F55" w:rsidP="00412DC7">
      <w:pPr>
        <w:spacing w:line="276" w:lineRule="auto"/>
        <w:rPr>
          <w:b/>
          <w:bCs/>
          <w:sz w:val="26"/>
          <w:szCs w:val="26"/>
        </w:rPr>
      </w:pPr>
      <w:r w:rsidRPr="00412DC7">
        <w:rPr>
          <w:b/>
          <w:sz w:val="26"/>
          <w:szCs w:val="26"/>
        </w:rPr>
        <w:tab/>
      </w:r>
      <w:r w:rsidRPr="00412DC7">
        <w:rPr>
          <w:b/>
          <w:sz w:val="26"/>
          <w:szCs w:val="26"/>
        </w:rPr>
        <w:tab/>
      </w:r>
      <w:r w:rsidRPr="00412DC7">
        <w:rPr>
          <w:b/>
          <w:sz w:val="26"/>
          <w:szCs w:val="26"/>
        </w:rPr>
        <w:tab/>
      </w:r>
      <w:r w:rsidRPr="00412DC7">
        <w:rPr>
          <w:b/>
          <w:sz w:val="26"/>
          <w:szCs w:val="26"/>
        </w:rPr>
        <w:tab/>
      </w:r>
      <w:r w:rsidRPr="00412DC7">
        <w:rPr>
          <w:b/>
          <w:sz w:val="26"/>
          <w:szCs w:val="26"/>
        </w:rPr>
        <w:tab/>
      </w:r>
      <w:r w:rsidRPr="00412DC7">
        <w:rPr>
          <w:b/>
          <w:sz w:val="26"/>
          <w:szCs w:val="26"/>
        </w:rPr>
        <w:tab/>
      </w:r>
    </w:p>
    <w:p w:rsidR="009855DE" w:rsidRPr="00412DC7" w:rsidRDefault="009855DE" w:rsidP="00412DC7">
      <w:pPr>
        <w:autoSpaceDE w:val="0"/>
        <w:autoSpaceDN w:val="0"/>
        <w:adjustRightInd w:val="0"/>
        <w:spacing w:line="276" w:lineRule="auto"/>
        <w:jc w:val="center"/>
        <w:rPr>
          <w:bCs/>
          <w:sz w:val="26"/>
          <w:szCs w:val="26"/>
        </w:rPr>
      </w:pPr>
    </w:p>
    <w:p w:rsidR="009855DE" w:rsidRPr="00412DC7" w:rsidRDefault="009855DE" w:rsidP="00412DC7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6"/>
          <w:szCs w:val="26"/>
        </w:rPr>
      </w:pPr>
      <w:r w:rsidRPr="00412DC7">
        <w:rPr>
          <w:b/>
          <w:bCs/>
          <w:sz w:val="26"/>
          <w:szCs w:val="26"/>
        </w:rPr>
        <w:t xml:space="preserve">RAPORT </w:t>
      </w:r>
    </w:p>
    <w:p w:rsidR="009855DE" w:rsidRPr="00412DC7" w:rsidRDefault="009855DE" w:rsidP="00412DC7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6"/>
          <w:szCs w:val="26"/>
        </w:rPr>
      </w:pPr>
      <w:r w:rsidRPr="00412DC7">
        <w:rPr>
          <w:b/>
          <w:bCs/>
          <w:sz w:val="26"/>
          <w:szCs w:val="26"/>
        </w:rPr>
        <w:t xml:space="preserve">privind </w:t>
      </w:r>
      <w:r w:rsidR="00CB3A18" w:rsidRPr="00412DC7">
        <w:rPr>
          <w:b/>
          <w:bCs/>
          <w:sz w:val="26"/>
          <w:szCs w:val="26"/>
        </w:rPr>
        <w:t>actualizarea</w:t>
      </w:r>
      <w:r w:rsidR="006F7EFF" w:rsidRPr="00412DC7">
        <w:rPr>
          <w:b/>
          <w:bCs/>
          <w:sz w:val="26"/>
          <w:szCs w:val="26"/>
        </w:rPr>
        <w:t xml:space="preserve"> </w:t>
      </w:r>
      <w:r w:rsidRPr="00412DC7">
        <w:rPr>
          <w:b/>
          <w:bCs/>
          <w:sz w:val="26"/>
          <w:szCs w:val="26"/>
        </w:rPr>
        <w:t xml:space="preserve">statului </w:t>
      </w:r>
      <w:r w:rsidR="00954B84" w:rsidRPr="00412DC7">
        <w:rPr>
          <w:b/>
          <w:bCs/>
          <w:sz w:val="26"/>
          <w:szCs w:val="26"/>
        </w:rPr>
        <w:t>de funcţii</w:t>
      </w:r>
      <w:r w:rsidR="007813AC" w:rsidRPr="00412DC7">
        <w:rPr>
          <w:b/>
          <w:bCs/>
          <w:sz w:val="26"/>
          <w:szCs w:val="26"/>
        </w:rPr>
        <w:t xml:space="preserve"> </w:t>
      </w:r>
      <w:r w:rsidR="00954B84" w:rsidRPr="00412DC7">
        <w:rPr>
          <w:b/>
          <w:bCs/>
          <w:sz w:val="26"/>
          <w:szCs w:val="26"/>
        </w:rPr>
        <w:t>a</w:t>
      </w:r>
      <w:r w:rsidR="007813AC" w:rsidRPr="00412DC7">
        <w:rPr>
          <w:b/>
          <w:bCs/>
          <w:sz w:val="26"/>
          <w:szCs w:val="26"/>
        </w:rPr>
        <w:t>l</w:t>
      </w:r>
      <w:r w:rsidR="00954B84" w:rsidRPr="00412DC7">
        <w:rPr>
          <w:b/>
          <w:bCs/>
          <w:sz w:val="26"/>
          <w:szCs w:val="26"/>
        </w:rPr>
        <w:t xml:space="preserve"> </w:t>
      </w:r>
      <w:r w:rsidR="00752C1B" w:rsidRPr="00412DC7">
        <w:rPr>
          <w:b/>
          <w:bCs/>
          <w:sz w:val="26"/>
          <w:szCs w:val="26"/>
        </w:rPr>
        <w:t>Spitalului de Pediatrie Pitești</w:t>
      </w:r>
    </w:p>
    <w:p w:rsidR="009855DE" w:rsidRPr="00412DC7" w:rsidRDefault="009855DE" w:rsidP="00412DC7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</w:p>
    <w:p w:rsidR="0040027B" w:rsidRPr="00412DC7" w:rsidRDefault="0040027B" w:rsidP="00412DC7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</w:p>
    <w:p w:rsidR="009855DE" w:rsidRPr="00412DC7" w:rsidRDefault="009855DE" w:rsidP="00412DC7">
      <w:pPr>
        <w:autoSpaceDE w:val="0"/>
        <w:autoSpaceDN w:val="0"/>
        <w:adjustRightInd w:val="0"/>
        <w:spacing w:line="276" w:lineRule="auto"/>
        <w:ind w:firstLine="708"/>
        <w:jc w:val="both"/>
        <w:rPr>
          <w:bCs/>
          <w:sz w:val="26"/>
          <w:szCs w:val="26"/>
        </w:rPr>
      </w:pPr>
      <w:r w:rsidRPr="00412DC7">
        <w:rPr>
          <w:sz w:val="26"/>
          <w:szCs w:val="26"/>
        </w:rPr>
        <w:t>Prin Hotărârea Consiliului Judeţean Argeş nr.</w:t>
      </w:r>
      <w:r w:rsidR="00BE705C" w:rsidRPr="00412DC7">
        <w:rPr>
          <w:sz w:val="26"/>
          <w:szCs w:val="26"/>
        </w:rPr>
        <w:t xml:space="preserve"> </w:t>
      </w:r>
      <w:r w:rsidR="007813AC" w:rsidRPr="00412DC7">
        <w:rPr>
          <w:sz w:val="26"/>
          <w:szCs w:val="26"/>
        </w:rPr>
        <w:t>103</w:t>
      </w:r>
      <w:r w:rsidR="00BE705C" w:rsidRPr="00412DC7">
        <w:rPr>
          <w:sz w:val="26"/>
          <w:szCs w:val="26"/>
        </w:rPr>
        <w:t xml:space="preserve"> din 2</w:t>
      </w:r>
      <w:r w:rsidR="007813AC" w:rsidRPr="00412DC7">
        <w:rPr>
          <w:sz w:val="26"/>
          <w:szCs w:val="26"/>
        </w:rPr>
        <w:t>7</w:t>
      </w:r>
      <w:r w:rsidR="00BE705C" w:rsidRPr="00412DC7">
        <w:rPr>
          <w:sz w:val="26"/>
          <w:szCs w:val="26"/>
        </w:rPr>
        <w:t>.1</w:t>
      </w:r>
      <w:r w:rsidR="007813AC" w:rsidRPr="00412DC7">
        <w:rPr>
          <w:sz w:val="26"/>
          <w:szCs w:val="26"/>
        </w:rPr>
        <w:t>0</w:t>
      </w:r>
      <w:r w:rsidR="00BE705C" w:rsidRPr="00412DC7">
        <w:rPr>
          <w:sz w:val="26"/>
          <w:szCs w:val="26"/>
        </w:rPr>
        <w:t>.201</w:t>
      </w:r>
      <w:r w:rsidR="007813AC" w:rsidRPr="00412DC7">
        <w:rPr>
          <w:sz w:val="26"/>
          <w:szCs w:val="26"/>
        </w:rPr>
        <w:t>6,</w:t>
      </w:r>
      <w:r w:rsidR="00BE705C" w:rsidRPr="00412DC7">
        <w:rPr>
          <w:sz w:val="26"/>
          <w:szCs w:val="26"/>
        </w:rPr>
        <w:t xml:space="preserve"> A</w:t>
      </w:r>
      <w:r w:rsidR="0001517F" w:rsidRPr="00412DC7">
        <w:rPr>
          <w:sz w:val="26"/>
          <w:szCs w:val="26"/>
        </w:rPr>
        <w:t xml:space="preserve">nexa </w:t>
      </w:r>
      <w:r w:rsidR="007813AC" w:rsidRPr="00412DC7">
        <w:rPr>
          <w:sz w:val="26"/>
          <w:szCs w:val="26"/>
        </w:rPr>
        <w:t>2</w:t>
      </w:r>
      <w:r w:rsidR="00BE705C" w:rsidRPr="00412DC7">
        <w:rPr>
          <w:sz w:val="26"/>
          <w:szCs w:val="26"/>
        </w:rPr>
        <w:t xml:space="preserve"> </w:t>
      </w:r>
      <w:r w:rsidR="007813AC" w:rsidRPr="00412DC7">
        <w:rPr>
          <w:sz w:val="26"/>
          <w:szCs w:val="26"/>
        </w:rPr>
        <w:t xml:space="preserve">a fost </w:t>
      </w:r>
      <w:r w:rsidR="00954B84" w:rsidRPr="00412DC7">
        <w:rPr>
          <w:sz w:val="26"/>
          <w:szCs w:val="26"/>
        </w:rPr>
        <w:t>aprobat</w:t>
      </w:r>
      <w:r w:rsidR="00295AAE" w:rsidRPr="00412DC7">
        <w:rPr>
          <w:sz w:val="26"/>
          <w:szCs w:val="26"/>
        </w:rPr>
        <w:t>ă</w:t>
      </w:r>
      <w:r w:rsidR="00752C1B" w:rsidRPr="00412DC7">
        <w:rPr>
          <w:sz w:val="26"/>
          <w:szCs w:val="26"/>
        </w:rPr>
        <w:t xml:space="preserve"> </w:t>
      </w:r>
      <w:r w:rsidR="00954B84" w:rsidRPr="00412DC7">
        <w:rPr>
          <w:sz w:val="26"/>
          <w:szCs w:val="26"/>
        </w:rPr>
        <w:t>actualizarea</w:t>
      </w:r>
      <w:r w:rsidR="00901549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 xml:space="preserve">statului de funcţii al Spitalului </w:t>
      </w:r>
      <w:r w:rsidR="00752C1B" w:rsidRPr="00412DC7">
        <w:rPr>
          <w:sz w:val="26"/>
          <w:szCs w:val="26"/>
        </w:rPr>
        <w:t>de Pediatrie Pitești.</w:t>
      </w:r>
    </w:p>
    <w:p w:rsidR="00B06F01" w:rsidRPr="00412DC7" w:rsidRDefault="009855DE" w:rsidP="00412DC7">
      <w:pPr>
        <w:spacing w:line="276" w:lineRule="auto"/>
        <w:ind w:firstLine="708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Având în vedere prevederile art. 180 alin</w:t>
      </w:r>
      <w:r w:rsidR="0075430E" w:rsidRPr="00412DC7">
        <w:rPr>
          <w:sz w:val="26"/>
          <w:szCs w:val="26"/>
        </w:rPr>
        <w:t>.</w:t>
      </w:r>
      <w:r w:rsidRPr="00412DC7">
        <w:rPr>
          <w:sz w:val="26"/>
          <w:szCs w:val="26"/>
        </w:rPr>
        <w:t xml:space="preserve"> (1) lit. a din Legea nr. 95/2006, republicată</w:t>
      </w:r>
      <w:r w:rsidR="002723F7" w:rsidRPr="00412DC7">
        <w:rPr>
          <w:sz w:val="26"/>
          <w:szCs w:val="26"/>
        </w:rPr>
        <w:t>, cu modificările și completările ulterioare</w:t>
      </w:r>
      <w:r w:rsidR="007813AC" w:rsidRPr="00412DC7">
        <w:rPr>
          <w:sz w:val="26"/>
          <w:szCs w:val="26"/>
        </w:rPr>
        <w:t xml:space="preserve">, </w:t>
      </w:r>
      <w:r w:rsidRPr="00412DC7">
        <w:rPr>
          <w:bCs/>
          <w:sz w:val="26"/>
          <w:szCs w:val="26"/>
        </w:rPr>
        <w:t xml:space="preserve">Spitalul de </w:t>
      </w:r>
      <w:r w:rsidR="00752C1B" w:rsidRPr="00412DC7">
        <w:rPr>
          <w:bCs/>
          <w:sz w:val="26"/>
          <w:szCs w:val="26"/>
        </w:rPr>
        <w:t xml:space="preserve">Pediatrie Pitești </w:t>
      </w:r>
      <w:r w:rsidRPr="00412DC7">
        <w:rPr>
          <w:sz w:val="26"/>
          <w:szCs w:val="26"/>
        </w:rPr>
        <w:t>a elaborat</w:t>
      </w:r>
      <w:r w:rsidR="00CE6A88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 xml:space="preserve">statul de funcţii, în conformitate cu prevederile: </w:t>
      </w:r>
      <w:r w:rsidRPr="00412DC7">
        <w:rPr>
          <w:bCs/>
          <w:sz w:val="26"/>
          <w:szCs w:val="26"/>
        </w:rPr>
        <w:t xml:space="preserve">Dispoziției Președintelui Consiliului Județean Argeș nr. </w:t>
      </w:r>
      <w:r w:rsidR="0024751C" w:rsidRPr="00412DC7">
        <w:rPr>
          <w:bCs/>
          <w:sz w:val="26"/>
          <w:szCs w:val="26"/>
        </w:rPr>
        <w:t>541</w:t>
      </w:r>
      <w:r w:rsidR="001445DF" w:rsidRPr="00412DC7">
        <w:rPr>
          <w:bCs/>
          <w:sz w:val="26"/>
          <w:szCs w:val="26"/>
        </w:rPr>
        <w:t xml:space="preserve"> </w:t>
      </w:r>
      <w:r w:rsidRPr="00412DC7">
        <w:rPr>
          <w:bCs/>
          <w:sz w:val="26"/>
          <w:szCs w:val="26"/>
        </w:rPr>
        <w:t xml:space="preserve">din </w:t>
      </w:r>
      <w:r w:rsidR="0024751C" w:rsidRPr="00412DC7">
        <w:rPr>
          <w:bCs/>
          <w:sz w:val="26"/>
          <w:szCs w:val="26"/>
        </w:rPr>
        <w:t>26.10</w:t>
      </w:r>
      <w:r w:rsidR="00707943" w:rsidRPr="00412DC7">
        <w:rPr>
          <w:bCs/>
          <w:sz w:val="26"/>
          <w:szCs w:val="26"/>
        </w:rPr>
        <w:t>.2011</w:t>
      </w:r>
      <w:r w:rsidRPr="00412DC7">
        <w:rPr>
          <w:bCs/>
          <w:sz w:val="26"/>
          <w:szCs w:val="26"/>
        </w:rPr>
        <w:t xml:space="preserve"> pentru aprobarea structurii organizatorice a Spitalului de</w:t>
      </w:r>
      <w:r w:rsidR="00752C1B" w:rsidRPr="00412DC7">
        <w:rPr>
          <w:bCs/>
          <w:sz w:val="26"/>
          <w:szCs w:val="26"/>
        </w:rPr>
        <w:t xml:space="preserve"> Pediatrie Pitești</w:t>
      </w:r>
      <w:r w:rsidRPr="00412DC7">
        <w:rPr>
          <w:bCs/>
          <w:sz w:val="26"/>
          <w:szCs w:val="26"/>
        </w:rPr>
        <w:t xml:space="preserve">; </w:t>
      </w:r>
      <w:r w:rsidRPr="00412DC7">
        <w:rPr>
          <w:sz w:val="26"/>
          <w:szCs w:val="26"/>
        </w:rPr>
        <w:t>O.M.S. nr. 1224/2010 privind aprobarea normativelor de personal pentru asistenţă medicală spitalicească, precum şi pentru modificarea şi completarea O.M.S. nr. 1778/2006 privind aprobarea normativelor de personal; O.M.S. nr. 1470/2011 pentru aprobarea criteriilor privind angajarea şi promovarea în funcţii, grade şi trepte profesionale a personalului contractual din unitățile sanitare publice din sectorul sanitar; O.M.S. nr. 975 din 01.10.2012 privind organizarea structurii de management al calității serviciilor medicale în cadrul unităților sanitare cu paturi din rețeaua ministerului Sănătății și a autorităților administrației publice locale; O.M.S. nr. 39 din 16 ianuarie 2008 privind reorganizarea ambulatoriului</w:t>
      </w:r>
      <w:r w:rsidR="008D6F99" w:rsidRPr="00412DC7">
        <w:rPr>
          <w:sz w:val="26"/>
          <w:szCs w:val="26"/>
        </w:rPr>
        <w:t xml:space="preserve"> de specialitate al spitalului; </w:t>
      </w:r>
      <w:r w:rsidR="00962E60" w:rsidRPr="00412DC7">
        <w:rPr>
          <w:sz w:val="26"/>
          <w:szCs w:val="26"/>
        </w:rPr>
        <w:t>O</w:t>
      </w:r>
      <w:r w:rsidR="00B06F01" w:rsidRPr="00412DC7">
        <w:rPr>
          <w:sz w:val="26"/>
          <w:szCs w:val="26"/>
        </w:rPr>
        <w:t>.</w:t>
      </w:r>
      <w:r w:rsidR="00962E60" w:rsidRPr="00412DC7">
        <w:rPr>
          <w:sz w:val="26"/>
          <w:szCs w:val="26"/>
        </w:rPr>
        <w:t>M</w:t>
      </w:r>
      <w:r w:rsidR="00B06F01" w:rsidRPr="00412DC7">
        <w:rPr>
          <w:sz w:val="26"/>
          <w:szCs w:val="26"/>
        </w:rPr>
        <w:t>.</w:t>
      </w:r>
      <w:r w:rsidR="00962E60" w:rsidRPr="00412DC7">
        <w:rPr>
          <w:sz w:val="26"/>
          <w:szCs w:val="26"/>
        </w:rPr>
        <w:t>S</w:t>
      </w:r>
      <w:r w:rsidR="00B06F01" w:rsidRPr="00412DC7">
        <w:rPr>
          <w:sz w:val="26"/>
          <w:szCs w:val="26"/>
        </w:rPr>
        <w:t>.</w:t>
      </w:r>
      <w:r w:rsidR="00962E60" w:rsidRPr="00412DC7">
        <w:rPr>
          <w:sz w:val="26"/>
          <w:szCs w:val="26"/>
        </w:rPr>
        <w:t xml:space="preserve"> nr.1500/2009 privind aprobarea Regulamentului de organizare și funcționare a secțiilor și compartimentelor de anestezie și terapie intensive din unitățile sanitare, cu modificările și completările ulterioare; O</w:t>
      </w:r>
      <w:r w:rsidR="00B06F01" w:rsidRPr="00412DC7">
        <w:rPr>
          <w:sz w:val="26"/>
          <w:szCs w:val="26"/>
        </w:rPr>
        <w:t>.</w:t>
      </w:r>
      <w:r w:rsidR="00962E60" w:rsidRPr="00412DC7">
        <w:rPr>
          <w:sz w:val="26"/>
          <w:szCs w:val="26"/>
        </w:rPr>
        <w:t>M</w:t>
      </w:r>
      <w:r w:rsidR="00B06F01" w:rsidRPr="00412DC7">
        <w:rPr>
          <w:sz w:val="26"/>
          <w:szCs w:val="26"/>
        </w:rPr>
        <w:t>.</w:t>
      </w:r>
      <w:r w:rsidR="00962E60" w:rsidRPr="00412DC7">
        <w:rPr>
          <w:sz w:val="26"/>
          <w:szCs w:val="26"/>
        </w:rPr>
        <w:t>S</w:t>
      </w:r>
      <w:r w:rsidR="00B06F01" w:rsidRPr="00412DC7">
        <w:rPr>
          <w:sz w:val="26"/>
          <w:szCs w:val="26"/>
        </w:rPr>
        <w:t>.</w:t>
      </w:r>
      <w:r w:rsidR="00962E60" w:rsidRPr="00412DC7">
        <w:rPr>
          <w:sz w:val="26"/>
          <w:szCs w:val="26"/>
        </w:rPr>
        <w:t xml:space="preserve"> nr.1706/2007 privind conducerea și organizarea unităților și compartimen</w:t>
      </w:r>
      <w:r w:rsidR="00B06F01" w:rsidRPr="00412DC7">
        <w:rPr>
          <w:sz w:val="26"/>
          <w:szCs w:val="26"/>
        </w:rPr>
        <w:t>t</w:t>
      </w:r>
      <w:r w:rsidR="00962E60" w:rsidRPr="00412DC7">
        <w:rPr>
          <w:sz w:val="26"/>
          <w:szCs w:val="26"/>
        </w:rPr>
        <w:t xml:space="preserve">elor de primire a urgențelor, cu modificările și completările ulterioare; </w:t>
      </w:r>
      <w:r w:rsidR="00A50C6E" w:rsidRPr="00412DC7">
        <w:rPr>
          <w:sz w:val="26"/>
          <w:szCs w:val="26"/>
        </w:rPr>
        <w:t>O</w:t>
      </w:r>
      <w:r w:rsidR="00E10262" w:rsidRPr="00412DC7">
        <w:rPr>
          <w:sz w:val="26"/>
          <w:szCs w:val="26"/>
        </w:rPr>
        <w:t>.</w:t>
      </w:r>
      <w:r w:rsidR="00A50C6E" w:rsidRPr="00412DC7">
        <w:rPr>
          <w:sz w:val="26"/>
          <w:szCs w:val="26"/>
        </w:rPr>
        <w:t>M</w:t>
      </w:r>
      <w:r w:rsidR="00E10262" w:rsidRPr="00412DC7">
        <w:rPr>
          <w:sz w:val="26"/>
          <w:szCs w:val="26"/>
        </w:rPr>
        <w:t>.</w:t>
      </w:r>
      <w:r w:rsidR="00A50C6E" w:rsidRPr="00412DC7">
        <w:rPr>
          <w:sz w:val="26"/>
          <w:szCs w:val="26"/>
        </w:rPr>
        <w:t>S</w:t>
      </w:r>
      <w:r w:rsidR="00E10262" w:rsidRPr="00412DC7">
        <w:rPr>
          <w:sz w:val="26"/>
          <w:szCs w:val="26"/>
        </w:rPr>
        <w:t>.</w:t>
      </w:r>
      <w:r w:rsidR="00A50C6E" w:rsidRPr="00412DC7">
        <w:rPr>
          <w:sz w:val="26"/>
          <w:szCs w:val="26"/>
        </w:rPr>
        <w:t xml:space="preserve"> nr. 1101/2016 </w:t>
      </w:r>
      <w:r w:rsidR="00883ADE" w:rsidRPr="00412DC7">
        <w:rPr>
          <w:sz w:val="26"/>
          <w:szCs w:val="26"/>
        </w:rPr>
        <w:t xml:space="preserve">privind aprobarea Normelor de supraveghere, prevenire şi limitare a infecţiilor asociate asistenţei medicale în unităţile sanitare, </w:t>
      </w:r>
      <w:r w:rsidR="00B06F01" w:rsidRPr="00412DC7">
        <w:rPr>
          <w:sz w:val="26"/>
          <w:szCs w:val="26"/>
        </w:rPr>
        <w:t>Legea nr. 153/2017 privind salarizarea personalului plătit din fonduri publice, precum și ale altor acte normative secundare și incidente specifice organizării și funcționării spitalelor.</w:t>
      </w:r>
    </w:p>
    <w:p w:rsidR="009855DE" w:rsidRPr="00412DC7" w:rsidRDefault="009855DE" w:rsidP="00412DC7">
      <w:pPr>
        <w:pStyle w:val="BodyText3"/>
        <w:spacing w:line="276" w:lineRule="auto"/>
        <w:ind w:firstLine="720"/>
        <w:rPr>
          <w:bCs w:val="0"/>
          <w:sz w:val="26"/>
          <w:szCs w:val="26"/>
        </w:rPr>
      </w:pPr>
      <w:r w:rsidRPr="00412DC7">
        <w:rPr>
          <w:sz w:val="26"/>
          <w:szCs w:val="26"/>
        </w:rPr>
        <w:t>Prin adresa nr.</w:t>
      </w:r>
      <w:r w:rsidR="00A50C6E" w:rsidRPr="00412DC7">
        <w:rPr>
          <w:sz w:val="26"/>
          <w:szCs w:val="26"/>
        </w:rPr>
        <w:t xml:space="preserve"> </w:t>
      </w:r>
      <w:r w:rsidR="00366A79" w:rsidRPr="00412DC7">
        <w:rPr>
          <w:sz w:val="26"/>
          <w:szCs w:val="26"/>
        </w:rPr>
        <w:t>8365</w:t>
      </w:r>
      <w:r w:rsidR="005B3CD6" w:rsidRPr="00412DC7">
        <w:rPr>
          <w:sz w:val="26"/>
          <w:szCs w:val="26"/>
        </w:rPr>
        <w:t xml:space="preserve"> din </w:t>
      </w:r>
      <w:r w:rsidR="00366A79" w:rsidRPr="00412DC7">
        <w:rPr>
          <w:sz w:val="26"/>
          <w:szCs w:val="26"/>
        </w:rPr>
        <w:t>04</w:t>
      </w:r>
      <w:r w:rsidR="003C3284" w:rsidRPr="00412DC7">
        <w:rPr>
          <w:sz w:val="26"/>
          <w:szCs w:val="26"/>
        </w:rPr>
        <w:t>.0</w:t>
      </w:r>
      <w:r w:rsidR="00366A79" w:rsidRPr="00412DC7">
        <w:rPr>
          <w:sz w:val="26"/>
          <w:szCs w:val="26"/>
        </w:rPr>
        <w:t>8.2017</w:t>
      </w:r>
      <w:r w:rsidRPr="00412DC7">
        <w:rPr>
          <w:bCs w:val="0"/>
          <w:sz w:val="26"/>
          <w:szCs w:val="26"/>
        </w:rPr>
        <w:t>, înregistrată la Consiliul Județean Argeș cu nr.</w:t>
      </w:r>
      <w:r w:rsidR="005B3CD6" w:rsidRPr="00412DC7">
        <w:rPr>
          <w:sz w:val="26"/>
          <w:szCs w:val="26"/>
        </w:rPr>
        <w:t xml:space="preserve"> </w:t>
      </w:r>
      <w:r w:rsidR="00366A79" w:rsidRPr="00412DC7">
        <w:rPr>
          <w:sz w:val="26"/>
          <w:szCs w:val="26"/>
        </w:rPr>
        <w:t>12615</w:t>
      </w:r>
      <w:r w:rsidRPr="00412DC7">
        <w:rPr>
          <w:bCs w:val="0"/>
          <w:sz w:val="26"/>
          <w:szCs w:val="26"/>
        </w:rPr>
        <w:t xml:space="preserve"> din</w:t>
      </w:r>
      <w:r w:rsidR="001074C7" w:rsidRPr="00412DC7">
        <w:rPr>
          <w:bCs w:val="0"/>
          <w:sz w:val="26"/>
          <w:szCs w:val="26"/>
        </w:rPr>
        <w:t xml:space="preserve"> </w:t>
      </w:r>
      <w:r w:rsidR="00366A79" w:rsidRPr="00412DC7">
        <w:rPr>
          <w:bCs w:val="0"/>
          <w:sz w:val="26"/>
          <w:szCs w:val="26"/>
        </w:rPr>
        <w:t>04</w:t>
      </w:r>
      <w:r w:rsidR="001074C7" w:rsidRPr="00412DC7">
        <w:rPr>
          <w:bCs w:val="0"/>
          <w:sz w:val="26"/>
          <w:szCs w:val="26"/>
        </w:rPr>
        <w:t>.0</w:t>
      </w:r>
      <w:r w:rsidR="00366A79" w:rsidRPr="00412DC7">
        <w:rPr>
          <w:bCs w:val="0"/>
          <w:sz w:val="26"/>
          <w:szCs w:val="26"/>
        </w:rPr>
        <w:t>8</w:t>
      </w:r>
      <w:r w:rsidR="001074C7" w:rsidRPr="00412DC7">
        <w:rPr>
          <w:bCs w:val="0"/>
          <w:sz w:val="26"/>
          <w:szCs w:val="26"/>
        </w:rPr>
        <w:t>.</w:t>
      </w:r>
      <w:r w:rsidRPr="00412DC7">
        <w:rPr>
          <w:bCs w:val="0"/>
          <w:sz w:val="26"/>
          <w:szCs w:val="26"/>
        </w:rPr>
        <w:t>201</w:t>
      </w:r>
      <w:r w:rsidR="00366A79" w:rsidRPr="00412DC7">
        <w:rPr>
          <w:bCs w:val="0"/>
          <w:sz w:val="26"/>
          <w:szCs w:val="26"/>
        </w:rPr>
        <w:t>7</w:t>
      </w:r>
      <w:r w:rsidRPr="00412DC7">
        <w:rPr>
          <w:bCs w:val="0"/>
          <w:sz w:val="26"/>
          <w:szCs w:val="26"/>
        </w:rPr>
        <w:t xml:space="preserve">, conducerea </w:t>
      </w:r>
      <w:r w:rsidRPr="00412DC7">
        <w:rPr>
          <w:sz w:val="26"/>
          <w:szCs w:val="26"/>
        </w:rPr>
        <w:t xml:space="preserve">Spitalului de </w:t>
      </w:r>
      <w:r w:rsidR="009F39E2" w:rsidRPr="00412DC7">
        <w:rPr>
          <w:sz w:val="26"/>
          <w:szCs w:val="26"/>
        </w:rPr>
        <w:t xml:space="preserve">Pediatrie Pitești </w:t>
      </w:r>
      <w:r w:rsidRPr="00412DC7">
        <w:rPr>
          <w:bCs w:val="0"/>
          <w:sz w:val="26"/>
          <w:szCs w:val="26"/>
        </w:rPr>
        <w:t xml:space="preserve">a înaintat spre aprobare </w:t>
      </w:r>
      <w:r w:rsidR="00ED195E" w:rsidRPr="00412DC7">
        <w:rPr>
          <w:bCs w:val="0"/>
          <w:sz w:val="26"/>
          <w:szCs w:val="26"/>
        </w:rPr>
        <w:t xml:space="preserve">actualizarea </w:t>
      </w:r>
      <w:r w:rsidRPr="00412DC7">
        <w:rPr>
          <w:bCs w:val="0"/>
          <w:sz w:val="26"/>
          <w:szCs w:val="26"/>
        </w:rPr>
        <w:t>statul</w:t>
      </w:r>
      <w:r w:rsidR="00366A79" w:rsidRPr="00412DC7">
        <w:rPr>
          <w:bCs w:val="0"/>
          <w:sz w:val="26"/>
          <w:szCs w:val="26"/>
        </w:rPr>
        <w:t>ui</w:t>
      </w:r>
      <w:r w:rsidRPr="00412DC7">
        <w:rPr>
          <w:bCs w:val="0"/>
          <w:sz w:val="26"/>
          <w:szCs w:val="26"/>
        </w:rPr>
        <w:t xml:space="preserve"> de funcții, </w:t>
      </w:r>
      <w:r w:rsidR="00973863" w:rsidRPr="00412DC7">
        <w:rPr>
          <w:bCs w:val="0"/>
          <w:sz w:val="26"/>
          <w:szCs w:val="26"/>
        </w:rPr>
        <w:t>după cum urmează: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lastRenderedPageBreak/>
        <w:t xml:space="preserve"> - postul vacant de director financiar-contabil gradul I, poziția 3 în statul de funcții aprobat prin HCJ nr. 103 din 27.10.2016</w:t>
      </w:r>
      <w:r w:rsidR="00BB3B43" w:rsidRPr="00412DC7">
        <w:rPr>
          <w:sz w:val="26"/>
          <w:szCs w:val="26"/>
        </w:rPr>
        <w:t xml:space="preserve">, a fost ocupat </w:t>
      </w:r>
      <w:r w:rsidRPr="00412DC7">
        <w:rPr>
          <w:sz w:val="26"/>
          <w:szCs w:val="26"/>
        </w:rPr>
        <w:t>prin concurs, conform procesului - verbal nr.7972/25.07.2017;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de referent de specialitate III, poziția 7 în statul de funcții aprobat prin HCJ nr. 103 din 27.10.2016,</w:t>
      </w:r>
      <w:r w:rsidR="00BB3B43" w:rsidRPr="00412DC7">
        <w:rPr>
          <w:sz w:val="26"/>
          <w:szCs w:val="26"/>
        </w:rPr>
        <w:t xml:space="preserve"> se transformă î</w:t>
      </w:r>
      <w:r w:rsidRPr="00412DC7">
        <w:rPr>
          <w:sz w:val="26"/>
          <w:szCs w:val="26"/>
        </w:rPr>
        <w:t>n post de referent de specialitate II, ca urmare a promovarii,conform procesului</w:t>
      </w:r>
      <w:r w:rsidR="00BB3B43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-</w:t>
      </w:r>
      <w:r w:rsidR="00BB3B43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verbal nr. 3798/12.04.2017;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 xml:space="preserve">postul de medic </w:t>
      </w:r>
      <w:r w:rsidR="00BB3B43" w:rsidRPr="00412DC7">
        <w:rPr>
          <w:sz w:val="26"/>
          <w:szCs w:val="26"/>
        </w:rPr>
        <w:t>ș</w:t>
      </w:r>
      <w:r w:rsidRPr="00412DC7">
        <w:rPr>
          <w:sz w:val="26"/>
          <w:szCs w:val="26"/>
        </w:rPr>
        <w:t>ef sec</w:t>
      </w:r>
      <w:r w:rsidR="00BB3B43" w:rsidRPr="00412DC7">
        <w:rPr>
          <w:sz w:val="26"/>
          <w:szCs w:val="26"/>
        </w:rPr>
        <w:t>ț</w:t>
      </w:r>
      <w:r w:rsidRPr="00412DC7">
        <w:rPr>
          <w:sz w:val="26"/>
          <w:szCs w:val="26"/>
        </w:rPr>
        <w:t>ie, pozitia 10 în statul de funcții aprobat prin HCJ nr. 103 din 27.10.2016,</w:t>
      </w:r>
      <w:r w:rsidR="00BB3B43" w:rsidRPr="00412DC7">
        <w:rPr>
          <w:sz w:val="26"/>
          <w:szCs w:val="26"/>
        </w:rPr>
        <w:t xml:space="preserve"> se transformă în post de medic primar</w:t>
      </w:r>
      <w:r w:rsidRPr="00412DC7">
        <w:rPr>
          <w:sz w:val="26"/>
          <w:szCs w:val="26"/>
        </w:rPr>
        <w:t>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 xml:space="preserve">se </w:t>
      </w:r>
      <w:r w:rsidR="00BB3B43" w:rsidRPr="00412DC7">
        <w:rPr>
          <w:sz w:val="26"/>
          <w:szCs w:val="26"/>
        </w:rPr>
        <w:t>î</w:t>
      </w:r>
      <w:r w:rsidRPr="00412DC7">
        <w:rPr>
          <w:sz w:val="26"/>
          <w:szCs w:val="26"/>
        </w:rPr>
        <w:t>nfiin</w:t>
      </w:r>
      <w:r w:rsidR="00BB3B43" w:rsidRPr="00412DC7">
        <w:rPr>
          <w:sz w:val="26"/>
          <w:szCs w:val="26"/>
        </w:rPr>
        <w:t>ț</w:t>
      </w:r>
      <w:r w:rsidRPr="00412DC7">
        <w:rPr>
          <w:sz w:val="26"/>
          <w:szCs w:val="26"/>
        </w:rPr>
        <w:t>eaz</w:t>
      </w:r>
      <w:r w:rsidR="00BB3B43" w:rsidRPr="00412DC7">
        <w:rPr>
          <w:sz w:val="26"/>
          <w:szCs w:val="26"/>
        </w:rPr>
        <w:t>ă postul vacant de medic ș</w:t>
      </w:r>
      <w:r w:rsidRPr="00412DC7">
        <w:rPr>
          <w:sz w:val="26"/>
          <w:szCs w:val="26"/>
        </w:rPr>
        <w:t>ef sec</w:t>
      </w:r>
      <w:r w:rsidR="00BB3B43" w:rsidRPr="00412DC7">
        <w:rPr>
          <w:sz w:val="26"/>
          <w:szCs w:val="26"/>
        </w:rPr>
        <w:t>ție poziț</w:t>
      </w:r>
      <w:r w:rsidRPr="00412DC7">
        <w:rPr>
          <w:sz w:val="26"/>
          <w:szCs w:val="26"/>
        </w:rPr>
        <w:t xml:space="preserve">ia nr.14 </w:t>
      </w:r>
      <w:r w:rsidR="00BB3B43" w:rsidRPr="00412DC7">
        <w:rPr>
          <w:sz w:val="26"/>
          <w:szCs w:val="26"/>
        </w:rPr>
        <w:t>î</w:t>
      </w:r>
      <w:r w:rsidRPr="00412DC7">
        <w:rPr>
          <w:sz w:val="26"/>
          <w:szCs w:val="26"/>
        </w:rPr>
        <w:t>n statul de func</w:t>
      </w:r>
      <w:r w:rsidR="00BB3B43" w:rsidRPr="00412DC7">
        <w:rPr>
          <w:sz w:val="26"/>
          <w:szCs w:val="26"/>
        </w:rPr>
        <w:t>ț</w:t>
      </w:r>
      <w:r w:rsidRPr="00412DC7">
        <w:rPr>
          <w:sz w:val="26"/>
          <w:szCs w:val="26"/>
        </w:rPr>
        <w:t xml:space="preserve">ii propus spre aprobare </w:t>
      </w:r>
      <w:r w:rsidR="00BB3B43" w:rsidRPr="00412DC7">
        <w:rPr>
          <w:sz w:val="26"/>
          <w:szCs w:val="26"/>
        </w:rPr>
        <w:t>î</w:t>
      </w:r>
      <w:r w:rsidRPr="00412DC7">
        <w:rPr>
          <w:sz w:val="26"/>
          <w:szCs w:val="26"/>
        </w:rPr>
        <w:t xml:space="preserve">n vederea </w:t>
      </w:r>
      <w:r w:rsidR="004C47DF" w:rsidRPr="00412DC7">
        <w:rPr>
          <w:sz w:val="26"/>
          <w:szCs w:val="26"/>
        </w:rPr>
        <w:t>ocupării prin</w:t>
      </w:r>
      <w:r w:rsidRPr="00412DC7">
        <w:rPr>
          <w:sz w:val="26"/>
          <w:szCs w:val="26"/>
        </w:rPr>
        <w:t xml:space="preserve"> concurs</w:t>
      </w:r>
      <w:r w:rsidR="00AF619B" w:rsidRPr="00412DC7">
        <w:rPr>
          <w:sz w:val="26"/>
          <w:szCs w:val="26"/>
        </w:rPr>
        <w:t xml:space="preserve"> și se regăsește la poziția 15 în statul de funcții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 postul vacant de medic rezident  an V,</w:t>
      </w:r>
      <w:r w:rsidR="004C47DF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poziția 12 în statul de funcții aprobat prin HCJ nr. 103 din 27.10.2016</w:t>
      </w:r>
      <w:r w:rsidR="004C47DF" w:rsidRPr="00412DC7">
        <w:rPr>
          <w:sz w:val="26"/>
          <w:szCs w:val="26"/>
        </w:rPr>
        <w:t>, a fost ocupat</w:t>
      </w:r>
      <w:r w:rsidRPr="00412DC7">
        <w:rPr>
          <w:sz w:val="26"/>
          <w:szCs w:val="26"/>
        </w:rPr>
        <w:t xml:space="preserve"> prin concurs, conform </w:t>
      </w:r>
      <w:r w:rsidR="004C47DF" w:rsidRPr="00412DC7">
        <w:rPr>
          <w:sz w:val="26"/>
          <w:szCs w:val="26"/>
        </w:rPr>
        <w:t xml:space="preserve">procesului - verbal </w:t>
      </w:r>
      <w:r w:rsidRPr="00412DC7">
        <w:rPr>
          <w:sz w:val="26"/>
          <w:szCs w:val="26"/>
        </w:rPr>
        <w:t>nr.</w:t>
      </w:r>
      <w:r w:rsidR="004F5EEB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5693/23.05.2017;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vacant de asistent medical,</w:t>
      </w:r>
      <w:r w:rsidR="004C47DF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poziția 15 în statul de funcții aprobat prin HCJ nr. 103 din 27.10.2016</w:t>
      </w:r>
      <w:r w:rsidR="004C47DF" w:rsidRPr="00412DC7">
        <w:rPr>
          <w:sz w:val="26"/>
          <w:szCs w:val="26"/>
        </w:rPr>
        <w:t xml:space="preserve">, a fost ocupat </w:t>
      </w:r>
      <w:r w:rsidRPr="00412DC7">
        <w:rPr>
          <w:sz w:val="26"/>
          <w:szCs w:val="26"/>
        </w:rPr>
        <w:t xml:space="preserve">prin concurs, conform </w:t>
      </w:r>
      <w:r w:rsidR="004C47DF" w:rsidRPr="00412DC7">
        <w:rPr>
          <w:sz w:val="26"/>
          <w:szCs w:val="26"/>
        </w:rPr>
        <w:t xml:space="preserve">procesului - verbal </w:t>
      </w:r>
      <w:r w:rsidRPr="00412DC7">
        <w:rPr>
          <w:sz w:val="26"/>
          <w:szCs w:val="26"/>
        </w:rPr>
        <w:t>nr.</w:t>
      </w:r>
      <w:r w:rsidR="004F5EEB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816/23.01.2017</w:t>
      </w:r>
      <w:r w:rsidR="00AF619B" w:rsidRPr="00412DC7">
        <w:rPr>
          <w:sz w:val="26"/>
          <w:szCs w:val="26"/>
        </w:rPr>
        <w:t>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de asistent medical pr</w:t>
      </w:r>
      <w:r w:rsidR="006F799A" w:rsidRPr="00412DC7">
        <w:rPr>
          <w:sz w:val="26"/>
          <w:szCs w:val="26"/>
        </w:rPr>
        <w:t>incipal, PL, poziția 22 în</w:t>
      </w:r>
      <w:r w:rsidRPr="00412DC7">
        <w:rPr>
          <w:sz w:val="26"/>
          <w:szCs w:val="26"/>
        </w:rPr>
        <w:t xml:space="preserve"> statul de funcții aprobat prin HCJ nr. 103 din 27.10.2016</w:t>
      </w:r>
      <w:r w:rsidR="006F799A" w:rsidRPr="00412DC7">
        <w:rPr>
          <w:sz w:val="26"/>
          <w:szCs w:val="26"/>
        </w:rPr>
        <w:t>,</w:t>
      </w:r>
      <w:r w:rsidRPr="00412DC7">
        <w:rPr>
          <w:sz w:val="26"/>
          <w:szCs w:val="26"/>
        </w:rPr>
        <w:t xml:space="preserve"> se transformă în asistent medical principal cu studii superioare,</w:t>
      </w:r>
      <w:r w:rsidR="006F799A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 xml:space="preserve">conform </w:t>
      </w:r>
      <w:r w:rsidR="006F799A" w:rsidRPr="00412DC7">
        <w:rPr>
          <w:sz w:val="26"/>
          <w:szCs w:val="26"/>
        </w:rPr>
        <w:t xml:space="preserve">procesului - verbal </w:t>
      </w:r>
      <w:r w:rsidRPr="00412DC7">
        <w:rPr>
          <w:sz w:val="26"/>
          <w:szCs w:val="26"/>
        </w:rPr>
        <w:t xml:space="preserve">nr.1170/20.12.2016 </w:t>
      </w:r>
      <w:r w:rsidR="004F5EEB" w:rsidRPr="00412DC7">
        <w:rPr>
          <w:sz w:val="26"/>
          <w:szCs w:val="26"/>
        </w:rPr>
        <w:t>și se regăsește la poziția 23 în statul de funcții propus spre aprobare;</w:t>
      </w:r>
    </w:p>
    <w:p w:rsidR="004F5EE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de asistent medical pr</w:t>
      </w:r>
      <w:r w:rsidR="006F799A" w:rsidRPr="00412DC7">
        <w:rPr>
          <w:sz w:val="26"/>
          <w:szCs w:val="26"/>
        </w:rPr>
        <w:t>incipal</w:t>
      </w:r>
      <w:r w:rsidRPr="00412DC7">
        <w:rPr>
          <w:sz w:val="26"/>
          <w:szCs w:val="26"/>
        </w:rPr>
        <w:t>,</w:t>
      </w:r>
      <w:r w:rsidR="006F799A" w:rsidRPr="00412DC7">
        <w:rPr>
          <w:sz w:val="26"/>
          <w:szCs w:val="26"/>
        </w:rPr>
        <w:t xml:space="preserve"> PL,</w:t>
      </w:r>
      <w:r w:rsidRPr="00412DC7">
        <w:rPr>
          <w:sz w:val="26"/>
          <w:szCs w:val="26"/>
        </w:rPr>
        <w:t xml:space="preserve"> poziția 24</w:t>
      </w:r>
      <w:r w:rsidR="006F799A" w:rsidRPr="00412DC7">
        <w:rPr>
          <w:sz w:val="26"/>
          <w:szCs w:val="26"/>
        </w:rPr>
        <w:t xml:space="preserve"> în</w:t>
      </w:r>
      <w:r w:rsidRPr="00412DC7">
        <w:rPr>
          <w:sz w:val="26"/>
          <w:szCs w:val="26"/>
        </w:rPr>
        <w:t xml:space="preserve"> statul de funcții aprobat prin HCJ nr. 103 din 27.10.2016</w:t>
      </w:r>
      <w:r w:rsidR="006F799A" w:rsidRPr="00412DC7">
        <w:rPr>
          <w:sz w:val="26"/>
          <w:szCs w:val="26"/>
        </w:rPr>
        <w:t>,</w:t>
      </w:r>
      <w:r w:rsidRPr="00412DC7">
        <w:rPr>
          <w:sz w:val="26"/>
          <w:szCs w:val="26"/>
        </w:rPr>
        <w:t xml:space="preserve"> se transformă în asistent medical principal cu studii superioare,</w:t>
      </w:r>
      <w:r w:rsidR="00635E11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 xml:space="preserve">conform </w:t>
      </w:r>
      <w:r w:rsidR="00635E11" w:rsidRPr="00412DC7">
        <w:rPr>
          <w:sz w:val="26"/>
          <w:szCs w:val="26"/>
        </w:rPr>
        <w:t>procesului - verbal</w:t>
      </w:r>
      <w:r w:rsidRPr="00412DC7">
        <w:rPr>
          <w:sz w:val="26"/>
          <w:szCs w:val="26"/>
        </w:rPr>
        <w:t xml:space="preserve"> nr.1170/20.12.2016</w:t>
      </w:r>
      <w:r w:rsidR="004F5EEB" w:rsidRPr="00412DC7">
        <w:rPr>
          <w:sz w:val="26"/>
          <w:szCs w:val="26"/>
        </w:rPr>
        <w:t xml:space="preserve"> și se regăsește la poziția </w:t>
      </w:r>
      <w:r w:rsidR="00124AA5" w:rsidRPr="00412DC7">
        <w:rPr>
          <w:sz w:val="26"/>
          <w:szCs w:val="26"/>
        </w:rPr>
        <w:t>25</w:t>
      </w:r>
      <w:r w:rsidR="004F5EEB" w:rsidRPr="00412DC7">
        <w:rPr>
          <w:sz w:val="26"/>
          <w:szCs w:val="26"/>
        </w:rPr>
        <w:t xml:space="preserve"> în statul de funcții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 xml:space="preserve">postul de </w:t>
      </w:r>
      <w:r w:rsidR="00635E11" w:rsidRPr="00412DC7">
        <w:rPr>
          <w:sz w:val="26"/>
          <w:szCs w:val="26"/>
        </w:rPr>
        <w:t>î</w:t>
      </w:r>
      <w:r w:rsidRPr="00412DC7">
        <w:rPr>
          <w:sz w:val="26"/>
          <w:szCs w:val="26"/>
        </w:rPr>
        <w:t>ngrijito</w:t>
      </w:r>
      <w:r w:rsidR="00635E11" w:rsidRPr="00412DC7">
        <w:rPr>
          <w:sz w:val="26"/>
          <w:szCs w:val="26"/>
        </w:rPr>
        <w:t>are</w:t>
      </w:r>
      <w:r w:rsidRPr="00412DC7">
        <w:rPr>
          <w:sz w:val="26"/>
          <w:szCs w:val="26"/>
        </w:rPr>
        <w:t>, poziția 36 în statul de funcții aprobat prin HCJ nr. 103 din 27.10.2016, devine vacant prin pensionarea titularului</w:t>
      </w:r>
      <w:r w:rsidR="00635E11" w:rsidRPr="00412DC7">
        <w:rPr>
          <w:sz w:val="26"/>
          <w:szCs w:val="26"/>
        </w:rPr>
        <w:t>, a fost</w:t>
      </w:r>
      <w:r w:rsidRPr="00412DC7">
        <w:rPr>
          <w:sz w:val="26"/>
          <w:szCs w:val="26"/>
        </w:rPr>
        <w:t xml:space="preserve"> ocupa</w:t>
      </w:r>
      <w:r w:rsidR="00635E11" w:rsidRPr="00412DC7">
        <w:rPr>
          <w:sz w:val="26"/>
          <w:szCs w:val="26"/>
        </w:rPr>
        <w:t>t</w:t>
      </w:r>
      <w:r w:rsidRPr="00412DC7">
        <w:rPr>
          <w:sz w:val="26"/>
          <w:szCs w:val="26"/>
        </w:rPr>
        <w:t xml:space="preserve"> prin concurs, conform </w:t>
      </w:r>
      <w:r w:rsidR="00635E11" w:rsidRPr="00412DC7">
        <w:rPr>
          <w:sz w:val="26"/>
          <w:szCs w:val="26"/>
        </w:rPr>
        <w:t xml:space="preserve">procesului - verbal </w:t>
      </w:r>
      <w:r w:rsidRPr="00412DC7">
        <w:rPr>
          <w:sz w:val="26"/>
          <w:szCs w:val="26"/>
        </w:rPr>
        <w:t>nr.</w:t>
      </w:r>
      <w:r w:rsidR="00124AA5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4377/19.04.2017</w:t>
      </w:r>
      <w:r w:rsidR="00124AA5" w:rsidRPr="00412DC7">
        <w:rPr>
          <w:sz w:val="26"/>
          <w:szCs w:val="26"/>
        </w:rPr>
        <w:t xml:space="preserve"> și se regăsește la poziția 38 în statul de funcții propus spre aprobare;</w:t>
      </w:r>
    </w:p>
    <w:p w:rsidR="00B67226" w:rsidRPr="00412DC7" w:rsidRDefault="00BB4369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vacant de î</w:t>
      </w:r>
      <w:r w:rsidR="00EC2E6B" w:rsidRPr="00412DC7">
        <w:rPr>
          <w:sz w:val="26"/>
          <w:szCs w:val="26"/>
        </w:rPr>
        <w:t>ngrijito</w:t>
      </w:r>
      <w:r w:rsidRPr="00412DC7">
        <w:rPr>
          <w:sz w:val="26"/>
          <w:szCs w:val="26"/>
        </w:rPr>
        <w:t>a</w:t>
      </w:r>
      <w:r w:rsidR="00EC2E6B" w:rsidRPr="00412DC7">
        <w:rPr>
          <w:sz w:val="26"/>
          <w:szCs w:val="26"/>
        </w:rPr>
        <w:t>r</w:t>
      </w:r>
      <w:r w:rsidRPr="00412DC7">
        <w:rPr>
          <w:sz w:val="26"/>
          <w:szCs w:val="26"/>
        </w:rPr>
        <w:t>e</w:t>
      </w:r>
      <w:r w:rsidR="00EC2E6B" w:rsidRPr="00412DC7">
        <w:rPr>
          <w:sz w:val="26"/>
          <w:szCs w:val="26"/>
        </w:rPr>
        <w:t>,</w:t>
      </w:r>
      <w:r w:rsidRPr="00412DC7">
        <w:rPr>
          <w:sz w:val="26"/>
          <w:szCs w:val="26"/>
        </w:rPr>
        <w:t xml:space="preserve"> </w:t>
      </w:r>
      <w:r w:rsidR="00EC2E6B" w:rsidRPr="00412DC7">
        <w:rPr>
          <w:sz w:val="26"/>
          <w:szCs w:val="26"/>
        </w:rPr>
        <w:t>poziția 37 în statul de funcții aprobat prin HCJ nr. 103 din 27.10.2016</w:t>
      </w:r>
      <w:r w:rsidRPr="00412DC7">
        <w:rPr>
          <w:sz w:val="26"/>
          <w:szCs w:val="26"/>
        </w:rPr>
        <w:t>, a fost o</w:t>
      </w:r>
      <w:r w:rsidR="00EC2E6B" w:rsidRPr="00412DC7">
        <w:rPr>
          <w:sz w:val="26"/>
          <w:szCs w:val="26"/>
        </w:rPr>
        <w:t>cupa</w:t>
      </w:r>
      <w:r w:rsidRPr="00412DC7">
        <w:rPr>
          <w:sz w:val="26"/>
          <w:szCs w:val="26"/>
        </w:rPr>
        <w:t>t</w:t>
      </w:r>
      <w:r w:rsidR="00EC2E6B" w:rsidRPr="00412DC7">
        <w:rPr>
          <w:sz w:val="26"/>
          <w:szCs w:val="26"/>
        </w:rPr>
        <w:t xml:space="preserve"> prin concurs, conform </w:t>
      </w:r>
      <w:r w:rsidRPr="00412DC7">
        <w:rPr>
          <w:sz w:val="26"/>
          <w:szCs w:val="26"/>
        </w:rPr>
        <w:t xml:space="preserve">procesului - verbal </w:t>
      </w:r>
      <w:r w:rsidR="00EC2E6B" w:rsidRPr="00412DC7">
        <w:rPr>
          <w:sz w:val="26"/>
          <w:szCs w:val="26"/>
        </w:rPr>
        <w:t>nr. 10730/22.11.2016</w:t>
      </w:r>
      <w:r w:rsidR="00124AA5" w:rsidRPr="00412DC7">
        <w:rPr>
          <w:sz w:val="26"/>
          <w:szCs w:val="26"/>
        </w:rPr>
        <w:t xml:space="preserve"> și se regăsește la poziția 39 în statul de funcții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vacant de asistent medical debutant,</w:t>
      </w:r>
      <w:r w:rsidR="00BB4369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poziția 43 în statul de funcții aprobat prin HCJ nr. 103 din 27.10.2016</w:t>
      </w:r>
      <w:r w:rsidR="00BB4369" w:rsidRPr="00412DC7">
        <w:rPr>
          <w:sz w:val="26"/>
          <w:szCs w:val="26"/>
        </w:rPr>
        <w:t xml:space="preserve">, a fost </w:t>
      </w:r>
      <w:r w:rsidRPr="00412DC7">
        <w:rPr>
          <w:sz w:val="26"/>
          <w:szCs w:val="26"/>
        </w:rPr>
        <w:t>ocupa</w:t>
      </w:r>
      <w:r w:rsidR="00BB4369" w:rsidRPr="00412DC7">
        <w:rPr>
          <w:sz w:val="26"/>
          <w:szCs w:val="26"/>
        </w:rPr>
        <w:t>t</w:t>
      </w:r>
      <w:r w:rsidRPr="00412DC7">
        <w:rPr>
          <w:sz w:val="26"/>
          <w:szCs w:val="26"/>
        </w:rPr>
        <w:t xml:space="preserve"> prin concurs, conform </w:t>
      </w:r>
      <w:r w:rsidR="00BB4369" w:rsidRPr="00412DC7">
        <w:rPr>
          <w:sz w:val="26"/>
          <w:szCs w:val="26"/>
        </w:rPr>
        <w:t xml:space="preserve">procesului - verbal </w:t>
      </w:r>
      <w:r w:rsidRPr="00412DC7">
        <w:rPr>
          <w:sz w:val="26"/>
          <w:szCs w:val="26"/>
        </w:rPr>
        <w:t>nr. 10682/21.11.2016</w:t>
      </w:r>
      <w:r w:rsidR="00124AA5" w:rsidRPr="00412DC7">
        <w:rPr>
          <w:sz w:val="26"/>
          <w:szCs w:val="26"/>
        </w:rPr>
        <w:t xml:space="preserve"> și se regăsește la poziția 50 în statul de funcții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vacant de asistent medical debutant,</w:t>
      </w:r>
      <w:r w:rsidR="00BB4369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poziția 51 în statul de funcții aprobat prin HCJ nr. 103 din 27.10.2016</w:t>
      </w:r>
      <w:r w:rsidR="00BB4369" w:rsidRPr="00412DC7">
        <w:rPr>
          <w:sz w:val="26"/>
          <w:szCs w:val="26"/>
        </w:rPr>
        <w:t>, a fost ocupat</w:t>
      </w:r>
      <w:r w:rsidR="00B653FA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 xml:space="preserve">prin concurs, conform </w:t>
      </w:r>
      <w:r w:rsidR="00BB4369" w:rsidRPr="00412DC7">
        <w:rPr>
          <w:sz w:val="26"/>
          <w:szCs w:val="26"/>
        </w:rPr>
        <w:t>procesului - verbal</w:t>
      </w:r>
      <w:r w:rsidRPr="00412DC7">
        <w:rPr>
          <w:sz w:val="26"/>
          <w:szCs w:val="26"/>
        </w:rPr>
        <w:t>nr.816/23.01.2017</w:t>
      </w:r>
      <w:r w:rsidR="00124AA5" w:rsidRPr="00412DC7">
        <w:rPr>
          <w:sz w:val="26"/>
          <w:szCs w:val="26"/>
        </w:rPr>
        <w:t xml:space="preserve"> și se regăsește la poziția 58 în statul de funcții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 xml:space="preserve">postul vacant de </w:t>
      </w:r>
      <w:r w:rsidR="005C75B1" w:rsidRPr="00412DC7">
        <w:rPr>
          <w:sz w:val="26"/>
          <w:szCs w:val="26"/>
        </w:rPr>
        <w:t>infirmieră</w:t>
      </w:r>
      <w:r w:rsidR="00B653FA" w:rsidRPr="00412DC7">
        <w:rPr>
          <w:sz w:val="26"/>
          <w:szCs w:val="26"/>
        </w:rPr>
        <w:t>ă</w:t>
      </w:r>
      <w:r w:rsidRPr="00412DC7">
        <w:rPr>
          <w:sz w:val="26"/>
          <w:szCs w:val="26"/>
        </w:rPr>
        <w:t xml:space="preserve"> debutant,</w:t>
      </w:r>
      <w:r w:rsidR="00B653FA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poziția 60 în statul de funcții aprobat prin HCJ nr. 103 din 27.10.2016</w:t>
      </w:r>
      <w:r w:rsidR="00B653FA" w:rsidRPr="00412DC7">
        <w:rPr>
          <w:sz w:val="26"/>
          <w:szCs w:val="26"/>
        </w:rPr>
        <w:t>,</w:t>
      </w:r>
      <w:r w:rsidRPr="00412DC7">
        <w:rPr>
          <w:sz w:val="26"/>
          <w:szCs w:val="26"/>
        </w:rPr>
        <w:t xml:space="preserve"> </w:t>
      </w:r>
      <w:r w:rsidR="00BB4369" w:rsidRPr="00412DC7">
        <w:rPr>
          <w:sz w:val="26"/>
          <w:szCs w:val="26"/>
        </w:rPr>
        <w:t>a fost ocupat</w:t>
      </w:r>
      <w:r w:rsidR="00B653FA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 xml:space="preserve">prin concurs, conform </w:t>
      </w:r>
      <w:r w:rsidR="00BB4369" w:rsidRPr="00412DC7">
        <w:rPr>
          <w:sz w:val="26"/>
          <w:szCs w:val="26"/>
        </w:rPr>
        <w:t xml:space="preserve">procesului </w:t>
      </w:r>
      <w:r w:rsidR="00B653FA" w:rsidRPr="00412DC7">
        <w:rPr>
          <w:sz w:val="26"/>
          <w:szCs w:val="26"/>
        </w:rPr>
        <w:t>–</w:t>
      </w:r>
      <w:r w:rsidR="00BB4369" w:rsidRPr="00412DC7">
        <w:rPr>
          <w:sz w:val="26"/>
          <w:szCs w:val="26"/>
        </w:rPr>
        <w:t xml:space="preserve"> verbal</w:t>
      </w:r>
      <w:r w:rsidR="00B653FA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nr. 10730/22.11.2016</w:t>
      </w:r>
      <w:r w:rsidR="008A25AC" w:rsidRPr="00412DC7">
        <w:rPr>
          <w:sz w:val="26"/>
          <w:szCs w:val="26"/>
        </w:rPr>
        <w:t xml:space="preserve"> și se regăsește la poziția 67 în statul de funcții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lastRenderedPageBreak/>
        <w:t>-</w:t>
      </w:r>
      <w:r w:rsidRPr="00412DC7">
        <w:rPr>
          <w:sz w:val="26"/>
          <w:szCs w:val="26"/>
        </w:rPr>
        <w:tab/>
        <w:t xml:space="preserve">postul vacant de </w:t>
      </w:r>
      <w:r w:rsidR="005C75B1" w:rsidRPr="00412DC7">
        <w:rPr>
          <w:sz w:val="26"/>
          <w:szCs w:val="26"/>
        </w:rPr>
        <w:t>infirmieră</w:t>
      </w:r>
      <w:r w:rsidRPr="00412DC7">
        <w:rPr>
          <w:sz w:val="26"/>
          <w:szCs w:val="26"/>
        </w:rPr>
        <w:t xml:space="preserve"> debutant,</w:t>
      </w:r>
      <w:r w:rsidR="00B653FA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poziția 61 în statul de funcții aprobat prin HCJ nr. 103 din 27.10.2016</w:t>
      </w:r>
      <w:r w:rsidR="00B653FA" w:rsidRPr="00412DC7">
        <w:rPr>
          <w:sz w:val="26"/>
          <w:szCs w:val="26"/>
        </w:rPr>
        <w:t>,</w:t>
      </w:r>
      <w:r w:rsidRPr="00412DC7">
        <w:rPr>
          <w:sz w:val="26"/>
          <w:szCs w:val="26"/>
        </w:rPr>
        <w:t xml:space="preserve"> </w:t>
      </w:r>
      <w:r w:rsidR="00BB4369" w:rsidRPr="00412DC7">
        <w:rPr>
          <w:sz w:val="26"/>
          <w:szCs w:val="26"/>
        </w:rPr>
        <w:t>a fost ocupat</w:t>
      </w:r>
      <w:r w:rsidR="00B653FA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 xml:space="preserve">prin concurs, conform </w:t>
      </w:r>
      <w:r w:rsidR="00BB4369" w:rsidRPr="00412DC7">
        <w:rPr>
          <w:sz w:val="26"/>
          <w:szCs w:val="26"/>
        </w:rPr>
        <w:t xml:space="preserve">procesului </w:t>
      </w:r>
      <w:r w:rsidR="00B653FA" w:rsidRPr="00412DC7">
        <w:rPr>
          <w:sz w:val="26"/>
          <w:szCs w:val="26"/>
        </w:rPr>
        <w:t>–</w:t>
      </w:r>
      <w:r w:rsidR="00BB4369" w:rsidRPr="00412DC7">
        <w:rPr>
          <w:sz w:val="26"/>
          <w:szCs w:val="26"/>
        </w:rPr>
        <w:t xml:space="preserve"> verbal</w:t>
      </w:r>
      <w:r w:rsidR="00B653FA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nr. 830/25.01.2017</w:t>
      </w:r>
      <w:r w:rsidR="008A25AC" w:rsidRPr="00412DC7">
        <w:rPr>
          <w:sz w:val="26"/>
          <w:szCs w:val="26"/>
        </w:rPr>
        <w:t xml:space="preserve"> și se regăsește la poziția 68 în statul de funcții propus spre aprobare;</w:t>
      </w:r>
    </w:p>
    <w:p w:rsidR="00EC2E6B" w:rsidRPr="00412DC7" w:rsidRDefault="00B653FA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de î</w:t>
      </w:r>
      <w:r w:rsidR="00EC2E6B" w:rsidRPr="00412DC7">
        <w:rPr>
          <w:sz w:val="26"/>
          <w:szCs w:val="26"/>
        </w:rPr>
        <w:t>ngrijito</w:t>
      </w:r>
      <w:r w:rsidRPr="00412DC7">
        <w:rPr>
          <w:sz w:val="26"/>
          <w:szCs w:val="26"/>
        </w:rPr>
        <w:t>a</w:t>
      </w:r>
      <w:r w:rsidR="00EC2E6B" w:rsidRPr="00412DC7">
        <w:rPr>
          <w:sz w:val="26"/>
          <w:szCs w:val="26"/>
        </w:rPr>
        <w:t>r</w:t>
      </w:r>
      <w:r w:rsidRPr="00412DC7">
        <w:rPr>
          <w:sz w:val="26"/>
          <w:szCs w:val="26"/>
        </w:rPr>
        <w:t>e</w:t>
      </w:r>
      <w:r w:rsidR="00EC2E6B" w:rsidRPr="00412DC7">
        <w:rPr>
          <w:sz w:val="26"/>
          <w:szCs w:val="26"/>
        </w:rPr>
        <w:t>, poziția 66 în statul de funcții aprobat prin HCJ nr. 10</w:t>
      </w:r>
      <w:r w:rsidR="008A25AC" w:rsidRPr="00412DC7">
        <w:rPr>
          <w:sz w:val="26"/>
          <w:szCs w:val="26"/>
        </w:rPr>
        <w:t>3 din 27.10.2016, devine vacant și se regăsește la poziția 73 în statul de funcții propus spre aprobare;</w:t>
      </w:r>
    </w:p>
    <w:p w:rsidR="00EC2E6B" w:rsidRPr="00412DC7" w:rsidRDefault="0004453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de î</w:t>
      </w:r>
      <w:r w:rsidR="00EC2E6B" w:rsidRPr="00412DC7">
        <w:rPr>
          <w:sz w:val="26"/>
          <w:szCs w:val="26"/>
        </w:rPr>
        <w:t>ngrijito</w:t>
      </w:r>
      <w:r w:rsidRPr="00412DC7">
        <w:rPr>
          <w:sz w:val="26"/>
          <w:szCs w:val="26"/>
        </w:rPr>
        <w:t>a</w:t>
      </w:r>
      <w:r w:rsidR="00EC2E6B" w:rsidRPr="00412DC7">
        <w:rPr>
          <w:sz w:val="26"/>
          <w:szCs w:val="26"/>
        </w:rPr>
        <w:t>r</w:t>
      </w:r>
      <w:r w:rsidRPr="00412DC7">
        <w:rPr>
          <w:sz w:val="26"/>
          <w:szCs w:val="26"/>
        </w:rPr>
        <w:t>e</w:t>
      </w:r>
      <w:r w:rsidR="00EC2E6B" w:rsidRPr="00412DC7">
        <w:rPr>
          <w:sz w:val="26"/>
          <w:szCs w:val="26"/>
        </w:rPr>
        <w:t xml:space="preserve">, poziția 68 în statul de funcții aprobat prin HCJ nr. 103 din 27.10.2016, </w:t>
      </w:r>
      <w:r w:rsidRPr="00412DC7">
        <w:rPr>
          <w:sz w:val="26"/>
          <w:szCs w:val="26"/>
        </w:rPr>
        <w:t xml:space="preserve">a </w:t>
      </w:r>
      <w:r w:rsidR="00EC2E6B" w:rsidRPr="00412DC7">
        <w:rPr>
          <w:sz w:val="26"/>
          <w:szCs w:val="26"/>
        </w:rPr>
        <w:t>devin</w:t>
      </w:r>
      <w:r w:rsidRPr="00412DC7">
        <w:rPr>
          <w:sz w:val="26"/>
          <w:szCs w:val="26"/>
        </w:rPr>
        <w:t>it</w:t>
      </w:r>
      <w:r w:rsidR="00EC2E6B" w:rsidRPr="00412DC7">
        <w:rPr>
          <w:sz w:val="26"/>
          <w:szCs w:val="26"/>
        </w:rPr>
        <w:t xml:space="preserve"> vacant, </w:t>
      </w:r>
      <w:r w:rsidR="00BB4369" w:rsidRPr="00412DC7">
        <w:rPr>
          <w:sz w:val="26"/>
          <w:szCs w:val="26"/>
        </w:rPr>
        <w:t>a fost ocupat</w:t>
      </w:r>
      <w:r w:rsidRPr="00412DC7">
        <w:rPr>
          <w:sz w:val="26"/>
          <w:szCs w:val="26"/>
        </w:rPr>
        <w:t xml:space="preserve"> </w:t>
      </w:r>
      <w:r w:rsidR="00EC2E6B" w:rsidRPr="00412DC7">
        <w:rPr>
          <w:sz w:val="26"/>
          <w:szCs w:val="26"/>
        </w:rPr>
        <w:t xml:space="preserve">prin concurs, conform </w:t>
      </w:r>
      <w:r w:rsidR="00BB4369" w:rsidRPr="00412DC7">
        <w:rPr>
          <w:sz w:val="26"/>
          <w:szCs w:val="26"/>
        </w:rPr>
        <w:t xml:space="preserve">procesului </w:t>
      </w:r>
      <w:r w:rsidRPr="00412DC7">
        <w:rPr>
          <w:sz w:val="26"/>
          <w:szCs w:val="26"/>
        </w:rPr>
        <w:t>–</w:t>
      </w:r>
      <w:r w:rsidR="00BB4369" w:rsidRPr="00412DC7">
        <w:rPr>
          <w:sz w:val="26"/>
          <w:szCs w:val="26"/>
        </w:rPr>
        <w:t xml:space="preserve"> verbal</w:t>
      </w:r>
      <w:r w:rsidRPr="00412DC7">
        <w:rPr>
          <w:sz w:val="26"/>
          <w:szCs w:val="26"/>
        </w:rPr>
        <w:t xml:space="preserve"> </w:t>
      </w:r>
      <w:r w:rsidR="00EC2E6B" w:rsidRPr="00412DC7">
        <w:rPr>
          <w:sz w:val="26"/>
          <w:szCs w:val="26"/>
        </w:rPr>
        <w:t>nr. 830/25.01.2017</w:t>
      </w:r>
      <w:r w:rsidR="008A25AC" w:rsidRPr="00412DC7">
        <w:rPr>
          <w:sz w:val="26"/>
          <w:szCs w:val="26"/>
        </w:rPr>
        <w:t xml:space="preserve"> și se regăsește la poziția 75 în statul de funcții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 xml:space="preserve">postul vacant de </w:t>
      </w:r>
      <w:r w:rsidR="0004453B" w:rsidRPr="00412DC7">
        <w:rPr>
          <w:sz w:val="26"/>
          <w:szCs w:val="26"/>
        </w:rPr>
        <w:t>î</w:t>
      </w:r>
      <w:r w:rsidRPr="00412DC7">
        <w:rPr>
          <w:sz w:val="26"/>
          <w:szCs w:val="26"/>
        </w:rPr>
        <w:t>ngrijito</w:t>
      </w:r>
      <w:r w:rsidR="0004453B" w:rsidRPr="00412DC7">
        <w:rPr>
          <w:sz w:val="26"/>
          <w:szCs w:val="26"/>
        </w:rPr>
        <w:t>a</w:t>
      </w:r>
      <w:r w:rsidRPr="00412DC7">
        <w:rPr>
          <w:sz w:val="26"/>
          <w:szCs w:val="26"/>
        </w:rPr>
        <w:t>r</w:t>
      </w:r>
      <w:r w:rsidR="0004453B" w:rsidRPr="00412DC7">
        <w:rPr>
          <w:sz w:val="26"/>
          <w:szCs w:val="26"/>
        </w:rPr>
        <w:t>e</w:t>
      </w:r>
      <w:r w:rsidRPr="00412DC7">
        <w:rPr>
          <w:sz w:val="26"/>
          <w:szCs w:val="26"/>
        </w:rPr>
        <w:t>,</w:t>
      </w:r>
      <w:r w:rsidR="0004453B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poziția 70 în statul de funcții aprobat prin HCJ nr. 103 din 27.10.2016</w:t>
      </w:r>
      <w:r w:rsidR="009E4E59" w:rsidRPr="00412DC7">
        <w:rPr>
          <w:sz w:val="26"/>
          <w:szCs w:val="26"/>
        </w:rPr>
        <w:t>,</w:t>
      </w:r>
      <w:r w:rsidRPr="00412DC7">
        <w:rPr>
          <w:sz w:val="26"/>
          <w:szCs w:val="26"/>
        </w:rPr>
        <w:t xml:space="preserve"> </w:t>
      </w:r>
      <w:r w:rsidR="00BB4369" w:rsidRPr="00412DC7">
        <w:rPr>
          <w:sz w:val="26"/>
          <w:szCs w:val="26"/>
        </w:rPr>
        <w:t>a fost ocupat</w:t>
      </w:r>
      <w:r w:rsidR="009E4E59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 xml:space="preserve">prin concurs, conform </w:t>
      </w:r>
      <w:r w:rsidR="00BB4369" w:rsidRPr="00412DC7">
        <w:rPr>
          <w:sz w:val="26"/>
          <w:szCs w:val="26"/>
        </w:rPr>
        <w:t xml:space="preserve">procesului </w:t>
      </w:r>
      <w:r w:rsidR="009E4E59" w:rsidRPr="00412DC7">
        <w:rPr>
          <w:sz w:val="26"/>
          <w:szCs w:val="26"/>
        </w:rPr>
        <w:t>–</w:t>
      </w:r>
      <w:r w:rsidR="00BB4369" w:rsidRPr="00412DC7">
        <w:rPr>
          <w:sz w:val="26"/>
          <w:szCs w:val="26"/>
        </w:rPr>
        <w:t xml:space="preserve"> verbal</w:t>
      </w:r>
      <w:r w:rsidR="009E4E59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nr. 10730/22.11.2016</w:t>
      </w:r>
      <w:r w:rsidR="008A25AC" w:rsidRPr="00412DC7">
        <w:rPr>
          <w:sz w:val="26"/>
          <w:szCs w:val="26"/>
        </w:rPr>
        <w:t xml:space="preserve"> și se regăsește la poziția 77 în statul de funcții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 xml:space="preserve">postul de medic </w:t>
      </w:r>
      <w:r w:rsidR="009E4E59" w:rsidRPr="00412DC7">
        <w:rPr>
          <w:sz w:val="26"/>
          <w:szCs w:val="26"/>
        </w:rPr>
        <w:t>ș</w:t>
      </w:r>
      <w:r w:rsidRPr="00412DC7">
        <w:rPr>
          <w:sz w:val="26"/>
          <w:szCs w:val="26"/>
        </w:rPr>
        <w:t>ef sec</w:t>
      </w:r>
      <w:r w:rsidR="009E4E59" w:rsidRPr="00412DC7">
        <w:rPr>
          <w:sz w:val="26"/>
          <w:szCs w:val="26"/>
        </w:rPr>
        <w:t>ț</w:t>
      </w:r>
      <w:r w:rsidRPr="00412DC7">
        <w:rPr>
          <w:sz w:val="26"/>
          <w:szCs w:val="26"/>
        </w:rPr>
        <w:t>ie, pozi</w:t>
      </w:r>
      <w:r w:rsidR="009E4E59" w:rsidRPr="00412DC7">
        <w:rPr>
          <w:sz w:val="26"/>
          <w:szCs w:val="26"/>
        </w:rPr>
        <w:t>ț</w:t>
      </w:r>
      <w:r w:rsidRPr="00412DC7">
        <w:rPr>
          <w:sz w:val="26"/>
          <w:szCs w:val="26"/>
        </w:rPr>
        <w:t>ia 72 în statul de funcții aprobat prin HCJ nr. 103 din 27.10.2016,</w:t>
      </w:r>
      <w:r w:rsidR="009E4E59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se transform</w:t>
      </w:r>
      <w:r w:rsidR="009E4E59" w:rsidRPr="00412DC7">
        <w:rPr>
          <w:sz w:val="26"/>
          <w:szCs w:val="26"/>
        </w:rPr>
        <w:t>ă</w:t>
      </w:r>
      <w:r w:rsidRPr="00412DC7">
        <w:rPr>
          <w:sz w:val="26"/>
          <w:szCs w:val="26"/>
        </w:rPr>
        <w:t xml:space="preserve"> </w:t>
      </w:r>
      <w:r w:rsidR="009E4E59" w:rsidRPr="00412DC7">
        <w:rPr>
          <w:sz w:val="26"/>
          <w:szCs w:val="26"/>
        </w:rPr>
        <w:t>î</w:t>
      </w:r>
      <w:r w:rsidRPr="00412DC7">
        <w:rPr>
          <w:sz w:val="26"/>
          <w:szCs w:val="26"/>
        </w:rPr>
        <w:t xml:space="preserve">n post de medic primar </w:t>
      </w:r>
      <w:r w:rsidR="009E4E59" w:rsidRPr="00412DC7">
        <w:rPr>
          <w:sz w:val="26"/>
          <w:szCs w:val="26"/>
        </w:rPr>
        <w:t>ș</w:t>
      </w:r>
      <w:r w:rsidRPr="00412DC7">
        <w:rPr>
          <w:sz w:val="26"/>
          <w:szCs w:val="26"/>
        </w:rPr>
        <w:t>i se reg</w:t>
      </w:r>
      <w:r w:rsidR="00177C1F" w:rsidRPr="00412DC7">
        <w:rPr>
          <w:sz w:val="26"/>
          <w:szCs w:val="26"/>
        </w:rPr>
        <w:t>ă</w:t>
      </w:r>
      <w:r w:rsidRPr="00412DC7">
        <w:rPr>
          <w:sz w:val="26"/>
          <w:szCs w:val="26"/>
        </w:rPr>
        <w:t>se</w:t>
      </w:r>
      <w:r w:rsidR="00177C1F" w:rsidRPr="00412DC7">
        <w:rPr>
          <w:sz w:val="26"/>
          <w:szCs w:val="26"/>
        </w:rPr>
        <w:t>ș</w:t>
      </w:r>
      <w:r w:rsidRPr="00412DC7">
        <w:rPr>
          <w:sz w:val="26"/>
          <w:szCs w:val="26"/>
        </w:rPr>
        <w:t>te la pozi</w:t>
      </w:r>
      <w:r w:rsidR="00177C1F" w:rsidRPr="00412DC7">
        <w:rPr>
          <w:sz w:val="26"/>
          <w:szCs w:val="26"/>
        </w:rPr>
        <w:t>ț</w:t>
      </w:r>
      <w:r w:rsidRPr="00412DC7">
        <w:rPr>
          <w:sz w:val="26"/>
          <w:szCs w:val="26"/>
        </w:rPr>
        <w:t>ia 82 în statul de funcții 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vacant de asistent medical debutant,</w:t>
      </w:r>
      <w:r w:rsidR="00303089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poziția 80 în statul de funcții aprobat prin HCJ nr. 103 din 27.10.2016</w:t>
      </w:r>
      <w:r w:rsidR="00303089" w:rsidRPr="00412DC7">
        <w:rPr>
          <w:sz w:val="26"/>
          <w:szCs w:val="26"/>
        </w:rPr>
        <w:t>,</w:t>
      </w:r>
      <w:r w:rsidRPr="00412DC7">
        <w:rPr>
          <w:sz w:val="26"/>
          <w:szCs w:val="26"/>
        </w:rPr>
        <w:t xml:space="preserve"> </w:t>
      </w:r>
      <w:r w:rsidR="00BB4369" w:rsidRPr="00412DC7">
        <w:rPr>
          <w:sz w:val="26"/>
          <w:szCs w:val="26"/>
        </w:rPr>
        <w:t>a fost ocupat</w:t>
      </w:r>
      <w:r w:rsidR="00303089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 xml:space="preserve">prin concurs, conform </w:t>
      </w:r>
      <w:r w:rsidR="00BB4369" w:rsidRPr="00412DC7">
        <w:rPr>
          <w:sz w:val="26"/>
          <w:szCs w:val="26"/>
        </w:rPr>
        <w:t xml:space="preserve">procesului </w:t>
      </w:r>
      <w:r w:rsidR="00303089" w:rsidRPr="00412DC7">
        <w:rPr>
          <w:sz w:val="26"/>
          <w:szCs w:val="26"/>
        </w:rPr>
        <w:t>–</w:t>
      </w:r>
      <w:r w:rsidR="00BB4369" w:rsidRPr="00412DC7">
        <w:rPr>
          <w:sz w:val="26"/>
          <w:szCs w:val="26"/>
        </w:rPr>
        <w:t xml:space="preserve"> verbal</w:t>
      </w:r>
      <w:r w:rsidR="00303089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nr. 10682/21.11.2016</w:t>
      </w:r>
      <w:r w:rsidR="004E64A4" w:rsidRPr="00412DC7">
        <w:rPr>
          <w:sz w:val="26"/>
          <w:szCs w:val="26"/>
        </w:rPr>
        <w:t xml:space="preserve"> și se regăsește la poziția 91 în statul de funcții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de asistent medical pr</w:t>
      </w:r>
      <w:r w:rsidR="00303089" w:rsidRPr="00412DC7">
        <w:rPr>
          <w:sz w:val="26"/>
          <w:szCs w:val="26"/>
        </w:rPr>
        <w:t>incipal</w:t>
      </w:r>
      <w:r w:rsidRPr="00412DC7">
        <w:rPr>
          <w:sz w:val="26"/>
          <w:szCs w:val="26"/>
        </w:rPr>
        <w:t>,</w:t>
      </w:r>
      <w:r w:rsidR="00303089" w:rsidRPr="00412DC7">
        <w:rPr>
          <w:sz w:val="26"/>
          <w:szCs w:val="26"/>
        </w:rPr>
        <w:t xml:space="preserve"> PL, </w:t>
      </w:r>
      <w:r w:rsidRPr="00412DC7">
        <w:rPr>
          <w:sz w:val="26"/>
          <w:szCs w:val="26"/>
        </w:rPr>
        <w:t>poziția 89, din statul de funcții aprobat prin HCJ nr. 103 din 27.10.2016</w:t>
      </w:r>
      <w:r w:rsidR="00303089" w:rsidRPr="00412DC7">
        <w:rPr>
          <w:sz w:val="26"/>
          <w:szCs w:val="26"/>
        </w:rPr>
        <w:t>,</w:t>
      </w:r>
      <w:r w:rsidRPr="00412DC7">
        <w:rPr>
          <w:sz w:val="26"/>
          <w:szCs w:val="26"/>
        </w:rPr>
        <w:t xml:space="preserve"> se transformă în asistent medical principal cu studii superioare,</w:t>
      </w:r>
      <w:r w:rsidR="00036BEB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conform proces</w:t>
      </w:r>
      <w:r w:rsidR="00036BEB" w:rsidRPr="00412DC7">
        <w:rPr>
          <w:sz w:val="26"/>
          <w:szCs w:val="26"/>
        </w:rPr>
        <w:t xml:space="preserve">ului </w:t>
      </w:r>
      <w:r w:rsidRPr="00412DC7">
        <w:rPr>
          <w:sz w:val="26"/>
          <w:szCs w:val="26"/>
        </w:rPr>
        <w:t>-</w:t>
      </w:r>
      <w:r w:rsidR="00036BEB" w:rsidRPr="00412DC7">
        <w:rPr>
          <w:sz w:val="26"/>
          <w:szCs w:val="26"/>
        </w:rPr>
        <w:t xml:space="preserve"> verbal nr.1170/20.12.2016 și se regăsește la poziția 100 </w:t>
      </w:r>
      <w:r w:rsidRPr="00412DC7">
        <w:rPr>
          <w:sz w:val="26"/>
          <w:szCs w:val="26"/>
        </w:rPr>
        <w:t>în statul de funcții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 xml:space="preserve">postul vacant de </w:t>
      </w:r>
      <w:r w:rsidR="00036BEB" w:rsidRPr="00412DC7">
        <w:rPr>
          <w:sz w:val="26"/>
          <w:szCs w:val="26"/>
        </w:rPr>
        <w:t>î</w:t>
      </w:r>
      <w:r w:rsidRPr="00412DC7">
        <w:rPr>
          <w:sz w:val="26"/>
          <w:szCs w:val="26"/>
        </w:rPr>
        <w:t>ngrijito</w:t>
      </w:r>
      <w:r w:rsidR="00036BEB" w:rsidRPr="00412DC7">
        <w:rPr>
          <w:sz w:val="26"/>
          <w:szCs w:val="26"/>
        </w:rPr>
        <w:t>a</w:t>
      </w:r>
      <w:r w:rsidRPr="00412DC7">
        <w:rPr>
          <w:sz w:val="26"/>
          <w:szCs w:val="26"/>
        </w:rPr>
        <w:t>r</w:t>
      </w:r>
      <w:r w:rsidR="00036BEB" w:rsidRPr="00412DC7">
        <w:rPr>
          <w:sz w:val="26"/>
          <w:szCs w:val="26"/>
        </w:rPr>
        <w:t xml:space="preserve">e, </w:t>
      </w:r>
      <w:r w:rsidRPr="00412DC7">
        <w:rPr>
          <w:sz w:val="26"/>
          <w:szCs w:val="26"/>
        </w:rPr>
        <w:t>poziția 102 în statul de funcții aprobat prin HCJ nr. 103 din 27.10.2016</w:t>
      </w:r>
      <w:r w:rsidR="00036BEB" w:rsidRPr="00412DC7">
        <w:rPr>
          <w:sz w:val="26"/>
          <w:szCs w:val="26"/>
        </w:rPr>
        <w:t>,</w:t>
      </w:r>
      <w:r w:rsidRPr="00412DC7">
        <w:rPr>
          <w:sz w:val="26"/>
          <w:szCs w:val="26"/>
        </w:rPr>
        <w:t xml:space="preserve"> </w:t>
      </w:r>
      <w:r w:rsidR="00BB4369" w:rsidRPr="00412DC7">
        <w:rPr>
          <w:sz w:val="26"/>
          <w:szCs w:val="26"/>
        </w:rPr>
        <w:t>a fost ocupat</w:t>
      </w:r>
      <w:r w:rsidR="00036BEB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 xml:space="preserve">prin concurs, conform </w:t>
      </w:r>
      <w:r w:rsidR="00BB4369" w:rsidRPr="00412DC7">
        <w:rPr>
          <w:sz w:val="26"/>
          <w:szCs w:val="26"/>
        </w:rPr>
        <w:t xml:space="preserve">procesului </w:t>
      </w:r>
      <w:r w:rsidR="00036BEB" w:rsidRPr="00412DC7">
        <w:rPr>
          <w:sz w:val="26"/>
          <w:szCs w:val="26"/>
        </w:rPr>
        <w:t>–</w:t>
      </w:r>
      <w:r w:rsidR="00BB4369" w:rsidRPr="00412DC7">
        <w:rPr>
          <w:sz w:val="26"/>
          <w:szCs w:val="26"/>
        </w:rPr>
        <w:t xml:space="preserve"> verbal</w:t>
      </w:r>
      <w:r w:rsidR="00036BEB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nr. 10730/22.11.2016</w:t>
      </w:r>
      <w:r w:rsidR="004E64A4" w:rsidRPr="00412DC7">
        <w:rPr>
          <w:sz w:val="26"/>
          <w:szCs w:val="26"/>
        </w:rPr>
        <w:t xml:space="preserve"> și se regăsește la poziția 113 în statul de funcții propus spre aprobare;</w:t>
      </w:r>
    </w:p>
    <w:p w:rsidR="00EC2E6B" w:rsidRPr="00412DC7" w:rsidRDefault="00036BE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de medic șef secț</w:t>
      </w:r>
      <w:r w:rsidR="00EC2E6B" w:rsidRPr="00412DC7">
        <w:rPr>
          <w:sz w:val="26"/>
          <w:szCs w:val="26"/>
        </w:rPr>
        <w:t>ie, pozi</w:t>
      </w:r>
      <w:r w:rsidRPr="00412DC7">
        <w:rPr>
          <w:sz w:val="26"/>
          <w:szCs w:val="26"/>
        </w:rPr>
        <w:t>ț</w:t>
      </w:r>
      <w:r w:rsidR="00EC2E6B" w:rsidRPr="00412DC7">
        <w:rPr>
          <w:sz w:val="26"/>
          <w:szCs w:val="26"/>
        </w:rPr>
        <w:t>ia 103 în statul de funcții aprobat prin HCJ nr. 103 din 27.10.2016,</w:t>
      </w:r>
      <w:r w:rsidRPr="00412DC7">
        <w:rPr>
          <w:sz w:val="26"/>
          <w:szCs w:val="26"/>
        </w:rPr>
        <w:t xml:space="preserve"> </w:t>
      </w:r>
      <w:r w:rsidR="00EC2E6B" w:rsidRPr="00412DC7">
        <w:rPr>
          <w:sz w:val="26"/>
          <w:szCs w:val="26"/>
        </w:rPr>
        <w:t>se transform</w:t>
      </w:r>
      <w:r w:rsidRPr="00412DC7">
        <w:rPr>
          <w:sz w:val="26"/>
          <w:szCs w:val="26"/>
        </w:rPr>
        <w:t>ă</w:t>
      </w:r>
      <w:r w:rsidR="00EC2E6B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î</w:t>
      </w:r>
      <w:r w:rsidR="00EC2E6B" w:rsidRPr="00412DC7">
        <w:rPr>
          <w:sz w:val="26"/>
          <w:szCs w:val="26"/>
        </w:rPr>
        <w:t xml:space="preserve">n post de medic primar </w:t>
      </w:r>
      <w:r w:rsidR="00544A1E" w:rsidRPr="00412DC7">
        <w:rPr>
          <w:sz w:val="26"/>
          <w:szCs w:val="26"/>
        </w:rPr>
        <w:t>ș</w:t>
      </w:r>
      <w:r w:rsidR="00EC2E6B" w:rsidRPr="00412DC7">
        <w:rPr>
          <w:sz w:val="26"/>
          <w:szCs w:val="26"/>
        </w:rPr>
        <w:t>i se reg</w:t>
      </w:r>
      <w:r w:rsidR="00544A1E" w:rsidRPr="00412DC7">
        <w:rPr>
          <w:sz w:val="26"/>
          <w:szCs w:val="26"/>
        </w:rPr>
        <w:t>ă</w:t>
      </w:r>
      <w:r w:rsidR="00EC2E6B" w:rsidRPr="00412DC7">
        <w:rPr>
          <w:sz w:val="26"/>
          <w:szCs w:val="26"/>
        </w:rPr>
        <w:t>se</w:t>
      </w:r>
      <w:r w:rsidR="00544A1E" w:rsidRPr="00412DC7">
        <w:rPr>
          <w:sz w:val="26"/>
          <w:szCs w:val="26"/>
        </w:rPr>
        <w:t>ș</w:t>
      </w:r>
      <w:r w:rsidR="00EC2E6B" w:rsidRPr="00412DC7">
        <w:rPr>
          <w:sz w:val="26"/>
          <w:szCs w:val="26"/>
        </w:rPr>
        <w:t>te la pozi</w:t>
      </w:r>
      <w:r w:rsidR="00544A1E" w:rsidRPr="00412DC7">
        <w:rPr>
          <w:sz w:val="26"/>
          <w:szCs w:val="26"/>
        </w:rPr>
        <w:t>ț</w:t>
      </w:r>
      <w:r w:rsidR="00EC2E6B" w:rsidRPr="00412DC7">
        <w:rPr>
          <w:sz w:val="26"/>
          <w:szCs w:val="26"/>
        </w:rPr>
        <w:t>ia 119 în statul de funcții 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pe postul vacant de medic specialist</w:t>
      </w:r>
      <w:r w:rsidR="00544A1E" w:rsidRPr="00412DC7">
        <w:rPr>
          <w:sz w:val="26"/>
          <w:szCs w:val="26"/>
        </w:rPr>
        <w:t>,</w:t>
      </w:r>
      <w:r w:rsidRPr="00412DC7">
        <w:rPr>
          <w:sz w:val="26"/>
          <w:szCs w:val="26"/>
        </w:rPr>
        <w:t xml:space="preserve"> pozi</w:t>
      </w:r>
      <w:r w:rsidR="00544A1E" w:rsidRPr="00412DC7">
        <w:rPr>
          <w:sz w:val="26"/>
          <w:szCs w:val="26"/>
        </w:rPr>
        <w:t>ț</w:t>
      </w:r>
      <w:r w:rsidRPr="00412DC7">
        <w:rPr>
          <w:sz w:val="26"/>
          <w:szCs w:val="26"/>
        </w:rPr>
        <w:t>ia nr.108 în statul de funcții aprobat prin HCJ nr. 103 din 27.10.2016</w:t>
      </w:r>
      <w:r w:rsidR="00544A1E" w:rsidRPr="00412DC7">
        <w:rPr>
          <w:sz w:val="26"/>
          <w:szCs w:val="26"/>
        </w:rPr>
        <w:t>, se î</w:t>
      </w:r>
      <w:r w:rsidRPr="00412DC7">
        <w:rPr>
          <w:sz w:val="26"/>
          <w:szCs w:val="26"/>
        </w:rPr>
        <w:t>nfiin</w:t>
      </w:r>
      <w:r w:rsidR="00544A1E" w:rsidRPr="00412DC7">
        <w:rPr>
          <w:sz w:val="26"/>
          <w:szCs w:val="26"/>
        </w:rPr>
        <w:t>ț</w:t>
      </w:r>
      <w:r w:rsidRPr="00412DC7">
        <w:rPr>
          <w:sz w:val="26"/>
          <w:szCs w:val="26"/>
        </w:rPr>
        <w:t>eaz</w:t>
      </w:r>
      <w:r w:rsidR="00544A1E" w:rsidRPr="00412DC7">
        <w:rPr>
          <w:sz w:val="26"/>
          <w:szCs w:val="26"/>
        </w:rPr>
        <w:t>ă postul de medic ș</w:t>
      </w:r>
      <w:r w:rsidRPr="00412DC7">
        <w:rPr>
          <w:sz w:val="26"/>
          <w:szCs w:val="26"/>
        </w:rPr>
        <w:t>ef sec</w:t>
      </w:r>
      <w:r w:rsidR="00544A1E" w:rsidRPr="00412DC7">
        <w:rPr>
          <w:sz w:val="26"/>
          <w:szCs w:val="26"/>
        </w:rPr>
        <w:t>ț</w:t>
      </w:r>
      <w:r w:rsidRPr="00412DC7">
        <w:rPr>
          <w:sz w:val="26"/>
          <w:szCs w:val="26"/>
        </w:rPr>
        <w:t xml:space="preserve">ie </w:t>
      </w:r>
      <w:r w:rsidR="00544A1E" w:rsidRPr="00412DC7">
        <w:rPr>
          <w:sz w:val="26"/>
          <w:szCs w:val="26"/>
        </w:rPr>
        <w:t>și se regăsește la poziț</w:t>
      </w:r>
      <w:r w:rsidRPr="00412DC7">
        <w:rPr>
          <w:sz w:val="26"/>
          <w:szCs w:val="26"/>
        </w:rPr>
        <w:t xml:space="preserve">ia 124 în statul de funcții propus spre aprobare </w:t>
      </w:r>
      <w:r w:rsidR="00544A1E" w:rsidRPr="00412DC7">
        <w:rPr>
          <w:sz w:val="26"/>
          <w:szCs w:val="26"/>
        </w:rPr>
        <w:t>î</w:t>
      </w:r>
      <w:r w:rsidRPr="00412DC7">
        <w:rPr>
          <w:sz w:val="26"/>
          <w:szCs w:val="26"/>
        </w:rPr>
        <w:t xml:space="preserve">n vederea </w:t>
      </w:r>
      <w:r w:rsidR="002E6296" w:rsidRPr="00412DC7">
        <w:rPr>
          <w:sz w:val="26"/>
          <w:szCs w:val="26"/>
        </w:rPr>
        <w:t>ocupării prin</w:t>
      </w:r>
      <w:r w:rsidRPr="00412DC7">
        <w:rPr>
          <w:sz w:val="26"/>
          <w:szCs w:val="26"/>
        </w:rPr>
        <w:t xml:space="preserve"> concurs;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de asistent medical pr</w:t>
      </w:r>
      <w:r w:rsidR="002E6296" w:rsidRPr="00412DC7">
        <w:rPr>
          <w:sz w:val="26"/>
          <w:szCs w:val="26"/>
        </w:rPr>
        <w:t>incipal</w:t>
      </w:r>
      <w:r w:rsidRPr="00412DC7">
        <w:rPr>
          <w:sz w:val="26"/>
          <w:szCs w:val="26"/>
        </w:rPr>
        <w:t>, poziția 113 în statul de funcții aprobat prin HCJ nr.103 din 27.10.2016, devine vacant prin pensionarea titularului</w:t>
      </w:r>
      <w:r w:rsidR="004B37F6" w:rsidRPr="00412DC7">
        <w:rPr>
          <w:sz w:val="26"/>
          <w:szCs w:val="26"/>
        </w:rPr>
        <w:t xml:space="preserve"> și se regăsește la poziția 130 în statul de funcții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vacant de asistent medical debutant,</w:t>
      </w:r>
      <w:r w:rsidR="002E6296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poziția 123 în statul de funcții aprobat prin HCJ nr. 103 din 27.10.2016</w:t>
      </w:r>
      <w:r w:rsidR="002E6296" w:rsidRPr="00412DC7">
        <w:rPr>
          <w:sz w:val="26"/>
          <w:szCs w:val="26"/>
        </w:rPr>
        <w:t>,</w:t>
      </w:r>
      <w:r w:rsidRPr="00412DC7">
        <w:rPr>
          <w:sz w:val="26"/>
          <w:szCs w:val="26"/>
        </w:rPr>
        <w:t xml:space="preserve"> </w:t>
      </w:r>
      <w:r w:rsidR="00BB4369" w:rsidRPr="00412DC7">
        <w:rPr>
          <w:sz w:val="26"/>
          <w:szCs w:val="26"/>
        </w:rPr>
        <w:t>a fost ocupat</w:t>
      </w:r>
      <w:r w:rsidR="002E6296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 xml:space="preserve">prin concurs, conform </w:t>
      </w:r>
      <w:r w:rsidR="00BB4369" w:rsidRPr="00412DC7">
        <w:rPr>
          <w:sz w:val="26"/>
          <w:szCs w:val="26"/>
        </w:rPr>
        <w:t xml:space="preserve">procesului </w:t>
      </w:r>
      <w:r w:rsidR="002E6296" w:rsidRPr="00412DC7">
        <w:rPr>
          <w:sz w:val="26"/>
          <w:szCs w:val="26"/>
        </w:rPr>
        <w:t>–</w:t>
      </w:r>
      <w:r w:rsidR="00BB4369" w:rsidRPr="00412DC7">
        <w:rPr>
          <w:sz w:val="26"/>
          <w:szCs w:val="26"/>
        </w:rPr>
        <w:t xml:space="preserve"> verbal</w:t>
      </w:r>
      <w:r w:rsidR="002E6296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nr. 10682/21.11.2016</w:t>
      </w:r>
      <w:r w:rsidR="00FB4111" w:rsidRPr="00412DC7">
        <w:rPr>
          <w:sz w:val="26"/>
          <w:szCs w:val="26"/>
        </w:rPr>
        <w:t xml:space="preserve"> și se regăsește la poziția 140 în statul de funcții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 xml:space="preserve">postul vacant de </w:t>
      </w:r>
      <w:r w:rsidR="005C75B1" w:rsidRPr="00412DC7">
        <w:rPr>
          <w:sz w:val="26"/>
          <w:szCs w:val="26"/>
        </w:rPr>
        <w:t>infirmieră</w:t>
      </w:r>
      <w:r w:rsidRPr="00412DC7">
        <w:rPr>
          <w:sz w:val="26"/>
          <w:szCs w:val="26"/>
        </w:rPr>
        <w:t xml:space="preserve"> debutant,</w:t>
      </w:r>
      <w:r w:rsidR="002E6296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 xml:space="preserve">poziția 124 în statul de funcții aprobat prin HCJ nr. 103 din 27.10.2016 </w:t>
      </w:r>
      <w:r w:rsidR="00BB4369" w:rsidRPr="00412DC7">
        <w:rPr>
          <w:sz w:val="26"/>
          <w:szCs w:val="26"/>
        </w:rPr>
        <w:t>a fost ocupat</w:t>
      </w:r>
      <w:r w:rsidR="002E6296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 xml:space="preserve">prin concurs, conform </w:t>
      </w:r>
      <w:r w:rsidR="00BB4369" w:rsidRPr="00412DC7">
        <w:rPr>
          <w:sz w:val="26"/>
          <w:szCs w:val="26"/>
        </w:rPr>
        <w:t>procesului - verbal</w:t>
      </w:r>
      <w:r w:rsidRPr="00412DC7">
        <w:rPr>
          <w:sz w:val="26"/>
          <w:szCs w:val="26"/>
        </w:rPr>
        <w:t>nr. 10730/22.11.2016</w:t>
      </w:r>
      <w:r w:rsidR="00FB4111" w:rsidRPr="00412DC7">
        <w:rPr>
          <w:sz w:val="26"/>
          <w:szCs w:val="26"/>
        </w:rPr>
        <w:t xml:space="preserve"> și se regăsește la poziția 141 în statul de funcții propus spre aprobare;</w:t>
      </w:r>
    </w:p>
    <w:p w:rsidR="00EC2E6B" w:rsidRPr="00412DC7" w:rsidRDefault="002E6296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lastRenderedPageBreak/>
        <w:t>-</w:t>
      </w:r>
      <w:r w:rsidRPr="00412DC7">
        <w:rPr>
          <w:sz w:val="26"/>
          <w:szCs w:val="26"/>
        </w:rPr>
        <w:tab/>
        <w:t>postul de î</w:t>
      </w:r>
      <w:r w:rsidR="00EC2E6B" w:rsidRPr="00412DC7">
        <w:rPr>
          <w:sz w:val="26"/>
          <w:szCs w:val="26"/>
        </w:rPr>
        <w:t>ngrijito</w:t>
      </w:r>
      <w:r w:rsidRPr="00412DC7">
        <w:rPr>
          <w:sz w:val="26"/>
          <w:szCs w:val="26"/>
        </w:rPr>
        <w:t>a</w:t>
      </w:r>
      <w:r w:rsidR="00EC2E6B" w:rsidRPr="00412DC7">
        <w:rPr>
          <w:sz w:val="26"/>
          <w:szCs w:val="26"/>
        </w:rPr>
        <w:t>r</w:t>
      </w:r>
      <w:r w:rsidRPr="00412DC7">
        <w:rPr>
          <w:sz w:val="26"/>
          <w:szCs w:val="26"/>
        </w:rPr>
        <w:t>e</w:t>
      </w:r>
      <w:r w:rsidR="00EC2E6B" w:rsidRPr="00412DC7">
        <w:rPr>
          <w:sz w:val="26"/>
          <w:szCs w:val="26"/>
        </w:rPr>
        <w:t xml:space="preserve">, poziția 130 în statul de funcții aprobat prin HCJ nr. 103 din 27.10.2016, devine </w:t>
      </w:r>
      <w:r w:rsidRPr="00412DC7">
        <w:rPr>
          <w:sz w:val="26"/>
          <w:szCs w:val="26"/>
        </w:rPr>
        <w:t>vacant prin demisia titularului,</w:t>
      </w:r>
      <w:r w:rsidR="00EC2E6B" w:rsidRPr="00412DC7">
        <w:rPr>
          <w:sz w:val="26"/>
          <w:szCs w:val="26"/>
        </w:rPr>
        <w:t xml:space="preserve"> </w:t>
      </w:r>
      <w:r w:rsidR="00BB4369" w:rsidRPr="00412DC7">
        <w:rPr>
          <w:sz w:val="26"/>
          <w:szCs w:val="26"/>
        </w:rPr>
        <w:t>a fost ocupat</w:t>
      </w:r>
      <w:r w:rsidRPr="00412DC7">
        <w:rPr>
          <w:sz w:val="26"/>
          <w:szCs w:val="26"/>
        </w:rPr>
        <w:t xml:space="preserve"> </w:t>
      </w:r>
      <w:r w:rsidR="00EC2E6B" w:rsidRPr="00412DC7">
        <w:rPr>
          <w:sz w:val="26"/>
          <w:szCs w:val="26"/>
        </w:rPr>
        <w:t xml:space="preserve">prin concurs, conform </w:t>
      </w:r>
      <w:r w:rsidR="00BB4369" w:rsidRPr="00412DC7">
        <w:rPr>
          <w:sz w:val="26"/>
          <w:szCs w:val="26"/>
        </w:rPr>
        <w:t xml:space="preserve">procesului </w:t>
      </w:r>
      <w:r w:rsidRPr="00412DC7">
        <w:rPr>
          <w:sz w:val="26"/>
          <w:szCs w:val="26"/>
        </w:rPr>
        <w:t>–</w:t>
      </w:r>
      <w:r w:rsidR="00BB4369" w:rsidRPr="00412DC7">
        <w:rPr>
          <w:sz w:val="26"/>
          <w:szCs w:val="26"/>
        </w:rPr>
        <w:t xml:space="preserve"> verbal</w:t>
      </w:r>
      <w:r w:rsidRPr="00412DC7">
        <w:rPr>
          <w:sz w:val="26"/>
          <w:szCs w:val="26"/>
        </w:rPr>
        <w:t xml:space="preserve"> </w:t>
      </w:r>
      <w:r w:rsidR="00EC2E6B" w:rsidRPr="00412DC7">
        <w:rPr>
          <w:sz w:val="26"/>
          <w:szCs w:val="26"/>
        </w:rPr>
        <w:t>nr.4377/19.04.2017</w:t>
      </w:r>
      <w:r w:rsidR="00C84AF2" w:rsidRPr="00412DC7">
        <w:rPr>
          <w:sz w:val="26"/>
          <w:szCs w:val="26"/>
        </w:rPr>
        <w:t xml:space="preserve"> și se regăsește la poziția 147 în statul de funcții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 xml:space="preserve">postul </w:t>
      </w:r>
      <w:r w:rsidR="00662F43" w:rsidRPr="00412DC7">
        <w:rPr>
          <w:sz w:val="26"/>
          <w:szCs w:val="26"/>
        </w:rPr>
        <w:t xml:space="preserve">de îngrijitoare </w:t>
      </w:r>
      <w:r w:rsidRPr="00412DC7">
        <w:rPr>
          <w:sz w:val="26"/>
          <w:szCs w:val="26"/>
        </w:rPr>
        <w:t xml:space="preserve">de la </w:t>
      </w:r>
      <w:r w:rsidR="002E6296" w:rsidRPr="00412DC7">
        <w:rPr>
          <w:sz w:val="26"/>
          <w:szCs w:val="26"/>
        </w:rPr>
        <w:t>poziț</w:t>
      </w:r>
      <w:r w:rsidRPr="00412DC7">
        <w:rPr>
          <w:sz w:val="26"/>
          <w:szCs w:val="26"/>
        </w:rPr>
        <w:t>ia 132 din statul de funcții aprobat prin HCJ nr. 103 din 27.10.2016</w:t>
      </w:r>
      <w:r w:rsidR="00662F43" w:rsidRPr="00412DC7">
        <w:rPr>
          <w:sz w:val="26"/>
          <w:szCs w:val="26"/>
        </w:rPr>
        <w:t>,</w:t>
      </w:r>
      <w:r w:rsidR="00DB2AF5" w:rsidRPr="00412DC7">
        <w:rPr>
          <w:sz w:val="26"/>
          <w:szCs w:val="26"/>
        </w:rPr>
        <w:t xml:space="preserve"> se mută</w:t>
      </w:r>
      <w:r w:rsidR="00662F43" w:rsidRPr="00412DC7">
        <w:rPr>
          <w:sz w:val="26"/>
          <w:szCs w:val="26"/>
        </w:rPr>
        <w:t xml:space="preserve"> la poziț</w:t>
      </w:r>
      <w:r w:rsidRPr="00412DC7">
        <w:rPr>
          <w:sz w:val="26"/>
          <w:szCs w:val="26"/>
        </w:rPr>
        <w:t xml:space="preserve">ia 40 </w:t>
      </w:r>
      <w:r w:rsidR="00DB2AF5" w:rsidRPr="00412DC7">
        <w:rPr>
          <w:sz w:val="26"/>
          <w:szCs w:val="26"/>
        </w:rPr>
        <w:t>î</w:t>
      </w:r>
      <w:r w:rsidRPr="00412DC7">
        <w:rPr>
          <w:sz w:val="26"/>
          <w:szCs w:val="26"/>
        </w:rPr>
        <w:t xml:space="preserve">n statul </w:t>
      </w:r>
      <w:r w:rsidR="00DB2AF5" w:rsidRPr="00412DC7">
        <w:rPr>
          <w:sz w:val="26"/>
          <w:szCs w:val="26"/>
        </w:rPr>
        <w:t xml:space="preserve">de funcții </w:t>
      </w:r>
      <w:r w:rsidRPr="00412DC7">
        <w:rPr>
          <w:sz w:val="26"/>
          <w:szCs w:val="26"/>
        </w:rPr>
        <w:t xml:space="preserve">propus spre aprobare, </w:t>
      </w:r>
      <w:r w:rsidR="00DB2AF5" w:rsidRPr="00412DC7">
        <w:rPr>
          <w:sz w:val="26"/>
          <w:szCs w:val="26"/>
        </w:rPr>
        <w:t>- se î</w:t>
      </w:r>
      <w:r w:rsidRPr="00412DC7">
        <w:rPr>
          <w:sz w:val="26"/>
          <w:szCs w:val="26"/>
        </w:rPr>
        <w:t>nfi</w:t>
      </w:r>
      <w:r w:rsidR="00DB2AF5" w:rsidRPr="00412DC7">
        <w:rPr>
          <w:sz w:val="26"/>
          <w:szCs w:val="26"/>
        </w:rPr>
        <w:t>inț</w:t>
      </w:r>
      <w:r w:rsidRPr="00412DC7">
        <w:rPr>
          <w:sz w:val="26"/>
          <w:szCs w:val="26"/>
        </w:rPr>
        <w:t>eaza post</w:t>
      </w:r>
      <w:r w:rsidR="00DB2AF5" w:rsidRPr="00412DC7">
        <w:rPr>
          <w:sz w:val="26"/>
          <w:szCs w:val="26"/>
        </w:rPr>
        <w:t>ul</w:t>
      </w:r>
      <w:r w:rsidRPr="00412DC7">
        <w:rPr>
          <w:sz w:val="26"/>
          <w:szCs w:val="26"/>
        </w:rPr>
        <w:t xml:space="preserve"> vacant</w:t>
      </w:r>
      <w:r w:rsidR="00DB2AF5" w:rsidRPr="00412DC7">
        <w:rPr>
          <w:sz w:val="26"/>
          <w:szCs w:val="26"/>
        </w:rPr>
        <w:t xml:space="preserve"> de îngrijitoare și se regăsește la</w:t>
      </w:r>
      <w:r w:rsidRPr="00412DC7">
        <w:rPr>
          <w:sz w:val="26"/>
          <w:szCs w:val="26"/>
        </w:rPr>
        <w:t xml:space="preserve"> pozi</w:t>
      </w:r>
      <w:r w:rsidR="00DB2AF5" w:rsidRPr="00412DC7">
        <w:rPr>
          <w:sz w:val="26"/>
          <w:szCs w:val="26"/>
        </w:rPr>
        <w:t>ț</w:t>
      </w:r>
      <w:r w:rsidRPr="00412DC7">
        <w:rPr>
          <w:sz w:val="26"/>
          <w:szCs w:val="26"/>
        </w:rPr>
        <w:t xml:space="preserve">ia 149 </w:t>
      </w:r>
      <w:r w:rsidR="00DB2AF5" w:rsidRPr="00412DC7">
        <w:rPr>
          <w:sz w:val="26"/>
          <w:szCs w:val="26"/>
        </w:rPr>
        <w:t>î</w:t>
      </w:r>
      <w:r w:rsidRPr="00412DC7">
        <w:rPr>
          <w:sz w:val="26"/>
          <w:szCs w:val="26"/>
        </w:rPr>
        <w:t xml:space="preserve">n statul </w:t>
      </w:r>
      <w:r w:rsidR="00DB2AF5" w:rsidRPr="00412DC7">
        <w:rPr>
          <w:sz w:val="26"/>
          <w:szCs w:val="26"/>
        </w:rPr>
        <w:t xml:space="preserve">de funcții </w:t>
      </w:r>
      <w:r w:rsidRPr="00412DC7">
        <w:rPr>
          <w:sz w:val="26"/>
          <w:szCs w:val="26"/>
        </w:rPr>
        <w:t>propus spre aprobare;</w:t>
      </w:r>
    </w:p>
    <w:p w:rsidR="00EC2E6B" w:rsidRPr="00412DC7" w:rsidRDefault="003C0D79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de medic șef secț</w:t>
      </w:r>
      <w:r w:rsidR="00EC2E6B" w:rsidRPr="00412DC7">
        <w:rPr>
          <w:sz w:val="26"/>
          <w:szCs w:val="26"/>
        </w:rPr>
        <w:t xml:space="preserve">ie, poziția 133 în statul de funcții aprobat prin HCJ nr.103 din 27.10.2016, devine vacant prin pensionarea titularului </w:t>
      </w:r>
      <w:r w:rsidR="00D25061" w:rsidRPr="00412DC7">
        <w:rPr>
          <w:sz w:val="26"/>
          <w:szCs w:val="26"/>
        </w:rPr>
        <w:t>și se regă</w:t>
      </w:r>
      <w:r w:rsidR="00EC2E6B" w:rsidRPr="00412DC7">
        <w:rPr>
          <w:sz w:val="26"/>
          <w:szCs w:val="26"/>
        </w:rPr>
        <w:t>se</w:t>
      </w:r>
      <w:r w:rsidR="00D25061" w:rsidRPr="00412DC7">
        <w:rPr>
          <w:sz w:val="26"/>
          <w:szCs w:val="26"/>
        </w:rPr>
        <w:t>ș</w:t>
      </w:r>
      <w:r w:rsidR="00EC2E6B" w:rsidRPr="00412DC7">
        <w:rPr>
          <w:sz w:val="26"/>
          <w:szCs w:val="26"/>
        </w:rPr>
        <w:t xml:space="preserve">te la pozitia 155 în statul de funcții propus spre aprobare </w:t>
      </w:r>
      <w:r w:rsidR="00D25061" w:rsidRPr="00412DC7">
        <w:rPr>
          <w:sz w:val="26"/>
          <w:szCs w:val="26"/>
        </w:rPr>
        <w:t>î</w:t>
      </w:r>
      <w:r w:rsidR="00EC2E6B" w:rsidRPr="00412DC7">
        <w:rPr>
          <w:sz w:val="26"/>
          <w:szCs w:val="26"/>
        </w:rPr>
        <w:t xml:space="preserve">n vederea </w:t>
      </w:r>
      <w:r w:rsidR="00D25061" w:rsidRPr="00412DC7">
        <w:rPr>
          <w:sz w:val="26"/>
          <w:szCs w:val="26"/>
        </w:rPr>
        <w:t>ocupării</w:t>
      </w:r>
      <w:r w:rsidR="00EC2E6B" w:rsidRPr="00412DC7">
        <w:rPr>
          <w:sz w:val="26"/>
          <w:szCs w:val="26"/>
        </w:rPr>
        <w:t xml:space="preserve"> concurs;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vacant de medic primar, poziția 135 în statul de funcții aprobat prin HCJ nr.103 din 27.10.2016, se transform</w:t>
      </w:r>
      <w:r w:rsidR="00FE3073" w:rsidRPr="00412DC7">
        <w:rPr>
          <w:sz w:val="26"/>
          <w:szCs w:val="26"/>
        </w:rPr>
        <w:t>ă</w:t>
      </w:r>
      <w:r w:rsidRPr="00412DC7">
        <w:rPr>
          <w:sz w:val="26"/>
          <w:szCs w:val="26"/>
        </w:rPr>
        <w:t xml:space="preserve"> </w:t>
      </w:r>
      <w:r w:rsidR="00FE3073" w:rsidRPr="00412DC7">
        <w:rPr>
          <w:sz w:val="26"/>
          <w:szCs w:val="26"/>
        </w:rPr>
        <w:t>î</w:t>
      </w:r>
      <w:r w:rsidRPr="00412DC7">
        <w:rPr>
          <w:sz w:val="26"/>
          <w:szCs w:val="26"/>
        </w:rPr>
        <w:t xml:space="preserve">n post de medic specialist </w:t>
      </w:r>
      <w:r w:rsidR="00C84AF2" w:rsidRPr="00412DC7">
        <w:rPr>
          <w:sz w:val="26"/>
          <w:szCs w:val="26"/>
        </w:rPr>
        <w:t>și se regăsește la poziția 157 în statul de funcții propus spre aprobare;</w:t>
      </w:r>
    </w:p>
    <w:p w:rsidR="00EC2E6B" w:rsidRPr="00412DC7" w:rsidRDefault="00FE3073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vacant de medic ș</w:t>
      </w:r>
      <w:r w:rsidR="00EC2E6B" w:rsidRPr="00412DC7">
        <w:rPr>
          <w:sz w:val="26"/>
          <w:szCs w:val="26"/>
        </w:rPr>
        <w:t>ef sec</w:t>
      </w:r>
      <w:r w:rsidRPr="00412DC7">
        <w:rPr>
          <w:sz w:val="26"/>
          <w:szCs w:val="26"/>
        </w:rPr>
        <w:t>ț</w:t>
      </w:r>
      <w:r w:rsidR="00EC2E6B" w:rsidRPr="00412DC7">
        <w:rPr>
          <w:sz w:val="26"/>
          <w:szCs w:val="26"/>
        </w:rPr>
        <w:t xml:space="preserve">ie, poziția 137 în statul de funcții aprobat prin HCJ nr.103 din 27.10.2016, devine post de medic primar </w:t>
      </w:r>
      <w:r w:rsidRPr="00412DC7">
        <w:rPr>
          <w:sz w:val="26"/>
          <w:szCs w:val="26"/>
        </w:rPr>
        <w:t>ș</w:t>
      </w:r>
      <w:r w:rsidR="00EC2E6B" w:rsidRPr="00412DC7">
        <w:rPr>
          <w:sz w:val="26"/>
          <w:szCs w:val="26"/>
        </w:rPr>
        <w:t>i se reg</w:t>
      </w:r>
      <w:r w:rsidRPr="00412DC7">
        <w:rPr>
          <w:sz w:val="26"/>
          <w:szCs w:val="26"/>
        </w:rPr>
        <w:t>ă</w:t>
      </w:r>
      <w:r w:rsidR="00EC2E6B" w:rsidRPr="00412DC7">
        <w:rPr>
          <w:sz w:val="26"/>
          <w:szCs w:val="26"/>
        </w:rPr>
        <w:t>se</w:t>
      </w:r>
      <w:r w:rsidRPr="00412DC7">
        <w:rPr>
          <w:sz w:val="26"/>
          <w:szCs w:val="26"/>
        </w:rPr>
        <w:t>ș</w:t>
      </w:r>
      <w:r w:rsidR="00EC2E6B" w:rsidRPr="00412DC7">
        <w:rPr>
          <w:sz w:val="26"/>
          <w:szCs w:val="26"/>
        </w:rPr>
        <w:t>te la pozi</w:t>
      </w:r>
      <w:r w:rsidRPr="00412DC7">
        <w:rPr>
          <w:sz w:val="26"/>
          <w:szCs w:val="26"/>
        </w:rPr>
        <w:t>ț</w:t>
      </w:r>
      <w:r w:rsidR="00EC2E6B" w:rsidRPr="00412DC7">
        <w:rPr>
          <w:sz w:val="26"/>
          <w:szCs w:val="26"/>
        </w:rPr>
        <w:t>ia 159 în statul de funcții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vacant de medic primar, poziția 140</w:t>
      </w:r>
      <w:r w:rsidR="002E11E8" w:rsidRPr="00412DC7">
        <w:rPr>
          <w:sz w:val="26"/>
          <w:szCs w:val="26"/>
        </w:rPr>
        <w:t xml:space="preserve"> î</w:t>
      </w:r>
      <w:r w:rsidRPr="00412DC7">
        <w:rPr>
          <w:sz w:val="26"/>
          <w:szCs w:val="26"/>
        </w:rPr>
        <w:t>n statul de funcții aprobat prin HCJ nr. 103 din 27.10.2016</w:t>
      </w:r>
      <w:r w:rsidR="002E11E8" w:rsidRPr="00412DC7">
        <w:rPr>
          <w:sz w:val="26"/>
          <w:szCs w:val="26"/>
        </w:rPr>
        <w:t>,</w:t>
      </w:r>
      <w:r w:rsidRPr="00412DC7">
        <w:rPr>
          <w:sz w:val="26"/>
          <w:szCs w:val="26"/>
        </w:rPr>
        <w:t xml:space="preserve"> se transformă în </w:t>
      </w:r>
      <w:r w:rsidR="002E11E8" w:rsidRPr="00412DC7">
        <w:rPr>
          <w:sz w:val="26"/>
          <w:szCs w:val="26"/>
        </w:rPr>
        <w:t xml:space="preserve">post vacant de </w:t>
      </w:r>
      <w:r w:rsidRPr="00412DC7">
        <w:rPr>
          <w:sz w:val="26"/>
          <w:szCs w:val="26"/>
        </w:rPr>
        <w:t xml:space="preserve">medic specialist </w:t>
      </w:r>
      <w:r w:rsidR="002E11E8" w:rsidRPr="00412DC7">
        <w:rPr>
          <w:sz w:val="26"/>
          <w:szCs w:val="26"/>
        </w:rPr>
        <w:t>ș</w:t>
      </w:r>
      <w:r w:rsidRPr="00412DC7">
        <w:rPr>
          <w:sz w:val="26"/>
          <w:szCs w:val="26"/>
        </w:rPr>
        <w:t>i se reg</w:t>
      </w:r>
      <w:r w:rsidR="00B6733E" w:rsidRPr="00412DC7">
        <w:rPr>
          <w:sz w:val="26"/>
          <w:szCs w:val="26"/>
        </w:rPr>
        <w:t>ăsește la poziț</w:t>
      </w:r>
      <w:r w:rsidRPr="00412DC7">
        <w:rPr>
          <w:sz w:val="26"/>
          <w:szCs w:val="26"/>
        </w:rPr>
        <w:t>ia 162 în statul de funcții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de asistent medical pr</w:t>
      </w:r>
      <w:r w:rsidR="002B5674" w:rsidRPr="00412DC7">
        <w:rPr>
          <w:sz w:val="26"/>
          <w:szCs w:val="26"/>
        </w:rPr>
        <w:t>incipal</w:t>
      </w:r>
      <w:r w:rsidRPr="00412DC7">
        <w:rPr>
          <w:sz w:val="26"/>
          <w:szCs w:val="26"/>
        </w:rPr>
        <w:t>,</w:t>
      </w:r>
      <w:r w:rsidR="002B5674" w:rsidRPr="00412DC7">
        <w:rPr>
          <w:sz w:val="26"/>
          <w:szCs w:val="26"/>
        </w:rPr>
        <w:t xml:space="preserve"> PL,</w:t>
      </w:r>
      <w:r w:rsidRPr="00412DC7">
        <w:rPr>
          <w:sz w:val="26"/>
          <w:szCs w:val="26"/>
        </w:rPr>
        <w:t xml:space="preserve"> poziția </w:t>
      </w:r>
      <w:r w:rsidR="002B5674" w:rsidRPr="00412DC7">
        <w:rPr>
          <w:sz w:val="26"/>
          <w:szCs w:val="26"/>
        </w:rPr>
        <w:t>1</w:t>
      </w:r>
      <w:r w:rsidRPr="00412DC7">
        <w:rPr>
          <w:sz w:val="26"/>
          <w:szCs w:val="26"/>
        </w:rPr>
        <w:t>54</w:t>
      </w:r>
      <w:r w:rsidR="002B5674" w:rsidRPr="00412DC7">
        <w:rPr>
          <w:sz w:val="26"/>
          <w:szCs w:val="26"/>
        </w:rPr>
        <w:t xml:space="preserve"> î</w:t>
      </w:r>
      <w:r w:rsidRPr="00412DC7">
        <w:rPr>
          <w:sz w:val="26"/>
          <w:szCs w:val="26"/>
        </w:rPr>
        <w:t>n statul de funcții aprobat prin HCJ nr. 103 din 27.10.2016</w:t>
      </w:r>
      <w:r w:rsidR="002B5674" w:rsidRPr="00412DC7">
        <w:rPr>
          <w:sz w:val="26"/>
          <w:szCs w:val="26"/>
        </w:rPr>
        <w:t>,</w:t>
      </w:r>
      <w:r w:rsidRPr="00412DC7">
        <w:rPr>
          <w:sz w:val="26"/>
          <w:szCs w:val="26"/>
        </w:rPr>
        <w:t xml:space="preserve"> se transformă în asistent medical principal cu studii superioare,</w:t>
      </w:r>
      <w:r w:rsidR="002B5674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conform proces</w:t>
      </w:r>
      <w:r w:rsidR="002B5674" w:rsidRPr="00412DC7">
        <w:rPr>
          <w:sz w:val="26"/>
          <w:szCs w:val="26"/>
        </w:rPr>
        <w:t xml:space="preserve">ului </w:t>
      </w:r>
      <w:r w:rsidRPr="00412DC7">
        <w:rPr>
          <w:sz w:val="26"/>
          <w:szCs w:val="26"/>
        </w:rPr>
        <w:t>-</w:t>
      </w:r>
      <w:r w:rsidR="002B5674" w:rsidRPr="00412DC7">
        <w:rPr>
          <w:sz w:val="26"/>
          <w:szCs w:val="26"/>
        </w:rPr>
        <w:t xml:space="preserve"> verbal nr.1170/20.12.2016 ș</w:t>
      </w:r>
      <w:r w:rsidRPr="00412DC7">
        <w:rPr>
          <w:sz w:val="26"/>
          <w:szCs w:val="26"/>
        </w:rPr>
        <w:t>i se reg</w:t>
      </w:r>
      <w:r w:rsidR="002B5674" w:rsidRPr="00412DC7">
        <w:rPr>
          <w:sz w:val="26"/>
          <w:szCs w:val="26"/>
        </w:rPr>
        <w:t>ă</w:t>
      </w:r>
      <w:r w:rsidRPr="00412DC7">
        <w:rPr>
          <w:sz w:val="26"/>
          <w:szCs w:val="26"/>
        </w:rPr>
        <w:t>se</w:t>
      </w:r>
      <w:r w:rsidR="002B5674" w:rsidRPr="00412DC7">
        <w:rPr>
          <w:sz w:val="26"/>
          <w:szCs w:val="26"/>
        </w:rPr>
        <w:t>ș</w:t>
      </w:r>
      <w:r w:rsidRPr="00412DC7">
        <w:rPr>
          <w:sz w:val="26"/>
          <w:szCs w:val="26"/>
        </w:rPr>
        <w:t>te la pozi</w:t>
      </w:r>
      <w:r w:rsidR="002B5674" w:rsidRPr="00412DC7">
        <w:rPr>
          <w:sz w:val="26"/>
          <w:szCs w:val="26"/>
        </w:rPr>
        <w:t>ț</w:t>
      </w:r>
      <w:r w:rsidRPr="00412DC7">
        <w:rPr>
          <w:sz w:val="26"/>
          <w:szCs w:val="26"/>
        </w:rPr>
        <w:t>ia 176 în statul de funcții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 xml:space="preserve">postul de </w:t>
      </w:r>
      <w:r w:rsidR="005C75B1" w:rsidRPr="00412DC7">
        <w:rPr>
          <w:sz w:val="26"/>
          <w:szCs w:val="26"/>
        </w:rPr>
        <w:t>infirmieră</w:t>
      </w:r>
      <w:r w:rsidR="000D5F82" w:rsidRPr="00412DC7">
        <w:rPr>
          <w:sz w:val="26"/>
          <w:szCs w:val="26"/>
        </w:rPr>
        <w:t xml:space="preserve"> debutant, poziția 180</w:t>
      </w:r>
      <w:r w:rsidRPr="00412DC7">
        <w:rPr>
          <w:sz w:val="26"/>
          <w:szCs w:val="26"/>
        </w:rPr>
        <w:t xml:space="preserve"> în statul de funcții aprobat prin HCJ nr. 103 din 27.10.2016, </w:t>
      </w:r>
      <w:r w:rsidR="000D5F82" w:rsidRPr="00412DC7">
        <w:rPr>
          <w:sz w:val="26"/>
          <w:szCs w:val="26"/>
        </w:rPr>
        <w:t>se transformă</w:t>
      </w:r>
      <w:r w:rsidRPr="00412DC7">
        <w:rPr>
          <w:sz w:val="26"/>
          <w:szCs w:val="26"/>
        </w:rPr>
        <w:t xml:space="preserve"> </w:t>
      </w:r>
      <w:r w:rsidR="000D5F82" w:rsidRPr="00412DC7">
        <w:rPr>
          <w:sz w:val="26"/>
          <w:szCs w:val="26"/>
        </w:rPr>
        <w:t>î</w:t>
      </w:r>
      <w:r w:rsidRPr="00412DC7">
        <w:rPr>
          <w:sz w:val="26"/>
          <w:szCs w:val="26"/>
        </w:rPr>
        <w:t xml:space="preserve">n post de </w:t>
      </w:r>
      <w:r w:rsidR="005C75B1" w:rsidRPr="00412DC7">
        <w:rPr>
          <w:sz w:val="26"/>
          <w:szCs w:val="26"/>
        </w:rPr>
        <w:t>infirmieră</w:t>
      </w:r>
      <w:r w:rsidRPr="00412DC7">
        <w:rPr>
          <w:sz w:val="26"/>
          <w:szCs w:val="26"/>
        </w:rPr>
        <w:t xml:space="preserve">, conform procesului </w:t>
      </w:r>
      <w:r w:rsidR="000D5F82" w:rsidRPr="00412DC7">
        <w:rPr>
          <w:sz w:val="26"/>
          <w:szCs w:val="26"/>
        </w:rPr>
        <w:t>-</w:t>
      </w:r>
      <w:r w:rsidR="008B102D" w:rsidRPr="00412DC7">
        <w:rPr>
          <w:sz w:val="26"/>
          <w:szCs w:val="26"/>
        </w:rPr>
        <w:t>verbal nr. 11688/20.12.2016</w:t>
      </w:r>
      <w:r w:rsidR="00BE0147" w:rsidRPr="00412DC7">
        <w:rPr>
          <w:sz w:val="26"/>
          <w:szCs w:val="26"/>
        </w:rPr>
        <w:t xml:space="preserve"> și se regăsește la poziția 215 în statul de funcții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 xml:space="preserve">postul de </w:t>
      </w:r>
      <w:r w:rsidR="005C75B1" w:rsidRPr="00412DC7">
        <w:rPr>
          <w:sz w:val="26"/>
          <w:szCs w:val="26"/>
        </w:rPr>
        <w:t>infirmieră</w:t>
      </w:r>
      <w:r w:rsidRPr="00412DC7">
        <w:rPr>
          <w:sz w:val="26"/>
          <w:szCs w:val="26"/>
        </w:rPr>
        <w:t xml:space="preserve"> debutant, poziția 181 în statul de funcții aprobat prin HCJ nr. 103 din 27.10.2016, se transform</w:t>
      </w:r>
      <w:r w:rsidR="00B3183E" w:rsidRPr="00412DC7">
        <w:rPr>
          <w:sz w:val="26"/>
          <w:szCs w:val="26"/>
        </w:rPr>
        <w:t>ă</w:t>
      </w:r>
      <w:r w:rsidRPr="00412DC7">
        <w:rPr>
          <w:sz w:val="26"/>
          <w:szCs w:val="26"/>
        </w:rPr>
        <w:t xml:space="preserve"> </w:t>
      </w:r>
      <w:r w:rsidR="00B3183E" w:rsidRPr="00412DC7">
        <w:rPr>
          <w:sz w:val="26"/>
          <w:szCs w:val="26"/>
        </w:rPr>
        <w:t>î</w:t>
      </w:r>
      <w:r w:rsidRPr="00412DC7">
        <w:rPr>
          <w:sz w:val="26"/>
          <w:szCs w:val="26"/>
        </w:rPr>
        <w:t xml:space="preserve">n post de </w:t>
      </w:r>
      <w:r w:rsidR="005C75B1" w:rsidRPr="00412DC7">
        <w:rPr>
          <w:sz w:val="26"/>
          <w:szCs w:val="26"/>
        </w:rPr>
        <w:t>infirmieră</w:t>
      </w:r>
      <w:r w:rsidRPr="00412DC7">
        <w:rPr>
          <w:sz w:val="26"/>
          <w:szCs w:val="26"/>
        </w:rPr>
        <w:t>, conform procesului</w:t>
      </w:r>
      <w:r w:rsidR="00B3183E" w:rsidRPr="00412DC7">
        <w:rPr>
          <w:sz w:val="26"/>
          <w:szCs w:val="26"/>
        </w:rPr>
        <w:t xml:space="preserve"> -</w:t>
      </w:r>
      <w:r w:rsidRPr="00412DC7">
        <w:rPr>
          <w:sz w:val="26"/>
          <w:szCs w:val="26"/>
        </w:rPr>
        <w:t xml:space="preserve"> verbal nr. 11688/20.12.2016</w:t>
      </w:r>
      <w:r w:rsidR="009047D5" w:rsidRPr="00412DC7">
        <w:rPr>
          <w:sz w:val="26"/>
          <w:szCs w:val="26"/>
        </w:rPr>
        <w:t xml:space="preserve"> și se regăsește la poziția 216 în statul de funcții propus spre aprobare;</w:t>
      </w:r>
    </w:p>
    <w:p w:rsidR="00680970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de asistent medical pr</w:t>
      </w:r>
      <w:r w:rsidR="00B3183E" w:rsidRPr="00412DC7">
        <w:rPr>
          <w:sz w:val="26"/>
          <w:szCs w:val="26"/>
        </w:rPr>
        <w:t>incipa</w:t>
      </w:r>
      <w:r w:rsidR="00680970" w:rsidRPr="00412DC7">
        <w:rPr>
          <w:sz w:val="26"/>
          <w:szCs w:val="26"/>
        </w:rPr>
        <w:t>l</w:t>
      </w:r>
      <w:r w:rsidR="00B3183E" w:rsidRPr="00412DC7">
        <w:rPr>
          <w:sz w:val="26"/>
          <w:szCs w:val="26"/>
        </w:rPr>
        <w:t>, poziția</w:t>
      </w:r>
      <w:r w:rsidRPr="00412DC7">
        <w:rPr>
          <w:sz w:val="26"/>
          <w:szCs w:val="26"/>
        </w:rPr>
        <w:t xml:space="preserve"> 198 </w:t>
      </w:r>
      <w:r w:rsidR="00B3183E" w:rsidRPr="00412DC7">
        <w:rPr>
          <w:sz w:val="26"/>
          <w:szCs w:val="26"/>
        </w:rPr>
        <w:t>î</w:t>
      </w:r>
      <w:r w:rsidRPr="00412DC7">
        <w:rPr>
          <w:sz w:val="26"/>
          <w:szCs w:val="26"/>
        </w:rPr>
        <w:t>n statul de funcții aprobat prin HCJ nr. 103 din 27.10.2016</w:t>
      </w:r>
      <w:r w:rsidR="00B3183E" w:rsidRPr="00412DC7">
        <w:rPr>
          <w:sz w:val="26"/>
          <w:szCs w:val="26"/>
        </w:rPr>
        <w:t>,</w:t>
      </w:r>
      <w:r w:rsidRPr="00412DC7">
        <w:rPr>
          <w:sz w:val="26"/>
          <w:szCs w:val="26"/>
        </w:rPr>
        <w:t xml:space="preserve"> </w:t>
      </w:r>
      <w:r w:rsidR="00097881" w:rsidRPr="00412DC7">
        <w:rPr>
          <w:sz w:val="26"/>
          <w:szCs w:val="26"/>
        </w:rPr>
        <w:t xml:space="preserve">se mută la poziția 139 </w:t>
      </w:r>
      <w:r w:rsidR="00FC01DD" w:rsidRPr="00412DC7">
        <w:rPr>
          <w:sz w:val="26"/>
          <w:szCs w:val="26"/>
        </w:rPr>
        <w:t>în statul de funcții propu</w:t>
      </w:r>
      <w:r w:rsidR="009D7ECE" w:rsidRPr="00412DC7">
        <w:rPr>
          <w:sz w:val="26"/>
          <w:szCs w:val="26"/>
        </w:rPr>
        <w:t>s</w:t>
      </w:r>
      <w:r w:rsidR="00FC01DD" w:rsidRPr="00412DC7">
        <w:rPr>
          <w:sz w:val="26"/>
          <w:szCs w:val="26"/>
        </w:rPr>
        <w:t xml:space="preserve"> spre aprobare</w:t>
      </w:r>
      <w:r w:rsidR="00680970" w:rsidRPr="00412DC7">
        <w:rPr>
          <w:sz w:val="26"/>
          <w:szCs w:val="26"/>
        </w:rPr>
        <w:t>;</w:t>
      </w:r>
    </w:p>
    <w:p w:rsidR="00EC2E6B" w:rsidRPr="00412DC7" w:rsidRDefault="00680970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 xml:space="preserve">- postul </w:t>
      </w:r>
      <w:r w:rsidR="00393E2D" w:rsidRPr="00412DC7">
        <w:rPr>
          <w:sz w:val="26"/>
          <w:szCs w:val="26"/>
        </w:rPr>
        <w:t>vacant</w:t>
      </w:r>
      <w:r w:rsidR="00EC2E6B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de asistent medical, poziția 122 î</w:t>
      </w:r>
      <w:r w:rsidR="00EC2E6B" w:rsidRPr="00412DC7">
        <w:rPr>
          <w:sz w:val="26"/>
          <w:szCs w:val="26"/>
        </w:rPr>
        <w:t>n statul de funcții aprobat prin HCJ nr. 103 din 27.10.2016</w:t>
      </w:r>
      <w:r w:rsidRPr="00412DC7">
        <w:rPr>
          <w:sz w:val="26"/>
          <w:szCs w:val="26"/>
        </w:rPr>
        <w:t>, se transformă</w:t>
      </w:r>
      <w:r w:rsidR="00633FCE" w:rsidRPr="00412DC7">
        <w:rPr>
          <w:sz w:val="26"/>
          <w:szCs w:val="26"/>
        </w:rPr>
        <w:t xml:space="preserve"> </w:t>
      </w:r>
      <w:r w:rsidR="00FC01DD" w:rsidRPr="00412DC7">
        <w:rPr>
          <w:sz w:val="26"/>
          <w:szCs w:val="26"/>
        </w:rPr>
        <w:t>î</w:t>
      </w:r>
      <w:r w:rsidR="00EC2E6B" w:rsidRPr="00412DC7">
        <w:rPr>
          <w:sz w:val="26"/>
          <w:szCs w:val="26"/>
        </w:rPr>
        <w:t>n</w:t>
      </w:r>
      <w:r w:rsidR="00FC01DD" w:rsidRPr="00412DC7">
        <w:rPr>
          <w:sz w:val="26"/>
          <w:szCs w:val="26"/>
        </w:rPr>
        <w:t xml:space="preserve"> post vacant de</w:t>
      </w:r>
      <w:r w:rsidR="00EC2E6B" w:rsidRPr="00412DC7">
        <w:rPr>
          <w:sz w:val="26"/>
          <w:szCs w:val="26"/>
        </w:rPr>
        <w:t xml:space="preserve"> asistent medical debutant </w:t>
      </w:r>
      <w:r w:rsidR="00FC01DD" w:rsidRPr="00412DC7">
        <w:rPr>
          <w:sz w:val="26"/>
          <w:szCs w:val="26"/>
        </w:rPr>
        <w:t>ș</w:t>
      </w:r>
      <w:r w:rsidR="00EC2E6B" w:rsidRPr="00412DC7">
        <w:rPr>
          <w:sz w:val="26"/>
          <w:szCs w:val="26"/>
        </w:rPr>
        <w:t>i se mut</w:t>
      </w:r>
      <w:r w:rsidR="00FC01DD" w:rsidRPr="00412DC7">
        <w:rPr>
          <w:sz w:val="26"/>
          <w:szCs w:val="26"/>
        </w:rPr>
        <w:t>ă</w:t>
      </w:r>
      <w:r w:rsidR="00EC2E6B" w:rsidRPr="00412DC7">
        <w:rPr>
          <w:sz w:val="26"/>
          <w:szCs w:val="26"/>
        </w:rPr>
        <w:t xml:space="preserve"> la pozi</w:t>
      </w:r>
      <w:r w:rsidR="00FC01DD" w:rsidRPr="00412DC7">
        <w:rPr>
          <w:sz w:val="26"/>
          <w:szCs w:val="26"/>
        </w:rPr>
        <w:t>ț</w:t>
      </w:r>
      <w:r w:rsidR="00EC2E6B" w:rsidRPr="00412DC7">
        <w:rPr>
          <w:sz w:val="26"/>
          <w:szCs w:val="26"/>
        </w:rPr>
        <w:t xml:space="preserve">ia </w:t>
      </w:r>
      <w:r w:rsidR="00FC01DD" w:rsidRPr="00412DC7">
        <w:rPr>
          <w:sz w:val="26"/>
          <w:szCs w:val="26"/>
        </w:rPr>
        <w:t>237</w:t>
      </w:r>
      <w:r w:rsidR="00393E2D" w:rsidRPr="00412DC7">
        <w:rPr>
          <w:sz w:val="26"/>
          <w:szCs w:val="26"/>
        </w:rPr>
        <w:t xml:space="preserve"> î</w:t>
      </w:r>
      <w:r w:rsidR="00EC2E6B" w:rsidRPr="00412DC7">
        <w:rPr>
          <w:sz w:val="26"/>
          <w:szCs w:val="26"/>
        </w:rPr>
        <w:t>n statul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de medic rezident</w:t>
      </w:r>
      <w:r w:rsidR="002F3012" w:rsidRPr="00412DC7">
        <w:rPr>
          <w:sz w:val="26"/>
          <w:szCs w:val="26"/>
        </w:rPr>
        <w:t xml:space="preserve"> IV</w:t>
      </w:r>
      <w:r w:rsidRPr="00412DC7">
        <w:rPr>
          <w:sz w:val="26"/>
          <w:szCs w:val="26"/>
        </w:rPr>
        <w:t>, poziția 207 în statul de funcții aprobat prin HCJ nr. 103 din 27.10.2016,</w:t>
      </w:r>
      <w:r w:rsidR="00234CFD" w:rsidRPr="00412DC7">
        <w:rPr>
          <w:sz w:val="26"/>
          <w:szCs w:val="26"/>
        </w:rPr>
        <w:t xml:space="preserve"> se transformă în post de medic rezident V,</w:t>
      </w:r>
      <w:r w:rsidRPr="00412DC7">
        <w:rPr>
          <w:sz w:val="26"/>
          <w:szCs w:val="26"/>
        </w:rPr>
        <w:t xml:space="preserve"> devine vacant</w:t>
      </w:r>
      <w:r w:rsidR="00234CFD" w:rsidRPr="00412DC7">
        <w:rPr>
          <w:sz w:val="26"/>
          <w:szCs w:val="26"/>
        </w:rPr>
        <w:t xml:space="preserve"> și se regăsește la poziția 249 în statul de funcții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vacant de asistent medical principal,</w:t>
      </w:r>
      <w:r w:rsidR="003C3D5E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poziția 215 în statul de funcții aprobat prin HCJ nr. 103 din 27.10.2016</w:t>
      </w:r>
      <w:r w:rsidR="008E77DE" w:rsidRPr="00412DC7">
        <w:rPr>
          <w:sz w:val="26"/>
          <w:szCs w:val="26"/>
        </w:rPr>
        <w:t>,</w:t>
      </w:r>
      <w:r w:rsidRPr="00412DC7">
        <w:rPr>
          <w:sz w:val="26"/>
          <w:szCs w:val="26"/>
        </w:rPr>
        <w:t xml:space="preserve"> </w:t>
      </w:r>
      <w:r w:rsidR="00BB4369" w:rsidRPr="00412DC7">
        <w:rPr>
          <w:sz w:val="26"/>
          <w:szCs w:val="26"/>
        </w:rPr>
        <w:t>a fost ocupat</w:t>
      </w:r>
      <w:r w:rsidR="008E77DE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 xml:space="preserve">prin concurs, conform </w:t>
      </w:r>
      <w:r w:rsidR="00BB4369" w:rsidRPr="00412DC7">
        <w:rPr>
          <w:sz w:val="26"/>
          <w:szCs w:val="26"/>
        </w:rPr>
        <w:t xml:space="preserve">procesului </w:t>
      </w:r>
      <w:r w:rsidR="008E77DE" w:rsidRPr="00412DC7">
        <w:rPr>
          <w:sz w:val="26"/>
          <w:szCs w:val="26"/>
        </w:rPr>
        <w:t>–</w:t>
      </w:r>
      <w:r w:rsidR="00BB4369" w:rsidRPr="00412DC7">
        <w:rPr>
          <w:sz w:val="26"/>
          <w:szCs w:val="26"/>
        </w:rPr>
        <w:t xml:space="preserve"> verbal</w:t>
      </w:r>
      <w:r w:rsidR="008E77DE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nr.4375/19.04.2017</w:t>
      </w:r>
      <w:r w:rsidR="00A73AD6" w:rsidRPr="00412DC7">
        <w:rPr>
          <w:sz w:val="26"/>
          <w:szCs w:val="26"/>
        </w:rPr>
        <w:t xml:space="preserve"> și se regăsește la poziția 257 în statul de funcții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lastRenderedPageBreak/>
        <w:t>-</w:t>
      </w:r>
      <w:r w:rsidRPr="00412DC7">
        <w:rPr>
          <w:sz w:val="26"/>
          <w:szCs w:val="26"/>
        </w:rPr>
        <w:tab/>
        <w:t>postul vacant de asistent medical,</w:t>
      </w:r>
      <w:r w:rsidR="008E77DE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poziția 220 în statul de funcții aprobat prin HCJ nr. 103 din 27.10.2016</w:t>
      </w:r>
      <w:r w:rsidR="008E77DE" w:rsidRPr="00412DC7">
        <w:rPr>
          <w:sz w:val="26"/>
          <w:szCs w:val="26"/>
        </w:rPr>
        <w:t>,</w:t>
      </w:r>
      <w:r w:rsidRPr="00412DC7">
        <w:rPr>
          <w:sz w:val="26"/>
          <w:szCs w:val="26"/>
        </w:rPr>
        <w:t xml:space="preserve"> </w:t>
      </w:r>
      <w:r w:rsidR="00BB4369" w:rsidRPr="00412DC7">
        <w:rPr>
          <w:sz w:val="26"/>
          <w:szCs w:val="26"/>
        </w:rPr>
        <w:t>a fost ocupat</w:t>
      </w:r>
      <w:r w:rsidR="008E77DE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 xml:space="preserve">prin concurs, conform </w:t>
      </w:r>
      <w:r w:rsidR="00BB4369" w:rsidRPr="00412DC7">
        <w:rPr>
          <w:sz w:val="26"/>
          <w:szCs w:val="26"/>
        </w:rPr>
        <w:t>procesului - verbal</w:t>
      </w:r>
      <w:r w:rsidRPr="00412DC7">
        <w:rPr>
          <w:sz w:val="26"/>
          <w:szCs w:val="26"/>
        </w:rPr>
        <w:t>nr.4375/19.04.2017</w:t>
      </w:r>
      <w:r w:rsidR="00A73AD6" w:rsidRPr="00412DC7">
        <w:rPr>
          <w:sz w:val="26"/>
          <w:szCs w:val="26"/>
        </w:rPr>
        <w:t xml:space="preserve"> și se regăsește la poziția 262 în statul de funcții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 xml:space="preserve">postul de </w:t>
      </w:r>
      <w:r w:rsidR="005C75B1" w:rsidRPr="00412DC7">
        <w:rPr>
          <w:sz w:val="26"/>
          <w:szCs w:val="26"/>
        </w:rPr>
        <w:t>infirmieră</w:t>
      </w:r>
      <w:r w:rsidRPr="00412DC7">
        <w:rPr>
          <w:sz w:val="26"/>
          <w:szCs w:val="26"/>
        </w:rPr>
        <w:t>, poziția 229 în statul de funcții aprobat prin HCJ nr. 103 din 27.10.2016, devine vacant</w:t>
      </w:r>
      <w:r w:rsidR="00A73AD6" w:rsidRPr="00412DC7">
        <w:rPr>
          <w:sz w:val="26"/>
          <w:szCs w:val="26"/>
        </w:rPr>
        <w:t xml:space="preserve"> și se regăsește la poziția 271 în statul de funcții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 xml:space="preserve">postul vacant de </w:t>
      </w:r>
      <w:r w:rsidR="005C75B1" w:rsidRPr="00412DC7">
        <w:rPr>
          <w:sz w:val="26"/>
          <w:szCs w:val="26"/>
        </w:rPr>
        <w:t>infirmieră</w:t>
      </w:r>
      <w:r w:rsidRPr="00412DC7">
        <w:rPr>
          <w:sz w:val="26"/>
          <w:szCs w:val="26"/>
        </w:rPr>
        <w:t xml:space="preserve"> debutant,</w:t>
      </w:r>
      <w:r w:rsidR="008E77DE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poziția 232 în statul de funcții aprobat prin HCJ nr. 103 din 27.10.2016</w:t>
      </w:r>
      <w:r w:rsidR="008E77DE" w:rsidRPr="00412DC7">
        <w:rPr>
          <w:sz w:val="26"/>
          <w:szCs w:val="26"/>
        </w:rPr>
        <w:t>,</w:t>
      </w:r>
      <w:r w:rsidRPr="00412DC7">
        <w:rPr>
          <w:sz w:val="26"/>
          <w:szCs w:val="26"/>
        </w:rPr>
        <w:t xml:space="preserve"> </w:t>
      </w:r>
      <w:r w:rsidR="00BB4369" w:rsidRPr="00412DC7">
        <w:rPr>
          <w:sz w:val="26"/>
          <w:szCs w:val="26"/>
        </w:rPr>
        <w:t>a fost ocupat</w:t>
      </w:r>
      <w:r w:rsidR="008E77DE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 xml:space="preserve">prin concurs, conform </w:t>
      </w:r>
      <w:r w:rsidR="00BB4369" w:rsidRPr="00412DC7">
        <w:rPr>
          <w:sz w:val="26"/>
          <w:szCs w:val="26"/>
        </w:rPr>
        <w:t xml:space="preserve">procesului </w:t>
      </w:r>
      <w:r w:rsidR="00AA664D" w:rsidRPr="00412DC7">
        <w:rPr>
          <w:sz w:val="26"/>
          <w:szCs w:val="26"/>
        </w:rPr>
        <w:t>–</w:t>
      </w:r>
      <w:r w:rsidR="00BB4369" w:rsidRPr="00412DC7">
        <w:rPr>
          <w:sz w:val="26"/>
          <w:szCs w:val="26"/>
        </w:rPr>
        <w:t xml:space="preserve"> verbal</w:t>
      </w:r>
      <w:r w:rsidR="00AA664D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nr. 10730/22.11.2016</w:t>
      </w:r>
      <w:r w:rsidR="00A73AD6" w:rsidRPr="00412DC7">
        <w:rPr>
          <w:sz w:val="26"/>
          <w:szCs w:val="26"/>
        </w:rPr>
        <w:t xml:space="preserve"> și se regăsește la poziția 274 în statul de funcții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de medic rezident an IV, poziția 238</w:t>
      </w:r>
      <w:r w:rsidR="00AA664D" w:rsidRPr="00412DC7">
        <w:rPr>
          <w:sz w:val="26"/>
          <w:szCs w:val="26"/>
        </w:rPr>
        <w:t xml:space="preserve"> î</w:t>
      </w:r>
      <w:r w:rsidRPr="00412DC7">
        <w:rPr>
          <w:sz w:val="26"/>
          <w:szCs w:val="26"/>
        </w:rPr>
        <w:t xml:space="preserve">n statul de funcții aprobat </w:t>
      </w:r>
      <w:r w:rsidR="00AA664D" w:rsidRPr="00412DC7">
        <w:rPr>
          <w:sz w:val="26"/>
          <w:szCs w:val="26"/>
        </w:rPr>
        <w:t xml:space="preserve">prin HCJ nr. 103 din 27.10.2016, </w:t>
      </w:r>
      <w:r w:rsidRPr="00412DC7">
        <w:rPr>
          <w:sz w:val="26"/>
          <w:szCs w:val="26"/>
        </w:rPr>
        <w:t xml:space="preserve">se transformă în </w:t>
      </w:r>
      <w:r w:rsidR="00AA664D" w:rsidRPr="00412DC7">
        <w:rPr>
          <w:sz w:val="26"/>
          <w:szCs w:val="26"/>
        </w:rPr>
        <w:t xml:space="preserve">post de </w:t>
      </w:r>
      <w:r w:rsidRPr="00412DC7">
        <w:rPr>
          <w:sz w:val="26"/>
          <w:szCs w:val="26"/>
        </w:rPr>
        <w:t>medic specialist, ca urmare a promovării examenului de medic specialist susținut conform Certificatului de medic specialist - OMS nr.1623/2016</w:t>
      </w:r>
      <w:r w:rsidR="00A73AD6" w:rsidRPr="00412DC7">
        <w:rPr>
          <w:sz w:val="26"/>
          <w:szCs w:val="26"/>
        </w:rPr>
        <w:t xml:space="preserve"> și se regăsește la poziția 282 în statul de funcții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 xml:space="preserve">postul de </w:t>
      </w:r>
      <w:r w:rsidR="005C75B1" w:rsidRPr="00412DC7">
        <w:rPr>
          <w:sz w:val="26"/>
          <w:szCs w:val="26"/>
        </w:rPr>
        <w:t>infirmieră</w:t>
      </w:r>
      <w:r w:rsidR="00AA664D" w:rsidRPr="00412DC7">
        <w:rPr>
          <w:sz w:val="26"/>
          <w:szCs w:val="26"/>
        </w:rPr>
        <w:t xml:space="preserve"> debutant, poziția 247</w:t>
      </w:r>
      <w:r w:rsidRPr="00412DC7">
        <w:rPr>
          <w:sz w:val="26"/>
          <w:szCs w:val="26"/>
        </w:rPr>
        <w:t xml:space="preserve"> în statul de funcții aprobat prin HCJ nr. 103 din 27.10.2016, se transform</w:t>
      </w:r>
      <w:r w:rsidR="00AA664D" w:rsidRPr="00412DC7">
        <w:rPr>
          <w:sz w:val="26"/>
          <w:szCs w:val="26"/>
        </w:rPr>
        <w:t>ă</w:t>
      </w:r>
      <w:r w:rsidRPr="00412DC7">
        <w:rPr>
          <w:sz w:val="26"/>
          <w:szCs w:val="26"/>
        </w:rPr>
        <w:t xml:space="preserve"> </w:t>
      </w:r>
      <w:r w:rsidR="00AA664D" w:rsidRPr="00412DC7">
        <w:rPr>
          <w:sz w:val="26"/>
          <w:szCs w:val="26"/>
        </w:rPr>
        <w:t>î</w:t>
      </w:r>
      <w:r w:rsidRPr="00412DC7">
        <w:rPr>
          <w:sz w:val="26"/>
          <w:szCs w:val="26"/>
        </w:rPr>
        <w:t xml:space="preserve">n post de </w:t>
      </w:r>
      <w:r w:rsidR="005C75B1" w:rsidRPr="00412DC7">
        <w:rPr>
          <w:sz w:val="26"/>
          <w:szCs w:val="26"/>
        </w:rPr>
        <w:t>infirmieră</w:t>
      </w:r>
      <w:r w:rsidRPr="00412DC7">
        <w:rPr>
          <w:sz w:val="26"/>
          <w:szCs w:val="26"/>
        </w:rPr>
        <w:t>, conform procesului</w:t>
      </w:r>
      <w:r w:rsidR="00AA664D" w:rsidRPr="00412DC7">
        <w:rPr>
          <w:sz w:val="26"/>
          <w:szCs w:val="26"/>
        </w:rPr>
        <w:t xml:space="preserve"> - </w:t>
      </w:r>
      <w:r w:rsidRPr="00412DC7">
        <w:rPr>
          <w:sz w:val="26"/>
          <w:szCs w:val="26"/>
        </w:rPr>
        <w:t xml:space="preserve"> verbal nr. 11688/20.12.2016</w:t>
      </w:r>
      <w:r w:rsidR="00933537" w:rsidRPr="00412DC7">
        <w:rPr>
          <w:sz w:val="26"/>
          <w:szCs w:val="26"/>
        </w:rPr>
        <w:t xml:space="preserve"> și se regăsește la poziția 294 în statul de funcții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de medic specialist, poziția 253 în statul de funcții aprobat prin HCJ nr. 103 din 27.10.2016, devine temporar vacant,</w:t>
      </w:r>
      <w:r w:rsidR="003E2579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 xml:space="preserve">titularul fiind numit </w:t>
      </w:r>
      <w:r w:rsidR="003E2579" w:rsidRPr="00412DC7">
        <w:rPr>
          <w:sz w:val="26"/>
          <w:szCs w:val="26"/>
        </w:rPr>
        <w:t>î</w:t>
      </w:r>
      <w:r w:rsidRPr="00412DC7">
        <w:rPr>
          <w:sz w:val="26"/>
          <w:szCs w:val="26"/>
        </w:rPr>
        <w:t>n func</w:t>
      </w:r>
      <w:r w:rsidR="003E2579" w:rsidRPr="00412DC7">
        <w:rPr>
          <w:sz w:val="26"/>
          <w:szCs w:val="26"/>
        </w:rPr>
        <w:t>ț</w:t>
      </w:r>
      <w:r w:rsidRPr="00412DC7">
        <w:rPr>
          <w:sz w:val="26"/>
          <w:szCs w:val="26"/>
        </w:rPr>
        <w:t>i</w:t>
      </w:r>
      <w:r w:rsidR="003E2579" w:rsidRPr="00412DC7">
        <w:rPr>
          <w:sz w:val="26"/>
          <w:szCs w:val="26"/>
        </w:rPr>
        <w:t>a de director medical interimar și se regăsește la poziția 305</w:t>
      </w:r>
      <w:r w:rsidRPr="00412DC7">
        <w:rPr>
          <w:sz w:val="26"/>
          <w:szCs w:val="26"/>
        </w:rPr>
        <w:t xml:space="preserve"> în statul de funcții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</w:t>
      </w:r>
      <w:r w:rsidR="003E2579" w:rsidRPr="00412DC7">
        <w:rPr>
          <w:sz w:val="26"/>
          <w:szCs w:val="26"/>
        </w:rPr>
        <w:t>stul vacant de medic specialist</w:t>
      </w:r>
      <w:r w:rsidRPr="00412DC7">
        <w:rPr>
          <w:sz w:val="26"/>
          <w:szCs w:val="26"/>
        </w:rPr>
        <w:t>,</w:t>
      </w:r>
      <w:r w:rsidR="003E2579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poziția 259 în statul de funcții aprobat prin HCJ nr. 103 din 27.10.2016</w:t>
      </w:r>
      <w:r w:rsidR="003E2579" w:rsidRPr="00412DC7">
        <w:rPr>
          <w:sz w:val="26"/>
          <w:szCs w:val="26"/>
        </w:rPr>
        <w:t>,</w:t>
      </w:r>
      <w:r w:rsidRPr="00412DC7">
        <w:rPr>
          <w:sz w:val="26"/>
          <w:szCs w:val="26"/>
        </w:rPr>
        <w:t xml:space="preserve"> </w:t>
      </w:r>
      <w:r w:rsidR="00BB4369" w:rsidRPr="00412DC7">
        <w:rPr>
          <w:sz w:val="26"/>
          <w:szCs w:val="26"/>
        </w:rPr>
        <w:t>a fost ocupat</w:t>
      </w:r>
      <w:r w:rsidR="003E2579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 xml:space="preserve">prin concurs, conform </w:t>
      </w:r>
      <w:r w:rsidR="00BB4369" w:rsidRPr="00412DC7">
        <w:rPr>
          <w:sz w:val="26"/>
          <w:szCs w:val="26"/>
        </w:rPr>
        <w:t xml:space="preserve">procesului </w:t>
      </w:r>
      <w:r w:rsidR="003E2579" w:rsidRPr="00412DC7">
        <w:rPr>
          <w:sz w:val="26"/>
          <w:szCs w:val="26"/>
        </w:rPr>
        <w:t>–</w:t>
      </w:r>
      <w:r w:rsidR="00BB4369" w:rsidRPr="00412DC7">
        <w:rPr>
          <w:sz w:val="26"/>
          <w:szCs w:val="26"/>
        </w:rPr>
        <w:t xml:space="preserve"> verbal</w:t>
      </w:r>
      <w:r w:rsidR="003E2579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nr.5582/19.05.2017</w:t>
      </w:r>
      <w:r w:rsidR="00933537" w:rsidRPr="00412DC7">
        <w:rPr>
          <w:sz w:val="26"/>
          <w:szCs w:val="26"/>
        </w:rPr>
        <w:t xml:space="preserve"> și se regăsește la poziția 311 în statul de funcții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de asistent</w:t>
      </w:r>
      <w:r w:rsidR="00084F15" w:rsidRPr="00412DC7">
        <w:rPr>
          <w:sz w:val="26"/>
          <w:szCs w:val="26"/>
        </w:rPr>
        <w:t xml:space="preserve"> medical debutant, poziția 275 </w:t>
      </w:r>
      <w:r w:rsidRPr="00412DC7">
        <w:rPr>
          <w:sz w:val="26"/>
          <w:szCs w:val="26"/>
        </w:rPr>
        <w:t>în statul de funcții aprobat prin HCJ nr. 10</w:t>
      </w:r>
      <w:r w:rsidR="003E2579" w:rsidRPr="00412DC7">
        <w:rPr>
          <w:sz w:val="26"/>
          <w:szCs w:val="26"/>
        </w:rPr>
        <w:t xml:space="preserve">3 din 27.10.2016, </w:t>
      </w:r>
      <w:r w:rsidR="00622DA5" w:rsidRPr="00412DC7">
        <w:rPr>
          <w:sz w:val="26"/>
          <w:szCs w:val="26"/>
        </w:rPr>
        <w:t>se transformă î</w:t>
      </w:r>
      <w:r w:rsidRPr="00412DC7">
        <w:rPr>
          <w:sz w:val="26"/>
          <w:szCs w:val="26"/>
        </w:rPr>
        <w:t>n post de asistent medical, conform procesului verbal nr. 11688/20.12.2016</w:t>
      </w:r>
      <w:r w:rsidR="00933537" w:rsidRPr="00412DC7">
        <w:rPr>
          <w:sz w:val="26"/>
          <w:szCs w:val="26"/>
        </w:rPr>
        <w:t xml:space="preserve"> și se regăsește la poziția 327 în statul de funcții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de</w:t>
      </w:r>
      <w:r w:rsidR="00933537" w:rsidRPr="00412DC7">
        <w:rPr>
          <w:sz w:val="26"/>
          <w:szCs w:val="26"/>
        </w:rPr>
        <w:t xml:space="preserve"> asistent medical</w:t>
      </w:r>
      <w:r w:rsidR="00084F15" w:rsidRPr="00412DC7">
        <w:rPr>
          <w:sz w:val="26"/>
          <w:szCs w:val="26"/>
        </w:rPr>
        <w:t xml:space="preserve">, poziția 282 </w:t>
      </w:r>
      <w:r w:rsidRPr="00412DC7">
        <w:rPr>
          <w:sz w:val="26"/>
          <w:szCs w:val="26"/>
        </w:rPr>
        <w:t>în statul de funcții aprobat prin HCJ nr. 103 din 27.10.2016,</w:t>
      </w:r>
      <w:r w:rsidR="00084F15" w:rsidRPr="00412DC7">
        <w:rPr>
          <w:sz w:val="26"/>
          <w:szCs w:val="26"/>
        </w:rPr>
        <w:t xml:space="preserve"> se transformă î</w:t>
      </w:r>
      <w:r w:rsidRPr="00412DC7">
        <w:rPr>
          <w:sz w:val="26"/>
          <w:szCs w:val="26"/>
        </w:rPr>
        <w:t>n</w:t>
      </w:r>
      <w:r w:rsidR="00084F15" w:rsidRPr="00412DC7">
        <w:rPr>
          <w:sz w:val="26"/>
          <w:szCs w:val="26"/>
        </w:rPr>
        <w:t xml:space="preserve"> post de</w:t>
      </w:r>
      <w:r w:rsidRPr="00412DC7">
        <w:rPr>
          <w:sz w:val="26"/>
          <w:szCs w:val="26"/>
        </w:rPr>
        <w:t xml:space="preserve"> asistent medical principal, conform procesului verbal nr. 11688/20.12.2016</w:t>
      </w:r>
      <w:r w:rsidR="00933537" w:rsidRPr="00412DC7">
        <w:rPr>
          <w:sz w:val="26"/>
          <w:szCs w:val="26"/>
        </w:rPr>
        <w:t xml:space="preserve"> și se regăsește la poziția 334 în statul de funcții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de asistent medical debutant, poziția 283, în statul de funcții aprobat prin HCJ nr. 103 din 27.10.2016, se transform</w:t>
      </w:r>
      <w:r w:rsidR="00084F15" w:rsidRPr="00412DC7">
        <w:rPr>
          <w:sz w:val="26"/>
          <w:szCs w:val="26"/>
        </w:rPr>
        <w:t>ă</w:t>
      </w:r>
      <w:r w:rsidRPr="00412DC7">
        <w:rPr>
          <w:sz w:val="26"/>
          <w:szCs w:val="26"/>
        </w:rPr>
        <w:t xml:space="preserve"> </w:t>
      </w:r>
      <w:r w:rsidR="00084F15" w:rsidRPr="00412DC7">
        <w:rPr>
          <w:sz w:val="26"/>
          <w:szCs w:val="26"/>
        </w:rPr>
        <w:t>î</w:t>
      </w:r>
      <w:r w:rsidRPr="00412DC7">
        <w:rPr>
          <w:sz w:val="26"/>
          <w:szCs w:val="26"/>
        </w:rPr>
        <w:t>n post de asistent medical, conform procesului verbal nr. 11688/20.12.2016</w:t>
      </w:r>
      <w:r w:rsidR="0090756B" w:rsidRPr="00412DC7">
        <w:rPr>
          <w:sz w:val="26"/>
          <w:szCs w:val="26"/>
        </w:rPr>
        <w:t xml:space="preserve"> și se regăsește la poziția 335 în statul de funcții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de asisten</w:t>
      </w:r>
      <w:r w:rsidR="00084F15" w:rsidRPr="00412DC7">
        <w:rPr>
          <w:sz w:val="26"/>
          <w:szCs w:val="26"/>
        </w:rPr>
        <w:t>t medical debutant, poziția 284</w:t>
      </w:r>
      <w:r w:rsidRPr="00412DC7">
        <w:rPr>
          <w:sz w:val="26"/>
          <w:szCs w:val="26"/>
        </w:rPr>
        <w:t xml:space="preserve"> în statul de funcții aprobat prin HCJ nr. 103 din 27.10.2016, se transform</w:t>
      </w:r>
      <w:r w:rsidR="00084F15" w:rsidRPr="00412DC7">
        <w:rPr>
          <w:sz w:val="26"/>
          <w:szCs w:val="26"/>
        </w:rPr>
        <w:t>ă î</w:t>
      </w:r>
      <w:r w:rsidRPr="00412DC7">
        <w:rPr>
          <w:sz w:val="26"/>
          <w:szCs w:val="26"/>
        </w:rPr>
        <w:t>n post de asistent medical, conform procesului verbal nr. 11688/20.12.2016</w:t>
      </w:r>
      <w:r w:rsidR="0090756B" w:rsidRPr="00412DC7">
        <w:rPr>
          <w:sz w:val="26"/>
          <w:szCs w:val="26"/>
        </w:rPr>
        <w:t xml:space="preserve"> și se regăsește la poziția 342 în statul de funcții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 xml:space="preserve">postul de </w:t>
      </w:r>
      <w:r w:rsidR="005C75B1" w:rsidRPr="00412DC7">
        <w:rPr>
          <w:sz w:val="26"/>
          <w:szCs w:val="26"/>
        </w:rPr>
        <w:t>infirmieră</w:t>
      </w:r>
      <w:r w:rsidRPr="00412DC7">
        <w:rPr>
          <w:sz w:val="26"/>
          <w:szCs w:val="26"/>
        </w:rPr>
        <w:t xml:space="preserve"> debutant, poziția 290, în statul de funcții aprobat prin HCJ nr. 103 din 27.10.2016, se transforma in post de </w:t>
      </w:r>
      <w:r w:rsidR="005C75B1" w:rsidRPr="00412DC7">
        <w:rPr>
          <w:sz w:val="26"/>
          <w:szCs w:val="26"/>
        </w:rPr>
        <w:t>infirmieră</w:t>
      </w:r>
      <w:r w:rsidRPr="00412DC7">
        <w:rPr>
          <w:sz w:val="26"/>
          <w:szCs w:val="26"/>
        </w:rPr>
        <w:t>, conform procesului verbal nr. 11688/20.12.2016</w:t>
      </w:r>
      <w:r w:rsidR="00184F28" w:rsidRPr="00412DC7">
        <w:rPr>
          <w:sz w:val="26"/>
          <w:szCs w:val="26"/>
        </w:rPr>
        <w:t xml:space="preserve"> și se regăsește la poziția 342 în statul de funcții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lastRenderedPageBreak/>
        <w:t>-</w:t>
      </w:r>
      <w:r w:rsidRPr="00412DC7">
        <w:rPr>
          <w:sz w:val="26"/>
          <w:szCs w:val="26"/>
        </w:rPr>
        <w:tab/>
        <w:t xml:space="preserve">postul de </w:t>
      </w:r>
      <w:r w:rsidR="005C75B1" w:rsidRPr="00412DC7">
        <w:rPr>
          <w:sz w:val="26"/>
          <w:szCs w:val="26"/>
        </w:rPr>
        <w:t>infirmieră</w:t>
      </w:r>
      <w:r w:rsidRPr="00412DC7">
        <w:rPr>
          <w:sz w:val="26"/>
          <w:szCs w:val="26"/>
        </w:rPr>
        <w:t xml:space="preserve"> debutant, poziția 291, în statul de funcții aprobat prin HCJ nr.103 din 27.10.2016, se transforma in post de </w:t>
      </w:r>
      <w:r w:rsidR="005C75B1" w:rsidRPr="00412DC7">
        <w:rPr>
          <w:sz w:val="26"/>
          <w:szCs w:val="26"/>
        </w:rPr>
        <w:t>infirmieră</w:t>
      </w:r>
      <w:r w:rsidRPr="00412DC7">
        <w:rPr>
          <w:sz w:val="26"/>
          <w:szCs w:val="26"/>
        </w:rPr>
        <w:t>, conform procesului verbal nr. 11688/20.12.2016</w:t>
      </w:r>
      <w:r w:rsidR="00B205B1" w:rsidRPr="00412DC7">
        <w:rPr>
          <w:sz w:val="26"/>
          <w:szCs w:val="26"/>
        </w:rPr>
        <w:t xml:space="preserve"> și se regăsește la poziția 343 în statul de funcții propus spre aprobare; 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 xml:space="preserve">postul vacant de </w:t>
      </w:r>
      <w:r w:rsidR="005C75B1" w:rsidRPr="00412DC7">
        <w:rPr>
          <w:sz w:val="26"/>
          <w:szCs w:val="26"/>
        </w:rPr>
        <w:t>infirmieră</w:t>
      </w:r>
      <w:r w:rsidRPr="00412DC7">
        <w:rPr>
          <w:sz w:val="26"/>
          <w:szCs w:val="26"/>
        </w:rPr>
        <w:t xml:space="preserve"> debutant,</w:t>
      </w:r>
      <w:r w:rsidR="005C75B1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poziția 292 în statul de funcții aprobat prin HCJ nr. 103 din 27.10.2016</w:t>
      </w:r>
      <w:r w:rsidR="005C75B1" w:rsidRPr="00412DC7">
        <w:rPr>
          <w:sz w:val="26"/>
          <w:szCs w:val="26"/>
        </w:rPr>
        <w:t>,</w:t>
      </w:r>
      <w:r w:rsidRPr="00412DC7">
        <w:rPr>
          <w:sz w:val="26"/>
          <w:szCs w:val="26"/>
        </w:rPr>
        <w:t xml:space="preserve"> </w:t>
      </w:r>
      <w:r w:rsidR="00BB4369" w:rsidRPr="00412DC7">
        <w:rPr>
          <w:sz w:val="26"/>
          <w:szCs w:val="26"/>
        </w:rPr>
        <w:t>a fost ocupat</w:t>
      </w:r>
      <w:r w:rsidR="005C75B1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 xml:space="preserve">prin concurs, conform </w:t>
      </w:r>
      <w:r w:rsidR="00BB4369" w:rsidRPr="00412DC7">
        <w:rPr>
          <w:sz w:val="26"/>
          <w:szCs w:val="26"/>
        </w:rPr>
        <w:t xml:space="preserve">procesului </w:t>
      </w:r>
      <w:r w:rsidR="00CE0C94" w:rsidRPr="00412DC7">
        <w:rPr>
          <w:sz w:val="26"/>
          <w:szCs w:val="26"/>
        </w:rPr>
        <w:t>–</w:t>
      </w:r>
      <w:r w:rsidR="00BB4369" w:rsidRPr="00412DC7">
        <w:rPr>
          <w:sz w:val="26"/>
          <w:szCs w:val="26"/>
        </w:rPr>
        <w:t xml:space="preserve"> verbal</w:t>
      </w:r>
      <w:r w:rsidR="00CE0C94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nr. 10730/22.11.2016</w:t>
      </w:r>
      <w:r w:rsidR="00433C88" w:rsidRPr="00412DC7">
        <w:rPr>
          <w:sz w:val="26"/>
          <w:szCs w:val="26"/>
        </w:rPr>
        <w:t xml:space="preserve"> și se regăsește la poziția 344 în statul de funcții propus spre aprobare;</w:t>
      </w:r>
      <w:r w:rsidR="00B205B1" w:rsidRPr="00412DC7">
        <w:rPr>
          <w:sz w:val="26"/>
          <w:szCs w:val="26"/>
        </w:rPr>
        <w:t xml:space="preserve"> </w:t>
      </w:r>
    </w:p>
    <w:p w:rsidR="00374FF5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="00433C88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 xml:space="preserve">postul de </w:t>
      </w:r>
      <w:r w:rsidR="005C75B1" w:rsidRPr="00412DC7">
        <w:rPr>
          <w:sz w:val="26"/>
          <w:szCs w:val="26"/>
        </w:rPr>
        <w:t>î</w:t>
      </w:r>
      <w:r w:rsidRPr="00412DC7">
        <w:rPr>
          <w:sz w:val="26"/>
          <w:szCs w:val="26"/>
        </w:rPr>
        <w:t>ngrijito</w:t>
      </w:r>
      <w:r w:rsidR="005C75B1" w:rsidRPr="00412DC7">
        <w:rPr>
          <w:sz w:val="26"/>
          <w:szCs w:val="26"/>
        </w:rPr>
        <w:t>a</w:t>
      </w:r>
      <w:r w:rsidRPr="00412DC7">
        <w:rPr>
          <w:sz w:val="26"/>
          <w:szCs w:val="26"/>
        </w:rPr>
        <w:t>r</w:t>
      </w:r>
      <w:r w:rsidR="005C75B1" w:rsidRPr="00412DC7">
        <w:rPr>
          <w:sz w:val="26"/>
          <w:szCs w:val="26"/>
        </w:rPr>
        <w:t>e</w:t>
      </w:r>
      <w:r w:rsidRPr="00412DC7">
        <w:rPr>
          <w:sz w:val="26"/>
          <w:szCs w:val="26"/>
        </w:rPr>
        <w:t xml:space="preserve">, poziția 299 în statul de funcții aprobat prin HCJ nr. 103 din 27.10.2016, devine vacant, </w:t>
      </w:r>
      <w:r w:rsidR="00BB4369" w:rsidRPr="00412DC7">
        <w:rPr>
          <w:sz w:val="26"/>
          <w:szCs w:val="26"/>
        </w:rPr>
        <w:t>a fost ocupat</w:t>
      </w:r>
      <w:r w:rsidR="005C75B1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 xml:space="preserve">prin concurs, conform </w:t>
      </w:r>
      <w:r w:rsidR="00BB4369" w:rsidRPr="00412DC7">
        <w:rPr>
          <w:sz w:val="26"/>
          <w:szCs w:val="26"/>
        </w:rPr>
        <w:t xml:space="preserve">procesului </w:t>
      </w:r>
      <w:r w:rsidR="00CE0C94" w:rsidRPr="00412DC7">
        <w:rPr>
          <w:sz w:val="26"/>
          <w:szCs w:val="26"/>
        </w:rPr>
        <w:t>–</w:t>
      </w:r>
      <w:r w:rsidR="00BB4369" w:rsidRPr="00412DC7">
        <w:rPr>
          <w:sz w:val="26"/>
          <w:szCs w:val="26"/>
        </w:rPr>
        <w:t xml:space="preserve"> verbal</w:t>
      </w:r>
      <w:r w:rsidR="00CE0C94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nr. 830/25.01.2017</w:t>
      </w:r>
      <w:r w:rsidR="00374FF5" w:rsidRPr="00412DC7">
        <w:rPr>
          <w:sz w:val="26"/>
          <w:szCs w:val="26"/>
        </w:rPr>
        <w:t xml:space="preserve"> și se regăsește la poziția 351 în statul de funcții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vacant de brancardier,</w:t>
      </w:r>
      <w:r w:rsidR="005C75B1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poziția 306 în statul de funcții aprobat prin HCJ nr.103 din 27.10.2016</w:t>
      </w:r>
      <w:r w:rsidR="005C75B1" w:rsidRPr="00412DC7">
        <w:rPr>
          <w:sz w:val="26"/>
          <w:szCs w:val="26"/>
        </w:rPr>
        <w:t>,</w:t>
      </w:r>
      <w:r w:rsidRPr="00412DC7">
        <w:rPr>
          <w:sz w:val="26"/>
          <w:szCs w:val="26"/>
        </w:rPr>
        <w:t xml:space="preserve"> </w:t>
      </w:r>
      <w:r w:rsidR="00BB4369" w:rsidRPr="00412DC7">
        <w:rPr>
          <w:sz w:val="26"/>
          <w:szCs w:val="26"/>
        </w:rPr>
        <w:t>a fost ocupat</w:t>
      </w:r>
      <w:r w:rsidR="005C75B1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 xml:space="preserve">prin concurs, conform </w:t>
      </w:r>
      <w:r w:rsidR="00BB4369" w:rsidRPr="00412DC7">
        <w:rPr>
          <w:sz w:val="26"/>
          <w:szCs w:val="26"/>
        </w:rPr>
        <w:t xml:space="preserve">procesului </w:t>
      </w:r>
      <w:r w:rsidR="00CE0C94" w:rsidRPr="00412DC7">
        <w:rPr>
          <w:sz w:val="26"/>
          <w:szCs w:val="26"/>
        </w:rPr>
        <w:t>–</w:t>
      </w:r>
      <w:r w:rsidR="00BB4369" w:rsidRPr="00412DC7">
        <w:rPr>
          <w:sz w:val="26"/>
          <w:szCs w:val="26"/>
        </w:rPr>
        <w:t xml:space="preserve"> verbal</w:t>
      </w:r>
      <w:r w:rsidR="00CE0C94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nr. 10730/22.11.2016</w:t>
      </w:r>
      <w:r w:rsidR="005D33E5" w:rsidRPr="00412DC7">
        <w:rPr>
          <w:sz w:val="26"/>
          <w:szCs w:val="26"/>
        </w:rPr>
        <w:t xml:space="preserve"> și se regăsește la poziția 358 în statul de funcții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vacant de farmacist principal, poziția 315</w:t>
      </w:r>
      <w:r w:rsidR="00CE0C94" w:rsidRPr="00412DC7">
        <w:rPr>
          <w:sz w:val="26"/>
          <w:szCs w:val="26"/>
        </w:rPr>
        <w:t xml:space="preserve"> î</w:t>
      </w:r>
      <w:r w:rsidRPr="00412DC7">
        <w:rPr>
          <w:sz w:val="26"/>
          <w:szCs w:val="26"/>
        </w:rPr>
        <w:t>n statul de funcții aprobat prin HCJ nr. 103 din 27.10.2016</w:t>
      </w:r>
      <w:r w:rsidR="00CE0C94" w:rsidRPr="00412DC7">
        <w:rPr>
          <w:sz w:val="26"/>
          <w:szCs w:val="26"/>
        </w:rPr>
        <w:t>,</w:t>
      </w:r>
      <w:r w:rsidRPr="00412DC7">
        <w:rPr>
          <w:sz w:val="26"/>
          <w:szCs w:val="26"/>
        </w:rPr>
        <w:t xml:space="preserve">  se transformă în</w:t>
      </w:r>
      <w:r w:rsidR="00CE0C94" w:rsidRPr="00412DC7">
        <w:rPr>
          <w:sz w:val="26"/>
          <w:szCs w:val="26"/>
        </w:rPr>
        <w:t xml:space="preserve"> post vacant farmacist ș</w:t>
      </w:r>
      <w:r w:rsidRPr="00412DC7">
        <w:rPr>
          <w:sz w:val="26"/>
          <w:szCs w:val="26"/>
        </w:rPr>
        <w:t>i se reg</w:t>
      </w:r>
      <w:r w:rsidR="00CE0C94" w:rsidRPr="00412DC7">
        <w:rPr>
          <w:sz w:val="26"/>
          <w:szCs w:val="26"/>
        </w:rPr>
        <w:t>ă</w:t>
      </w:r>
      <w:r w:rsidRPr="00412DC7">
        <w:rPr>
          <w:sz w:val="26"/>
          <w:szCs w:val="26"/>
        </w:rPr>
        <w:t>se</w:t>
      </w:r>
      <w:r w:rsidR="00CE0C94" w:rsidRPr="00412DC7">
        <w:rPr>
          <w:sz w:val="26"/>
          <w:szCs w:val="26"/>
        </w:rPr>
        <w:t>ș</w:t>
      </w:r>
      <w:r w:rsidRPr="00412DC7">
        <w:rPr>
          <w:sz w:val="26"/>
          <w:szCs w:val="26"/>
        </w:rPr>
        <w:t>te la pozitia 367 în statul de</w:t>
      </w:r>
      <w:r w:rsidR="00CE0C94" w:rsidRPr="00412DC7">
        <w:rPr>
          <w:sz w:val="26"/>
          <w:szCs w:val="26"/>
        </w:rPr>
        <w:t xml:space="preserve"> funcții  propus spre aprobare î</w:t>
      </w:r>
      <w:r w:rsidRPr="00412DC7">
        <w:rPr>
          <w:sz w:val="26"/>
          <w:szCs w:val="26"/>
        </w:rPr>
        <w:t xml:space="preserve">n vederea </w:t>
      </w:r>
      <w:r w:rsidR="00CE0C94" w:rsidRPr="00412DC7">
        <w:rPr>
          <w:sz w:val="26"/>
          <w:szCs w:val="26"/>
        </w:rPr>
        <w:t>ocupării prin concurs</w:t>
      </w:r>
      <w:r w:rsidRPr="00412DC7">
        <w:rPr>
          <w:sz w:val="26"/>
          <w:szCs w:val="26"/>
        </w:rPr>
        <w:t>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vacant de medic specialist,</w:t>
      </w:r>
      <w:r w:rsidR="00CE0C94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poziția 322 în statul de funcții aprobat prin HCJ nr.103 din 27.10.2016</w:t>
      </w:r>
      <w:r w:rsidR="00CE0C94" w:rsidRPr="00412DC7">
        <w:rPr>
          <w:sz w:val="26"/>
          <w:szCs w:val="26"/>
        </w:rPr>
        <w:t>,</w:t>
      </w:r>
      <w:r w:rsidRPr="00412DC7">
        <w:rPr>
          <w:sz w:val="26"/>
          <w:szCs w:val="26"/>
        </w:rPr>
        <w:t xml:space="preserve"> </w:t>
      </w:r>
      <w:r w:rsidR="00BB4369" w:rsidRPr="00412DC7">
        <w:rPr>
          <w:sz w:val="26"/>
          <w:szCs w:val="26"/>
        </w:rPr>
        <w:t>a fost ocupat</w:t>
      </w:r>
      <w:r w:rsidR="00CE0C94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 xml:space="preserve">prin concurs, conform </w:t>
      </w:r>
      <w:r w:rsidR="00BB4369" w:rsidRPr="00412DC7">
        <w:rPr>
          <w:sz w:val="26"/>
          <w:szCs w:val="26"/>
        </w:rPr>
        <w:t xml:space="preserve">procesului </w:t>
      </w:r>
      <w:r w:rsidR="00CE0C94" w:rsidRPr="00412DC7">
        <w:rPr>
          <w:sz w:val="26"/>
          <w:szCs w:val="26"/>
        </w:rPr>
        <w:t>–</w:t>
      </w:r>
      <w:r w:rsidR="00BB4369" w:rsidRPr="00412DC7">
        <w:rPr>
          <w:sz w:val="26"/>
          <w:szCs w:val="26"/>
        </w:rPr>
        <w:t xml:space="preserve"> verbal</w:t>
      </w:r>
      <w:r w:rsidR="00CE0C94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nr.5693/23.05.2017</w:t>
      </w:r>
      <w:r w:rsidR="00A816FC" w:rsidRPr="00412DC7">
        <w:rPr>
          <w:sz w:val="26"/>
          <w:szCs w:val="26"/>
        </w:rPr>
        <w:t xml:space="preserve"> și se regăsește la poziția 374 în statul de funcții propus spre aprobare;</w:t>
      </w:r>
    </w:p>
    <w:p w:rsidR="00EC2E6B" w:rsidRPr="00412DC7" w:rsidRDefault="00906408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de medic rezident IV, poziția 325 î</w:t>
      </w:r>
      <w:r w:rsidR="00EC2E6B" w:rsidRPr="00412DC7">
        <w:rPr>
          <w:sz w:val="26"/>
          <w:szCs w:val="26"/>
        </w:rPr>
        <w:t>n statul de funcții aprobat prin HCJ nr. 103 din 27.10.2016</w:t>
      </w:r>
      <w:r w:rsidRPr="00412DC7">
        <w:rPr>
          <w:sz w:val="26"/>
          <w:szCs w:val="26"/>
        </w:rPr>
        <w:t>,</w:t>
      </w:r>
      <w:r w:rsidR="00EC2E6B" w:rsidRPr="00412DC7">
        <w:rPr>
          <w:sz w:val="26"/>
          <w:szCs w:val="26"/>
        </w:rPr>
        <w:t xml:space="preserve"> se transformă în </w:t>
      </w:r>
      <w:r w:rsidRPr="00412DC7">
        <w:rPr>
          <w:sz w:val="26"/>
          <w:szCs w:val="26"/>
        </w:rPr>
        <w:t xml:space="preserve">post de </w:t>
      </w:r>
      <w:r w:rsidR="00EC2E6B" w:rsidRPr="00412DC7">
        <w:rPr>
          <w:sz w:val="26"/>
          <w:szCs w:val="26"/>
        </w:rPr>
        <w:t>medic specialist, ca urmare a promovării examenului de medic specialist susținut conform Certificatului de medic specialist - OMS nr.1623/2016</w:t>
      </w:r>
      <w:r w:rsidR="00226A21" w:rsidRPr="00412DC7">
        <w:rPr>
          <w:sz w:val="26"/>
          <w:szCs w:val="26"/>
        </w:rPr>
        <w:t xml:space="preserve"> și se regăsește la poziția </w:t>
      </w:r>
      <w:r w:rsidR="00911B5A" w:rsidRPr="00412DC7">
        <w:rPr>
          <w:sz w:val="26"/>
          <w:szCs w:val="26"/>
        </w:rPr>
        <w:t>377</w:t>
      </w:r>
      <w:r w:rsidR="00226A21" w:rsidRPr="00412DC7">
        <w:rPr>
          <w:sz w:val="26"/>
          <w:szCs w:val="26"/>
        </w:rPr>
        <w:t xml:space="preserve"> în statul de funcții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de asistent medical debutant, poziția 332, în statul de funcții aprobat prin HCJ nr.103 din 27.10.2016, se transform</w:t>
      </w:r>
      <w:r w:rsidR="00906408" w:rsidRPr="00412DC7">
        <w:rPr>
          <w:sz w:val="26"/>
          <w:szCs w:val="26"/>
        </w:rPr>
        <w:t>ă</w:t>
      </w:r>
      <w:r w:rsidRPr="00412DC7">
        <w:rPr>
          <w:sz w:val="26"/>
          <w:szCs w:val="26"/>
        </w:rPr>
        <w:t xml:space="preserve"> </w:t>
      </w:r>
      <w:r w:rsidR="00906408" w:rsidRPr="00412DC7">
        <w:rPr>
          <w:sz w:val="26"/>
          <w:szCs w:val="26"/>
        </w:rPr>
        <w:t>î</w:t>
      </w:r>
      <w:r w:rsidRPr="00412DC7">
        <w:rPr>
          <w:sz w:val="26"/>
          <w:szCs w:val="26"/>
        </w:rPr>
        <w:t>n post de asistent medical, conform procesului verbal nr. 11688/20.12.2016</w:t>
      </w:r>
      <w:r w:rsidR="00247F67" w:rsidRPr="00412DC7">
        <w:rPr>
          <w:sz w:val="26"/>
          <w:szCs w:val="26"/>
        </w:rPr>
        <w:t xml:space="preserve"> și se regăsește la poziția 384 în statul de funcții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d</w:t>
      </w:r>
      <w:r w:rsidR="00973AC8" w:rsidRPr="00412DC7">
        <w:rPr>
          <w:sz w:val="26"/>
          <w:szCs w:val="26"/>
        </w:rPr>
        <w:t>e asistent medical, poziția 334 î</w:t>
      </w:r>
      <w:r w:rsidRPr="00412DC7">
        <w:rPr>
          <w:sz w:val="26"/>
          <w:szCs w:val="26"/>
        </w:rPr>
        <w:t>n statul de funcții aprobat prin HCJ nr. 103 din 27.10.2016</w:t>
      </w:r>
      <w:r w:rsidR="00973AC8" w:rsidRPr="00412DC7">
        <w:rPr>
          <w:sz w:val="26"/>
          <w:szCs w:val="26"/>
        </w:rPr>
        <w:t>,</w:t>
      </w:r>
      <w:r w:rsidRPr="00412DC7">
        <w:rPr>
          <w:sz w:val="26"/>
          <w:szCs w:val="26"/>
        </w:rPr>
        <w:t xml:space="preserve"> se transformă în asistent medical principal, ca urmare a promovării examenului de grad principal susținut la Ordinul Asisten</w:t>
      </w:r>
      <w:r w:rsidR="00973AC8" w:rsidRPr="00412DC7">
        <w:rPr>
          <w:sz w:val="26"/>
          <w:szCs w:val="26"/>
        </w:rPr>
        <w:t>ț</w:t>
      </w:r>
      <w:r w:rsidRPr="00412DC7">
        <w:rPr>
          <w:sz w:val="26"/>
          <w:szCs w:val="26"/>
        </w:rPr>
        <w:t>ilor Medical Generalist,</w:t>
      </w:r>
      <w:r w:rsidR="00973AC8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Moa</w:t>
      </w:r>
      <w:r w:rsidR="00973AC8" w:rsidRPr="00412DC7">
        <w:rPr>
          <w:sz w:val="26"/>
          <w:szCs w:val="26"/>
        </w:rPr>
        <w:t>șelor și Asistenț</w:t>
      </w:r>
      <w:r w:rsidRPr="00412DC7">
        <w:rPr>
          <w:sz w:val="26"/>
          <w:szCs w:val="26"/>
        </w:rPr>
        <w:t>ilor Medicali din România și</w:t>
      </w:r>
      <w:r w:rsidR="00BE575F" w:rsidRPr="00412DC7">
        <w:rPr>
          <w:sz w:val="26"/>
          <w:szCs w:val="26"/>
        </w:rPr>
        <w:t xml:space="preserve"> se regăsește la poziția 386</w:t>
      </w:r>
      <w:r w:rsidRPr="00412DC7">
        <w:rPr>
          <w:sz w:val="26"/>
          <w:szCs w:val="26"/>
        </w:rPr>
        <w:t xml:space="preserve"> în statul de funcții 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 xml:space="preserve">postul de medic </w:t>
      </w:r>
      <w:r w:rsidR="00BE575F" w:rsidRPr="00412DC7">
        <w:rPr>
          <w:sz w:val="26"/>
          <w:szCs w:val="26"/>
        </w:rPr>
        <w:t>șef secț</w:t>
      </w:r>
      <w:r w:rsidRPr="00412DC7">
        <w:rPr>
          <w:sz w:val="26"/>
          <w:szCs w:val="26"/>
        </w:rPr>
        <w:t>ie, pozi</w:t>
      </w:r>
      <w:r w:rsidR="00BE575F" w:rsidRPr="00412DC7">
        <w:rPr>
          <w:sz w:val="26"/>
          <w:szCs w:val="26"/>
        </w:rPr>
        <w:t>ț</w:t>
      </w:r>
      <w:r w:rsidRPr="00412DC7">
        <w:rPr>
          <w:sz w:val="26"/>
          <w:szCs w:val="26"/>
        </w:rPr>
        <w:t>ia 337 în statul de funcții aprobat prin HCJ nr. 103 din 27.10.2016,</w:t>
      </w:r>
      <w:r w:rsidR="00BE575F" w:rsidRPr="00412DC7">
        <w:rPr>
          <w:sz w:val="26"/>
          <w:szCs w:val="26"/>
        </w:rPr>
        <w:t xml:space="preserve"> se transformă</w:t>
      </w:r>
      <w:r w:rsidRPr="00412DC7">
        <w:rPr>
          <w:sz w:val="26"/>
          <w:szCs w:val="26"/>
        </w:rPr>
        <w:t xml:space="preserve"> </w:t>
      </w:r>
      <w:r w:rsidR="00BE575F" w:rsidRPr="00412DC7">
        <w:rPr>
          <w:sz w:val="26"/>
          <w:szCs w:val="26"/>
        </w:rPr>
        <w:t>î</w:t>
      </w:r>
      <w:r w:rsidRPr="00412DC7">
        <w:rPr>
          <w:sz w:val="26"/>
          <w:szCs w:val="26"/>
        </w:rPr>
        <w:t>n post de medic specialist</w:t>
      </w:r>
      <w:r w:rsidR="00B4528B" w:rsidRPr="00412DC7">
        <w:rPr>
          <w:sz w:val="26"/>
          <w:szCs w:val="26"/>
        </w:rPr>
        <w:t xml:space="preserve"> și se regă</w:t>
      </w:r>
      <w:r w:rsidRPr="00412DC7">
        <w:rPr>
          <w:sz w:val="26"/>
          <w:szCs w:val="26"/>
        </w:rPr>
        <w:t>se</w:t>
      </w:r>
      <w:r w:rsidR="00B4528B" w:rsidRPr="00412DC7">
        <w:rPr>
          <w:sz w:val="26"/>
          <w:szCs w:val="26"/>
        </w:rPr>
        <w:t>ș</w:t>
      </w:r>
      <w:r w:rsidRPr="00412DC7">
        <w:rPr>
          <w:sz w:val="26"/>
          <w:szCs w:val="26"/>
        </w:rPr>
        <w:t>te la pozi</w:t>
      </w:r>
      <w:r w:rsidR="00B4528B" w:rsidRPr="00412DC7">
        <w:rPr>
          <w:sz w:val="26"/>
          <w:szCs w:val="26"/>
        </w:rPr>
        <w:t>ț</w:t>
      </w:r>
      <w:r w:rsidRPr="00412DC7">
        <w:rPr>
          <w:sz w:val="26"/>
          <w:szCs w:val="26"/>
        </w:rPr>
        <w:t>ia 390 în statul de funcții 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de medic rezident an IV, poziția 339</w:t>
      </w:r>
      <w:r w:rsidR="00B4528B" w:rsidRPr="00412DC7">
        <w:rPr>
          <w:sz w:val="26"/>
          <w:szCs w:val="26"/>
        </w:rPr>
        <w:t xml:space="preserve"> î</w:t>
      </w:r>
      <w:r w:rsidRPr="00412DC7">
        <w:rPr>
          <w:sz w:val="26"/>
          <w:szCs w:val="26"/>
        </w:rPr>
        <w:t>n statul de funcții aprobat prin HCJ nr. 103 din 27.10.2016</w:t>
      </w:r>
      <w:r w:rsidR="00730A50" w:rsidRPr="00412DC7">
        <w:rPr>
          <w:sz w:val="26"/>
          <w:szCs w:val="26"/>
        </w:rPr>
        <w:t>,</w:t>
      </w:r>
      <w:r w:rsidRPr="00412DC7">
        <w:rPr>
          <w:sz w:val="26"/>
          <w:szCs w:val="26"/>
        </w:rPr>
        <w:t xml:space="preserve"> se transformă în </w:t>
      </w:r>
      <w:r w:rsidR="00730A50" w:rsidRPr="00412DC7">
        <w:rPr>
          <w:sz w:val="26"/>
          <w:szCs w:val="26"/>
        </w:rPr>
        <w:t xml:space="preserve">post de </w:t>
      </w:r>
      <w:r w:rsidRPr="00412DC7">
        <w:rPr>
          <w:sz w:val="26"/>
          <w:szCs w:val="26"/>
        </w:rPr>
        <w:t xml:space="preserve">medic specialist, ca urmare a promovării examenului de medic specialist susținut conform Certificatului de medic specialist - OMS nr.1623/2016, devine vacant prin demisia titularului </w:t>
      </w:r>
      <w:r w:rsidR="00730A50" w:rsidRPr="00412DC7">
        <w:rPr>
          <w:sz w:val="26"/>
          <w:szCs w:val="26"/>
        </w:rPr>
        <w:t xml:space="preserve">și se transformă în post vacant </w:t>
      </w:r>
      <w:r w:rsidRPr="00412DC7">
        <w:rPr>
          <w:sz w:val="26"/>
          <w:szCs w:val="26"/>
        </w:rPr>
        <w:t xml:space="preserve">de medic </w:t>
      </w:r>
      <w:r w:rsidR="00730A50" w:rsidRPr="00412DC7">
        <w:rPr>
          <w:sz w:val="26"/>
          <w:szCs w:val="26"/>
        </w:rPr>
        <w:t>ș</w:t>
      </w:r>
      <w:r w:rsidRPr="00412DC7">
        <w:rPr>
          <w:sz w:val="26"/>
          <w:szCs w:val="26"/>
        </w:rPr>
        <w:t>ef sec</w:t>
      </w:r>
      <w:r w:rsidR="00730A50" w:rsidRPr="00412DC7">
        <w:rPr>
          <w:sz w:val="26"/>
          <w:szCs w:val="26"/>
        </w:rPr>
        <w:t>ț</w:t>
      </w:r>
      <w:r w:rsidRPr="00412DC7">
        <w:rPr>
          <w:sz w:val="26"/>
          <w:szCs w:val="26"/>
        </w:rPr>
        <w:t>ie care se reg</w:t>
      </w:r>
      <w:r w:rsidR="00730A50" w:rsidRPr="00412DC7">
        <w:rPr>
          <w:sz w:val="26"/>
          <w:szCs w:val="26"/>
        </w:rPr>
        <w:t>ăseș</w:t>
      </w:r>
      <w:r w:rsidRPr="00412DC7">
        <w:rPr>
          <w:sz w:val="26"/>
          <w:szCs w:val="26"/>
        </w:rPr>
        <w:t>te la pozi</w:t>
      </w:r>
      <w:r w:rsidR="00045D76" w:rsidRPr="00412DC7">
        <w:rPr>
          <w:sz w:val="26"/>
          <w:szCs w:val="26"/>
        </w:rPr>
        <w:t>ț</w:t>
      </w:r>
      <w:r w:rsidRPr="00412DC7">
        <w:rPr>
          <w:sz w:val="26"/>
          <w:szCs w:val="26"/>
        </w:rPr>
        <w:t xml:space="preserve">ia 392 în statul de funcții propus spre aprobare </w:t>
      </w:r>
      <w:r w:rsidR="00045D76" w:rsidRPr="00412DC7">
        <w:rPr>
          <w:sz w:val="26"/>
          <w:szCs w:val="26"/>
        </w:rPr>
        <w:t>î</w:t>
      </w:r>
      <w:r w:rsidRPr="00412DC7">
        <w:rPr>
          <w:sz w:val="26"/>
          <w:szCs w:val="26"/>
        </w:rPr>
        <w:t xml:space="preserve">n vederea </w:t>
      </w:r>
      <w:r w:rsidR="00045D76" w:rsidRPr="00412DC7">
        <w:rPr>
          <w:sz w:val="26"/>
          <w:szCs w:val="26"/>
        </w:rPr>
        <w:t>ocupării prin</w:t>
      </w:r>
      <w:r w:rsidRPr="00412DC7">
        <w:rPr>
          <w:sz w:val="26"/>
          <w:szCs w:val="26"/>
        </w:rPr>
        <w:t xml:space="preserve"> concurs;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lastRenderedPageBreak/>
        <w:t>-</w:t>
      </w:r>
      <w:r w:rsidRPr="00412DC7">
        <w:rPr>
          <w:sz w:val="26"/>
          <w:szCs w:val="26"/>
        </w:rPr>
        <w:tab/>
        <w:t xml:space="preserve">postul </w:t>
      </w:r>
      <w:r w:rsidR="00045D76" w:rsidRPr="00412DC7">
        <w:rPr>
          <w:sz w:val="26"/>
          <w:szCs w:val="26"/>
        </w:rPr>
        <w:t xml:space="preserve">vacant </w:t>
      </w:r>
      <w:r w:rsidRPr="00412DC7">
        <w:rPr>
          <w:sz w:val="26"/>
          <w:szCs w:val="26"/>
        </w:rPr>
        <w:t>de biolog principal, poziția 341</w:t>
      </w:r>
      <w:r w:rsidR="004A5BA5" w:rsidRPr="00412DC7">
        <w:rPr>
          <w:sz w:val="26"/>
          <w:szCs w:val="26"/>
        </w:rPr>
        <w:t xml:space="preserve"> </w:t>
      </w:r>
      <w:r w:rsidR="00CB429B" w:rsidRPr="00412DC7">
        <w:rPr>
          <w:sz w:val="26"/>
          <w:szCs w:val="26"/>
        </w:rPr>
        <w:t>î</w:t>
      </w:r>
      <w:r w:rsidRPr="00412DC7">
        <w:rPr>
          <w:sz w:val="26"/>
          <w:szCs w:val="26"/>
        </w:rPr>
        <w:t>n statul de funcții aprobat prin HCJ nr. 103 din 27.10.2016</w:t>
      </w:r>
      <w:r w:rsidR="00045D76" w:rsidRPr="00412DC7">
        <w:rPr>
          <w:sz w:val="26"/>
          <w:szCs w:val="26"/>
        </w:rPr>
        <w:t>,</w:t>
      </w:r>
      <w:r w:rsidRPr="00412DC7">
        <w:rPr>
          <w:sz w:val="26"/>
          <w:szCs w:val="26"/>
        </w:rPr>
        <w:t xml:space="preserve"> se transformă în</w:t>
      </w:r>
      <w:r w:rsidR="00CB429B" w:rsidRPr="00412DC7">
        <w:rPr>
          <w:sz w:val="26"/>
          <w:szCs w:val="26"/>
        </w:rPr>
        <w:t xml:space="preserve"> post de biolog debutant și se regă</w:t>
      </w:r>
      <w:r w:rsidRPr="00412DC7">
        <w:rPr>
          <w:sz w:val="26"/>
          <w:szCs w:val="26"/>
        </w:rPr>
        <w:t>se</w:t>
      </w:r>
      <w:r w:rsidR="00CB429B" w:rsidRPr="00412DC7">
        <w:rPr>
          <w:sz w:val="26"/>
          <w:szCs w:val="26"/>
        </w:rPr>
        <w:t>ș</w:t>
      </w:r>
      <w:r w:rsidRPr="00412DC7">
        <w:rPr>
          <w:sz w:val="26"/>
          <w:szCs w:val="26"/>
        </w:rPr>
        <w:t>te la pozi</w:t>
      </w:r>
      <w:r w:rsidR="00CB429B" w:rsidRPr="00412DC7">
        <w:rPr>
          <w:sz w:val="26"/>
          <w:szCs w:val="26"/>
        </w:rPr>
        <w:t>ț</w:t>
      </w:r>
      <w:r w:rsidRPr="00412DC7">
        <w:rPr>
          <w:sz w:val="26"/>
          <w:szCs w:val="26"/>
        </w:rPr>
        <w:t>ia 394 în statul de funcții 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 xml:space="preserve">postul de chimist, pozitia 342 </w:t>
      </w:r>
      <w:r w:rsidR="00CB429B" w:rsidRPr="00412DC7">
        <w:rPr>
          <w:sz w:val="26"/>
          <w:szCs w:val="26"/>
        </w:rPr>
        <w:t>în s</w:t>
      </w:r>
      <w:r w:rsidRPr="00412DC7">
        <w:rPr>
          <w:sz w:val="26"/>
          <w:szCs w:val="26"/>
        </w:rPr>
        <w:t xml:space="preserve">tatul de </w:t>
      </w:r>
      <w:r w:rsidR="00CB429B" w:rsidRPr="00412DC7">
        <w:rPr>
          <w:sz w:val="26"/>
          <w:szCs w:val="26"/>
        </w:rPr>
        <w:t>f</w:t>
      </w:r>
      <w:r w:rsidRPr="00412DC7">
        <w:rPr>
          <w:sz w:val="26"/>
          <w:szCs w:val="26"/>
        </w:rPr>
        <w:t>unc</w:t>
      </w:r>
      <w:r w:rsidR="00856643" w:rsidRPr="00412DC7">
        <w:rPr>
          <w:sz w:val="26"/>
          <w:szCs w:val="26"/>
        </w:rPr>
        <w:t>ț</w:t>
      </w:r>
      <w:r w:rsidRPr="00412DC7">
        <w:rPr>
          <w:sz w:val="26"/>
          <w:szCs w:val="26"/>
        </w:rPr>
        <w:t>ii aprobat prin HCJ nr.103 din 27.10.2016</w:t>
      </w:r>
      <w:r w:rsidR="00856643" w:rsidRPr="00412DC7">
        <w:rPr>
          <w:sz w:val="26"/>
          <w:szCs w:val="26"/>
        </w:rPr>
        <w:t>,</w:t>
      </w:r>
      <w:r w:rsidRPr="00412DC7">
        <w:rPr>
          <w:sz w:val="26"/>
          <w:szCs w:val="26"/>
        </w:rPr>
        <w:t xml:space="preserve"> se transform</w:t>
      </w:r>
      <w:r w:rsidR="00856643" w:rsidRPr="00412DC7">
        <w:rPr>
          <w:sz w:val="26"/>
          <w:szCs w:val="26"/>
        </w:rPr>
        <w:t>ă</w:t>
      </w:r>
      <w:r w:rsidRPr="00412DC7">
        <w:rPr>
          <w:sz w:val="26"/>
          <w:szCs w:val="26"/>
        </w:rPr>
        <w:t xml:space="preserve"> </w:t>
      </w:r>
      <w:r w:rsidR="00856643" w:rsidRPr="00412DC7">
        <w:rPr>
          <w:sz w:val="26"/>
          <w:szCs w:val="26"/>
        </w:rPr>
        <w:t>î</w:t>
      </w:r>
      <w:r w:rsidRPr="00412DC7">
        <w:rPr>
          <w:sz w:val="26"/>
          <w:szCs w:val="26"/>
        </w:rPr>
        <w:t>n chimist specialist, ca urmare a promovarii examenului de catre titularul postului, conform Adeverintei de confirmare nr. VIIId/VVV/7102/16.12.2016</w:t>
      </w:r>
      <w:r w:rsidR="00856643" w:rsidRPr="00412DC7">
        <w:rPr>
          <w:sz w:val="26"/>
          <w:szCs w:val="26"/>
        </w:rPr>
        <w:t xml:space="preserve"> și se regăsește la poziția 396 în statul de funcții supus spre aprobare</w:t>
      </w:r>
      <w:r w:rsidRPr="00412DC7">
        <w:rPr>
          <w:sz w:val="26"/>
          <w:szCs w:val="26"/>
        </w:rPr>
        <w:t>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 xml:space="preserve"> postu</w:t>
      </w:r>
      <w:r w:rsidR="00856643" w:rsidRPr="00412DC7">
        <w:rPr>
          <w:sz w:val="26"/>
          <w:szCs w:val="26"/>
        </w:rPr>
        <w:t>l vacant de asistent medical principal</w:t>
      </w:r>
      <w:r w:rsidRPr="00412DC7">
        <w:rPr>
          <w:sz w:val="26"/>
          <w:szCs w:val="26"/>
        </w:rPr>
        <w:t>,</w:t>
      </w:r>
      <w:r w:rsidR="00856643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poziția 350 în statul de funcții aprobat prin HCJ nr. 103 din 27.10.2016</w:t>
      </w:r>
      <w:r w:rsidR="00856643" w:rsidRPr="00412DC7">
        <w:rPr>
          <w:sz w:val="26"/>
          <w:szCs w:val="26"/>
        </w:rPr>
        <w:t>,</w:t>
      </w:r>
      <w:r w:rsidRPr="00412DC7">
        <w:rPr>
          <w:sz w:val="26"/>
          <w:szCs w:val="26"/>
        </w:rPr>
        <w:t xml:space="preserve"> </w:t>
      </w:r>
      <w:r w:rsidR="00BB4369" w:rsidRPr="00412DC7">
        <w:rPr>
          <w:sz w:val="26"/>
          <w:szCs w:val="26"/>
        </w:rPr>
        <w:t>a fost ocupat</w:t>
      </w:r>
      <w:r w:rsidR="00856643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 xml:space="preserve">prin concurs, conform </w:t>
      </w:r>
      <w:r w:rsidR="00BB4369" w:rsidRPr="00412DC7">
        <w:rPr>
          <w:sz w:val="26"/>
          <w:szCs w:val="26"/>
        </w:rPr>
        <w:t>procesului - verbal</w:t>
      </w:r>
      <w:r w:rsidRPr="00412DC7">
        <w:rPr>
          <w:sz w:val="26"/>
          <w:szCs w:val="26"/>
        </w:rPr>
        <w:t>nr. 816/23.01.2017</w:t>
      </w:r>
      <w:r w:rsidR="00856643" w:rsidRPr="00412DC7">
        <w:rPr>
          <w:sz w:val="26"/>
          <w:szCs w:val="26"/>
        </w:rPr>
        <w:t xml:space="preserve"> și se regăsește la poziția 404 în statul de funcții supus spre aprobare</w:t>
      </w:r>
      <w:r w:rsidRPr="00412DC7">
        <w:rPr>
          <w:sz w:val="26"/>
          <w:szCs w:val="26"/>
        </w:rPr>
        <w:t>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de asistent medical pr</w:t>
      </w:r>
      <w:r w:rsidR="009F6F93" w:rsidRPr="00412DC7">
        <w:rPr>
          <w:sz w:val="26"/>
          <w:szCs w:val="26"/>
        </w:rPr>
        <w:t>incipal, PL, poziția 352 î</w:t>
      </w:r>
      <w:r w:rsidRPr="00412DC7">
        <w:rPr>
          <w:sz w:val="26"/>
          <w:szCs w:val="26"/>
        </w:rPr>
        <w:t>n statul de funcții aprobat prin HCJ nr. 103 din 27.10.2016</w:t>
      </w:r>
      <w:r w:rsidR="009F6F93" w:rsidRPr="00412DC7">
        <w:rPr>
          <w:sz w:val="26"/>
          <w:szCs w:val="26"/>
        </w:rPr>
        <w:t>,</w:t>
      </w:r>
      <w:r w:rsidRPr="00412DC7">
        <w:rPr>
          <w:sz w:val="26"/>
          <w:szCs w:val="26"/>
        </w:rPr>
        <w:t xml:space="preserve"> se transformă în </w:t>
      </w:r>
      <w:r w:rsidR="009F6F93" w:rsidRPr="00412DC7">
        <w:rPr>
          <w:sz w:val="26"/>
          <w:szCs w:val="26"/>
        </w:rPr>
        <w:t xml:space="preserve">post de </w:t>
      </w:r>
      <w:r w:rsidRPr="00412DC7">
        <w:rPr>
          <w:sz w:val="26"/>
          <w:szCs w:val="26"/>
        </w:rPr>
        <w:t>asistent medical principal cu studii superioare,</w:t>
      </w:r>
      <w:r w:rsidR="009F6F93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conform pr</w:t>
      </w:r>
      <w:r w:rsidR="009F6F93" w:rsidRPr="00412DC7">
        <w:rPr>
          <w:sz w:val="26"/>
          <w:szCs w:val="26"/>
        </w:rPr>
        <w:t>oces-verbal nr.1170/20.12.2016 ș</w:t>
      </w:r>
      <w:r w:rsidRPr="00412DC7">
        <w:rPr>
          <w:sz w:val="26"/>
          <w:szCs w:val="26"/>
        </w:rPr>
        <w:t>i se reg</w:t>
      </w:r>
      <w:r w:rsidR="009F6F93" w:rsidRPr="00412DC7">
        <w:rPr>
          <w:sz w:val="26"/>
          <w:szCs w:val="26"/>
        </w:rPr>
        <w:t>ă</w:t>
      </w:r>
      <w:r w:rsidRPr="00412DC7">
        <w:rPr>
          <w:sz w:val="26"/>
          <w:szCs w:val="26"/>
        </w:rPr>
        <w:t>se</w:t>
      </w:r>
      <w:r w:rsidR="009F6F93" w:rsidRPr="00412DC7">
        <w:rPr>
          <w:sz w:val="26"/>
          <w:szCs w:val="26"/>
        </w:rPr>
        <w:t>ș</w:t>
      </w:r>
      <w:r w:rsidRPr="00412DC7">
        <w:rPr>
          <w:sz w:val="26"/>
          <w:szCs w:val="26"/>
        </w:rPr>
        <w:t>te la pozitia 406 în statul de funcții  propus spre aprobare;</w:t>
      </w:r>
    </w:p>
    <w:p w:rsidR="00EC2E6B" w:rsidRPr="00412DC7" w:rsidRDefault="009F6F93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de medic ș</w:t>
      </w:r>
      <w:r w:rsidR="00EC2E6B" w:rsidRPr="00412DC7">
        <w:rPr>
          <w:sz w:val="26"/>
          <w:szCs w:val="26"/>
        </w:rPr>
        <w:t xml:space="preserve">ef </w:t>
      </w:r>
      <w:r w:rsidRPr="00412DC7">
        <w:rPr>
          <w:sz w:val="26"/>
          <w:szCs w:val="26"/>
        </w:rPr>
        <w:t>secț</w:t>
      </w:r>
      <w:r w:rsidR="00EC2E6B" w:rsidRPr="00412DC7">
        <w:rPr>
          <w:sz w:val="26"/>
          <w:szCs w:val="26"/>
        </w:rPr>
        <w:t>ie, pozi</w:t>
      </w:r>
      <w:r w:rsidRPr="00412DC7">
        <w:rPr>
          <w:sz w:val="26"/>
          <w:szCs w:val="26"/>
        </w:rPr>
        <w:t>ț</w:t>
      </w:r>
      <w:r w:rsidR="00EC2E6B" w:rsidRPr="00412DC7">
        <w:rPr>
          <w:sz w:val="26"/>
          <w:szCs w:val="26"/>
        </w:rPr>
        <w:t>ia 358 în statul de funcții aprobat prin HCJ nr. 103 din 27.10.2016,</w:t>
      </w:r>
      <w:r w:rsidRPr="00412DC7">
        <w:rPr>
          <w:sz w:val="26"/>
          <w:szCs w:val="26"/>
        </w:rPr>
        <w:t xml:space="preserve"> se transformă</w:t>
      </w:r>
      <w:r w:rsidR="00EC2E6B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î</w:t>
      </w:r>
      <w:r w:rsidR="00EC2E6B" w:rsidRPr="00412DC7">
        <w:rPr>
          <w:sz w:val="26"/>
          <w:szCs w:val="26"/>
        </w:rPr>
        <w:t xml:space="preserve">n post de medic specialist </w:t>
      </w:r>
      <w:r w:rsidRPr="00412DC7">
        <w:rPr>
          <w:sz w:val="26"/>
          <w:szCs w:val="26"/>
        </w:rPr>
        <w:t>ș</w:t>
      </w:r>
      <w:r w:rsidR="00EC2E6B" w:rsidRPr="00412DC7">
        <w:rPr>
          <w:sz w:val="26"/>
          <w:szCs w:val="26"/>
        </w:rPr>
        <w:t>i se reg</w:t>
      </w:r>
      <w:r w:rsidRPr="00412DC7">
        <w:rPr>
          <w:sz w:val="26"/>
          <w:szCs w:val="26"/>
        </w:rPr>
        <w:t>ă</w:t>
      </w:r>
      <w:r w:rsidR="00EC2E6B" w:rsidRPr="00412DC7">
        <w:rPr>
          <w:sz w:val="26"/>
          <w:szCs w:val="26"/>
        </w:rPr>
        <w:t>se</w:t>
      </w:r>
      <w:r w:rsidRPr="00412DC7">
        <w:rPr>
          <w:sz w:val="26"/>
          <w:szCs w:val="26"/>
        </w:rPr>
        <w:t>ște la poziț</w:t>
      </w:r>
      <w:r w:rsidR="00EC2E6B" w:rsidRPr="00412DC7">
        <w:rPr>
          <w:sz w:val="26"/>
          <w:szCs w:val="26"/>
        </w:rPr>
        <w:t>ia 412 în statul de funcții 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pe postul vacant de medic specialist</w:t>
      </w:r>
      <w:r w:rsidR="00CB1579" w:rsidRPr="00412DC7">
        <w:rPr>
          <w:sz w:val="26"/>
          <w:szCs w:val="26"/>
        </w:rPr>
        <w:t>,</w:t>
      </w:r>
      <w:r w:rsidRPr="00412DC7">
        <w:rPr>
          <w:sz w:val="26"/>
          <w:szCs w:val="26"/>
        </w:rPr>
        <w:t xml:space="preserve"> pozitia nr.359 în statul de funcții aprobat prin HCJ nr. 103 din 27.10.2016</w:t>
      </w:r>
      <w:r w:rsidR="00CB1579" w:rsidRPr="00412DC7">
        <w:rPr>
          <w:sz w:val="26"/>
          <w:szCs w:val="26"/>
        </w:rPr>
        <w:t>,</w:t>
      </w:r>
      <w:r w:rsidRPr="00412DC7">
        <w:rPr>
          <w:sz w:val="26"/>
          <w:szCs w:val="26"/>
        </w:rPr>
        <w:t xml:space="preserve"> se </w:t>
      </w:r>
      <w:r w:rsidR="00CB1579" w:rsidRPr="00412DC7">
        <w:rPr>
          <w:sz w:val="26"/>
          <w:szCs w:val="26"/>
        </w:rPr>
        <w:t xml:space="preserve">transformă în </w:t>
      </w:r>
      <w:r w:rsidRPr="00412DC7">
        <w:rPr>
          <w:sz w:val="26"/>
          <w:szCs w:val="26"/>
        </w:rPr>
        <w:t xml:space="preserve">post de medic </w:t>
      </w:r>
      <w:r w:rsidR="00CB1579" w:rsidRPr="00412DC7">
        <w:rPr>
          <w:sz w:val="26"/>
          <w:szCs w:val="26"/>
        </w:rPr>
        <w:t>șef secț</w:t>
      </w:r>
      <w:r w:rsidRPr="00412DC7">
        <w:rPr>
          <w:sz w:val="26"/>
          <w:szCs w:val="26"/>
        </w:rPr>
        <w:t xml:space="preserve">ie </w:t>
      </w:r>
      <w:r w:rsidR="00CB1579" w:rsidRPr="00412DC7">
        <w:rPr>
          <w:sz w:val="26"/>
          <w:szCs w:val="26"/>
        </w:rPr>
        <w:t>ș</w:t>
      </w:r>
      <w:r w:rsidRPr="00412DC7">
        <w:rPr>
          <w:sz w:val="26"/>
          <w:szCs w:val="26"/>
        </w:rPr>
        <w:t>i se reg</w:t>
      </w:r>
      <w:r w:rsidR="00CB1579" w:rsidRPr="00412DC7">
        <w:rPr>
          <w:sz w:val="26"/>
          <w:szCs w:val="26"/>
        </w:rPr>
        <w:t>ăseș</w:t>
      </w:r>
      <w:r w:rsidRPr="00412DC7">
        <w:rPr>
          <w:sz w:val="26"/>
          <w:szCs w:val="26"/>
        </w:rPr>
        <w:t>te la pozi</w:t>
      </w:r>
      <w:r w:rsidR="00CB1579" w:rsidRPr="00412DC7">
        <w:rPr>
          <w:sz w:val="26"/>
          <w:szCs w:val="26"/>
        </w:rPr>
        <w:t>ț</w:t>
      </w:r>
      <w:r w:rsidRPr="00412DC7">
        <w:rPr>
          <w:sz w:val="26"/>
          <w:szCs w:val="26"/>
        </w:rPr>
        <w:t xml:space="preserve">ia 413 în statul de funcții  propus spre aprobare </w:t>
      </w:r>
      <w:r w:rsidR="00CB1579" w:rsidRPr="00412DC7">
        <w:rPr>
          <w:sz w:val="26"/>
          <w:szCs w:val="26"/>
        </w:rPr>
        <w:t>î</w:t>
      </w:r>
      <w:r w:rsidRPr="00412DC7">
        <w:rPr>
          <w:sz w:val="26"/>
          <w:szCs w:val="26"/>
        </w:rPr>
        <w:t xml:space="preserve">n vederea </w:t>
      </w:r>
      <w:r w:rsidR="00CB1579" w:rsidRPr="00412DC7">
        <w:rPr>
          <w:sz w:val="26"/>
          <w:szCs w:val="26"/>
        </w:rPr>
        <w:t>ocupării prin concurs</w:t>
      </w:r>
      <w:r w:rsidRPr="00412DC7">
        <w:rPr>
          <w:sz w:val="26"/>
          <w:szCs w:val="26"/>
        </w:rPr>
        <w:t>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de asistent medical pr</w:t>
      </w:r>
      <w:r w:rsidR="00CB1579" w:rsidRPr="00412DC7">
        <w:rPr>
          <w:sz w:val="26"/>
          <w:szCs w:val="26"/>
        </w:rPr>
        <w:t>incipal, PL</w:t>
      </w:r>
      <w:r w:rsidRPr="00412DC7">
        <w:rPr>
          <w:sz w:val="26"/>
          <w:szCs w:val="26"/>
        </w:rPr>
        <w:t>, poziția 376</w:t>
      </w:r>
      <w:r w:rsidR="00CB1579" w:rsidRPr="00412DC7">
        <w:rPr>
          <w:sz w:val="26"/>
          <w:szCs w:val="26"/>
        </w:rPr>
        <w:t xml:space="preserve"> î</w:t>
      </w:r>
      <w:r w:rsidRPr="00412DC7">
        <w:rPr>
          <w:sz w:val="26"/>
          <w:szCs w:val="26"/>
        </w:rPr>
        <w:t>n statul de funcții aprobat prin HCJ nr. 103 din 27.10.2016</w:t>
      </w:r>
      <w:r w:rsidR="00CB1579" w:rsidRPr="00412DC7">
        <w:rPr>
          <w:sz w:val="26"/>
          <w:szCs w:val="26"/>
        </w:rPr>
        <w:t>,</w:t>
      </w:r>
      <w:r w:rsidRPr="00412DC7">
        <w:rPr>
          <w:sz w:val="26"/>
          <w:szCs w:val="26"/>
        </w:rPr>
        <w:t xml:space="preserve"> se transformă în </w:t>
      </w:r>
      <w:r w:rsidR="00CB1579" w:rsidRPr="00412DC7">
        <w:rPr>
          <w:sz w:val="26"/>
          <w:szCs w:val="26"/>
        </w:rPr>
        <w:t xml:space="preserve">post de </w:t>
      </w:r>
      <w:r w:rsidRPr="00412DC7">
        <w:rPr>
          <w:sz w:val="26"/>
          <w:szCs w:val="26"/>
        </w:rPr>
        <w:t>asistent medical principal cu studii superioare,conform proces</w:t>
      </w:r>
      <w:r w:rsidR="00CB1579" w:rsidRPr="00412DC7">
        <w:rPr>
          <w:sz w:val="26"/>
          <w:szCs w:val="26"/>
        </w:rPr>
        <w:t xml:space="preserve">ului </w:t>
      </w:r>
      <w:r w:rsidRPr="00412DC7">
        <w:rPr>
          <w:sz w:val="26"/>
          <w:szCs w:val="26"/>
        </w:rPr>
        <w:t>-</w:t>
      </w:r>
      <w:r w:rsidR="00205BD9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verbal nr.1170/20.</w:t>
      </w:r>
      <w:r w:rsidR="00205BD9" w:rsidRPr="00412DC7">
        <w:rPr>
          <w:sz w:val="26"/>
          <w:szCs w:val="26"/>
        </w:rPr>
        <w:t>12.2016 ș</w:t>
      </w:r>
      <w:r w:rsidRPr="00412DC7">
        <w:rPr>
          <w:sz w:val="26"/>
          <w:szCs w:val="26"/>
        </w:rPr>
        <w:t xml:space="preserve">i se </w:t>
      </w:r>
      <w:r w:rsidR="00205BD9" w:rsidRPr="00412DC7">
        <w:rPr>
          <w:sz w:val="26"/>
          <w:szCs w:val="26"/>
        </w:rPr>
        <w:t>regăsește</w:t>
      </w:r>
      <w:r w:rsidRPr="00412DC7">
        <w:rPr>
          <w:sz w:val="26"/>
          <w:szCs w:val="26"/>
        </w:rPr>
        <w:t xml:space="preserve"> la pozi</w:t>
      </w:r>
      <w:r w:rsidR="00205BD9" w:rsidRPr="00412DC7">
        <w:rPr>
          <w:sz w:val="26"/>
          <w:szCs w:val="26"/>
        </w:rPr>
        <w:t>ț</w:t>
      </w:r>
      <w:r w:rsidRPr="00412DC7">
        <w:rPr>
          <w:sz w:val="26"/>
          <w:szCs w:val="26"/>
        </w:rPr>
        <w:t>ia 430 în statul de funcții  propus spre aprobare;</w:t>
      </w:r>
    </w:p>
    <w:p w:rsidR="00EC2E6B" w:rsidRPr="00412DC7" w:rsidRDefault="000D6901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vacant de medic primar</w:t>
      </w:r>
      <w:r w:rsidR="00EC2E6B" w:rsidRPr="00412DC7">
        <w:rPr>
          <w:sz w:val="26"/>
          <w:szCs w:val="26"/>
        </w:rPr>
        <w:t>,</w:t>
      </w:r>
      <w:r w:rsidRPr="00412DC7">
        <w:rPr>
          <w:sz w:val="26"/>
          <w:szCs w:val="26"/>
        </w:rPr>
        <w:t xml:space="preserve"> </w:t>
      </w:r>
      <w:r w:rsidR="00EC2E6B" w:rsidRPr="00412DC7">
        <w:rPr>
          <w:sz w:val="26"/>
          <w:szCs w:val="26"/>
        </w:rPr>
        <w:t>poziția 380 în statul de funcții aprobat prin HCJ nr. 103 din 27.10.2016</w:t>
      </w:r>
      <w:r w:rsidR="00724BC8" w:rsidRPr="00412DC7">
        <w:rPr>
          <w:sz w:val="26"/>
          <w:szCs w:val="26"/>
        </w:rPr>
        <w:t>,</w:t>
      </w:r>
      <w:r w:rsidR="00EC2E6B" w:rsidRPr="00412DC7">
        <w:rPr>
          <w:sz w:val="26"/>
          <w:szCs w:val="26"/>
        </w:rPr>
        <w:t xml:space="preserve"> </w:t>
      </w:r>
      <w:r w:rsidR="00BB4369" w:rsidRPr="00412DC7">
        <w:rPr>
          <w:sz w:val="26"/>
          <w:szCs w:val="26"/>
        </w:rPr>
        <w:t>a fost ocupat</w:t>
      </w:r>
      <w:r w:rsidR="00724BC8" w:rsidRPr="00412DC7">
        <w:rPr>
          <w:sz w:val="26"/>
          <w:szCs w:val="26"/>
        </w:rPr>
        <w:t xml:space="preserve"> </w:t>
      </w:r>
      <w:r w:rsidR="00EC2E6B" w:rsidRPr="00412DC7">
        <w:rPr>
          <w:sz w:val="26"/>
          <w:szCs w:val="26"/>
        </w:rPr>
        <w:t xml:space="preserve">prin concurs, conform </w:t>
      </w:r>
      <w:r w:rsidR="00BB4369" w:rsidRPr="00412DC7">
        <w:rPr>
          <w:sz w:val="26"/>
          <w:szCs w:val="26"/>
        </w:rPr>
        <w:t xml:space="preserve">procesului </w:t>
      </w:r>
      <w:r w:rsidR="00724BC8" w:rsidRPr="00412DC7">
        <w:rPr>
          <w:sz w:val="26"/>
          <w:szCs w:val="26"/>
        </w:rPr>
        <w:t>–</w:t>
      </w:r>
      <w:r w:rsidR="00BB4369" w:rsidRPr="00412DC7">
        <w:rPr>
          <w:sz w:val="26"/>
          <w:szCs w:val="26"/>
        </w:rPr>
        <w:t xml:space="preserve"> verbal</w:t>
      </w:r>
      <w:r w:rsidR="00724BC8" w:rsidRPr="00412DC7">
        <w:rPr>
          <w:sz w:val="26"/>
          <w:szCs w:val="26"/>
        </w:rPr>
        <w:t xml:space="preserve"> nr. 11836/27.12.2016 și se regăsește la poziția 434 în statul de funcții 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vacant de asistent medical debutant,</w:t>
      </w:r>
      <w:r w:rsidR="00724BC8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poziția 402 în statul de funcții aprobat prin HCJ nr. 103 din 27.10.2016</w:t>
      </w:r>
      <w:r w:rsidR="00724BC8" w:rsidRPr="00412DC7">
        <w:rPr>
          <w:sz w:val="26"/>
          <w:szCs w:val="26"/>
        </w:rPr>
        <w:t>,</w:t>
      </w:r>
      <w:r w:rsidRPr="00412DC7">
        <w:rPr>
          <w:sz w:val="26"/>
          <w:szCs w:val="26"/>
        </w:rPr>
        <w:t xml:space="preserve"> </w:t>
      </w:r>
      <w:r w:rsidR="00BB4369" w:rsidRPr="00412DC7">
        <w:rPr>
          <w:sz w:val="26"/>
          <w:szCs w:val="26"/>
        </w:rPr>
        <w:t>a fost ocupat</w:t>
      </w:r>
      <w:r w:rsidR="00724BC8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 xml:space="preserve">prin concurs, conform </w:t>
      </w:r>
      <w:r w:rsidR="00BB4369" w:rsidRPr="00412DC7">
        <w:rPr>
          <w:sz w:val="26"/>
          <w:szCs w:val="26"/>
        </w:rPr>
        <w:t xml:space="preserve">procesului </w:t>
      </w:r>
      <w:r w:rsidR="00724BC8" w:rsidRPr="00412DC7">
        <w:rPr>
          <w:sz w:val="26"/>
          <w:szCs w:val="26"/>
        </w:rPr>
        <w:t>–</w:t>
      </w:r>
      <w:r w:rsidR="00BB4369" w:rsidRPr="00412DC7">
        <w:rPr>
          <w:sz w:val="26"/>
          <w:szCs w:val="26"/>
        </w:rPr>
        <w:t xml:space="preserve"> verbal</w:t>
      </w:r>
      <w:r w:rsidR="00724BC8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nr. 10682/21.11.2016</w:t>
      </w:r>
      <w:r w:rsidR="00E74AD8" w:rsidRPr="00412DC7">
        <w:rPr>
          <w:sz w:val="26"/>
          <w:szCs w:val="26"/>
        </w:rPr>
        <w:t xml:space="preserve"> și se regăsește la poziția 458 în statul de funcții  propus spre aprobare; </w:t>
      </w:r>
      <w:r w:rsidR="00E656D8" w:rsidRPr="00412DC7">
        <w:rPr>
          <w:sz w:val="26"/>
          <w:szCs w:val="26"/>
        </w:rPr>
        <w:t xml:space="preserve">   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de asistent medical, poziția 409 în statul de funcții aprobat prin HCJ nr.10</w:t>
      </w:r>
      <w:r w:rsidR="00403076" w:rsidRPr="00412DC7">
        <w:rPr>
          <w:sz w:val="26"/>
          <w:szCs w:val="26"/>
        </w:rPr>
        <w:t>3 din 27.10.2016, devine vacant,</w:t>
      </w:r>
      <w:r w:rsidRPr="00412DC7">
        <w:rPr>
          <w:sz w:val="26"/>
          <w:szCs w:val="26"/>
        </w:rPr>
        <w:t xml:space="preserve"> </w:t>
      </w:r>
      <w:r w:rsidR="00BB4369" w:rsidRPr="00412DC7">
        <w:rPr>
          <w:sz w:val="26"/>
          <w:szCs w:val="26"/>
        </w:rPr>
        <w:t>a fost ocupat</w:t>
      </w:r>
      <w:r w:rsidR="003D2F49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 xml:space="preserve">prin concurs, conform </w:t>
      </w:r>
      <w:r w:rsidR="00BB4369" w:rsidRPr="00412DC7">
        <w:rPr>
          <w:sz w:val="26"/>
          <w:szCs w:val="26"/>
        </w:rPr>
        <w:t xml:space="preserve">procesului </w:t>
      </w:r>
      <w:r w:rsidR="003D2F49" w:rsidRPr="00412DC7">
        <w:rPr>
          <w:sz w:val="26"/>
          <w:szCs w:val="26"/>
        </w:rPr>
        <w:t>–</w:t>
      </w:r>
      <w:r w:rsidR="00BB4369" w:rsidRPr="00412DC7">
        <w:rPr>
          <w:sz w:val="26"/>
          <w:szCs w:val="26"/>
        </w:rPr>
        <w:t xml:space="preserve"> verbal</w:t>
      </w:r>
      <w:r w:rsidR="003D2F49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nr.4375/19.04.2017</w:t>
      </w:r>
      <w:r w:rsidR="00E74AD8" w:rsidRPr="00412DC7">
        <w:rPr>
          <w:sz w:val="26"/>
          <w:szCs w:val="26"/>
        </w:rPr>
        <w:t xml:space="preserve"> </w:t>
      </w:r>
      <w:r w:rsidR="00403076" w:rsidRPr="00412DC7">
        <w:rPr>
          <w:sz w:val="26"/>
          <w:szCs w:val="26"/>
        </w:rPr>
        <w:t>și se regăsește la poziția 466 în statul de funcții 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vacant de asistent medical debutant,</w:t>
      </w:r>
      <w:r w:rsidR="00403076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poziția 410 în statul de funcții aprobat prin HCJ nr. 103 din 27.10.2016</w:t>
      </w:r>
      <w:r w:rsidR="00403076" w:rsidRPr="00412DC7">
        <w:rPr>
          <w:sz w:val="26"/>
          <w:szCs w:val="26"/>
        </w:rPr>
        <w:t>,</w:t>
      </w:r>
      <w:r w:rsidRPr="00412DC7">
        <w:rPr>
          <w:sz w:val="26"/>
          <w:szCs w:val="26"/>
        </w:rPr>
        <w:t xml:space="preserve"> </w:t>
      </w:r>
      <w:r w:rsidR="00BB4369" w:rsidRPr="00412DC7">
        <w:rPr>
          <w:sz w:val="26"/>
          <w:szCs w:val="26"/>
        </w:rPr>
        <w:t>a fost ocupat</w:t>
      </w:r>
      <w:r w:rsidR="003D2F49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 xml:space="preserve">prin concurs, conform </w:t>
      </w:r>
      <w:r w:rsidR="00BB4369" w:rsidRPr="00412DC7">
        <w:rPr>
          <w:sz w:val="26"/>
          <w:szCs w:val="26"/>
        </w:rPr>
        <w:t xml:space="preserve">procesului </w:t>
      </w:r>
      <w:r w:rsidR="003D2F49" w:rsidRPr="00412DC7">
        <w:rPr>
          <w:sz w:val="26"/>
          <w:szCs w:val="26"/>
        </w:rPr>
        <w:t>–</w:t>
      </w:r>
      <w:r w:rsidR="00BB4369" w:rsidRPr="00412DC7">
        <w:rPr>
          <w:sz w:val="26"/>
          <w:szCs w:val="26"/>
        </w:rPr>
        <w:t xml:space="preserve"> verbal</w:t>
      </w:r>
      <w:r w:rsidR="003D2F49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nr. 4375/19.04.2017</w:t>
      </w:r>
      <w:r w:rsidR="001D32EB" w:rsidRPr="00412DC7">
        <w:rPr>
          <w:sz w:val="26"/>
          <w:szCs w:val="26"/>
        </w:rPr>
        <w:t xml:space="preserve"> și se regăsește la poziția 470 în statul de funcții 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lastRenderedPageBreak/>
        <w:t>-</w:t>
      </w:r>
      <w:r w:rsidRPr="00412DC7">
        <w:rPr>
          <w:sz w:val="26"/>
          <w:szCs w:val="26"/>
        </w:rPr>
        <w:tab/>
        <w:t xml:space="preserve">postul vacant de </w:t>
      </w:r>
      <w:r w:rsidR="005C75B1" w:rsidRPr="00412DC7">
        <w:rPr>
          <w:sz w:val="26"/>
          <w:szCs w:val="26"/>
        </w:rPr>
        <w:t>îngrijitoare</w:t>
      </w:r>
      <w:r w:rsidRPr="00412DC7">
        <w:rPr>
          <w:sz w:val="26"/>
          <w:szCs w:val="26"/>
        </w:rPr>
        <w:t>,</w:t>
      </w:r>
      <w:r w:rsidR="001D32EB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poziția 413 în statul de funcții aprobat prin HCJ nr. 103 din 27.10.2016</w:t>
      </w:r>
      <w:r w:rsidR="001D32EB" w:rsidRPr="00412DC7">
        <w:rPr>
          <w:sz w:val="26"/>
          <w:szCs w:val="26"/>
        </w:rPr>
        <w:t>,</w:t>
      </w:r>
      <w:r w:rsidRPr="00412DC7">
        <w:rPr>
          <w:sz w:val="26"/>
          <w:szCs w:val="26"/>
        </w:rPr>
        <w:t xml:space="preserve"> </w:t>
      </w:r>
      <w:r w:rsidR="00BB4369" w:rsidRPr="00412DC7">
        <w:rPr>
          <w:sz w:val="26"/>
          <w:szCs w:val="26"/>
        </w:rPr>
        <w:t>a fost ocupat</w:t>
      </w:r>
      <w:r w:rsidR="001D32EB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 xml:space="preserve">prin concurs, conform </w:t>
      </w:r>
      <w:r w:rsidR="00BB4369" w:rsidRPr="00412DC7">
        <w:rPr>
          <w:sz w:val="26"/>
          <w:szCs w:val="26"/>
        </w:rPr>
        <w:t xml:space="preserve">procesului </w:t>
      </w:r>
      <w:r w:rsidR="003D2F49" w:rsidRPr="00412DC7">
        <w:rPr>
          <w:sz w:val="26"/>
          <w:szCs w:val="26"/>
        </w:rPr>
        <w:t>–</w:t>
      </w:r>
      <w:r w:rsidR="00BB4369" w:rsidRPr="00412DC7">
        <w:rPr>
          <w:sz w:val="26"/>
          <w:szCs w:val="26"/>
        </w:rPr>
        <w:t xml:space="preserve"> verbal</w:t>
      </w:r>
      <w:r w:rsidR="003D2F49" w:rsidRPr="00412DC7">
        <w:rPr>
          <w:sz w:val="26"/>
          <w:szCs w:val="26"/>
        </w:rPr>
        <w:t xml:space="preserve"> </w:t>
      </w:r>
      <w:r w:rsidR="001D32EB" w:rsidRPr="00412DC7">
        <w:rPr>
          <w:sz w:val="26"/>
          <w:szCs w:val="26"/>
        </w:rPr>
        <w:t>nr. 10730/22.11.2016 și se regăsește la poziția 473 în statul de funcții 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</w:t>
      </w:r>
      <w:r w:rsidR="001D32EB" w:rsidRPr="00412DC7">
        <w:rPr>
          <w:sz w:val="26"/>
          <w:szCs w:val="26"/>
        </w:rPr>
        <w:t>ostul de registrator medical principal</w:t>
      </w:r>
      <w:r w:rsidR="00FA2861" w:rsidRPr="00412DC7">
        <w:rPr>
          <w:sz w:val="26"/>
          <w:szCs w:val="26"/>
        </w:rPr>
        <w:t>,</w:t>
      </w:r>
      <w:r w:rsidRPr="00412DC7">
        <w:rPr>
          <w:sz w:val="26"/>
          <w:szCs w:val="26"/>
        </w:rPr>
        <w:t xml:space="preserve"> poziția 422 în statul de funcții aprobat prin HCJ nr. 103 din 27.10.2016, devine vacant</w:t>
      </w:r>
      <w:r w:rsidR="0069529A" w:rsidRPr="00412DC7">
        <w:rPr>
          <w:sz w:val="26"/>
          <w:szCs w:val="26"/>
        </w:rPr>
        <w:t xml:space="preserve"> și se regăsește la poziția 483 în statul de funcții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vacant de economist debutant,</w:t>
      </w:r>
      <w:r w:rsidR="003D2F49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poziția 438 în statul de funcții aprobat prin HCJ nr. 103 din 27.10.2016</w:t>
      </w:r>
      <w:r w:rsidR="00FA2861" w:rsidRPr="00412DC7">
        <w:rPr>
          <w:sz w:val="26"/>
          <w:szCs w:val="26"/>
        </w:rPr>
        <w:t>,</w:t>
      </w:r>
      <w:r w:rsidRPr="00412DC7">
        <w:rPr>
          <w:sz w:val="26"/>
          <w:szCs w:val="26"/>
        </w:rPr>
        <w:t xml:space="preserve"> </w:t>
      </w:r>
      <w:r w:rsidR="00BB4369" w:rsidRPr="00412DC7">
        <w:rPr>
          <w:sz w:val="26"/>
          <w:szCs w:val="26"/>
        </w:rPr>
        <w:t>a fost ocupat</w:t>
      </w:r>
      <w:r w:rsidR="003D2F49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 xml:space="preserve">prin concurs, conform </w:t>
      </w:r>
      <w:r w:rsidR="00BB4369" w:rsidRPr="00412DC7">
        <w:rPr>
          <w:sz w:val="26"/>
          <w:szCs w:val="26"/>
        </w:rPr>
        <w:t xml:space="preserve">procesului </w:t>
      </w:r>
      <w:r w:rsidR="003D2F49" w:rsidRPr="00412DC7">
        <w:rPr>
          <w:sz w:val="26"/>
          <w:szCs w:val="26"/>
        </w:rPr>
        <w:t>–</w:t>
      </w:r>
      <w:r w:rsidR="00BB4369" w:rsidRPr="00412DC7">
        <w:rPr>
          <w:sz w:val="26"/>
          <w:szCs w:val="26"/>
        </w:rPr>
        <w:t xml:space="preserve"> verbal</w:t>
      </w:r>
      <w:r w:rsidR="003D2F49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nr. 814/23.01.2017</w:t>
      </w:r>
      <w:r w:rsidR="00FA2861" w:rsidRPr="00412DC7">
        <w:rPr>
          <w:sz w:val="26"/>
          <w:szCs w:val="26"/>
        </w:rPr>
        <w:t xml:space="preserve"> și se regăsește la poziția 499 în statul de funcții 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 xml:space="preserve">postul </w:t>
      </w:r>
      <w:r w:rsidR="00D50ADF" w:rsidRPr="00412DC7">
        <w:rPr>
          <w:sz w:val="26"/>
          <w:szCs w:val="26"/>
        </w:rPr>
        <w:t xml:space="preserve">vacant </w:t>
      </w:r>
      <w:r w:rsidRPr="00412DC7">
        <w:rPr>
          <w:sz w:val="26"/>
          <w:szCs w:val="26"/>
        </w:rPr>
        <w:t>de inginer specialist IA, poziția 443 în statul de funcții aprobat prin HCJ nr.103</w:t>
      </w:r>
      <w:r w:rsidR="00FA2861" w:rsidRPr="00412DC7">
        <w:rPr>
          <w:sz w:val="26"/>
          <w:szCs w:val="26"/>
        </w:rPr>
        <w:t xml:space="preserve"> din 27.10.2016, se transformă î</w:t>
      </w:r>
      <w:r w:rsidRPr="00412DC7">
        <w:rPr>
          <w:sz w:val="26"/>
          <w:szCs w:val="26"/>
        </w:rPr>
        <w:t xml:space="preserve">n post </w:t>
      </w:r>
      <w:r w:rsidR="00D50ADF" w:rsidRPr="00412DC7">
        <w:rPr>
          <w:sz w:val="26"/>
          <w:szCs w:val="26"/>
        </w:rPr>
        <w:t xml:space="preserve">vacant </w:t>
      </w:r>
      <w:r w:rsidRPr="00412DC7">
        <w:rPr>
          <w:sz w:val="26"/>
          <w:szCs w:val="26"/>
        </w:rPr>
        <w:t xml:space="preserve">de subinginer I </w:t>
      </w:r>
      <w:r w:rsidR="00FA2861" w:rsidRPr="00412DC7">
        <w:rPr>
          <w:sz w:val="26"/>
          <w:szCs w:val="26"/>
        </w:rPr>
        <w:t>ș</w:t>
      </w:r>
      <w:r w:rsidRPr="00412DC7">
        <w:rPr>
          <w:sz w:val="26"/>
          <w:szCs w:val="26"/>
        </w:rPr>
        <w:t xml:space="preserve">i se </w:t>
      </w:r>
      <w:r w:rsidR="00205BD9" w:rsidRPr="00412DC7">
        <w:rPr>
          <w:sz w:val="26"/>
          <w:szCs w:val="26"/>
        </w:rPr>
        <w:t>regăsește</w:t>
      </w:r>
      <w:r w:rsidRPr="00412DC7">
        <w:rPr>
          <w:sz w:val="26"/>
          <w:szCs w:val="26"/>
        </w:rPr>
        <w:t xml:space="preserve"> la pozi</w:t>
      </w:r>
      <w:r w:rsidR="00FA2861" w:rsidRPr="00412DC7">
        <w:rPr>
          <w:sz w:val="26"/>
          <w:szCs w:val="26"/>
        </w:rPr>
        <w:t>ț</w:t>
      </w:r>
      <w:r w:rsidRPr="00412DC7">
        <w:rPr>
          <w:sz w:val="26"/>
          <w:szCs w:val="26"/>
        </w:rPr>
        <w:t>ia 504 în statul de funcții 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vacant de referent debutant,</w:t>
      </w:r>
      <w:r w:rsidR="00823B3B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poziția 452 în statul de funcții aprobat prin HCJ nr. 103 din 27.10.2016</w:t>
      </w:r>
      <w:r w:rsidR="00C03BC6" w:rsidRPr="00412DC7">
        <w:rPr>
          <w:sz w:val="26"/>
          <w:szCs w:val="26"/>
        </w:rPr>
        <w:t>,</w:t>
      </w:r>
      <w:r w:rsidRPr="00412DC7">
        <w:rPr>
          <w:sz w:val="26"/>
          <w:szCs w:val="26"/>
        </w:rPr>
        <w:t xml:space="preserve"> </w:t>
      </w:r>
      <w:r w:rsidR="00BB4369" w:rsidRPr="00412DC7">
        <w:rPr>
          <w:sz w:val="26"/>
          <w:szCs w:val="26"/>
        </w:rPr>
        <w:t>a fost ocupat</w:t>
      </w:r>
      <w:r w:rsidR="00823B3B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 xml:space="preserve">prin concurs, conform </w:t>
      </w:r>
      <w:r w:rsidR="00BB4369" w:rsidRPr="00412DC7">
        <w:rPr>
          <w:sz w:val="26"/>
          <w:szCs w:val="26"/>
        </w:rPr>
        <w:t xml:space="preserve">procesului </w:t>
      </w:r>
      <w:r w:rsidR="00823B3B" w:rsidRPr="00412DC7">
        <w:rPr>
          <w:sz w:val="26"/>
          <w:szCs w:val="26"/>
        </w:rPr>
        <w:t>–</w:t>
      </w:r>
      <w:r w:rsidR="00BB4369" w:rsidRPr="00412DC7">
        <w:rPr>
          <w:sz w:val="26"/>
          <w:szCs w:val="26"/>
        </w:rPr>
        <w:t xml:space="preserve"> verbal</w:t>
      </w:r>
      <w:r w:rsidR="00823B3B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nr. 818/23.01.2017</w:t>
      </w:r>
      <w:r w:rsidR="00823B3B" w:rsidRPr="00412DC7">
        <w:rPr>
          <w:sz w:val="26"/>
          <w:szCs w:val="26"/>
        </w:rPr>
        <w:t xml:space="preserve"> și se regăsește la poziția 513 în statul de funcții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vacant de muncitor necalificat,</w:t>
      </w:r>
      <w:r w:rsidR="00925AAF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poziția 458 în statul de funcții aprobat prin HCJ nr. 103 din 27.10.2016</w:t>
      </w:r>
      <w:r w:rsidR="00C03BC6" w:rsidRPr="00412DC7">
        <w:rPr>
          <w:sz w:val="26"/>
          <w:szCs w:val="26"/>
        </w:rPr>
        <w:t>,</w:t>
      </w:r>
      <w:r w:rsidRPr="00412DC7">
        <w:rPr>
          <w:sz w:val="26"/>
          <w:szCs w:val="26"/>
        </w:rPr>
        <w:t xml:space="preserve"> </w:t>
      </w:r>
      <w:r w:rsidR="00BB4369" w:rsidRPr="00412DC7">
        <w:rPr>
          <w:sz w:val="26"/>
          <w:szCs w:val="26"/>
        </w:rPr>
        <w:t>a fost ocupat</w:t>
      </w:r>
      <w:r w:rsidR="00C03BC6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 xml:space="preserve">prin concurs, conform </w:t>
      </w:r>
      <w:r w:rsidR="00BB4369" w:rsidRPr="00412DC7">
        <w:rPr>
          <w:sz w:val="26"/>
          <w:szCs w:val="26"/>
        </w:rPr>
        <w:t xml:space="preserve">procesului </w:t>
      </w:r>
      <w:r w:rsidR="00925AAF" w:rsidRPr="00412DC7">
        <w:rPr>
          <w:sz w:val="26"/>
          <w:szCs w:val="26"/>
        </w:rPr>
        <w:t>–</w:t>
      </w:r>
      <w:r w:rsidR="00BB4369" w:rsidRPr="00412DC7">
        <w:rPr>
          <w:sz w:val="26"/>
          <w:szCs w:val="26"/>
        </w:rPr>
        <w:t xml:space="preserve"> verbal</w:t>
      </w:r>
      <w:r w:rsidR="00925AAF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nr. 10727/22.11.2016</w:t>
      </w:r>
      <w:r w:rsidR="00825B81" w:rsidRPr="00412DC7">
        <w:rPr>
          <w:sz w:val="26"/>
          <w:szCs w:val="26"/>
        </w:rPr>
        <w:t xml:space="preserve"> și se regăsește la poziția 519 în statul de funcții 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de muncitor necalificat, poziția 462 în statul de funcții aprobat prin HCJ nr.103 din 27.10.2016, de</w:t>
      </w:r>
      <w:r w:rsidR="00825B81" w:rsidRPr="00412DC7">
        <w:rPr>
          <w:sz w:val="26"/>
          <w:szCs w:val="26"/>
        </w:rPr>
        <w:t>vine vacant</w:t>
      </w:r>
      <w:r w:rsidRPr="00412DC7">
        <w:rPr>
          <w:sz w:val="26"/>
          <w:szCs w:val="26"/>
        </w:rPr>
        <w:t>,</w:t>
      </w:r>
      <w:r w:rsidR="00825B81" w:rsidRPr="00412DC7">
        <w:rPr>
          <w:sz w:val="26"/>
          <w:szCs w:val="26"/>
        </w:rPr>
        <w:t xml:space="preserve"> </w:t>
      </w:r>
      <w:r w:rsidR="00BB4369" w:rsidRPr="00412DC7">
        <w:rPr>
          <w:sz w:val="26"/>
          <w:szCs w:val="26"/>
        </w:rPr>
        <w:t>a fost ocupat</w:t>
      </w:r>
      <w:r w:rsidR="00825B81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 xml:space="preserve">prin concurs, conform </w:t>
      </w:r>
      <w:r w:rsidR="00BB4369" w:rsidRPr="00412DC7">
        <w:rPr>
          <w:sz w:val="26"/>
          <w:szCs w:val="26"/>
        </w:rPr>
        <w:t xml:space="preserve">procesului </w:t>
      </w:r>
      <w:r w:rsidR="00825B81" w:rsidRPr="00412DC7">
        <w:rPr>
          <w:sz w:val="26"/>
          <w:szCs w:val="26"/>
        </w:rPr>
        <w:t>–</w:t>
      </w:r>
      <w:r w:rsidR="00BB4369" w:rsidRPr="00412DC7">
        <w:rPr>
          <w:sz w:val="26"/>
          <w:szCs w:val="26"/>
        </w:rPr>
        <w:t xml:space="preserve"> verbal</w:t>
      </w:r>
      <w:r w:rsidR="00825B81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nr.4377/19.04.2017</w:t>
      </w:r>
      <w:r w:rsidR="00825B81" w:rsidRPr="00412DC7">
        <w:rPr>
          <w:sz w:val="26"/>
          <w:szCs w:val="26"/>
        </w:rPr>
        <w:t xml:space="preserve"> și se regăsește la poziția 523 în statul de funcții 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vacant de muncitor necalificat,</w:t>
      </w:r>
      <w:r w:rsidR="00825B81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poziția 463 în statul de funcții aprobat prin HCJ nr. 103 din 27.10.2016</w:t>
      </w:r>
      <w:r w:rsidR="008B712C" w:rsidRPr="00412DC7">
        <w:rPr>
          <w:sz w:val="26"/>
          <w:szCs w:val="26"/>
        </w:rPr>
        <w:t>,</w:t>
      </w:r>
      <w:r w:rsidRPr="00412DC7">
        <w:rPr>
          <w:sz w:val="26"/>
          <w:szCs w:val="26"/>
        </w:rPr>
        <w:t xml:space="preserve"> </w:t>
      </w:r>
      <w:r w:rsidR="00BB4369" w:rsidRPr="00412DC7">
        <w:rPr>
          <w:sz w:val="26"/>
          <w:szCs w:val="26"/>
        </w:rPr>
        <w:t>a fost ocupat</w:t>
      </w:r>
      <w:r w:rsidR="00825B81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 xml:space="preserve">prin concurs, conform </w:t>
      </w:r>
      <w:r w:rsidR="00BB4369" w:rsidRPr="00412DC7">
        <w:rPr>
          <w:sz w:val="26"/>
          <w:szCs w:val="26"/>
        </w:rPr>
        <w:t xml:space="preserve">procesului </w:t>
      </w:r>
      <w:r w:rsidR="00A25A28" w:rsidRPr="00412DC7">
        <w:rPr>
          <w:sz w:val="26"/>
          <w:szCs w:val="26"/>
        </w:rPr>
        <w:t>–</w:t>
      </w:r>
      <w:r w:rsidR="00BB4369" w:rsidRPr="00412DC7">
        <w:rPr>
          <w:sz w:val="26"/>
          <w:szCs w:val="26"/>
        </w:rPr>
        <w:t xml:space="preserve"> verbal</w:t>
      </w:r>
      <w:r w:rsidR="00A25A28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nr. 4377/19.04.2017</w:t>
      </w:r>
      <w:r w:rsidR="00A25A28" w:rsidRPr="00412DC7">
        <w:rPr>
          <w:sz w:val="26"/>
          <w:szCs w:val="26"/>
        </w:rPr>
        <w:t xml:space="preserve"> </w:t>
      </w:r>
      <w:r w:rsidR="00825B81" w:rsidRPr="00412DC7">
        <w:rPr>
          <w:sz w:val="26"/>
          <w:szCs w:val="26"/>
        </w:rPr>
        <w:t>și se regăsește la poziț</w:t>
      </w:r>
      <w:r w:rsidR="008B712C" w:rsidRPr="00412DC7">
        <w:rPr>
          <w:sz w:val="26"/>
          <w:szCs w:val="26"/>
        </w:rPr>
        <w:t>ia 524</w:t>
      </w:r>
      <w:r w:rsidR="00825B81" w:rsidRPr="00412DC7">
        <w:rPr>
          <w:sz w:val="26"/>
          <w:szCs w:val="26"/>
        </w:rPr>
        <w:t xml:space="preserve"> în statul de funcții 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 vacant de sp</w:t>
      </w:r>
      <w:r w:rsidR="00A25A28" w:rsidRPr="00412DC7">
        <w:rPr>
          <w:sz w:val="26"/>
          <w:szCs w:val="26"/>
        </w:rPr>
        <w:t>ă</w:t>
      </w:r>
      <w:r w:rsidRPr="00412DC7">
        <w:rPr>
          <w:sz w:val="26"/>
          <w:szCs w:val="26"/>
        </w:rPr>
        <w:t>l</w:t>
      </w:r>
      <w:r w:rsidR="00A25A28" w:rsidRPr="00412DC7">
        <w:rPr>
          <w:sz w:val="26"/>
          <w:szCs w:val="26"/>
        </w:rPr>
        <w:t>ă</w:t>
      </w:r>
      <w:r w:rsidRPr="00412DC7">
        <w:rPr>
          <w:sz w:val="26"/>
          <w:szCs w:val="26"/>
        </w:rPr>
        <w:t xml:space="preserve">toreasa, poziția 470 în statul de funcții aprobat prin HCJ nr. 103 din 27.10.2016, devine vacant, </w:t>
      </w:r>
      <w:r w:rsidR="00BB4369" w:rsidRPr="00412DC7">
        <w:rPr>
          <w:sz w:val="26"/>
          <w:szCs w:val="26"/>
        </w:rPr>
        <w:t>a fost ocupat</w:t>
      </w:r>
      <w:r w:rsidR="00A25A28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 xml:space="preserve">prin concurs, conform </w:t>
      </w:r>
      <w:r w:rsidR="00BB4369" w:rsidRPr="00412DC7">
        <w:rPr>
          <w:sz w:val="26"/>
          <w:szCs w:val="26"/>
        </w:rPr>
        <w:t xml:space="preserve">procesului </w:t>
      </w:r>
      <w:r w:rsidR="00A25A28" w:rsidRPr="00412DC7">
        <w:rPr>
          <w:sz w:val="26"/>
          <w:szCs w:val="26"/>
        </w:rPr>
        <w:t>–</w:t>
      </w:r>
      <w:r w:rsidR="00BB4369" w:rsidRPr="00412DC7">
        <w:rPr>
          <w:sz w:val="26"/>
          <w:szCs w:val="26"/>
        </w:rPr>
        <w:t xml:space="preserve"> verbal</w:t>
      </w:r>
      <w:r w:rsidR="00A25A28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nr. 851/25.01.2017</w:t>
      </w:r>
      <w:r w:rsidR="00A25A28" w:rsidRPr="00412DC7">
        <w:rPr>
          <w:sz w:val="26"/>
          <w:szCs w:val="26"/>
        </w:rPr>
        <w:t xml:space="preserve"> și se regăsește la poziția </w:t>
      </w:r>
      <w:r w:rsidR="00450279" w:rsidRPr="00412DC7">
        <w:rPr>
          <w:sz w:val="26"/>
          <w:szCs w:val="26"/>
        </w:rPr>
        <w:t>531</w:t>
      </w:r>
      <w:r w:rsidR="00A25A28" w:rsidRPr="00412DC7">
        <w:rPr>
          <w:sz w:val="26"/>
          <w:szCs w:val="26"/>
        </w:rPr>
        <w:t xml:space="preserve"> în statul de funcții 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vacant de garderobier,</w:t>
      </w:r>
      <w:r w:rsidR="007154A9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poziția 479 în statul de funcții aprobat prin HCJ nr. 103 din 27.10.2016</w:t>
      </w:r>
      <w:r w:rsidR="00450279" w:rsidRPr="00412DC7">
        <w:rPr>
          <w:sz w:val="26"/>
          <w:szCs w:val="26"/>
        </w:rPr>
        <w:t>,</w:t>
      </w:r>
      <w:r w:rsidRPr="00412DC7">
        <w:rPr>
          <w:sz w:val="26"/>
          <w:szCs w:val="26"/>
        </w:rPr>
        <w:t xml:space="preserve"> </w:t>
      </w:r>
      <w:r w:rsidR="00BB4369" w:rsidRPr="00412DC7">
        <w:rPr>
          <w:sz w:val="26"/>
          <w:szCs w:val="26"/>
        </w:rPr>
        <w:t>a fost ocupat</w:t>
      </w:r>
      <w:r w:rsidR="00450279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 xml:space="preserve">prin concurs, conform </w:t>
      </w:r>
      <w:r w:rsidR="00BB4369" w:rsidRPr="00412DC7">
        <w:rPr>
          <w:sz w:val="26"/>
          <w:szCs w:val="26"/>
        </w:rPr>
        <w:t xml:space="preserve">procesului </w:t>
      </w:r>
      <w:r w:rsidR="00450279" w:rsidRPr="00412DC7">
        <w:rPr>
          <w:sz w:val="26"/>
          <w:szCs w:val="26"/>
        </w:rPr>
        <w:t>–</w:t>
      </w:r>
      <w:r w:rsidR="00BB4369" w:rsidRPr="00412DC7">
        <w:rPr>
          <w:sz w:val="26"/>
          <w:szCs w:val="26"/>
        </w:rPr>
        <w:t xml:space="preserve"> verbal</w:t>
      </w:r>
      <w:r w:rsidR="00450279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nr. 851/25.01.2017</w:t>
      </w:r>
      <w:r w:rsidR="00450279" w:rsidRPr="00412DC7">
        <w:rPr>
          <w:sz w:val="26"/>
          <w:szCs w:val="26"/>
        </w:rPr>
        <w:t xml:space="preserve"> și se regăsește la poziția 540 în statul de funcții  propus spre aprobare; 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vacant de garderobier,</w:t>
      </w:r>
      <w:r w:rsidR="007154A9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poziția 480 în statul de funcții aprobat prin HCJ nr. 103 din 27.10.2016</w:t>
      </w:r>
      <w:r w:rsidR="007154A9" w:rsidRPr="00412DC7">
        <w:rPr>
          <w:sz w:val="26"/>
          <w:szCs w:val="26"/>
        </w:rPr>
        <w:t>,</w:t>
      </w:r>
      <w:r w:rsidRPr="00412DC7">
        <w:rPr>
          <w:sz w:val="26"/>
          <w:szCs w:val="26"/>
        </w:rPr>
        <w:t xml:space="preserve"> </w:t>
      </w:r>
      <w:r w:rsidR="00BB4369" w:rsidRPr="00412DC7">
        <w:rPr>
          <w:sz w:val="26"/>
          <w:szCs w:val="26"/>
        </w:rPr>
        <w:t>a fost ocupat</w:t>
      </w:r>
      <w:r w:rsidR="007154A9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 xml:space="preserve">prin concurs, conform </w:t>
      </w:r>
      <w:r w:rsidR="00BB4369" w:rsidRPr="00412DC7">
        <w:rPr>
          <w:sz w:val="26"/>
          <w:szCs w:val="26"/>
        </w:rPr>
        <w:t xml:space="preserve">procesului </w:t>
      </w:r>
      <w:r w:rsidR="007154A9" w:rsidRPr="00412DC7">
        <w:rPr>
          <w:sz w:val="26"/>
          <w:szCs w:val="26"/>
        </w:rPr>
        <w:t>–</w:t>
      </w:r>
      <w:r w:rsidR="00BB4369" w:rsidRPr="00412DC7">
        <w:rPr>
          <w:sz w:val="26"/>
          <w:szCs w:val="26"/>
        </w:rPr>
        <w:t xml:space="preserve"> verbal</w:t>
      </w:r>
      <w:r w:rsidR="007154A9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nr. 851/25.01.2017</w:t>
      </w:r>
      <w:r w:rsidR="007154A9" w:rsidRPr="00412DC7">
        <w:rPr>
          <w:sz w:val="26"/>
          <w:szCs w:val="26"/>
        </w:rPr>
        <w:t xml:space="preserve"> și se regăsește la poziția 541 în statul de funcții 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vacant de garderobier,</w:t>
      </w:r>
      <w:r w:rsidR="007154A9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poziția 481 în statul de funcții aprobat prin HCJ nr. 103 din 27.10.2016</w:t>
      </w:r>
      <w:r w:rsidR="007154A9" w:rsidRPr="00412DC7">
        <w:rPr>
          <w:sz w:val="26"/>
          <w:szCs w:val="26"/>
        </w:rPr>
        <w:t>,</w:t>
      </w:r>
      <w:r w:rsidRPr="00412DC7">
        <w:rPr>
          <w:sz w:val="26"/>
          <w:szCs w:val="26"/>
        </w:rPr>
        <w:t xml:space="preserve"> </w:t>
      </w:r>
      <w:r w:rsidR="00BB4369" w:rsidRPr="00412DC7">
        <w:rPr>
          <w:sz w:val="26"/>
          <w:szCs w:val="26"/>
        </w:rPr>
        <w:t>a fost ocupat</w:t>
      </w:r>
      <w:r w:rsidR="007154A9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 xml:space="preserve">prin concurs, conform </w:t>
      </w:r>
      <w:r w:rsidR="00BB4369" w:rsidRPr="00412DC7">
        <w:rPr>
          <w:sz w:val="26"/>
          <w:szCs w:val="26"/>
        </w:rPr>
        <w:t xml:space="preserve">procesului </w:t>
      </w:r>
      <w:r w:rsidR="007154A9" w:rsidRPr="00412DC7">
        <w:rPr>
          <w:sz w:val="26"/>
          <w:szCs w:val="26"/>
        </w:rPr>
        <w:t>–</w:t>
      </w:r>
      <w:r w:rsidR="00BB4369" w:rsidRPr="00412DC7">
        <w:rPr>
          <w:sz w:val="26"/>
          <w:szCs w:val="26"/>
        </w:rPr>
        <w:t xml:space="preserve"> verbal</w:t>
      </w:r>
      <w:r w:rsidR="007154A9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nr. 851/25.01.2017</w:t>
      </w:r>
      <w:r w:rsidR="007154A9" w:rsidRPr="00412DC7">
        <w:rPr>
          <w:sz w:val="26"/>
          <w:szCs w:val="26"/>
        </w:rPr>
        <w:t xml:space="preserve"> și se regăsește la poziția </w:t>
      </w:r>
      <w:r w:rsidR="001A5E7A" w:rsidRPr="00412DC7">
        <w:rPr>
          <w:sz w:val="26"/>
          <w:szCs w:val="26"/>
        </w:rPr>
        <w:t>542</w:t>
      </w:r>
      <w:r w:rsidR="007154A9" w:rsidRPr="00412DC7">
        <w:rPr>
          <w:sz w:val="26"/>
          <w:szCs w:val="26"/>
        </w:rPr>
        <w:t xml:space="preserve"> în statul de funcții 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vacant de garderobier,</w:t>
      </w:r>
      <w:r w:rsidR="001A5E7A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poziția 482 în statul de funcții aprobat prin HCJ nr. 103 din 27.10.2016</w:t>
      </w:r>
      <w:r w:rsidR="001A5E7A" w:rsidRPr="00412DC7">
        <w:rPr>
          <w:sz w:val="26"/>
          <w:szCs w:val="26"/>
        </w:rPr>
        <w:t xml:space="preserve">, </w:t>
      </w:r>
      <w:r w:rsidR="00BB4369" w:rsidRPr="00412DC7">
        <w:rPr>
          <w:sz w:val="26"/>
          <w:szCs w:val="26"/>
        </w:rPr>
        <w:t>a fost ocupat</w:t>
      </w:r>
      <w:r w:rsidR="001A5E7A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 xml:space="preserve">prin concurs, conform </w:t>
      </w:r>
      <w:r w:rsidR="00BB4369" w:rsidRPr="00412DC7">
        <w:rPr>
          <w:sz w:val="26"/>
          <w:szCs w:val="26"/>
        </w:rPr>
        <w:t xml:space="preserve">procesului </w:t>
      </w:r>
      <w:r w:rsidR="001A5E7A" w:rsidRPr="00412DC7">
        <w:rPr>
          <w:sz w:val="26"/>
          <w:szCs w:val="26"/>
        </w:rPr>
        <w:t>–</w:t>
      </w:r>
      <w:r w:rsidR="00BB4369" w:rsidRPr="00412DC7">
        <w:rPr>
          <w:sz w:val="26"/>
          <w:szCs w:val="26"/>
        </w:rPr>
        <w:t xml:space="preserve"> verbal</w:t>
      </w:r>
      <w:r w:rsidR="001A5E7A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nr. 4377/19.04.2017</w:t>
      </w:r>
      <w:r w:rsidR="001A5E7A" w:rsidRPr="00412DC7">
        <w:rPr>
          <w:sz w:val="26"/>
          <w:szCs w:val="26"/>
        </w:rPr>
        <w:t xml:space="preserve"> și se regăsește la poziția 543 în statul de funcții 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lastRenderedPageBreak/>
        <w:t>-</w:t>
      </w:r>
      <w:r w:rsidRPr="00412DC7">
        <w:rPr>
          <w:sz w:val="26"/>
          <w:szCs w:val="26"/>
        </w:rPr>
        <w:tab/>
        <w:t>postul vacant de garderobier,</w:t>
      </w:r>
      <w:r w:rsidR="001A5E7A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poziția 483 în statul de funcții aprobat prin HCJ nr. 103 din 27.10.2016</w:t>
      </w:r>
      <w:r w:rsidR="001A5E7A" w:rsidRPr="00412DC7">
        <w:rPr>
          <w:sz w:val="26"/>
          <w:szCs w:val="26"/>
        </w:rPr>
        <w:t>,</w:t>
      </w:r>
      <w:r w:rsidRPr="00412DC7">
        <w:rPr>
          <w:sz w:val="26"/>
          <w:szCs w:val="26"/>
        </w:rPr>
        <w:t xml:space="preserve"> </w:t>
      </w:r>
      <w:r w:rsidR="00BB4369" w:rsidRPr="00412DC7">
        <w:rPr>
          <w:sz w:val="26"/>
          <w:szCs w:val="26"/>
        </w:rPr>
        <w:t>a fost ocupat</w:t>
      </w:r>
      <w:r w:rsidR="001A5E7A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 xml:space="preserve">prin concurs, conform </w:t>
      </w:r>
      <w:r w:rsidR="00BB4369" w:rsidRPr="00412DC7">
        <w:rPr>
          <w:sz w:val="26"/>
          <w:szCs w:val="26"/>
        </w:rPr>
        <w:t xml:space="preserve">procesului </w:t>
      </w:r>
      <w:r w:rsidR="001A5E7A" w:rsidRPr="00412DC7">
        <w:rPr>
          <w:sz w:val="26"/>
          <w:szCs w:val="26"/>
        </w:rPr>
        <w:t>–</w:t>
      </w:r>
      <w:r w:rsidR="00BB4369" w:rsidRPr="00412DC7">
        <w:rPr>
          <w:sz w:val="26"/>
          <w:szCs w:val="26"/>
        </w:rPr>
        <w:t xml:space="preserve"> verbal</w:t>
      </w:r>
      <w:r w:rsidR="001A5E7A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nr. 4377/19.04.2017</w:t>
      </w:r>
      <w:r w:rsidR="001A5E7A" w:rsidRPr="00412DC7">
        <w:rPr>
          <w:sz w:val="26"/>
          <w:szCs w:val="26"/>
        </w:rPr>
        <w:t xml:space="preserve"> și se regăsește la poziția </w:t>
      </w:r>
      <w:r w:rsidR="004643FE" w:rsidRPr="00412DC7">
        <w:rPr>
          <w:sz w:val="26"/>
          <w:szCs w:val="26"/>
        </w:rPr>
        <w:t>544</w:t>
      </w:r>
      <w:r w:rsidR="001A5E7A" w:rsidRPr="00412DC7">
        <w:rPr>
          <w:sz w:val="26"/>
          <w:szCs w:val="26"/>
        </w:rPr>
        <w:t xml:space="preserve"> în statul de funcții 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vacant de muncitor calificat,</w:t>
      </w:r>
      <w:r w:rsidR="004643FE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poziția 487 în statul de funcții aprobat prin HCJ nr. 103 din 27.10.2016</w:t>
      </w:r>
      <w:r w:rsidR="004643FE" w:rsidRPr="00412DC7">
        <w:rPr>
          <w:sz w:val="26"/>
          <w:szCs w:val="26"/>
        </w:rPr>
        <w:t>,</w:t>
      </w:r>
      <w:r w:rsidRPr="00412DC7">
        <w:rPr>
          <w:sz w:val="26"/>
          <w:szCs w:val="26"/>
        </w:rPr>
        <w:t xml:space="preserve"> </w:t>
      </w:r>
      <w:r w:rsidR="00BB4369" w:rsidRPr="00412DC7">
        <w:rPr>
          <w:sz w:val="26"/>
          <w:szCs w:val="26"/>
        </w:rPr>
        <w:t>a fost ocupat</w:t>
      </w:r>
      <w:r w:rsidR="004643FE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 xml:space="preserve">prin concurs, conform </w:t>
      </w:r>
      <w:r w:rsidR="00BB4369" w:rsidRPr="00412DC7">
        <w:rPr>
          <w:sz w:val="26"/>
          <w:szCs w:val="26"/>
        </w:rPr>
        <w:t xml:space="preserve">procesului </w:t>
      </w:r>
      <w:r w:rsidR="004643FE" w:rsidRPr="00412DC7">
        <w:rPr>
          <w:sz w:val="26"/>
          <w:szCs w:val="26"/>
        </w:rPr>
        <w:t>–</w:t>
      </w:r>
      <w:r w:rsidR="00BB4369" w:rsidRPr="00412DC7">
        <w:rPr>
          <w:sz w:val="26"/>
          <w:szCs w:val="26"/>
        </w:rPr>
        <w:t xml:space="preserve"> verbal</w:t>
      </w:r>
      <w:r w:rsidR="004643FE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nr. 10727/22.11.2016</w:t>
      </w:r>
      <w:r w:rsidR="004643FE" w:rsidRPr="00412DC7">
        <w:rPr>
          <w:sz w:val="26"/>
          <w:szCs w:val="26"/>
        </w:rPr>
        <w:t xml:space="preserve"> și se regăsește la poziția 552 în statul de funcții  propus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</w:t>
      </w:r>
      <w:r w:rsidRPr="00412DC7">
        <w:rPr>
          <w:sz w:val="26"/>
          <w:szCs w:val="26"/>
        </w:rPr>
        <w:tab/>
        <w:t>postul de MC III, poziția 488, în statul de funcții aprobat prin HCJ nr.103 din 27.10.2016, devine vaca</w:t>
      </w:r>
      <w:r w:rsidR="001D094D" w:rsidRPr="00412DC7">
        <w:rPr>
          <w:sz w:val="26"/>
          <w:szCs w:val="26"/>
        </w:rPr>
        <w:t>nt prin pensionarea titularului și se regăsește la poziția 553 în statul de funcții propus spre aprobare.</w:t>
      </w:r>
    </w:p>
    <w:p w:rsid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 xml:space="preserve"> </w:t>
      </w:r>
      <w:r w:rsidR="003A77A8" w:rsidRPr="00412DC7">
        <w:rPr>
          <w:sz w:val="26"/>
          <w:szCs w:val="26"/>
        </w:rPr>
        <w:tab/>
      </w:r>
    </w:p>
    <w:p w:rsidR="00EC2E6B" w:rsidRPr="00412DC7" w:rsidRDefault="00412DC7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C2E6B" w:rsidRPr="00412DC7">
        <w:rPr>
          <w:sz w:val="26"/>
          <w:szCs w:val="26"/>
        </w:rPr>
        <w:t>Totodat</w:t>
      </w:r>
      <w:r w:rsidR="004643FE" w:rsidRPr="00412DC7">
        <w:rPr>
          <w:sz w:val="26"/>
          <w:szCs w:val="26"/>
        </w:rPr>
        <w:t>ă</w:t>
      </w:r>
      <w:r w:rsidR="00EC2E6B" w:rsidRPr="00412DC7">
        <w:rPr>
          <w:sz w:val="26"/>
          <w:szCs w:val="26"/>
        </w:rPr>
        <w:t>, se solicit</w:t>
      </w:r>
      <w:r w:rsidR="004643FE" w:rsidRPr="00412DC7">
        <w:rPr>
          <w:sz w:val="26"/>
          <w:szCs w:val="26"/>
        </w:rPr>
        <w:t>ă</w:t>
      </w:r>
      <w:r w:rsidR="00EC2E6B" w:rsidRPr="00412DC7">
        <w:rPr>
          <w:sz w:val="26"/>
          <w:szCs w:val="26"/>
        </w:rPr>
        <w:t xml:space="preserve"> suplimentarea statului de func</w:t>
      </w:r>
      <w:r w:rsidR="00D73574" w:rsidRPr="00412DC7">
        <w:rPr>
          <w:sz w:val="26"/>
          <w:szCs w:val="26"/>
        </w:rPr>
        <w:t>ț</w:t>
      </w:r>
      <w:r w:rsidR="00EC2E6B" w:rsidRPr="00412DC7">
        <w:rPr>
          <w:sz w:val="26"/>
          <w:szCs w:val="26"/>
        </w:rPr>
        <w:t>ii,</w:t>
      </w:r>
      <w:r w:rsidR="00D73574" w:rsidRPr="00412DC7">
        <w:rPr>
          <w:sz w:val="26"/>
          <w:szCs w:val="26"/>
        </w:rPr>
        <w:t xml:space="preserve"> </w:t>
      </w:r>
      <w:r w:rsidR="00EC2E6B" w:rsidRPr="00412DC7">
        <w:rPr>
          <w:sz w:val="26"/>
          <w:szCs w:val="26"/>
        </w:rPr>
        <w:t>astfel: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 xml:space="preserve">- 1 post </w:t>
      </w:r>
      <w:r w:rsidR="00410A50" w:rsidRPr="00412DC7">
        <w:rPr>
          <w:sz w:val="26"/>
          <w:szCs w:val="26"/>
        </w:rPr>
        <w:t xml:space="preserve">vacant </w:t>
      </w:r>
      <w:r w:rsidRPr="00412DC7">
        <w:rPr>
          <w:sz w:val="26"/>
          <w:szCs w:val="26"/>
        </w:rPr>
        <w:t xml:space="preserve">de medic </w:t>
      </w:r>
      <w:r w:rsidR="00D73574" w:rsidRPr="00412DC7">
        <w:rPr>
          <w:sz w:val="26"/>
          <w:szCs w:val="26"/>
        </w:rPr>
        <w:t>ș</w:t>
      </w:r>
      <w:r w:rsidRPr="00412DC7">
        <w:rPr>
          <w:sz w:val="26"/>
          <w:szCs w:val="26"/>
        </w:rPr>
        <w:t>ef sec</w:t>
      </w:r>
      <w:r w:rsidR="00D73574" w:rsidRPr="00412DC7">
        <w:rPr>
          <w:sz w:val="26"/>
          <w:szCs w:val="26"/>
        </w:rPr>
        <w:t>ț</w:t>
      </w:r>
      <w:r w:rsidRPr="00412DC7">
        <w:rPr>
          <w:sz w:val="26"/>
          <w:szCs w:val="26"/>
        </w:rPr>
        <w:t>ie,</w:t>
      </w:r>
      <w:r w:rsidR="00D73574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postul fiind numerotat la pozi</w:t>
      </w:r>
      <w:r w:rsidR="008008CE" w:rsidRPr="00412DC7">
        <w:rPr>
          <w:sz w:val="26"/>
          <w:szCs w:val="26"/>
        </w:rPr>
        <w:t>ț</w:t>
      </w:r>
      <w:r w:rsidRPr="00412DC7">
        <w:rPr>
          <w:sz w:val="26"/>
          <w:szCs w:val="26"/>
        </w:rPr>
        <w:t>ia nr.14</w:t>
      </w:r>
      <w:r w:rsidR="00B810BB" w:rsidRPr="00412DC7">
        <w:rPr>
          <w:sz w:val="26"/>
          <w:szCs w:val="26"/>
        </w:rPr>
        <w:t xml:space="preserve"> în </w:t>
      </w:r>
      <w:r w:rsidRPr="00412DC7">
        <w:rPr>
          <w:sz w:val="26"/>
          <w:szCs w:val="26"/>
        </w:rPr>
        <w:t>statul supus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 xml:space="preserve">- 1 post </w:t>
      </w:r>
      <w:r w:rsidR="00410A50" w:rsidRPr="00412DC7">
        <w:rPr>
          <w:sz w:val="26"/>
          <w:szCs w:val="26"/>
        </w:rPr>
        <w:t xml:space="preserve">vacant </w:t>
      </w:r>
      <w:r w:rsidRPr="00412DC7">
        <w:rPr>
          <w:sz w:val="26"/>
          <w:szCs w:val="26"/>
        </w:rPr>
        <w:t xml:space="preserve">de medic </w:t>
      </w:r>
      <w:r w:rsidR="008008CE" w:rsidRPr="00412DC7">
        <w:rPr>
          <w:sz w:val="26"/>
          <w:szCs w:val="26"/>
        </w:rPr>
        <w:t xml:space="preserve">șef secție, </w:t>
      </w:r>
      <w:r w:rsidRPr="00412DC7">
        <w:rPr>
          <w:sz w:val="26"/>
          <w:szCs w:val="26"/>
        </w:rPr>
        <w:t>postul fiind numerotat la pozi</w:t>
      </w:r>
      <w:r w:rsidR="008008CE" w:rsidRPr="00412DC7">
        <w:rPr>
          <w:sz w:val="26"/>
          <w:szCs w:val="26"/>
        </w:rPr>
        <w:t>ț</w:t>
      </w:r>
      <w:r w:rsidRPr="00412DC7">
        <w:rPr>
          <w:sz w:val="26"/>
          <w:szCs w:val="26"/>
        </w:rPr>
        <w:t xml:space="preserve">ia nr.87 </w:t>
      </w:r>
      <w:r w:rsidR="00B810BB" w:rsidRPr="00412DC7">
        <w:rPr>
          <w:sz w:val="26"/>
          <w:szCs w:val="26"/>
        </w:rPr>
        <w:t xml:space="preserve">în </w:t>
      </w:r>
      <w:r w:rsidRPr="00412DC7">
        <w:rPr>
          <w:sz w:val="26"/>
          <w:szCs w:val="26"/>
        </w:rPr>
        <w:t>statul supus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 xml:space="preserve">- 1 post </w:t>
      </w:r>
      <w:r w:rsidR="00410A50" w:rsidRPr="00412DC7">
        <w:rPr>
          <w:sz w:val="26"/>
          <w:szCs w:val="26"/>
        </w:rPr>
        <w:t xml:space="preserve">vacant </w:t>
      </w:r>
      <w:r w:rsidRPr="00412DC7">
        <w:rPr>
          <w:sz w:val="26"/>
          <w:szCs w:val="26"/>
        </w:rPr>
        <w:t>de medic primar, postul fiind numerotat la pozi</w:t>
      </w:r>
      <w:r w:rsidR="008008CE" w:rsidRPr="00412DC7">
        <w:rPr>
          <w:sz w:val="26"/>
          <w:szCs w:val="26"/>
        </w:rPr>
        <w:t>ț</w:t>
      </w:r>
      <w:r w:rsidR="00B810BB" w:rsidRPr="00412DC7">
        <w:rPr>
          <w:sz w:val="26"/>
          <w:szCs w:val="26"/>
        </w:rPr>
        <w:t>ia nr.48</w:t>
      </w:r>
      <w:r w:rsidRPr="00412DC7">
        <w:rPr>
          <w:sz w:val="26"/>
          <w:szCs w:val="26"/>
        </w:rPr>
        <w:t xml:space="preserve"> </w:t>
      </w:r>
      <w:r w:rsidR="00B810BB" w:rsidRPr="00412DC7">
        <w:rPr>
          <w:sz w:val="26"/>
          <w:szCs w:val="26"/>
        </w:rPr>
        <w:t>în</w:t>
      </w:r>
      <w:r w:rsidRPr="00412DC7">
        <w:rPr>
          <w:sz w:val="26"/>
          <w:szCs w:val="26"/>
        </w:rPr>
        <w:t xml:space="preserve"> statul supus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 xml:space="preserve">- 1 post </w:t>
      </w:r>
      <w:r w:rsidR="00410A50" w:rsidRPr="00412DC7">
        <w:rPr>
          <w:sz w:val="26"/>
          <w:szCs w:val="26"/>
        </w:rPr>
        <w:t xml:space="preserve">vacant </w:t>
      </w:r>
      <w:r w:rsidRPr="00412DC7">
        <w:rPr>
          <w:sz w:val="26"/>
          <w:szCs w:val="26"/>
        </w:rPr>
        <w:t>medic specialist, postul fiind numerotat la pozi</w:t>
      </w:r>
      <w:r w:rsidR="008008CE" w:rsidRPr="00412DC7">
        <w:rPr>
          <w:sz w:val="26"/>
          <w:szCs w:val="26"/>
        </w:rPr>
        <w:t>ț</w:t>
      </w:r>
      <w:r w:rsidRPr="00412DC7">
        <w:rPr>
          <w:sz w:val="26"/>
          <w:szCs w:val="26"/>
        </w:rPr>
        <w:t xml:space="preserve">ia nr.125 </w:t>
      </w:r>
      <w:r w:rsidR="00B810BB" w:rsidRPr="00412DC7">
        <w:rPr>
          <w:sz w:val="26"/>
          <w:szCs w:val="26"/>
        </w:rPr>
        <w:t>în</w:t>
      </w:r>
      <w:r w:rsidRPr="00412DC7">
        <w:rPr>
          <w:sz w:val="26"/>
          <w:szCs w:val="26"/>
        </w:rPr>
        <w:t xml:space="preserve"> statul supus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- 1 post</w:t>
      </w:r>
      <w:r w:rsidR="00410A50" w:rsidRPr="00412DC7">
        <w:rPr>
          <w:sz w:val="26"/>
          <w:szCs w:val="26"/>
        </w:rPr>
        <w:t xml:space="preserve"> vacant</w:t>
      </w:r>
      <w:r w:rsidRPr="00412DC7">
        <w:rPr>
          <w:sz w:val="26"/>
          <w:szCs w:val="26"/>
        </w:rPr>
        <w:t xml:space="preserve"> de kinetoterapeut, postul fiind numerotat la pozi</w:t>
      </w:r>
      <w:r w:rsidR="00410A50" w:rsidRPr="00412DC7">
        <w:rPr>
          <w:sz w:val="26"/>
          <w:szCs w:val="26"/>
        </w:rPr>
        <w:t>ț</w:t>
      </w:r>
      <w:r w:rsidRPr="00412DC7">
        <w:rPr>
          <w:sz w:val="26"/>
          <w:szCs w:val="26"/>
        </w:rPr>
        <w:t xml:space="preserve">ia nr.450 </w:t>
      </w:r>
      <w:r w:rsidR="00B810BB" w:rsidRPr="00412DC7">
        <w:rPr>
          <w:sz w:val="26"/>
          <w:szCs w:val="26"/>
        </w:rPr>
        <w:t>în</w:t>
      </w:r>
      <w:r w:rsidRPr="00412DC7">
        <w:rPr>
          <w:sz w:val="26"/>
          <w:szCs w:val="26"/>
        </w:rPr>
        <w:t xml:space="preserve"> statul supus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 xml:space="preserve">-   1 post </w:t>
      </w:r>
      <w:r w:rsidR="00410A50" w:rsidRPr="00412DC7">
        <w:rPr>
          <w:sz w:val="26"/>
          <w:szCs w:val="26"/>
        </w:rPr>
        <w:t>vacant</w:t>
      </w:r>
      <w:r w:rsidR="007A0FB7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de biolog, postul fiind numerotat la pozi</w:t>
      </w:r>
      <w:r w:rsidR="00410A50" w:rsidRPr="00412DC7">
        <w:rPr>
          <w:sz w:val="26"/>
          <w:szCs w:val="26"/>
        </w:rPr>
        <w:t>ț</w:t>
      </w:r>
      <w:r w:rsidRPr="00412DC7">
        <w:rPr>
          <w:sz w:val="26"/>
          <w:szCs w:val="26"/>
        </w:rPr>
        <w:t xml:space="preserve">ia nr. 395 </w:t>
      </w:r>
      <w:r w:rsidR="00B810BB" w:rsidRPr="00412DC7">
        <w:rPr>
          <w:sz w:val="26"/>
          <w:szCs w:val="26"/>
        </w:rPr>
        <w:t>în</w:t>
      </w:r>
      <w:r w:rsidRPr="00412DC7">
        <w:rPr>
          <w:sz w:val="26"/>
          <w:szCs w:val="26"/>
        </w:rPr>
        <w:t xml:space="preserve"> statul supus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 xml:space="preserve">  - 2 posturi</w:t>
      </w:r>
      <w:r w:rsidR="007A0FB7" w:rsidRPr="00412DC7">
        <w:rPr>
          <w:sz w:val="26"/>
          <w:szCs w:val="26"/>
        </w:rPr>
        <w:t xml:space="preserve"> vacante</w:t>
      </w:r>
      <w:r w:rsidRPr="00412DC7">
        <w:rPr>
          <w:sz w:val="26"/>
          <w:szCs w:val="26"/>
        </w:rPr>
        <w:t xml:space="preserve"> de asistent medical, posturile fiind numerotate la pozi</w:t>
      </w:r>
      <w:r w:rsidR="007A0FB7" w:rsidRPr="00412DC7">
        <w:rPr>
          <w:sz w:val="26"/>
          <w:szCs w:val="26"/>
        </w:rPr>
        <w:t>ț</w:t>
      </w:r>
      <w:r w:rsidRPr="00412DC7">
        <w:rPr>
          <w:sz w:val="26"/>
          <w:szCs w:val="26"/>
        </w:rPr>
        <w:t>iile nr.</w:t>
      </w:r>
      <w:r w:rsidR="007A0FB7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228,</w:t>
      </w:r>
      <w:r w:rsidR="00696EE0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 xml:space="preserve">229 </w:t>
      </w:r>
      <w:r w:rsidR="00B810BB" w:rsidRPr="00412DC7">
        <w:rPr>
          <w:sz w:val="26"/>
          <w:szCs w:val="26"/>
        </w:rPr>
        <w:t>în</w:t>
      </w:r>
      <w:r w:rsidRPr="00412DC7">
        <w:rPr>
          <w:sz w:val="26"/>
          <w:szCs w:val="26"/>
        </w:rPr>
        <w:t xml:space="preserve"> statul supus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 xml:space="preserve">- 11 posturi </w:t>
      </w:r>
      <w:r w:rsidR="007A0FB7" w:rsidRPr="00412DC7">
        <w:rPr>
          <w:sz w:val="26"/>
          <w:szCs w:val="26"/>
        </w:rPr>
        <w:t xml:space="preserve">vacante </w:t>
      </w:r>
      <w:r w:rsidRPr="00412DC7">
        <w:rPr>
          <w:sz w:val="26"/>
          <w:szCs w:val="26"/>
        </w:rPr>
        <w:t>de asistent medical debutant, posturile fiind numerotate la pozi</w:t>
      </w:r>
      <w:r w:rsidR="007A0FB7" w:rsidRPr="00412DC7">
        <w:rPr>
          <w:sz w:val="26"/>
          <w:szCs w:val="26"/>
        </w:rPr>
        <w:t>ț</w:t>
      </w:r>
      <w:r w:rsidRPr="00412DC7">
        <w:rPr>
          <w:sz w:val="26"/>
          <w:szCs w:val="26"/>
        </w:rPr>
        <w:t>iile</w:t>
      </w:r>
      <w:r w:rsidR="007A0FB7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nr.</w:t>
      </w:r>
      <w:r w:rsidR="007A0FB7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29,</w:t>
      </w:r>
      <w:r w:rsidR="007A0FB7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178,</w:t>
      </w:r>
      <w:r w:rsidR="007A0FB7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179,</w:t>
      </w:r>
      <w:r w:rsidR="007A0FB7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180,</w:t>
      </w:r>
      <w:r w:rsidR="007A0FB7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181,</w:t>
      </w:r>
      <w:r w:rsidR="007A0FB7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182,</w:t>
      </w:r>
      <w:r w:rsidR="007A0FB7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291,</w:t>
      </w:r>
      <w:r w:rsidR="007A0FB7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292,</w:t>
      </w:r>
      <w:r w:rsidR="007A0FB7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293,</w:t>
      </w:r>
      <w:r w:rsidR="007A0FB7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445,</w:t>
      </w:r>
      <w:r w:rsidR="007A0FB7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467</w:t>
      </w:r>
      <w:r w:rsidR="007A0FB7" w:rsidRPr="00412DC7">
        <w:rPr>
          <w:sz w:val="26"/>
          <w:szCs w:val="26"/>
        </w:rPr>
        <w:t xml:space="preserve"> </w:t>
      </w:r>
      <w:r w:rsidR="00B810BB" w:rsidRPr="00412DC7">
        <w:rPr>
          <w:sz w:val="26"/>
          <w:szCs w:val="26"/>
        </w:rPr>
        <w:t>în</w:t>
      </w:r>
      <w:r w:rsidRPr="00412DC7">
        <w:rPr>
          <w:sz w:val="26"/>
          <w:szCs w:val="26"/>
        </w:rPr>
        <w:t xml:space="preserve"> statul supus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  1 post</w:t>
      </w:r>
      <w:r w:rsidR="0096128C" w:rsidRPr="00412DC7">
        <w:rPr>
          <w:sz w:val="26"/>
          <w:szCs w:val="26"/>
        </w:rPr>
        <w:t xml:space="preserve"> vacant</w:t>
      </w:r>
      <w:r w:rsidRPr="00412DC7">
        <w:rPr>
          <w:sz w:val="26"/>
          <w:szCs w:val="26"/>
        </w:rPr>
        <w:t xml:space="preserve"> de gipsar, postul fiind numerotat la pozi</w:t>
      </w:r>
      <w:r w:rsidR="0096128C" w:rsidRPr="00412DC7">
        <w:rPr>
          <w:sz w:val="26"/>
          <w:szCs w:val="26"/>
        </w:rPr>
        <w:t>ț</w:t>
      </w:r>
      <w:r w:rsidRPr="00412DC7">
        <w:rPr>
          <w:sz w:val="26"/>
          <w:szCs w:val="26"/>
        </w:rPr>
        <w:t xml:space="preserve">ia nr.469 </w:t>
      </w:r>
      <w:r w:rsidR="00B810BB" w:rsidRPr="00412DC7">
        <w:rPr>
          <w:sz w:val="26"/>
          <w:szCs w:val="26"/>
        </w:rPr>
        <w:t>în</w:t>
      </w:r>
      <w:r w:rsidRPr="00412DC7">
        <w:rPr>
          <w:sz w:val="26"/>
          <w:szCs w:val="26"/>
        </w:rPr>
        <w:t xml:space="preserve"> statul supus spre aprobare;</w:t>
      </w:r>
    </w:p>
    <w:p w:rsidR="00EC2E6B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 xml:space="preserve">- 7 posturi </w:t>
      </w:r>
      <w:r w:rsidR="0096128C" w:rsidRPr="00412DC7">
        <w:rPr>
          <w:sz w:val="26"/>
          <w:szCs w:val="26"/>
        </w:rPr>
        <w:t xml:space="preserve">vacante </w:t>
      </w:r>
      <w:r w:rsidRPr="00412DC7">
        <w:rPr>
          <w:sz w:val="26"/>
          <w:szCs w:val="26"/>
        </w:rPr>
        <w:t xml:space="preserve">de </w:t>
      </w:r>
      <w:r w:rsidR="005C75B1" w:rsidRPr="00412DC7">
        <w:rPr>
          <w:sz w:val="26"/>
          <w:szCs w:val="26"/>
        </w:rPr>
        <w:t>infirmieră</w:t>
      </w:r>
      <w:r w:rsidRPr="00412DC7">
        <w:rPr>
          <w:sz w:val="26"/>
          <w:szCs w:val="26"/>
        </w:rPr>
        <w:t>, posturile fiind numerotate la pozi</w:t>
      </w:r>
      <w:r w:rsidR="0096128C" w:rsidRPr="00412DC7">
        <w:rPr>
          <w:sz w:val="26"/>
          <w:szCs w:val="26"/>
        </w:rPr>
        <w:t>ț</w:t>
      </w:r>
      <w:r w:rsidRPr="00412DC7">
        <w:rPr>
          <w:sz w:val="26"/>
          <w:szCs w:val="26"/>
        </w:rPr>
        <w:t>iile nr.</w:t>
      </w:r>
      <w:r w:rsidR="0096128C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190,</w:t>
      </w:r>
      <w:r w:rsidR="0096128C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191,</w:t>
      </w:r>
      <w:r w:rsidR="0096128C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192,</w:t>
      </w:r>
      <w:r w:rsidR="0096128C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240,</w:t>
      </w:r>
      <w:r w:rsidR="0096128C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241,</w:t>
      </w:r>
      <w:r w:rsidR="0096128C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242,</w:t>
      </w:r>
      <w:r w:rsidR="0096128C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 xml:space="preserve">298 </w:t>
      </w:r>
      <w:r w:rsidR="00B810BB" w:rsidRPr="00412DC7">
        <w:rPr>
          <w:sz w:val="26"/>
          <w:szCs w:val="26"/>
        </w:rPr>
        <w:t>în</w:t>
      </w:r>
      <w:r w:rsidRPr="00412DC7">
        <w:rPr>
          <w:sz w:val="26"/>
          <w:szCs w:val="26"/>
        </w:rPr>
        <w:t xml:space="preserve"> statul supus spre aprobare;</w:t>
      </w:r>
    </w:p>
    <w:p w:rsidR="00366A79" w:rsidRPr="00412DC7" w:rsidRDefault="00EC2E6B" w:rsidP="00412DC7">
      <w:pPr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- 38 posturi</w:t>
      </w:r>
      <w:r w:rsidR="00A813FC" w:rsidRPr="00412DC7">
        <w:rPr>
          <w:sz w:val="26"/>
          <w:szCs w:val="26"/>
        </w:rPr>
        <w:t xml:space="preserve"> vacante</w:t>
      </w:r>
      <w:r w:rsidRPr="00412DC7">
        <w:rPr>
          <w:sz w:val="26"/>
          <w:szCs w:val="26"/>
        </w:rPr>
        <w:t xml:space="preserve"> de </w:t>
      </w:r>
      <w:r w:rsidR="005C75B1" w:rsidRPr="00412DC7">
        <w:rPr>
          <w:sz w:val="26"/>
          <w:szCs w:val="26"/>
        </w:rPr>
        <w:t>îngrijitoare</w:t>
      </w:r>
      <w:r w:rsidRPr="00412DC7">
        <w:rPr>
          <w:sz w:val="26"/>
          <w:szCs w:val="26"/>
        </w:rPr>
        <w:t>, posturile fiind numerotate la pozi</w:t>
      </w:r>
      <w:r w:rsidR="00A813FC" w:rsidRPr="00412DC7">
        <w:rPr>
          <w:sz w:val="26"/>
          <w:szCs w:val="26"/>
        </w:rPr>
        <w:t>ț</w:t>
      </w:r>
      <w:r w:rsidRPr="00412DC7">
        <w:rPr>
          <w:sz w:val="26"/>
          <w:szCs w:val="26"/>
        </w:rPr>
        <w:t>iile nr.  41,</w:t>
      </w:r>
      <w:r w:rsidR="00A813FC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42,</w:t>
      </w:r>
      <w:r w:rsidR="00A813FC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43,</w:t>
      </w:r>
      <w:r w:rsidR="00A813FC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78,</w:t>
      </w:r>
      <w:r w:rsidR="00A813FC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79,</w:t>
      </w:r>
      <w:r w:rsidR="00A813FC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80,</w:t>
      </w:r>
      <w:r w:rsidR="00A813FC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114,</w:t>
      </w:r>
      <w:r w:rsidR="00A813FC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115,</w:t>
      </w:r>
      <w:r w:rsidR="00A813FC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116,</w:t>
      </w:r>
      <w:r w:rsidR="00A813FC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117,</w:t>
      </w:r>
      <w:r w:rsidR="00A813FC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118,</w:t>
      </w:r>
      <w:r w:rsidR="00A813FC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149,</w:t>
      </w:r>
      <w:r w:rsidR="00A813FC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150,</w:t>
      </w:r>
      <w:r w:rsidR="00A813FC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151,</w:t>
      </w:r>
      <w:r w:rsidR="00A813FC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152,</w:t>
      </w:r>
      <w:r w:rsidR="00A813FC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153,</w:t>
      </w:r>
      <w:r w:rsidR="00A813FC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154,</w:t>
      </w:r>
      <w:r w:rsidR="00A813FC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195,</w:t>
      </w:r>
      <w:r w:rsidR="00A813FC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196,</w:t>
      </w:r>
      <w:r w:rsidR="00A813FC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 xml:space="preserve"> 197,</w:t>
      </w:r>
      <w:r w:rsidR="00A813FC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198,</w:t>
      </w:r>
      <w:r w:rsidR="00A813FC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199,</w:t>
      </w:r>
      <w:r w:rsidR="00A813FC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223,</w:t>
      </w:r>
      <w:r w:rsidR="00A813FC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224,</w:t>
      </w:r>
      <w:r w:rsidR="00A813FC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276,</w:t>
      </w:r>
      <w:r w:rsidR="00A813FC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277,</w:t>
      </w:r>
      <w:r w:rsidR="00A813FC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300,</w:t>
      </w:r>
      <w:r w:rsidR="00A813FC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301,</w:t>
      </w:r>
      <w:r w:rsidR="00A813FC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302,</w:t>
      </w:r>
      <w:r w:rsidR="00A813FC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303,</w:t>
      </w:r>
      <w:r w:rsidR="00A813FC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388,</w:t>
      </w:r>
      <w:r w:rsidR="00A813FC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462,</w:t>
      </w:r>
      <w:r w:rsidR="00A813FC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468,</w:t>
      </w:r>
      <w:r w:rsidR="00A813FC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471,</w:t>
      </w:r>
      <w:r w:rsidR="00A813FC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545,</w:t>
      </w:r>
      <w:r w:rsidR="00A813FC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546,</w:t>
      </w:r>
      <w:r w:rsidR="00A813FC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547,</w:t>
      </w:r>
      <w:r w:rsidR="00A813FC" w:rsidRPr="00412DC7">
        <w:rPr>
          <w:sz w:val="26"/>
          <w:szCs w:val="26"/>
        </w:rPr>
        <w:t xml:space="preserve"> </w:t>
      </w:r>
      <w:r w:rsidRPr="00412DC7">
        <w:rPr>
          <w:sz w:val="26"/>
          <w:szCs w:val="26"/>
        </w:rPr>
        <w:t>548</w:t>
      </w:r>
      <w:r w:rsidR="00B810BB" w:rsidRPr="00412DC7">
        <w:rPr>
          <w:sz w:val="26"/>
          <w:szCs w:val="26"/>
        </w:rPr>
        <w:t xml:space="preserve"> în</w:t>
      </w:r>
      <w:r w:rsidRPr="00412DC7">
        <w:rPr>
          <w:sz w:val="26"/>
          <w:szCs w:val="26"/>
        </w:rPr>
        <w:t xml:space="preserve"> statul supus spre aprobare.</w:t>
      </w:r>
    </w:p>
    <w:p w:rsidR="00412DC7" w:rsidRDefault="00366A79" w:rsidP="00412DC7">
      <w:pPr>
        <w:pStyle w:val="ListParagraph"/>
        <w:tabs>
          <w:tab w:val="left" w:pos="284"/>
        </w:tabs>
        <w:spacing w:line="276" w:lineRule="auto"/>
        <w:ind w:left="0"/>
        <w:jc w:val="both"/>
        <w:rPr>
          <w:bCs/>
          <w:sz w:val="26"/>
          <w:szCs w:val="26"/>
        </w:rPr>
      </w:pPr>
      <w:r w:rsidRPr="00412DC7">
        <w:rPr>
          <w:bCs/>
          <w:sz w:val="26"/>
          <w:szCs w:val="26"/>
        </w:rPr>
        <w:tab/>
      </w:r>
      <w:r w:rsidRPr="00412DC7">
        <w:rPr>
          <w:bCs/>
          <w:sz w:val="26"/>
          <w:szCs w:val="26"/>
        </w:rPr>
        <w:tab/>
      </w:r>
    </w:p>
    <w:p w:rsidR="00366A79" w:rsidRPr="00412DC7" w:rsidRDefault="00351358" w:rsidP="00412DC7">
      <w:pPr>
        <w:pStyle w:val="ListParagraph"/>
        <w:tabs>
          <w:tab w:val="left" w:pos="284"/>
        </w:tabs>
        <w:spacing w:line="276" w:lineRule="auto"/>
        <w:ind w:left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 w:rsidR="00412DC7"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 w:rsidR="00366A79" w:rsidRPr="00412DC7">
        <w:rPr>
          <w:bCs/>
          <w:sz w:val="26"/>
          <w:szCs w:val="26"/>
        </w:rPr>
        <w:t>Menționăm că toate funcțiile din statul de funcții supus spre aprobare au fost modificate, conform Legii nr. 153/2017</w:t>
      </w:r>
      <w:r w:rsidR="00366A79" w:rsidRPr="00412DC7">
        <w:rPr>
          <w:sz w:val="26"/>
          <w:szCs w:val="26"/>
        </w:rPr>
        <w:t xml:space="preserve"> privind salarizarea personalului plătit din fonduri publice</w:t>
      </w:r>
      <w:r w:rsidR="00366A79" w:rsidRPr="00412DC7">
        <w:rPr>
          <w:bCs/>
          <w:color w:val="FF0000"/>
          <w:sz w:val="26"/>
          <w:szCs w:val="26"/>
        </w:rPr>
        <w:t>.</w:t>
      </w:r>
    </w:p>
    <w:p w:rsidR="00B601D3" w:rsidRPr="00412DC7" w:rsidRDefault="004A51A1" w:rsidP="00412DC7">
      <w:pPr>
        <w:tabs>
          <w:tab w:val="left" w:pos="426"/>
        </w:tabs>
        <w:spacing w:line="276" w:lineRule="auto"/>
        <w:jc w:val="both"/>
        <w:rPr>
          <w:bCs/>
          <w:sz w:val="26"/>
          <w:szCs w:val="26"/>
        </w:rPr>
      </w:pPr>
      <w:r w:rsidRPr="00412DC7">
        <w:rPr>
          <w:sz w:val="26"/>
          <w:szCs w:val="26"/>
        </w:rPr>
        <w:tab/>
      </w:r>
      <w:r w:rsidRPr="00412DC7">
        <w:rPr>
          <w:sz w:val="26"/>
          <w:szCs w:val="26"/>
        </w:rPr>
        <w:tab/>
      </w:r>
      <w:r w:rsidR="00B601D3" w:rsidRPr="00412DC7">
        <w:rPr>
          <w:sz w:val="26"/>
          <w:szCs w:val="26"/>
        </w:rPr>
        <w:t>Faţă de cele prezentate şi în temeiul art. 91 alin. (2) lit. c</w:t>
      </w:r>
      <w:r w:rsidR="00584342" w:rsidRPr="00412DC7">
        <w:rPr>
          <w:sz w:val="26"/>
          <w:szCs w:val="26"/>
        </w:rPr>
        <w:t>)</w:t>
      </w:r>
      <w:r w:rsidR="00B601D3" w:rsidRPr="00412DC7">
        <w:rPr>
          <w:sz w:val="26"/>
          <w:szCs w:val="26"/>
        </w:rPr>
        <w:t xml:space="preserve"> din Legea                          nr. 215/2001 privind administraţia publică locală, republicată, cu modificările şi completările ulterioare şi ale  art. 15 din H.G. nr. 56/2009 pentru aprobarea Normelor </w:t>
      </w:r>
      <w:r w:rsidR="00B601D3" w:rsidRPr="00412DC7">
        <w:rPr>
          <w:sz w:val="26"/>
          <w:szCs w:val="26"/>
        </w:rPr>
        <w:lastRenderedPageBreak/>
        <w:t>metodologice de aplicare a O.U.G. nr. 162/2008 privind transferul de atribuţii şi competenţe exercitate de Ministerul Sănătăţii către autorităţile administraţiei publice locale, supunem spre aprobare</w:t>
      </w:r>
      <w:r w:rsidR="00EB36F3" w:rsidRPr="00412DC7">
        <w:rPr>
          <w:sz w:val="26"/>
          <w:szCs w:val="26"/>
        </w:rPr>
        <w:t xml:space="preserve"> ini</w:t>
      </w:r>
      <w:r w:rsidR="00B601D3" w:rsidRPr="00412DC7">
        <w:rPr>
          <w:sz w:val="26"/>
          <w:szCs w:val="26"/>
        </w:rPr>
        <w:t xml:space="preserve">ţierea unui proiect de hotărâre privind </w:t>
      </w:r>
      <w:r w:rsidR="006F7EFF" w:rsidRPr="00412DC7">
        <w:rPr>
          <w:sz w:val="26"/>
          <w:szCs w:val="26"/>
        </w:rPr>
        <w:t>actualizarea</w:t>
      </w:r>
      <w:r w:rsidR="008E5302" w:rsidRPr="00412DC7">
        <w:rPr>
          <w:sz w:val="26"/>
          <w:szCs w:val="26"/>
        </w:rPr>
        <w:t xml:space="preserve"> </w:t>
      </w:r>
      <w:r w:rsidR="00B601D3" w:rsidRPr="00412DC7">
        <w:rPr>
          <w:sz w:val="26"/>
          <w:szCs w:val="26"/>
        </w:rPr>
        <w:t xml:space="preserve">statului de funcţii al </w:t>
      </w:r>
      <w:r w:rsidR="00B601D3" w:rsidRPr="00412DC7">
        <w:rPr>
          <w:bCs/>
          <w:sz w:val="26"/>
          <w:szCs w:val="26"/>
        </w:rPr>
        <w:t>Spitalului de</w:t>
      </w:r>
      <w:r w:rsidR="009F39E2" w:rsidRPr="00412DC7">
        <w:rPr>
          <w:bCs/>
          <w:sz w:val="26"/>
          <w:szCs w:val="26"/>
        </w:rPr>
        <w:t xml:space="preserve"> Pediatrie Pitești</w:t>
      </w:r>
      <w:r w:rsidR="000764B7" w:rsidRPr="00412DC7">
        <w:rPr>
          <w:bCs/>
          <w:sz w:val="26"/>
          <w:szCs w:val="26"/>
        </w:rPr>
        <w:t>, conform anexei.</w:t>
      </w:r>
    </w:p>
    <w:p w:rsidR="00EB36F3" w:rsidRPr="00412DC7" w:rsidRDefault="00B601D3" w:rsidP="00412DC7">
      <w:pPr>
        <w:spacing w:line="276" w:lineRule="auto"/>
        <w:ind w:firstLine="708"/>
        <w:jc w:val="both"/>
        <w:rPr>
          <w:sz w:val="26"/>
          <w:szCs w:val="26"/>
        </w:rPr>
      </w:pPr>
      <w:r w:rsidRPr="00412DC7">
        <w:rPr>
          <w:sz w:val="26"/>
          <w:szCs w:val="26"/>
        </w:rPr>
        <w:t>Astfel,</w:t>
      </w:r>
      <w:r w:rsidR="00020F52" w:rsidRPr="00412DC7">
        <w:rPr>
          <w:sz w:val="26"/>
          <w:szCs w:val="26"/>
        </w:rPr>
        <w:t xml:space="preserve"> </w:t>
      </w:r>
      <w:r w:rsidR="00A96DCC" w:rsidRPr="00412DC7">
        <w:rPr>
          <w:sz w:val="26"/>
          <w:szCs w:val="26"/>
        </w:rPr>
        <w:t xml:space="preserve">Anexa 2 la </w:t>
      </w:r>
      <w:r w:rsidR="0059695B" w:rsidRPr="00412DC7">
        <w:rPr>
          <w:sz w:val="26"/>
          <w:szCs w:val="26"/>
        </w:rPr>
        <w:t>Hotărârea Consiliului Judeţean Argeş nr.</w:t>
      </w:r>
      <w:r w:rsidR="001E5B75" w:rsidRPr="00412DC7">
        <w:rPr>
          <w:sz w:val="26"/>
          <w:szCs w:val="26"/>
        </w:rPr>
        <w:t xml:space="preserve"> </w:t>
      </w:r>
      <w:r w:rsidR="00A96DCC" w:rsidRPr="00412DC7">
        <w:rPr>
          <w:sz w:val="26"/>
          <w:szCs w:val="26"/>
        </w:rPr>
        <w:t>103</w:t>
      </w:r>
      <w:r w:rsidR="0059695B" w:rsidRPr="00412DC7">
        <w:rPr>
          <w:sz w:val="26"/>
          <w:szCs w:val="26"/>
        </w:rPr>
        <w:t xml:space="preserve"> din 2</w:t>
      </w:r>
      <w:r w:rsidR="000764B7" w:rsidRPr="00412DC7">
        <w:rPr>
          <w:sz w:val="26"/>
          <w:szCs w:val="26"/>
        </w:rPr>
        <w:t>7</w:t>
      </w:r>
      <w:r w:rsidR="0059695B" w:rsidRPr="00412DC7">
        <w:rPr>
          <w:sz w:val="26"/>
          <w:szCs w:val="26"/>
        </w:rPr>
        <w:t>.1</w:t>
      </w:r>
      <w:r w:rsidR="00A96DCC" w:rsidRPr="00412DC7">
        <w:rPr>
          <w:sz w:val="26"/>
          <w:szCs w:val="26"/>
        </w:rPr>
        <w:t>0</w:t>
      </w:r>
      <w:r w:rsidR="0059695B" w:rsidRPr="00412DC7">
        <w:rPr>
          <w:sz w:val="26"/>
          <w:szCs w:val="26"/>
        </w:rPr>
        <w:t>.201</w:t>
      </w:r>
      <w:r w:rsidR="00A96DCC" w:rsidRPr="00412DC7">
        <w:rPr>
          <w:sz w:val="26"/>
          <w:szCs w:val="26"/>
        </w:rPr>
        <w:t>6</w:t>
      </w:r>
      <w:r w:rsidR="0059695B" w:rsidRPr="00412DC7">
        <w:rPr>
          <w:sz w:val="26"/>
          <w:szCs w:val="26"/>
        </w:rPr>
        <w:t xml:space="preserve">  </w:t>
      </w:r>
      <w:r w:rsidRPr="00412DC7">
        <w:rPr>
          <w:sz w:val="26"/>
          <w:szCs w:val="26"/>
        </w:rPr>
        <w:t>își încetează aplicabilitatea.</w:t>
      </w:r>
    </w:p>
    <w:p w:rsidR="0029057F" w:rsidRDefault="0029057F" w:rsidP="00412DC7">
      <w:pPr>
        <w:pStyle w:val="BodyText3"/>
        <w:spacing w:line="276" w:lineRule="auto"/>
        <w:ind w:firstLine="708"/>
        <w:rPr>
          <w:bCs w:val="0"/>
          <w:sz w:val="26"/>
          <w:szCs w:val="26"/>
        </w:rPr>
      </w:pPr>
    </w:p>
    <w:p w:rsidR="003E44A4" w:rsidRDefault="003E44A4" w:rsidP="00412DC7">
      <w:pPr>
        <w:pStyle w:val="BodyText3"/>
        <w:spacing w:line="276" w:lineRule="auto"/>
        <w:ind w:firstLine="708"/>
        <w:rPr>
          <w:bCs w:val="0"/>
          <w:sz w:val="26"/>
          <w:szCs w:val="26"/>
        </w:rPr>
      </w:pPr>
    </w:p>
    <w:p w:rsidR="00412DC7" w:rsidRDefault="00412DC7" w:rsidP="00412DC7">
      <w:pPr>
        <w:pStyle w:val="BodyText3"/>
        <w:spacing w:line="276" w:lineRule="auto"/>
        <w:ind w:firstLine="708"/>
        <w:rPr>
          <w:bCs w:val="0"/>
          <w:sz w:val="26"/>
          <w:szCs w:val="26"/>
        </w:rPr>
      </w:pPr>
    </w:p>
    <w:p w:rsidR="00412DC7" w:rsidRDefault="00412DC7" w:rsidP="00412DC7">
      <w:pPr>
        <w:pStyle w:val="BodyText3"/>
        <w:spacing w:line="276" w:lineRule="auto"/>
        <w:ind w:firstLine="708"/>
        <w:rPr>
          <w:bCs w:val="0"/>
          <w:sz w:val="26"/>
          <w:szCs w:val="26"/>
        </w:rPr>
      </w:pPr>
    </w:p>
    <w:p w:rsidR="007A7E87" w:rsidRDefault="007A7E87" w:rsidP="00412DC7">
      <w:pPr>
        <w:pStyle w:val="BodyText3"/>
        <w:spacing w:line="276" w:lineRule="auto"/>
        <w:ind w:firstLine="708"/>
        <w:rPr>
          <w:bCs w:val="0"/>
          <w:sz w:val="26"/>
          <w:szCs w:val="26"/>
        </w:rPr>
      </w:pPr>
    </w:p>
    <w:p w:rsidR="007A7E87" w:rsidRPr="00412DC7" w:rsidRDefault="007A7E87" w:rsidP="00412DC7">
      <w:pPr>
        <w:pStyle w:val="BodyText3"/>
        <w:spacing w:line="276" w:lineRule="auto"/>
        <w:ind w:firstLine="708"/>
        <w:rPr>
          <w:bCs w:val="0"/>
          <w:sz w:val="26"/>
          <w:szCs w:val="26"/>
        </w:rPr>
      </w:pPr>
    </w:p>
    <w:p w:rsidR="00B601D3" w:rsidRPr="007A7E87" w:rsidRDefault="007A7E87" w:rsidP="00412DC7">
      <w:pPr>
        <w:pStyle w:val="BodyText3"/>
        <w:spacing w:line="276" w:lineRule="auto"/>
        <w:ind w:firstLine="708"/>
        <w:jc w:val="left"/>
        <w:rPr>
          <w:b/>
          <w:sz w:val="28"/>
          <w:szCs w:val="28"/>
        </w:rPr>
      </w:pPr>
      <w:r>
        <w:rPr>
          <w:b/>
          <w:sz w:val="26"/>
          <w:szCs w:val="26"/>
        </w:rPr>
        <w:t xml:space="preserve">  </w:t>
      </w:r>
      <w:r w:rsidR="00B601D3" w:rsidRPr="007A7E87">
        <w:rPr>
          <w:b/>
          <w:sz w:val="28"/>
          <w:szCs w:val="28"/>
        </w:rPr>
        <w:t>Director execut</w:t>
      </w:r>
      <w:r w:rsidR="007D65E0" w:rsidRPr="007A7E87">
        <w:rPr>
          <w:b/>
          <w:sz w:val="28"/>
          <w:szCs w:val="28"/>
        </w:rPr>
        <w:t>iv,</w:t>
      </w:r>
      <w:r w:rsidR="00033C88" w:rsidRPr="007A7E87">
        <w:rPr>
          <w:b/>
          <w:sz w:val="28"/>
          <w:szCs w:val="28"/>
        </w:rPr>
        <w:t xml:space="preserve">                         </w:t>
      </w:r>
      <w:r w:rsidR="00412DC7" w:rsidRPr="007A7E87">
        <w:rPr>
          <w:b/>
          <w:sz w:val="28"/>
          <w:szCs w:val="28"/>
        </w:rPr>
        <w:t xml:space="preserve">  </w:t>
      </w:r>
      <w:r w:rsidR="00033C88" w:rsidRPr="007A7E87">
        <w:rPr>
          <w:b/>
          <w:sz w:val="28"/>
          <w:szCs w:val="28"/>
        </w:rPr>
        <w:t xml:space="preserve">            Consilier </w:t>
      </w:r>
      <w:r w:rsidR="00412DC7" w:rsidRPr="007A7E87">
        <w:rPr>
          <w:b/>
          <w:sz w:val="28"/>
          <w:szCs w:val="28"/>
        </w:rPr>
        <w:t>C</w:t>
      </w:r>
      <w:r w:rsidR="00033C88" w:rsidRPr="007A7E87">
        <w:rPr>
          <w:b/>
          <w:sz w:val="28"/>
          <w:szCs w:val="28"/>
        </w:rPr>
        <w:t xml:space="preserve">abinet </w:t>
      </w:r>
      <w:r w:rsidR="00412DC7" w:rsidRPr="007A7E87">
        <w:rPr>
          <w:b/>
          <w:sz w:val="28"/>
          <w:szCs w:val="28"/>
        </w:rPr>
        <w:t>P</w:t>
      </w:r>
      <w:r w:rsidR="00033C88" w:rsidRPr="007A7E87">
        <w:rPr>
          <w:b/>
          <w:sz w:val="28"/>
          <w:szCs w:val="28"/>
        </w:rPr>
        <w:t>reședinte,</w:t>
      </w:r>
    </w:p>
    <w:p w:rsidR="00B601D3" w:rsidRPr="007A7E87" w:rsidRDefault="00B601D3" w:rsidP="00412DC7">
      <w:pPr>
        <w:pStyle w:val="BodyText3"/>
        <w:spacing w:line="276" w:lineRule="auto"/>
        <w:ind w:firstLine="708"/>
        <w:jc w:val="left"/>
        <w:rPr>
          <w:b/>
          <w:sz w:val="28"/>
          <w:szCs w:val="28"/>
        </w:rPr>
      </w:pPr>
      <w:r w:rsidRPr="007A7E87">
        <w:rPr>
          <w:b/>
          <w:sz w:val="28"/>
          <w:szCs w:val="28"/>
        </w:rPr>
        <w:t>Jr. Alisa C</w:t>
      </w:r>
      <w:r w:rsidR="00412DC7" w:rsidRPr="007A7E87">
        <w:rPr>
          <w:b/>
          <w:sz w:val="28"/>
          <w:szCs w:val="28"/>
        </w:rPr>
        <w:t xml:space="preserve">IOBANU </w:t>
      </w:r>
      <w:r w:rsidR="00033C88" w:rsidRPr="007A7E87">
        <w:rPr>
          <w:b/>
          <w:sz w:val="28"/>
          <w:szCs w:val="28"/>
        </w:rPr>
        <w:t xml:space="preserve">                                             dr. Anci IONESCU</w:t>
      </w:r>
    </w:p>
    <w:p w:rsidR="00412DC7" w:rsidRDefault="00B601D3" w:rsidP="00412DC7">
      <w:pPr>
        <w:pStyle w:val="BodyText3"/>
        <w:spacing w:line="276" w:lineRule="auto"/>
        <w:rPr>
          <w:b/>
          <w:sz w:val="26"/>
          <w:szCs w:val="26"/>
        </w:rPr>
      </w:pPr>
      <w:r w:rsidRPr="00412DC7">
        <w:rPr>
          <w:b/>
          <w:sz w:val="26"/>
          <w:szCs w:val="26"/>
        </w:rPr>
        <w:t xml:space="preserve">             </w:t>
      </w:r>
    </w:p>
    <w:p w:rsidR="00412DC7" w:rsidRDefault="00412DC7" w:rsidP="00412DC7">
      <w:pPr>
        <w:pStyle w:val="BodyText3"/>
        <w:spacing w:line="276" w:lineRule="auto"/>
        <w:rPr>
          <w:b/>
          <w:sz w:val="26"/>
          <w:szCs w:val="26"/>
        </w:rPr>
      </w:pPr>
    </w:p>
    <w:p w:rsidR="00412DC7" w:rsidRDefault="00412DC7" w:rsidP="00412DC7">
      <w:pPr>
        <w:pStyle w:val="BodyText3"/>
        <w:spacing w:line="276" w:lineRule="auto"/>
        <w:rPr>
          <w:b/>
          <w:sz w:val="26"/>
          <w:szCs w:val="26"/>
        </w:rPr>
      </w:pPr>
    </w:p>
    <w:p w:rsidR="00412DC7" w:rsidRDefault="00412DC7" w:rsidP="00412DC7">
      <w:pPr>
        <w:pStyle w:val="BodyText3"/>
        <w:spacing w:line="276" w:lineRule="auto"/>
        <w:rPr>
          <w:b/>
          <w:sz w:val="26"/>
          <w:szCs w:val="26"/>
        </w:rPr>
      </w:pPr>
    </w:p>
    <w:p w:rsidR="007A7E87" w:rsidRDefault="007A7E87" w:rsidP="00412DC7">
      <w:pPr>
        <w:pStyle w:val="BodyText3"/>
        <w:spacing w:line="276" w:lineRule="auto"/>
        <w:rPr>
          <w:b/>
          <w:sz w:val="26"/>
          <w:szCs w:val="26"/>
        </w:rPr>
      </w:pPr>
    </w:p>
    <w:p w:rsidR="007A7E87" w:rsidRDefault="007A7E87" w:rsidP="00412DC7">
      <w:pPr>
        <w:pStyle w:val="BodyText3"/>
        <w:spacing w:line="276" w:lineRule="auto"/>
        <w:rPr>
          <w:b/>
          <w:sz w:val="26"/>
          <w:szCs w:val="26"/>
        </w:rPr>
      </w:pPr>
    </w:p>
    <w:p w:rsidR="007A7E87" w:rsidRDefault="007A7E87" w:rsidP="00412DC7">
      <w:pPr>
        <w:pStyle w:val="BodyText3"/>
        <w:spacing w:line="276" w:lineRule="auto"/>
        <w:rPr>
          <w:b/>
          <w:sz w:val="26"/>
          <w:szCs w:val="26"/>
        </w:rPr>
      </w:pPr>
    </w:p>
    <w:p w:rsidR="00B601D3" w:rsidRPr="00412DC7" w:rsidRDefault="00B601D3" w:rsidP="00412DC7">
      <w:pPr>
        <w:pStyle w:val="BodyText3"/>
        <w:spacing w:line="276" w:lineRule="auto"/>
        <w:rPr>
          <w:b/>
          <w:sz w:val="26"/>
          <w:szCs w:val="26"/>
        </w:rPr>
      </w:pPr>
      <w:r w:rsidRPr="00412DC7">
        <w:rPr>
          <w:b/>
          <w:sz w:val="26"/>
          <w:szCs w:val="26"/>
        </w:rPr>
        <w:t xml:space="preserve">   </w:t>
      </w:r>
    </w:p>
    <w:p w:rsidR="00B601D3" w:rsidRPr="00412DC7" w:rsidRDefault="007A7E87" w:rsidP="00412DC7">
      <w:pPr>
        <w:pStyle w:val="BodyText3"/>
        <w:spacing w:line="276" w:lineRule="auto"/>
        <w:ind w:firstLine="72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7D65E0" w:rsidRPr="00412DC7">
        <w:rPr>
          <w:b/>
          <w:sz w:val="26"/>
          <w:szCs w:val="26"/>
        </w:rPr>
        <w:t>In</w:t>
      </w:r>
      <w:r w:rsidR="007366C2" w:rsidRPr="00412DC7">
        <w:rPr>
          <w:b/>
          <w:sz w:val="26"/>
          <w:szCs w:val="26"/>
        </w:rPr>
        <w:t>spector,</w:t>
      </w:r>
      <w:r w:rsidR="007366C2" w:rsidRPr="00412DC7">
        <w:rPr>
          <w:b/>
          <w:sz w:val="26"/>
          <w:szCs w:val="26"/>
        </w:rPr>
        <w:tab/>
      </w:r>
      <w:r w:rsidR="007366C2" w:rsidRPr="00412DC7">
        <w:rPr>
          <w:b/>
          <w:sz w:val="26"/>
          <w:szCs w:val="26"/>
        </w:rPr>
        <w:tab/>
      </w:r>
      <w:r w:rsidR="007366C2" w:rsidRPr="00412DC7">
        <w:rPr>
          <w:b/>
          <w:sz w:val="26"/>
          <w:szCs w:val="26"/>
        </w:rPr>
        <w:tab/>
      </w:r>
      <w:r w:rsidR="007366C2" w:rsidRPr="00412DC7">
        <w:rPr>
          <w:b/>
          <w:sz w:val="26"/>
          <w:szCs w:val="26"/>
        </w:rPr>
        <w:tab/>
      </w:r>
      <w:r w:rsidR="007366C2" w:rsidRPr="00412DC7">
        <w:rPr>
          <w:b/>
          <w:sz w:val="26"/>
          <w:szCs w:val="26"/>
        </w:rPr>
        <w:tab/>
      </w:r>
      <w:r w:rsidR="007366C2" w:rsidRPr="00412DC7">
        <w:rPr>
          <w:b/>
          <w:sz w:val="26"/>
          <w:szCs w:val="26"/>
        </w:rPr>
        <w:tab/>
      </w:r>
      <w:r w:rsidR="00C11E4D" w:rsidRPr="00412DC7">
        <w:rPr>
          <w:b/>
          <w:sz w:val="26"/>
          <w:szCs w:val="26"/>
        </w:rPr>
        <w:t xml:space="preserve">      </w:t>
      </w:r>
    </w:p>
    <w:p w:rsidR="00B601D3" w:rsidRPr="00412DC7" w:rsidRDefault="00412DC7" w:rsidP="00412DC7">
      <w:pPr>
        <w:pStyle w:val="BodyText3"/>
        <w:spacing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266D6E" w:rsidRPr="00412DC7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</w:t>
      </w:r>
      <w:r w:rsidR="00266D6E" w:rsidRPr="00412DC7">
        <w:rPr>
          <w:b/>
          <w:sz w:val="26"/>
          <w:szCs w:val="26"/>
        </w:rPr>
        <w:t xml:space="preserve">    Roxana Rusea</w:t>
      </w:r>
      <w:r w:rsidR="00B601D3" w:rsidRPr="00412DC7">
        <w:rPr>
          <w:b/>
          <w:sz w:val="26"/>
          <w:szCs w:val="26"/>
        </w:rPr>
        <w:tab/>
      </w:r>
      <w:r w:rsidR="00B601D3" w:rsidRPr="00412DC7">
        <w:rPr>
          <w:b/>
          <w:sz w:val="26"/>
          <w:szCs w:val="26"/>
        </w:rPr>
        <w:tab/>
      </w:r>
      <w:r w:rsidR="00B601D3" w:rsidRPr="00412DC7">
        <w:rPr>
          <w:b/>
          <w:sz w:val="26"/>
          <w:szCs w:val="26"/>
        </w:rPr>
        <w:tab/>
      </w:r>
      <w:r w:rsidR="00B601D3" w:rsidRPr="00412DC7">
        <w:rPr>
          <w:b/>
          <w:sz w:val="26"/>
          <w:szCs w:val="26"/>
        </w:rPr>
        <w:tab/>
        <w:t xml:space="preserve">      </w:t>
      </w:r>
      <w:r w:rsidR="00C11E4D" w:rsidRPr="00412DC7">
        <w:rPr>
          <w:b/>
          <w:sz w:val="26"/>
          <w:szCs w:val="26"/>
        </w:rPr>
        <w:t xml:space="preserve">     </w:t>
      </w:r>
    </w:p>
    <w:p w:rsidR="00B601D3" w:rsidRPr="00412DC7" w:rsidRDefault="00B601D3" w:rsidP="00412DC7">
      <w:pPr>
        <w:spacing w:line="276" w:lineRule="auto"/>
        <w:rPr>
          <w:b/>
          <w:sz w:val="26"/>
          <w:szCs w:val="26"/>
        </w:rPr>
      </w:pPr>
    </w:p>
    <w:sectPr w:rsidR="00B601D3" w:rsidRPr="00412DC7" w:rsidSect="002B7F31">
      <w:footerReference w:type="default" r:id="rId8"/>
      <w:pgSz w:w="11906" w:h="16838"/>
      <w:pgMar w:top="993" w:right="1133" w:bottom="1134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09E" w:rsidRDefault="0089109E" w:rsidP="00B601D3">
      <w:r>
        <w:separator/>
      </w:r>
    </w:p>
  </w:endnote>
  <w:endnote w:type="continuationSeparator" w:id="0">
    <w:p w:rsidR="0089109E" w:rsidRDefault="0089109E" w:rsidP="00B60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499150"/>
      <w:docPartObj>
        <w:docPartGallery w:val="Page Numbers (Bottom of Page)"/>
        <w:docPartUnique/>
      </w:docPartObj>
    </w:sdtPr>
    <w:sdtContent>
      <w:p w:rsidR="00AF619B" w:rsidRDefault="00337793">
        <w:pPr>
          <w:pStyle w:val="Footer"/>
          <w:jc w:val="right"/>
        </w:pPr>
        <w:fldSimple w:instr=" PAGE   \* MERGEFORMAT ">
          <w:r w:rsidR="00820387">
            <w:rPr>
              <w:noProof/>
            </w:rPr>
            <w:t>8</w:t>
          </w:r>
        </w:fldSimple>
      </w:p>
    </w:sdtContent>
  </w:sdt>
  <w:p w:rsidR="00AF619B" w:rsidRDefault="00AF619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09E" w:rsidRDefault="0089109E" w:rsidP="00B601D3">
      <w:r>
        <w:separator/>
      </w:r>
    </w:p>
  </w:footnote>
  <w:footnote w:type="continuationSeparator" w:id="0">
    <w:p w:rsidR="0089109E" w:rsidRDefault="0089109E" w:rsidP="00B60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E84E31"/>
    <w:multiLevelType w:val="hybridMultilevel"/>
    <w:tmpl w:val="424A7F34"/>
    <w:lvl w:ilvl="0" w:tplc="00EA9172"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70"/>
        </w:tabs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90"/>
        </w:tabs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30"/>
        </w:tabs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50"/>
        </w:tabs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70"/>
        </w:tabs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90"/>
        </w:tabs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10"/>
        </w:tabs>
        <w:ind w:left="65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55DE"/>
    <w:rsid w:val="00004EDA"/>
    <w:rsid w:val="0000536B"/>
    <w:rsid w:val="00013493"/>
    <w:rsid w:val="0001517F"/>
    <w:rsid w:val="0001670E"/>
    <w:rsid w:val="00020F52"/>
    <w:rsid w:val="00031CAB"/>
    <w:rsid w:val="000324BD"/>
    <w:rsid w:val="00033C88"/>
    <w:rsid w:val="00036A46"/>
    <w:rsid w:val="00036BEB"/>
    <w:rsid w:val="00040845"/>
    <w:rsid w:val="00043591"/>
    <w:rsid w:val="0004453B"/>
    <w:rsid w:val="00044AAC"/>
    <w:rsid w:val="0004560A"/>
    <w:rsid w:val="00045D76"/>
    <w:rsid w:val="0005118E"/>
    <w:rsid w:val="0005140F"/>
    <w:rsid w:val="00052949"/>
    <w:rsid w:val="00054356"/>
    <w:rsid w:val="00065477"/>
    <w:rsid w:val="00065C9F"/>
    <w:rsid w:val="00071461"/>
    <w:rsid w:val="00073BDE"/>
    <w:rsid w:val="00074333"/>
    <w:rsid w:val="00074801"/>
    <w:rsid w:val="00074DB9"/>
    <w:rsid w:val="000764B7"/>
    <w:rsid w:val="000824D6"/>
    <w:rsid w:val="00083D79"/>
    <w:rsid w:val="00084F15"/>
    <w:rsid w:val="000850EB"/>
    <w:rsid w:val="0008708E"/>
    <w:rsid w:val="000876EF"/>
    <w:rsid w:val="00091C9E"/>
    <w:rsid w:val="00095DE1"/>
    <w:rsid w:val="000961BF"/>
    <w:rsid w:val="00097881"/>
    <w:rsid w:val="000A12BA"/>
    <w:rsid w:val="000A2CA1"/>
    <w:rsid w:val="000A66F4"/>
    <w:rsid w:val="000B7A24"/>
    <w:rsid w:val="000B7DAD"/>
    <w:rsid w:val="000C2F08"/>
    <w:rsid w:val="000C3C70"/>
    <w:rsid w:val="000C5BB5"/>
    <w:rsid w:val="000C6132"/>
    <w:rsid w:val="000D5F82"/>
    <w:rsid w:val="000D6901"/>
    <w:rsid w:val="000D719B"/>
    <w:rsid w:val="000D7293"/>
    <w:rsid w:val="000E180F"/>
    <w:rsid w:val="000E2E12"/>
    <w:rsid w:val="000E55A7"/>
    <w:rsid w:val="000E7821"/>
    <w:rsid w:val="000F525D"/>
    <w:rsid w:val="000F6268"/>
    <w:rsid w:val="0010148E"/>
    <w:rsid w:val="001074C7"/>
    <w:rsid w:val="00110636"/>
    <w:rsid w:val="00116CF0"/>
    <w:rsid w:val="00124AA5"/>
    <w:rsid w:val="00124FE5"/>
    <w:rsid w:val="00131154"/>
    <w:rsid w:val="00132BCB"/>
    <w:rsid w:val="00134240"/>
    <w:rsid w:val="00134646"/>
    <w:rsid w:val="001422A7"/>
    <w:rsid w:val="00142BD7"/>
    <w:rsid w:val="001445DF"/>
    <w:rsid w:val="00146913"/>
    <w:rsid w:val="00146A1B"/>
    <w:rsid w:val="00152E96"/>
    <w:rsid w:val="00155B78"/>
    <w:rsid w:val="00160E0D"/>
    <w:rsid w:val="001610B5"/>
    <w:rsid w:val="00161E7C"/>
    <w:rsid w:val="0016615A"/>
    <w:rsid w:val="001702E4"/>
    <w:rsid w:val="00173DFF"/>
    <w:rsid w:val="001769E9"/>
    <w:rsid w:val="00177608"/>
    <w:rsid w:val="00177C1F"/>
    <w:rsid w:val="00182D01"/>
    <w:rsid w:val="00182EB6"/>
    <w:rsid w:val="00184F28"/>
    <w:rsid w:val="001869CF"/>
    <w:rsid w:val="001922B7"/>
    <w:rsid w:val="001A003A"/>
    <w:rsid w:val="001A4BF1"/>
    <w:rsid w:val="001A5E7A"/>
    <w:rsid w:val="001B0659"/>
    <w:rsid w:val="001B06A0"/>
    <w:rsid w:val="001B7EDD"/>
    <w:rsid w:val="001C187D"/>
    <w:rsid w:val="001C29D9"/>
    <w:rsid w:val="001C78FA"/>
    <w:rsid w:val="001D094D"/>
    <w:rsid w:val="001D32EB"/>
    <w:rsid w:val="001D4FB5"/>
    <w:rsid w:val="001E1E7A"/>
    <w:rsid w:val="001E5B75"/>
    <w:rsid w:val="001E6C86"/>
    <w:rsid w:val="001E7FD1"/>
    <w:rsid w:val="001F5194"/>
    <w:rsid w:val="001F7940"/>
    <w:rsid w:val="00202135"/>
    <w:rsid w:val="00204A92"/>
    <w:rsid w:val="00205BD9"/>
    <w:rsid w:val="00211716"/>
    <w:rsid w:val="00211F02"/>
    <w:rsid w:val="0021312C"/>
    <w:rsid w:val="0021751B"/>
    <w:rsid w:val="00224C0C"/>
    <w:rsid w:val="00226A21"/>
    <w:rsid w:val="002300C5"/>
    <w:rsid w:val="00234749"/>
    <w:rsid w:val="00234CFD"/>
    <w:rsid w:val="002409C2"/>
    <w:rsid w:val="00243D22"/>
    <w:rsid w:val="00246860"/>
    <w:rsid w:val="0024751C"/>
    <w:rsid w:val="0024771B"/>
    <w:rsid w:val="00247F67"/>
    <w:rsid w:val="00250624"/>
    <w:rsid w:val="00250E2E"/>
    <w:rsid w:val="0025149A"/>
    <w:rsid w:val="00251926"/>
    <w:rsid w:val="00251B49"/>
    <w:rsid w:val="0025474C"/>
    <w:rsid w:val="00254D79"/>
    <w:rsid w:val="00256FA5"/>
    <w:rsid w:val="00261AA1"/>
    <w:rsid w:val="002635DF"/>
    <w:rsid w:val="00263C26"/>
    <w:rsid w:val="002655CE"/>
    <w:rsid w:val="00266D6E"/>
    <w:rsid w:val="002723F7"/>
    <w:rsid w:val="00272EDD"/>
    <w:rsid w:val="002757D6"/>
    <w:rsid w:val="00277EE0"/>
    <w:rsid w:val="002850F4"/>
    <w:rsid w:val="00285926"/>
    <w:rsid w:val="0029057F"/>
    <w:rsid w:val="00290EA3"/>
    <w:rsid w:val="002935A3"/>
    <w:rsid w:val="00295AAE"/>
    <w:rsid w:val="002A41B2"/>
    <w:rsid w:val="002B3341"/>
    <w:rsid w:val="002B5674"/>
    <w:rsid w:val="002B6DB7"/>
    <w:rsid w:val="002B74E3"/>
    <w:rsid w:val="002B7F31"/>
    <w:rsid w:val="002D0421"/>
    <w:rsid w:val="002D55E9"/>
    <w:rsid w:val="002D7CE9"/>
    <w:rsid w:val="002E01BC"/>
    <w:rsid w:val="002E11E8"/>
    <w:rsid w:val="002E37DD"/>
    <w:rsid w:val="002E6296"/>
    <w:rsid w:val="002F2A18"/>
    <w:rsid w:val="002F3012"/>
    <w:rsid w:val="002F40C9"/>
    <w:rsid w:val="002F62D9"/>
    <w:rsid w:val="002F781E"/>
    <w:rsid w:val="00303089"/>
    <w:rsid w:val="00306D06"/>
    <w:rsid w:val="0031091F"/>
    <w:rsid w:val="00311CFF"/>
    <w:rsid w:val="00312F3E"/>
    <w:rsid w:val="0031539E"/>
    <w:rsid w:val="003158A2"/>
    <w:rsid w:val="00325739"/>
    <w:rsid w:val="0032600F"/>
    <w:rsid w:val="00330143"/>
    <w:rsid w:val="00331A0E"/>
    <w:rsid w:val="00333EA4"/>
    <w:rsid w:val="00335DC9"/>
    <w:rsid w:val="00337793"/>
    <w:rsid w:val="0034563D"/>
    <w:rsid w:val="00351358"/>
    <w:rsid w:val="0035238F"/>
    <w:rsid w:val="00354D7B"/>
    <w:rsid w:val="003606E6"/>
    <w:rsid w:val="00361C29"/>
    <w:rsid w:val="00366A79"/>
    <w:rsid w:val="003728BF"/>
    <w:rsid w:val="00374FF5"/>
    <w:rsid w:val="00377DD7"/>
    <w:rsid w:val="00387192"/>
    <w:rsid w:val="003872EE"/>
    <w:rsid w:val="00393E2D"/>
    <w:rsid w:val="00394838"/>
    <w:rsid w:val="003956EF"/>
    <w:rsid w:val="003A3902"/>
    <w:rsid w:val="003A5B10"/>
    <w:rsid w:val="003A77A8"/>
    <w:rsid w:val="003A7C6F"/>
    <w:rsid w:val="003B0E63"/>
    <w:rsid w:val="003B2CAA"/>
    <w:rsid w:val="003B7982"/>
    <w:rsid w:val="003C0D79"/>
    <w:rsid w:val="003C3284"/>
    <w:rsid w:val="003C3D5E"/>
    <w:rsid w:val="003D1122"/>
    <w:rsid w:val="003D2CF8"/>
    <w:rsid w:val="003D2F49"/>
    <w:rsid w:val="003E1A98"/>
    <w:rsid w:val="003E2579"/>
    <w:rsid w:val="003E44A4"/>
    <w:rsid w:val="003F1E30"/>
    <w:rsid w:val="0040027B"/>
    <w:rsid w:val="00400F95"/>
    <w:rsid w:val="00403076"/>
    <w:rsid w:val="00406EC1"/>
    <w:rsid w:val="00407215"/>
    <w:rsid w:val="00407CFD"/>
    <w:rsid w:val="00410A50"/>
    <w:rsid w:val="00412DC7"/>
    <w:rsid w:val="0041306F"/>
    <w:rsid w:val="0041337E"/>
    <w:rsid w:val="00415B65"/>
    <w:rsid w:val="00420E8B"/>
    <w:rsid w:val="004237C9"/>
    <w:rsid w:val="00424DA0"/>
    <w:rsid w:val="00430D66"/>
    <w:rsid w:val="00433C88"/>
    <w:rsid w:val="00440429"/>
    <w:rsid w:val="004412B8"/>
    <w:rsid w:val="00443206"/>
    <w:rsid w:val="0044554B"/>
    <w:rsid w:val="0044684C"/>
    <w:rsid w:val="00447B03"/>
    <w:rsid w:val="00450279"/>
    <w:rsid w:val="00460653"/>
    <w:rsid w:val="00461130"/>
    <w:rsid w:val="00463855"/>
    <w:rsid w:val="00463BD5"/>
    <w:rsid w:val="004643CA"/>
    <w:rsid w:val="004643FE"/>
    <w:rsid w:val="004729B8"/>
    <w:rsid w:val="00475174"/>
    <w:rsid w:val="00476A6A"/>
    <w:rsid w:val="004774DF"/>
    <w:rsid w:val="00482712"/>
    <w:rsid w:val="00482B64"/>
    <w:rsid w:val="004939ED"/>
    <w:rsid w:val="004A031B"/>
    <w:rsid w:val="004A3591"/>
    <w:rsid w:val="004A51A1"/>
    <w:rsid w:val="004A5BA5"/>
    <w:rsid w:val="004B0605"/>
    <w:rsid w:val="004B1F85"/>
    <w:rsid w:val="004B2EFE"/>
    <w:rsid w:val="004B37F6"/>
    <w:rsid w:val="004B5600"/>
    <w:rsid w:val="004C358F"/>
    <w:rsid w:val="004C47DF"/>
    <w:rsid w:val="004D58BF"/>
    <w:rsid w:val="004E64A4"/>
    <w:rsid w:val="004F5630"/>
    <w:rsid w:val="004F5EEB"/>
    <w:rsid w:val="004F6B15"/>
    <w:rsid w:val="004F6D25"/>
    <w:rsid w:val="004F7FEE"/>
    <w:rsid w:val="00504E3C"/>
    <w:rsid w:val="0050618F"/>
    <w:rsid w:val="005069C1"/>
    <w:rsid w:val="005130E6"/>
    <w:rsid w:val="005176CD"/>
    <w:rsid w:val="00517A1D"/>
    <w:rsid w:val="00517AD5"/>
    <w:rsid w:val="00517E77"/>
    <w:rsid w:val="00520535"/>
    <w:rsid w:val="00521878"/>
    <w:rsid w:val="0052247A"/>
    <w:rsid w:val="0052561D"/>
    <w:rsid w:val="00530115"/>
    <w:rsid w:val="00536BF7"/>
    <w:rsid w:val="00540BFC"/>
    <w:rsid w:val="00544A1E"/>
    <w:rsid w:val="0055597D"/>
    <w:rsid w:val="005562AF"/>
    <w:rsid w:val="00556FE6"/>
    <w:rsid w:val="00560859"/>
    <w:rsid w:val="0056115A"/>
    <w:rsid w:val="0056194B"/>
    <w:rsid w:val="00561F70"/>
    <w:rsid w:val="005628DD"/>
    <w:rsid w:val="005645B8"/>
    <w:rsid w:val="00565697"/>
    <w:rsid w:val="00566F3B"/>
    <w:rsid w:val="00567486"/>
    <w:rsid w:val="00577585"/>
    <w:rsid w:val="005776C0"/>
    <w:rsid w:val="00584342"/>
    <w:rsid w:val="0059695B"/>
    <w:rsid w:val="005A0F18"/>
    <w:rsid w:val="005B3CD6"/>
    <w:rsid w:val="005B7CCF"/>
    <w:rsid w:val="005C07CC"/>
    <w:rsid w:val="005C75B1"/>
    <w:rsid w:val="005C7900"/>
    <w:rsid w:val="005D09FD"/>
    <w:rsid w:val="005D2D40"/>
    <w:rsid w:val="005D33E5"/>
    <w:rsid w:val="005D706B"/>
    <w:rsid w:val="005E02A7"/>
    <w:rsid w:val="005F5CCC"/>
    <w:rsid w:val="006004B1"/>
    <w:rsid w:val="00603A8D"/>
    <w:rsid w:val="00604FDD"/>
    <w:rsid w:val="00610A41"/>
    <w:rsid w:val="00620A33"/>
    <w:rsid w:val="00622B9C"/>
    <w:rsid w:val="00622DA5"/>
    <w:rsid w:val="00623985"/>
    <w:rsid w:val="0062726C"/>
    <w:rsid w:val="006317B4"/>
    <w:rsid w:val="00632766"/>
    <w:rsid w:val="0063279E"/>
    <w:rsid w:val="0063374A"/>
    <w:rsid w:val="00633ACE"/>
    <w:rsid w:val="00633FCE"/>
    <w:rsid w:val="00635E11"/>
    <w:rsid w:val="00636EE6"/>
    <w:rsid w:val="00637639"/>
    <w:rsid w:val="0064130A"/>
    <w:rsid w:val="00644147"/>
    <w:rsid w:val="00644222"/>
    <w:rsid w:val="006458DD"/>
    <w:rsid w:val="00646670"/>
    <w:rsid w:val="006562C6"/>
    <w:rsid w:val="00662C77"/>
    <w:rsid w:val="00662F43"/>
    <w:rsid w:val="00663B53"/>
    <w:rsid w:val="006705A6"/>
    <w:rsid w:val="00671011"/>
    <w:rsid w:val="00673DB2"/>
    <w:rsid w:val="00680970"/>
    <w:rsid w:val="0068300D"/>
    <w:rsid w:val="00685B1E"/>
    <w:rsid w:val="0068766B"/>
    <w:rsid w:val="00687DA9"/>
    <w:rsid w:val="00692048"/>
    <w:rsid w:val="00694C10"/>
    <w:rsid w:val="0069529A"/>
    <w:rsid w:val="00695879"/>
    <w:rsid w:val="00696249"/>
    <w:rsid w:val="00696EE0"/>
    <w:rsid w:val="00697D1D"/>
    <w:rsid w:val="006A0031"/>
    <w:rsid w:val="006A23D7"/>
    <w:rsid w:val="006A31CA"/>
    <w:rsid w:val="006A7978"/>
    <w:rsid w:val="006B5CB1"/>
    <w:rsid w:val="006B66C7"/>
    <w:rsid w:val="006B789C"/>
    <w:rsid w:val="006B7A8D"/>
    <w:rsid w:val="006C1E21"/>
    <w:rsid w:val="006C2443"/>
    <w:rsid w:val="006E4B8E"/>
    <w:rsid w:val="006E7773"/>
    <w:rsid w:val="006F1C45"/>
    <w:rsid w:val="006F6175"/>
    <w:rsid w:val="006F799A"/>
    <w:rsid w:val="006F7EFF"/>
    <w:rsid w:val="00700ACA"/>
    <w:rsid w:val="00700CB0"/>
    <w:rsid w:val="00701F3D"/>
    <w:rsid w:val="007028A2"/>
    <w:rsid w:val="00704C93"/>
    <w:rsid w:val="00706B29"/>
    <w:rsid w:val="00707943"/>
    <w:rsid w:val="007154A9"/>
    <w:rsid w:val="0071624D"/>
    <w:rsid w:val="0071663E"/>
    <w:rsid w:val="00716E02"/>
    <w:rsid w:val="00717BB5"/>
    <w:rsid w:val="00723BFD"/>
    <w:rsid w:val="00724BC8"/>
    <w:rsid w:val="00725EE4"/>
    <w:rsid w:val="00730A50"/>
    <w:rsid w:val="00732769"/>
    <w:rsid w:val="007366C2"/>
    <w:rsid w:val="0073785D"/>
    <w:rsid w:val="00747F0F"/>
    <w:rsid w:val="00750F7B"/>
    <w:rsid w:val="00751711"/>
    <w:rsid w:val="00752C1B"/>
    <w:rsid w:val="0075430E"/>
    <w:rsid w:val="007632BC"/>
    <w:rsid w:val="00763BFD"/>
    <w:rsid w:val="007651E4"/>
    <w:rsid w:val="00770633"/>
    <w:rsid w:val="007749B7"/>
    <w:rsid w:val="007813AC"/>
    <w:rsid w:val="00783792"/>
    <w:rsid w:val="00785DD9"/>
    <w:rsid w:val="00786FBD"/>
    <w:rsid w:val="00791E77"/>
    <w:rsid w:val="00792936"/>
    <w:rsid w:val="0079487C"/>
    <w:rsid w:val="0079605B"/>
    <w:rsid w:val="007A0394"/>
    <w:rsid w:val="007A0FB7"/>
    <w:rsid w:val="007A36DF"/>
    <w:rsid w:val="007A38AF"/>
    <w:rsid w:val="007A45DD"/>
    <w:rsid w:val="007A644B"/>
    <w:rsid w:val="007A7E87"/>
    <w:rsid w:val="007B1324"/>
    <w:rsid w:val="007B65DF"/>
    <w:rsid w:val="007C30ED"/>
    <w:rsid w:val="007C4325"/>
    <w:rsid w:val="007C7E61"/>
    <w:rsid w:val="007D4B3E"/>
    <w:rsid w:val="007D59A5"/>
    <w:rsid w:val="007D5CAC"/>
    <w:rsid w:val="007D65E0"/>
    <w:rsid w:val="007D7EAC"/>
    <w:rsid w:val="007E0623"/>
    <w:rsid w:val="007E3A24"/>
    <w:rsid w:val="007E44CA"/>
    <w:rsid w:val="007E4F8A"/>
    <w:rsid w:val="007F221D"/>
    <w:rsid w:val="007F2A68"/>
    <w:rsid w:val="007F349B"/>
    <w:rsid w:val="007F3E2E"/>
    <w:rsid w:val="007F435D"/>
    <w:rsid w:val="008008CE"/>
    <w:rsid w:val="008028BF"/>
    <w:rsid w:val="00805516"/>
    <w:rsid w:val="00806781"/>
    <w:rsid w:val="008073A6"/>
    <w:rsid w:val="0081033A"/>
    <w:rsid w:val="00816809"/>
    <w:rsid w:val="00820387"/>
    <w:rsid w:val="00823B3B"/>
    <w:rsid w:val="00825190"/>
    <w:rsid w:val="00825B81"/>
    <w:rsid w:val="008268C3"/>
    <w:rsid w:val="0083120F"/>
    <w:rsid w:val="00831A4F"/>
    <w:rsid w:val="00833D3A"/>
    <w:rsid w:val="008348C3"/>
    <w:rsid w:val="0083790F"/>
    <w:rsid w:val="008413AF"/>
    <w:rsid w:val="008444D9"/>
    <w:rsid w:val="00847BCF"/>
    <w:rsid w:val="0085250D"/>
    <w:rsid w:val="00852588"/>
    <w:rsid w:val="00854628"/>
    <w:rsid w:val="00856643"/>
    <w:rsid w:val="00865FC1"/>
    <w:rsid w:val="0086683D"/>
    <w:rsid w:val="008705AC"/>
    <w:rsid w:val="0087087C"/>
    <w:rsid w:val="00873B8D"/>
    <w:rsid w:val="00873C05"/>
    <w:rsid w:val="008742E4"/>
    <w:rsid w:val="00874FBE"/>
    <w:rsid w:val="0088174D"/>
    <w:rsid w:val="00883307"/>
    <w:rsid w:val="00883ADE"/>
    <w:rsid w:val="0088558E"/>
    <w:rsid w:val="00887370"/>
    <w:rsid w:val="0089109E"/>
    <w:rsid w:val="008A13C3"/>
    <w:rsid w:val="008A25AC"/>
    <w:rsid w:val="008B102D"/>
    <w:rsid w:val="008B5BC8"/>
    <w:rsid w:val="008B5FF7"/>
    <w:rsid w:val="008B712C"/>
    <w:rsid w:val="008B7374"/>
    <w:rsid w:val="008C0328"/>
    <w:rsid w:val="008D007E"/>
    <w:rsid w:val="008D1028"/>
    <w:rsid w:val="008D52FA"/>
    <w:rsid w:val="008D6DC3"/>
    <w:rsid w:val="008D6F99"/>
    <w:rsid w:val="008E3335"/>
    <w:rsid w:val="008E3F6C"/>
    <w:rsid w:val="008E5302"/>
    <w:rsid w:val="008E5535"/>
    <w:rsid w:val="008E77DE"/>
    <w:rsid w:val="008F2CF0"/>
    <w:rsid w:val="008F300E"/>
    <w:rsid w:val="008F68DD"/>
    <w:rsid w:val="008F7019"/>
    <w:rsid w:val="00901549"/>
    <w:rsid w:val="00904681"/>
    <w:rsid w:val="009047D5"/>
    <w:rsid w:val="00905796"/>
    <w:rsid w:val="00906408"/>
    <w:rsid w:val="0090756B"/>
    <w:rsid w:val="00911B5A"/>
    <w:rsid w:val="00913DC0"/>
    <w:rsid w:val="00917792"/>
    <w:rsid w:val="0092000A"/>
    <w:rsid w:val="00924E65"/>
    <w:rsid w:val="00925AAF"/>
    <w:rsid w:val="009262EA"/>
    <w:rsid w:val="00926F55"/>
    <w:rsid w:val="00931462"/>
    <w:rsid w:val="009314BF"/>
    <w:rsid w:val="00932A50"/>
    <w:rsid w:val="00933537"/>
    <w:rsid w:val="00933E19"/>
    <w:rsid w:val="00934042"/>
    <w:rsid w:val="009359FE"/>
    <w:rsid w:val="00940FA4"/>
    <w:rsid w:val="00943E48"/>
    <w:rsid w:val="009448D6"/>
    <w:rsid w:val="009463D3"/>
    <w:rsid w:val="00951913"/>
    <w:rsid w:val="00954B84"/>
    <w:rsid w:val="0096128C"/>
    <w:rsid w:val="00962E60"/>
    <w:rsid w:val="00964B88"/>
    <w:rsid w:val="00966770"/>
    <w:rsid w:val="00973863"/>
    <w:rsid w:val="00973AC8"/>
    <w:rsid w:val="009772A4"/>
    <w:rsid w:val="00985070"/>
    <w:rsid w:val="009855DE"/>
    <w:rsid w:val="00987447"/>
    <w:rsid w:val="009911E3"/>
    <w:rsid w:val="0099236A"/>
    <w:rsid w:val="009925A1"/>
    <w:rsid w:val="0099512E"/>
    <w:rsid w:val="009972D4"/>
    <w:rsid w:val="009A3FB8"/>
    <w:rsid w:val="009A7E19"/>
    <w:rsid w:val="009B1216"/>
    <w:rsid w:val="009C4DE8"/>
    <w:rsid w:val="009C4E84"/>
    <w:rsid w:val="009D240B"/>
    <w:rsid w:val="009D3098"/>
    <w:rsid w:val="009D33BF"/>
    <w:rsid w:val="009D544B"/>
    <w:rsid w:val="009D7ECE"/>
    <w:rsid w:val="009E048E"/>
    <w:rsid w:val="009E200D"/>
    <w:rsid w:val="009E4E52"/>
    <w:rsid w:val="009E4E59"/>
    <w:rsid w:val="009E5901"/>
    <w:rsid w:val="009E5E1A"/>
    <w:rsid w:val="009E62FD"/>
    <w:rsid w:val="009F0974"/>
    <w:rsid w:val="009F0975"/>
    <w:rsid w:val="009F127D"/>
    <w:rsid w:val="009F39E2"/>
    <w:rsid w:val="009F6F93"/>
    <w:rsid w:val="00A0026A"/>
    <w:rsid w:val="00A01184"/>
    <w:rsid w:val="00A02A21"/>
    <w:rsid w:val="00A0336E"/>
    <w:rsid w:val="00A0669B"/>
    <w:rsid w:val="00A10E31"/>
    <w:rsid w:val="00A12623"/>
    <w:rsid w:val="00A1308E"/>
    <w:rsid w:val="00A14B8A"/>
    <w:rsid w:val="00A15229"/>
    <w:rsid w:val="00A2061E"/>
    <w:rsid w:val="00A213DB"/>
    <w:rsid w:val="00A21542"/>
    <w:rsid w:val="00A25A28"/>
    <w:rsid w:val="00A33EFD"/>
    <w:rsid w:val="00A3519B"/>
    <w:rsid w:val="00A430DE"/>
    <w:rsid w:val="00A435C0"/>
    <w:rsid w:val="00A471A8"/>
    <w:rsid w:val="00A50AC7"/>
    <w:rsid w:val="00A50C6E"/>
    <w:rsid w:val="00A523E4"/>
    <w:rsid w:val="00A539AB"/>
    <w:rsid w:val="00A54F15"/>
    <w:rsid w:val="00A56081"/>
    <w:rsid w:val="00A575FB"/>
    <w:rsid w:val="00A630F5"/>
    <w:rsid w:val="00A63E99"/>
    <w:rsid w:val="00A65BE5"/>
    <w:rsid w:val="00A70B3B"/>
    <w:rsid w:val="00A7201B"/>
    <w:rsid w:val="00A73AD6"/>
    <w:rsid w:val="00A813FC"/>
    <w:rsid w:val="00A816FC"/>
    <w:rsid w:val="00A81793"/>
    <w:rsid w:val="00A863A3"/>
    <w:rsid w:val="00A90B3A"/>
    <w:rsid w:val="00A9276F"/>
    <w:rsid w:val="00A96065"/>
    <w:rsid w:val="00A96DCC"/>
    <w:rsid w:val="00A9795A"/>
    <w:rsid w:val="00AA0A03"/>
    <w:rsid w:val="00AA2494"/>
    <w:rsid w:val="00AA28F1"/>
    <w:rsid w:val="00AA664D"/>
    <w:rsid w:val="00AB1F1B"/>
    <w:rsid w:val="00AB6515"/>
    <w:rsid w:val="00AB6805"/>
    <w:rsid w:val="00AB743E"/>
    <w:rsid w:val="00AC3F11"/>
    <w:rsid w:val="00AC7B0B"/>
    <w:rsid w:val="00AD0963"/>
    <w:rsid w:val="00AE1091"/>
    <w:rsid w:val="00AE1702"/>
    <w:rsid w:val="00AE6566"/>
    <w:rsid w:val="00AE699B"/>
    <w:rsid w:val="00AE6A16"/>
    <w:rsid w:val="00AE6AD2"/>
    <w:rsid w:val="00AF015C"/>
    <w:rsid w:val="00AF1BF4"/>
    <w:rsid w:val="00AF37DB"/>
    <w:rsid w:val="00AF3D58"/>
    <w:rsid w:val="00AF4ACE"/>
    <w:rsid w:val="00AF619B"/>
    <w:rsid w:val="00AF6DCB"/>
    <w:rsid w:val="00AF790E"/>
    <w:rsid w:val="00B0076C"/>
    <w:rsid w:val="00B018E7"/>
    <w:rsid w:val="00B05C8F"/>
    <w:rsid w:val="00B0646B"/>
    <w:rsid w:val="00B06F01"/>
    <w:rsid w:val="00B130D5"/>
    <w:rsid w:val="00B13608"/>
    <w:rsid w:val="00B13C8D"/>
    <w:rsid w:val="00B13DD6"/>
    <w:rsid w:val="00B16959"/>
    <w:rsid w:val="00B205B1"/>
    <w:rsid w:val="00B2118D"/>
    <w:rsid w:val="00B27333"/>
    <w:rsid w:val="00B3183E"/>
    <w:rsid w:val="00B32991"/>
    <w:rsid w:val="00B36B42"/>
    <w:rsid w:val="00B36EC9"/>
    <w:rsid w:val="00B43328"/>
    <w:rsid w:val="00B4528B"/>
    <w:rsid w:val="00B46B41"/>
    <w:rsid w:val="00B50F09"/>
    <w:rsid w:val="00B51C19"/>
    <w:rsid w:val="00B52D21"/>
    <w:rsid w:val="00B55B43"/>
    <w:rsid w:val="00B601D3"/>
    <w:rsid w:val="00B61CF9"/>
    <w:rsid w:val="00B63743"/>
    <w:rsid w:val="00B653FA"/>
    <w:rsid w:val="00B67226"/>
    <w:rsid w:val="00B6733E"/>
    <w:rsid w:val="00B67C83"/>
    <w:rsid w:val="00B710EF"/>
    <w:rsid w:val="00B72A4D"/>
    <w:rsid w:val="00B73BCB"/>
    <w:rsid w:val="00B768FC"/>
    <w:rsid w:val="00B80350"/>
    <w:rsid w:val="00B810BB"/>
    <w:rsid w:val="00B83A6A"/>
    <w:rsid w:val="00B86D45"/>
    <w:rsid w:val="00B95C95"/>
    <w:rsid w:val="00BA0C57"/>
    <w:rsid w:val="00BA2259"/>
    <w:rsid w:val="00BA25A1"/>
    <w:rsid w:val="00BB3B43"/>
    <w:rsid w:val="00BB4369"/>
    <w:rsid w:val="00BB464E"/>
    <w:rsid w:val="00BB67F4"/>
    <w:rsid w:val="00BC3E2B"/>
    <w:rsid w:val="00BC5645"/>
    <w:rsid w:val="00BC73F2"/>
    <w:rsid w:val="00BD142C"/>
    <w:rsid w:val="00BD2930"/>
    <w:rsid w:val="00BE0147"/>
    <w:rsid w:val="00BE35C9"/>
    <w:rsid w:val="00BE575F"/>
    <w:rsid w:val="00BE704F"/>
    <w:rsid w:val="00BE705C"/>
    <w:rsid w:val="00BE7E0D"/>
    <w:rsid w:val="00BF25E0"/>
    <w:rsid w:val="00BF4E37"/>
    <w:rsid w:val="00C00BBF"/>
    <w:rsid w:val="00C03BC6"/>
    <w:rsid w:val="00C05F94"/>
    <w:rsid w:val="00C078F6"/>
    <w:rsid w:val="00C10336"/>
    <w:rsid w:val="00C11E4D"/>
    <w:rsid w:val="00C2227E"/>
    <w:rsid w:val="00C260E5"/>
    <w:rsid w:val="00C268CF"/>
    <w:rsid w:val="00C375C0"/>
    <w:rsid w:val="00C40143"/>
    <w:rsid w:val="00C41B90"/>
    <w:rsid w:val="00C507BE"/>
    <w:rsid w:val="00C5107E"/>
    <w:rsid w:val="00C54889"/>
    <w:rsid w:val="00C64433"/>
    <w:rsid w:val="00C700F2"/>
    <w:rsid w:val="00C70D32"/>
    <w:rsid w:val="00C723A4"/>
    <w:rsid w:val="00C745B5"/>
    <w:rsid w:val="00C81433"/>
    <w:rsid w:val="00C81474"/>
    <w:rsid w:val="00C84AF2"/>
    <w:rsid w:val="00C86AFF"/>
    <w:rsid w:val="00C923B5"/>
    <w:rsid w:val="00C9768C"/>
    <w:rsid w:val="00CA780F"/>
    <w:rsid w:val="00CA7F68"/>
    <w:rsid w:val="00CB1579"/>
    <w:rsid w:val="00CB317B"/>
    <w:rsid w:val="00CB3A18"/>
    <w:rsid w:val="00CB429B"/>
    <w:rsid w:val="00CB4366"/>
    <w:rsid w:val="00CB6616"/>
    <w:rsid w:val="00CB7961"/>
    <w:rsid w:val="00CC0E80"/>
    <w:rsid w:val="00CC130E"/>
    <w:rsid w:val="00CC216A"/>
    <w:rsid w:val="00CC37C6"/>
    <w:rsid w:val="00CC3D62"/>
    <w:rsid w:val="00CC62C2"/>
    <w:rsid w:val="00CD0B1D"/>
    <w:rsid w:val="00CD4586"/>
    <w:rsid w:val="00CD5F65"/>
    <w:rsid w:val="00CD6BB2"/>
    <w:rsid w:val="00CE0C94"/>
    <w:rsid w:val="00CE6A88"/>
    <w:rsid w:val="00CF07FF"/>
    <w:rsid w:val="00D06CC0"/>
    <w:rsid w:val="00D0708F"/>
    <w:rsid w:val="00D12EB0"/>
    <w:rsid w:val="00D14FF4"/>
    <w:rsid w:val="00D25061"/>
    <w:rsid w:val="00D3321D"/>
    <w:rsid w:val="00D41E23"/>
    <w:rsid w:val="00D434C5"/>
    <w:rsid w:val="00D45EAC"/>
    <w:rsid w:val="00D462AA"/>
    <w:rsid w:val="00D47F95"/>
    <w:rsid w:val="00D50ADF"/>
    <w:rsid w:val="00D60B1A"/>
    <w:rsid w:val="00D648BB"/>
    <w:rsid w:val="00D65447"/>
    <w:rsid w:val="00D66E18"/>
    <w:rsid w:val="00D70B7A"/>
    <w:rsid w:val="00D72129"/>
    <w:rsid w:val="00D72D2F"/>
    <w:rsid w:val="00D731E6"/>
    <w:rsid w:val="00D73574"/>
    <w:rsid w:val="00D80BD0"/>
    <w:rsid w:val="00D865DD"/>
    <w:rsid w:val="00D942B6"/>
    <w:rsid w:val="00D96AE7"/>
    <w:rsid w:val="00DA0B29"/>
    <w:rsid w:val="00DA7A3B"/>
    <w:rsid w:val="00DB0CA8"/>
    <w:rsid w:val="00DB0FEF"/>
    <w:rsid w:val="00DB110A"/>
    <w:rsid w:val="00DB2AF5"/>
    <w:rsid w:val="00DB3461"/>
    <w:rsid w:val="00DB4C2E"/>
    <w:rsid w:val="00DB5B5D"/>
    <w:rsid w:val="00DB61D4"/>
    <w:rsid w:val="00DB6315"/>
    <w:rsid w:val="00DB6B85"/>
    <w:rsid w:val="00DB73D2"/>
    <w:rsid w:val="00DC03B6"/>
    <w:rsid w:val="00DC1D96"/>
    <w:rsid w:val="00DC487D"/>
    <w:rsid w:val="00DD6F17"/>
    <w:rsid w:val="00DE7864"/>
    <w:rsid w:val="00DF3DF3"/>
    <w:rsid w:val="00DF575F"/>
    <w:rsid w:val="00E01007"/>
    <w:rsid w:val="00E031ED"/>
    <w:rsid w:val="00E0391B"/>
    <w:rsid w:val="00E06F48"/>
    <w:rsid w:val="00E10262"/>
    <w:rsid w:val="00E10C08"/>
    <w:rsid w:val="00E10ECA"/>
    <w:rsid w:val="00E11BA9"/>
    <w:rsid w:val="00E11DD7"/>
    <w:rsid w:val="00E122EA"/>
    <w:rsid w:val="00E1457E"/>
    <w:rsid w:val="00E160EE"/>
    <w:rsid w:val="00E17F25"/>
    <w:rsid w:val="00E22B78"/>
    <w:rsid w:val="00E26055"/>
    <w:rsid w:val="00E266AE"/>
    <w:rsid w:val="00E33B46"/>
    <w:rsid w:val="00E45112"/>
    <w:rsid w:val="00E453BF"/>
    <w:rsid w:val="00E463E1"/>
    <w:rsid w:val="00E47878"/>
    <w:rsid w:val="00E47A8C"/>
    <w:rsid w:val="00E614EF"/>
    <w:rsid w:val="00E652A6"/>
    <w:rsid w:val="00E656D8"/>
    <w:rsid w:val="00E65DCE"/>
    <w:rsid w:val="00E700C4"/>
    <w:rsid w:val="00E74AD8"/>
    <w:rsid w:val="00E75290"/>
    <w:rsid w:val="00E81030"/>
    <w:rsid w:val="00E829BB"/>
    <w:rsid w:val="00E84795"/>
    <w:rsid w:val="00E915C6"/>
    <w:rsid w:val="00E9160B"/>
    <w:rsid w:val="00E92C69"/>
    <w:rsid w:val="00E967E7"/>
    <w:rsid w:val="00E96E2F"/>
    <w:rsid w:val="00E97CD0"/>
    <w:rsid w:val="00EA06A8"/>
    <w:rsid w:val="00EA284B"/>
    <w:rsid w:val="00EA3613"/>
    <w:rsid w:val="00EB31D4"/>
    <w:rsid w:val="00EB36F3"/>
    <w:rsid w:val="00EB780D"/>
    <w:rsid w:val="00EC0831"/>
    <w:rsid w:val="00EC11E1"/>
    <w:rsid w:val="00EC17A9"/>
    <w:rsid w:val="00EC2E6B"/>
    <w:rsid w:val="00EC4407"/>
    <w:rsid w:val="00ED065F"/>
    <w:rsid w:val="00ED195E"/>
    <w:rsid w:val="00ED5F04"/>
    <w:rsid w:val="00EE0C80"/>
    <w:rsid w:val="00EE35C6"/>
    <w:rsid w:val="00EF2B25"/>
    <w:rsid w:val="00EF5EB2"/>
    <w:rsid w:val="00EF7E8A"/>
    <w:rsid w:val="00F000DC"/>
    <w:rsid w:val="00F03E0E"/>
    <w:rsid w:val="00F11728"/>
    <w:rsid w:val="00F11C36"/>
    <w:rsid w:val="00F16A03"/>
    <w:rsid w:val="00F27D89"/>
    <w:rsid w:val="00F34078"/>
    <w:rsid w:val="00F35892"/>
    <w:rsid w:val="00F4047F"/>
    <w:rsid w:val="00F40CA2"/>
    <w:rsid w:val="00F43E4B"/>
    <w:rsid w:val="00F5027C"/>
    <w:rsid w:val="00F51623"/>
    <w:rsid w:val="00F562F9"/>
    <w:rsid w:val="00F60100"/>
    <w:rsid w:val="00F67677"/>
    <w:rsid w:val="00F75915"/>
    <w:rsid w:val="00F83B77"/>
    <w:rsid w:val="00F8511B"/>
    <w:rsid w:val="00F9641D"/>
    <w:rsid w:val="00F979D5"/>
    <w:rsid w:val="00F97BB4"/>
    <w:rsid w:val="00FA2861"/>
    <w:rsid w:val="00FA32A9"/>
    <w:rsid w:val="00FA499E"/>
    <w:rsid w:val="00FA7886"/>
    <w:rsid w:val="00FB026C"/>
    <w:rsid w:val="00FB02E0"/>
    <w:rsid w:val="00FB1E8C"/>
    <w:rsid w:val="00FB2C24"/>
    <w:rsid w:val="00FB4111"/>
    <w:rsid w:val="00FB4F71"/>
    <w:rsid w:val="00FB58BC"/>
    <w:rsid w:val="00FB7961"/>
    <w:rsid w:val="00FC01DD"/>
    <w:rsid w:val="00FC10B6"/>
    <w:rsid w:val="00FC2584"/>
    <w:rsid w:val="00FD03BD"/>
    <w:rsid w:val="00FD0C2B"/>
    <w:rsid w:val="00FD1644"/>
    <w:rsid w:val="00FD3CA1"/>
    <w:rsid w:val="00FD612E"/>
    <w:rsid w:val="00FD73D6"/>
    <w:rsid w:val="00FE0B8A"/>
    <w:rsid w:val="00FE3073"/>
    <w:rsid w:val="00FE65E4"/>
    <w:rsid w:val="00FE7A72"/>
    <w:rsid w:val="00FF0E3E"/>
    <w:rsid w:val="00FF2253"/>
    <w:rsid w:val="00FF503C"/>
    <w:rsid w:val="00FF5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5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semiHidden/>
    <w:unhideWhenUsed/>
    <w:rsid w:val="009855DE"/>
    <w:pPr>
      <w:spacing w:line="360" w:lineRule="auto"/>
      <w:jc w:val="both"/>
    </w:pPr>
    <w:rPr>
      <w:bCs/>
    </w:rPr>
  </w:style>
  <w:style w:type="character" w:customStyle="1" w:styleId="BodyText3Char">
    <w:name w:val="Body Text 3 Char"/>
    <w:basedOn w:val="DefaultParagraphFont"/>
    <w:link w:val="BodyText3"/>
    <w:semiHidden/>
    <w:rsid w:val="009855DE"/>
    <w:rPr>
      <w:rFonts w:ascii="Times New Roman" w:eastAsia="Times New Roman" w:hAnsi="Times New Roman" w:cs="Times New Roman"/>
      <w:bCs/>
      <w:sz w:val="24"/>
      <w:szCs w:val="24"/>
      <w:lang w:eastAsia="ro-RO"/>
    </w:rPr>
  </w:style>
  <w:style w:type="paragraph" w:styleId="Header">
    <w:name w:val="header"/>
    <w:basedOn w:val="Normal"/>
    <w:link w:val="HeaderChar"/>
    <w:uiPriority w:val="99"/>
    <w:semiHidden/>
    <w:unhideWhenUsed/>
    <w:rsid w:val="00B601D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01D3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B601D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01D3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407C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2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012464-1522-4FBF-B9A6-F72D22924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10</Pages>
  <Words>4183</Words>
  <Characters>24264</Characters>
  <Application>Microsoft Office Word</Application>
  <DocSecurity>0</DocSecurity>
  <Lines>202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cjarges</Company>
  <LinksUpToDate>false</LinksUpToDate>
  <CharactersWithSpaces>28391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anami</dc:creator>
  <cp:lastModifiedBy>anami</cp:lastModifiedBy>
  <cp:revision>112</cp:revision>
  <cp:lastPrinted>2017-08-16T06:15:00Z</cp:lastPrinted>
  <dcterms:created xsi:type="dcterms:W3CDTF">2017-08-11T08:03:00Z</dcterms:created>
  <dcterms:modified xsi:type="dcterms:W3CDTF">2017-08-16T11:19:00Z</dcterms:modified>
</cp:coreProperties>
</file>