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0A" w:rsidRDefault="006D0079" w:rsidP="00D73EF8">
      <w:pPr>
        <w:rPr>
          <w:lang w:val="it-IT"/>
        </w:rPr>
      </w:pPr>
      <w:r w:rsidRPr="00505E1C">
        <w:rPr>
          <w:lang w:val="it-IT"/>
        </w:rPr>
        <w:t xml:space="preserve">SCOALA POPULARA DE ARTE SI MESERII                                                 </w:t>
      </w:r>
      <w:r w:rsidR="00D73EF8" w:rsidRPr="00CA390A">
        <w:rPr>
          <w:lang w:val="it-IT"/>
        </w:rPr>
        <w:t xml:space="preserve">Anexa </w:t>
      </w:r>
      <w:r w:rsidR="00CA390A">
        <w:rPr>
          <w:lang w:val="it-IT"/>
        </w:rPr>
        <w:t xml:space="preserve">2 </w:t>
      </w:r>
    </w:p>
    <w:p w:rsidR="006D0079" w:rsidRPr="00CA390A" w:rsidRDefault="00CA390A" w:rsidP="00CA390A">
      <w:pPr>
        <w:jc w:val="right"/>
        <w:rPr>
          <w:lang w:val="it-IT"/>
        </w:rPr>
      </w:pPr>
      <w:r>
        <w:rPr>
          <w:lang w:val="it-IT"/>
        </w:rPr>
        <w:t xml:space="preserve">LA HOT. </w:t>
      </w:r>
      <w:r w:rsidR="00D73EF8" w:rsidRPr="00CA390A">
        <w:rPr>
          <w:lang w:val="it-IT"/>
        </w:rPr>
        <w:t>Nr...........</w:t>
      </w:r>
      <w:r w:rsidR="006D0079" w:rsidRPr="00CA390A">
        <w:rPr>
          <w:lang w:val="it-IT"/>
        </w:rPr>
        <w:t xml:space="preserve">                                                                                              </w:t>
      </w:r>
    </w:p>
    <w:p w:rsidR="006D0079" w:rsidRPr="00CA390A" w:rsidRDefault="006D0079" w:rsidP="006D0079">
      <w:pPr>
        <w:ind w:left="2832"/>
        <w:jc w:val="center"/>
        <w:rPr>
          <w:lang w:val="it-IT"/>
        </w:rPr>
      </w:pPr>
    </w:p>
    <w:p w:rsidR="006D0079" w:rsidRPr="004A36D2" w:rsidRDefault="006D0079" w:rsidP="00D73EF8">
      <w:pPr>
        <w:ind w:left="2832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                                   </w:t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</w:p>
    <w:p w:rsidR="006D0079" w:rsidRDefault="006D0079" w:rsidP="006D0079">
      <w:r>
        <w:tab/>
      </w:r>
      <w:r>
        <w:tab/>
      </w:r>
      <w:r>
        <w:tab/>
      </w:r>
      <w:r>
        <w:tab/>
        <w:t xml:space="preserve">       STAT DE FUNCTII</w:t>
      </w:r>
    </w:p>
    <w:p w:rsidR="006D0079" w:rsidRDefault="006D0079" w:rsidP="006D0079"/>
    <w:tbl>
      <w:tblPr>
        <w:tblStyle w:val="TableGrid"/>
        <w:tblW w:w="103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440"/>
        <w:gridCol w:w="2340"/>
        <w:gridCol w:w="1170"/>
        <w:gridCol w:w="1080"/>
        <w:gridCol w:w="1530"/>
        <w:gridCol w:w="1350"/>
        <w:gridCol w:w="1440"/>
      </w:tblGrid>
      <w:tr w:rsidR="00AE6A30" w:rsidTr="008F24BD">
        <w:trPr>
          <w:trHeight w:val="135"/>
        </w:trPr>
        <w:tc>
          <w:tcPr>
            <w:tcW w:w="3780" w:type="dxa"/>
            <w:gridSpan w:val="2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AE6A30">
              <w:rPr>
                <w:sz w:val="20"/>
                <w:szCs w:val="20"/>
              </w:rPr>
              <w:t xml:space="preserve">  FUNCTIA</w:t>
            </w:r>
          </w:p>
        </w:tc>
        <w:tc>
          <w:tcPr>
            <w:tcW w:w="1170" w:type="dxa"/>
            <w:vMerge w:val="restart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GRAD/</w:t>
            </w:r>
          </w:p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TREAPTA</w:t>
            </w:r>
          </w:p>
        </w:tc>
        <w:tc>
          <w:tcPr>
            <w:tcW w:w="1080" w:type="dxa"/>
            <w:vMerge w:val="restart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NIVEL</w:t>
            </w:r>
          </w:p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STUDII</w:t>
            </w:r>
          </w:p>
        </w:tc>
        <w:tc>
          <w:tcPr>
            <w:tcW w:w="1530" w:type="dxa"/>
            <w:vMerge w:val="restart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NR. POSTURI</w:t>
            </w:r>
          </w:p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APROBATE</w:t>
            </w:r>
          </w:p>
        </w:tc>
        <w:tc>
          <w:tcPr>
            <w:tcW w:w="1350" w:type="dxa"/>
            <w:vMerge w:val="restart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NR. POSTURI</w:t>
            </w:r>
          </w:p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OCUPATE</w:t>
            </w:r>
          </w:p>
        </w:tc>
        <w:tc>
          <w:tcPr>
            <w:tcW w:w="1440" w:type="dxa"/>
          </w:tcPr>
          <w:p w:rsidR="00AE6A30" w:rsidRPr="00AE6A30" w:rsidRDefault="008F24BD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  <w:r w:rsidR="00D73EF8">
              <w:rPr>
                <w:sz w:val="20"/>
                <w:szCs w:val="20"/>
              </w:rPr>
              <w:t>POSTURI</w:t>
            </w:r>
          </w:p>
        </w:tc>
      </w:tr>
      <w:tr w:rsidR="00AE6A30" w:rsidRPr="00AE6A30" w:rsidTr="008F24BD">
        <w:trPr>
          <w:trHeight w:val="135"/>
        </w:trPr>
        <w:tc>
          <w:tcPr>
            <w:tcW w:w="1440" w:type="dxa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DE CONDUCERE</w:t>
            </w:r>
          </w:p>
        </w:tc>
        <w:tc>
          <w:tcPr>
            <w:tcW w:w="2340" w:type="dxa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DE EXECUTIE</w:t>
            </w:r>
          </w:p>
        </w:tc>
        <w:tc>
          <w:tcPr>
            <w:tcW w:w="1170" w:type="dxa"/>
            <w:vMerge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E6A30" w:rsidRPr="00AE6A30" w:rsidRDefault="00D73EF8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VACANTE</w:t>
            </w:r>
          </w:p>
        </w:tc>
      </w:tr>
      <w:tr w:rsidR="00AE6A30" w:rsidTr="008F24BD">
        <w:tc>
          <w:tcPr>
            <w:tcW w:w="1440" w:type="dxa"/>
          </w:tcPr>
          <w:p w:rsidR="00AE6A30" w:rsidRPr="00CF3BBE" w:rsidRDefault="00AE6A30" w:rsidP="006D0079">
            <w:pPr>
              <w:rPr>
                <w:b/>
                <w:sz w:val="20"/>
                <w:szCs w:val="20"/>
              </w:rPr>
            </w:pPr>
            <w:r w:rsidRPr="00CF3BBE">
              <w:rPr>
                <w:b/>
                <w:sz w:val="20"/>
                <w:szCs w:val="20"/>
              </w:rPr>
              <w:t>MANAGER</w:t>
            </w:r>
          </w:p>
        </w:tc>
        <w:tc>
          <w:tcPr>
            <w:tcW w:w="2340" w:type="dxa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080" w:type="dxa"/>
          </w:tcPr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530" w:type="dxa"/>
          </w:tcPr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AE6A30" w:rsidRPr="00AE6A30" w:rsidRDefault="00AE6A30" w:rsidP="009217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E6A30" w:rsidRPr="00AE6A30" w:rsidRDefault="009865B4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6A30" w:rsidTr="008F24BD">
        <w:tc>
          <w:tcPr>
            <w:tcW w:w="1440" w:type="dxa"/>
          </w:tcPr>
          <w:p w:rsidR="00AE6A30" w:rsidRPr="00CF3BBE" w:rsidRDefault="00AE6A30" w:rsidP="006D0079">
            <w:pPr>
              <w:rPr>
                <w:b/>
                <w:sz w:val="20"/>
                <w:szCs w:val="20"/>
              </w:rPr>
            </w:pPr>
            <w:r w:rsidRPr="00CF3BBE">
              <w:rPr>
                <w:b/>
                <w:sz w:val="20"/>
                <w:szCs w:val="20"/>
              </w:rPr>
              <w:t>CONTABIL SEF</w:t>
            </w:r>
          </w:p>
        </w:tc>
        <w:tc>
          <w:tcPr>
            <w:tcW w:w="2340" w:type="dxa"/>
          </w:tcPr>
          <w:p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921787" w:rsidRDefault="00921787" w:rsidP="00921787">
            <w:pPr>
              <w:jc w:val="center"/>
              <w:rPr>
                <w:sz w:val="20"/>
                <w:szCs w:val="20"/>
              </w:rPr>
            </w:pPr>
          </w:p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080" w:type="dxa"/>
          </w:tcPr>
          <w:p w:rsidR="00921787" w:rsidRDefault="00921787" w:rsidP="00921787">
            <w:pPr>
              <w:jc w:val="center"/>
              <w:rPr>
                <w:sz w:val="20"/>
                <w:szCs w:val="20"/>
              </w:rPr>
            </w:pPr>
          </w:p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530" w:type="dxa"/>
          </w:tcPr>
          <w:p w:rsidR="00921787" w:rsidRDefault="00921787" w:rsidP="00921787">
            <w:pPr>
              <w:jc w:val="center"/>
              <w:rPr>
                <w:sz w:val="20"/>
                <w:szCs w:val="20"/>
              </w:rPr>
            </w:pPr>
          </w:p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921787" w:rsidRDefault="00921787" w:rsidP="00921787">
            <w:pPr>
              <w:jc w:val="center"/>
              <w:rPr>
                <w:sz w:val="20"/>
                <w:szCs w:val="20"/>
              </w:rPr>
            </w:pPr>
          </w:p>
          <w:p w:rsidR="00AE6A30" w:rsidRPr="00AE6A30" w:rsidRDefault="00B950FF" w:rsidP="009217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AE6A30" w:rsidRPr="00AE6A30" w:rsidRDefault="00AE6A30" w:rsidP="00921787">
            <w:pPr>
              <w:jc w:val="center"/>
              <w:rPr>
                <w:sz w:val="20"/>
                <w:szCs w:val="20"/>
              </w:rPr>
            </w:pPr>
          </w:p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Default="00AE6A30" w:rsidP="006D0079"/>
        </w:tc>
        <w:tc>
          <w:tcPr>
            <w:tcW w:w="1170" w:type="dxa"/>
          </w:tcPr>
          <w:p w:rsidR="00AE6A30" w:rsidRDefault="00AE6A30" w:rsidP="006D0079"/>
        </w:tc>
        <w:tc>
          <w:tcPr>
            <w:tcW w:w="1080" w:type="dxa"/>
          </w:tcPr>
          <w:p w:rsidR="00AE6A30" w:rsidRDefault="00AE6A30" w:rsidP="006D0079"/>
        </w:tc>
        <w:tc>
          <w:tcPr>
            <w:tcW w:w="1530" w:type="dxa"/>
          </w:tcPr>
          <w:p w:rsidR="00AE6A30" w:rsidRDefault="00AE6A30" w:rsidP="006D0079"/>
        </w:tc>
        <w:tc>
          <w:tcPr>
            <w:tcW w:w="1350" w:type="dxa"/>
          </w:tcPr>
          <w:p w:rsidR="00AE6A30" w:rsidRDefault="00AE6A30" w:rsidP="006D0079"/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Default="00AE6A30" w:rsidP="006D0079">
            <w:r w:rsidRPr="000E0FFB">
              <w:rPr>
                <w:b/>
                <w:sz w:val="20"/>
                <w:szCs w:val="20"/>
                <w:lang w:val="it-IT"/>
              </w:rPr>
              <w:t>COMPARTIMENT CONTABILITATE</w:t>
            </w:r>
            <w:r>
              <w:rPr>
                <w:b/>
                <w:sz w:val="20"/>
                <w:szCs w:val="20"/>
                <w:lang w:val="it-IT"/>
              </w:rPr>
              <w:t xml:space="preserve"> SECRETARIAT-ADMINISTRATIV ACHIZITII</w:t>
            </w:r>
          </w:p>
        </w:tc>
        <w:tc>
          <w:tcPr>
            <w:tcW w:w="1170" w:type="dxa"/>
          </w:tcPr>
          <w:p w:rsidR="00AE6A30" w:rsidRDefault="00AE6A30" w:rsidP="006D0079"/>
        </w:tc>
        <w:tc>
          <w:tcPr>
            <w:tcW w:w="1080" w:type="dxa"/>
          </w:tcPr>
          <w:p w:rsidR="00AE6A30" w:rsidRDefault="00AE6A30" w:rsidP="006D0079"/>
        </w:tc>
        <w:tc>
          <w:tcPr>
            <w:tcW w:w="1530" w:type="dxa"/>
          </w:tcPr>
          <w:p w:rsidR="00AE6A30" w:rsidRDefault="00AE6A30" w:rsidP="006D0079"/>
        </w:tc>
        <w:tc>
          <w:tcPr>
            <w:tcW w:w="1350" w:type="dxa"/>
          </w:tcPr>
          <w:p w:rsidR="00AE6A30" w:rsidRDefault="00AE6A30" w:rsidP="006D0079"/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Pr="00505E1C" w:rsidRDefault="00AE6A30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Secretar</w:t>
            </w:r>
          </w:p>
        </w:tc>
        <w:tc>
          <w:tcPr>
            <w:tcW w:w="117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II</w:t>
            </w:r>
          </w:p>
        </w:tc>
        <w:tc>
          <w:tcPr>
            <w:tcW w:w="108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Pr="00505E1C" w:rsidRDefault="00AE6A30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Administrator patrimoniu</w:t>
            </w:r>
          </w:p>
        </w:tc>
        <w:tc>
          <w:tcPr>
            <w:tcW w:w="117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Pr="00505E1C" w:rsidRDefault="00AE6A30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Referent de specialitate</w:t>
            </w:r>
          </w:p>
        </w:tc>
        <w:tc>
          <w:tcPr>
            <w:tcW w:w="117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Pr="00505E1C" w:rsidRDefault="00AE6A30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Ingrijitor</w:t>
            </w:r>
          </w:p>
        </w:tc>
        <w:tc>
          <w:tcPr>
            <w:tcW w:w="117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-</w:t>
            </w:r>
          </w:p>
        </w:tc>
        <w:tc>
          <w:tcPr>
            <w:tcW w:w="108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M</w:t>
            </w:r>
          </w:p>
        </w:tc>
        <w:tc>
          <w:tcPr>
            <w:tcW w:w="153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AE6A30" w:rsidRPr="00505E1C" w:rsidRDefault="00AE6A30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Default="00AE6A30" w:rsidP="006D0079"/>
        </w:tc>
        <w:tc>
          <w:tcPr>
            <w:tcW w:w="1170" w:type="dxa"/>
          </w:tcPr>
          <w:p w:rsidR="00AE6A30" w:rsidRDefault="00AE6A30" w:rsidP="006D0079"/>
        </w:tc>
        <w:tc>
          <w:tcPr>
            <w:tcW w:w="1080" w:type="dxa"/>
          </w:tcPr>
          <w:p w:rsidR="00AE6A30" w:rsidRDefault="00AE6A30" w:rsidP="006D0079"/>
        </w:tc>
        <w:tc>
          <w:tcPr>
            <w:tcW w:w="1530" w:type="dxa"/>
          </w:tcPr>
          <w:p w:rsidR="00AE6A30" w:rsidRDefault="00AE6A30" w:rsidP="006D0079"/>
        </w:tc>
        <w:tc>
          <w:tcPr>
            <w:tcW w:w="1350" w:type="dxa"/>
          </w:tcPr>
          <w:p w:rsidR="00AE6A30" w:rsidRDefault="00AE6A30" w:rsidP="006D0079"/>
        </w:tc>
        <w:tc>
          <w:tcPr>
            <w:tcW w:w="1440" w:type="dxa"/>
          </w:tcPr>
          <w:p w:rsidR="00AE6A30" w:rsidRDefault="00AE6A30" w:rsidP="006D0079"/>
        </w:tc>
      </w:tr>
      <w:tr w:rsidR="00AE6A30" w:rsidTr="008F24BD">
        <w:tc>
          <w:tcPr>
            <w:tcW w:w="1440" w:type="dxa"/>
          </w:tcPr>
          <w:p w:rsidR="00AE6A30" w:rsidRDefault="00AE6A30" w:rsidP="006D0079"/>
        </w:tc>
        <w:tc>
          <w:tcPr>
            <w:tcW w:w="2340" w:type="dxa"/>
          </w:tcPr>
          <w:p w:rsidR="00AE6A30" w:rsidRPr="000E0FFB" w:rsidRDefault="00AE6A30" w:rsidP="00C21059">
            <w:pPr>
              <w:rPr>
                <w:b/>
                <w:sz w:val="20"/>
                <w:szCs w:val="20"/>
                <w:lang w:val="it-IT"/>
              </w:rPr>
            </w:pPr>
            <w:r w:rsidRPr="000E0FFB">
              <w:rPr>
                <w:b/>
                <w:sz w:val="20"/>
                <w:szCs w:val="20"/>
                <w:lang w:val="it-IT"/>
              </w:rPr>
              <w:t>COMPARTIMENT EDUCATIE PERMANENTA</w:t>
            </w:r>
          </w:p>
        </w:tc>
        <w:tc>
          <w:tcPr>
            <w:tcW w:w="1170" w:type="dxa"/>
          </w:tcPr>
          <w:p w:rsidR="00AE6A30" w:rsidRDefault="00AE6A30" w:rsidP="006D0079"/>
        </w:tc>
        <w:tc>
          <w:tcPr>
            <w:tcW w:w="1080" w:type="dxa"/>
          </w:tcPr>
          <w:p w:rsidR="00AE6A30" w:rsidRDefault="00AE6A30" w:rsidP="006D0079"/>
        </w:tc>
        <w:tc>
          <w:tcPr>
            <w:tcW w:w="1530" w:type="dxa"/>
          </w:tcPr>
          <w:p w:rsidR="00AE6A30" w:rsidRDefault="00AE6A30" w:rsidP="006D0079"/>
        </w:tc>
        <w:tc>
          <w:tcPr>
            <w:tcW w:w="1350" w:type="dxa"/>
          </w:tcPr>
          <w:p w:rsidR="00AE6A30" w:rsidRDefault="00AE6A30" w:rsidP="006D0079"/>
        </w:tc>
        <w:tc>
          <w:tcPr>
            <w:tcW w:w="1440" w:type="dxa"/>
          </w:tcPr>
          <w:p w:rsidR="00AE6A30" w:rsidRDefault="00AE6A30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acordeon-orga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-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M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canto popular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Def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orga-percutie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-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M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canto muzica usoara-pian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nai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Profesor pian-teorie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pictura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canto popular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 xml:space="preserve">Deb 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teorie-vioara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chitara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chitara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Def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Profesor-corepetitor-pian-orga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 xml:space="preserve">I 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D73EF8">
            <w:r w:rsidRPr="00505E1C">
              <w:rPr>
                <w:lang w:val="it-IT"/>
              </w:rPr>
              <w:t>Profesor orga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Def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pPr>
              <w:rPr>
                <w:lang w:val="it-IT"/>
              </w:rPr>
            </w:pPr>
            <w:r w:rsidRPr="00505E1C">
              <w:rPr>
                <w:lang w:val="it-IT"/>
              </w:rPr>
              <w:t>Profesor foto-video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rPr>
                <w:lang w:val="it-IT"/>
              </w:rPr>
              <w:t>Profesor design vestimentar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Deb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D73EF8">
            <w:r w:rsidRPr="00505E1C">
              <w:t xml:space="preserve">Profesor </w:t>
            </w:r>
            <w:r>
              <w:t xml:space="preserve"> actorie. Regie teatru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Def.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t>Profesor dans clasic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1/2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Default="00D73EF8" w:rsidP="006D0079"/>
        </w:tc>
        <w:tc>
          <w:tcPr>
            <w:tcW w:w="1170" w:type="dxa"/>
          </w:tcPr>
          <w:p w:rsidR="00D73EF8" w:rsidRDefault="00D73EF8" w:rsidP="006D0079"/>
        </w:tc>
        <w:tc>
          <w:tcPr>
            <w:tcW w:w="1080" w:type="dxa"/>
          </w:tcPr>
          <w:p w:rsidR="00D73EF8" w:rsidRDefault="00D73EF8" w:rsidP="006D0079"/>
        </w:tc>
        <w:tc>
          <w:tcPr>
            <w:tcW w:w="1530" w:type="dxa"/>
          </w:tcPr>
          <w:p w:rsidR="00D73EF8" w:rsidRDefault="00D73EF8" w:rsidP="006D0079"/>
        </w:tc>
        <w:tc>
          <w:tcPr>
            <w:tcW w:w="1350" w:type="dxa"/>
          </w:tcPr>
          <w:p w:rsidR="00D73EF8" w:rsidRDefault="00D73EF8" w:rsidP="006D0079"/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Default="00D73EF8" w:rsidP="000C4997">
            <w:r w:rsidRPr="000E0FFB">
              <w:rPr>
                <w:b/>
                <w:sz w:val="20"/>
                <w:szCs w:val="20"/>
              </w:rPr>
              <w:t xml:space="preserve">COMPARTIMENT DE CERCETARE </w:t>
            </w:r>
            <w:r w:rsidR="000C4997">
              <w:rPr>
                <w:b/>
                <w:sz w:val="20"/>
                <w:szCs w:val="20"/>
              </w:rPr>
              <w:t xml:space="preserve">CONSERVARE </w:t>
            </w:r>
            <w:r w:rsidRPr="000E0FFB">
              <w:rPr>
                <w:b/>
                <w:sz w:val="20"/>
                <w:szCs w:val="20"/>
              </w:rPr>
              <w:t>SI PROMOVARE</w:t>
            </w:r>
            <w:r w:rsidR="00954B7E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E0FFB">
              <w:rPr>
                <w:b/>
                <w:sz w:val="20"/>
                <w:szCs w:val="20"/>
              </w:rPr>
              <w:t>A CULTURII</w:t>
            </w:r>
            <w:r w:rsidR="00A359C2">
              <w:rPr>
                <w:b/>
                <w:sz w:val="20"/>
                <w:szCs w:val="20"/>
              </w:rPr>
              <w:t xml:space="preserve"> TRADITIONALE </w:t>
            </w:r>
          </w:p>
        </w:tc>
        <w:tc>
          <w:tcPr>
            <w:tcW w:w="1170" w:type="dxa"/>
          </w:tcPr>
          <w:p w:rsidR="00D73EF8" w:rsidRDefault="00D73EF8" w:rsidP="006D0079"/>
        </w:tc>
        <w:tc>
          <w:tcPr>
            <w:tcW w:w="1080" w:type="dxa"/>
          </w:tcPr>
          <w:p w:rsidR="00D73EF8" w:rsidRDefault="00D73EF8" w:rsidP="006D0079"/>
        </w:tc>
        <w:tc>
          <w:tcPr>
            <w:tcW w:w="1530" w:type="dxa"/>
          </w:tcPr>
          <w:p w:rsidR="00D73EF8" w:rsidRDefault="00D73EF8" w:rsidP="006D0079"/>
        </w:tc>
        <w:tc>
          <w:tcPr>
            <w:tcW w:w="1350" w:type="dxa"/>
          </w:tcPr>
          <w:p w:rsidR="00D73EF8" w:rsidRDefault="00D73EF8" w:rsidP="006D0079"/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t>Cercetator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III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t>Secretar Literar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1440" w:type="dxa"/>
          </w:tcPr>
          <w:p w:rsidR="00D73EF8" w:rsidRDefault="00D73EF8" w:rsidP="006D0079"/>
        </w:tc>
        <w:tc>
          <w:tcPr>
            <w:tcW w:w="2340" w:type="dxa"/>
          </w:tcPr>
          <w:p w:rsidR="00D73EF8" w:rsidRPr="00505E1C" w:rsidRDefault="00D73EF8" w:rsidP="00C21059">
            <w:r w:rsidRPr="00505E1C">
              <w:t>Referent</w:t>
            </w:r>
          </w:p>
        </w:tc>
        <w:tc>
          <w:tcPr>
            <w:tcW w:w="117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:rsidR="00D73EF8" w:rsidRPr="00505E1C" w:rsidRDefault="00D73EF8" w:rsidP="00C2105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3780" w:type="dxa"/>
            <w:gridSpan w:val="2"/>
          </w:tcPr>
          <w:p w:rsidR="00D73EF8" w:rsidRDefault="00D73EF8" w:rsidP="006D0079"/>
        </w:tc>
        <w:tc>
          <w:tcPr>
            <w:tcW w:w="1170" w:type="dxa"/>
          </w:tcPr>
          <w:p w:rsidR="00D73EF8" w:rsidRDefault="00D73EF8" w:rsidP="006D0079"/>
        </w:tc>
        <w:tc>
          <w:tcPr>
            <w:tcW w:w="1080" w:type="dxa"/>
          </w:tcPr>
          <w:p w:rsidR="00D73EF8" w:rsidRDefault="00D73EF8" w:rsidP="006D0079"/>
        </w:tc>
        <w:tc>
          <w:tcPr>
            <w:tcW w:w="1530" w:type="dxa"/>
          </w:tcPr>
          <w:p w:rsidR="00D73EF8" w:rsidRDefault="00D73EF8" w:rsidP="006D0079"/>
        </w:tc>
        <w:tc>
          <w:tcPr>
            <w:tcW w:w="1350" w:type="dxa"/>
          </w:tcPr>
          <w:p w:rsidR="00D73EF8" w:rsidRDefault="00D73EF8" w:rsidP="006D0079"/>
        </w:tc>
        <w:tc>
          <w:tcPr>
            <w:tcW w:w="1440" w:type="dxa"/>
          </w:tcPr>
          <w:p w:rsidR="00D73EF8" w:rsidRDefault="00D73EF8" w:rsidP="006D0079"/>
        </w:tc>
      </w:tr>
      <w:tr w:rsidR="00D73EF8" w:rsidTr="008F24BD">
        <w:tc>
          <w:tcPr>
            <w:tcW w:w="3780" w:type="dxa"/>
            <w:gridSpan w:val="2"/>
          </w:tcPr>
          <w:p w:rsidR="00D73EF8" w:rsidRPr="00D73EF8" w:rsidRDefault="00D73EF8" w:rsidP="00D73EF8">
            <w:pPr>
              <w:jc w:val="center"/>
              <w:rPr>
                <w:b/>
              </w:rPr>
            </w:pPr>
            <w:r w:rsidRPr="00D73EF8">
              <w:rPr>
                <w:b/>
              </w:rPr>
              <w:t>TOTAL</w:t>
            </w:r>
          </w:p>
        </w:tc>
        <w:tc>
          <w:tcPr>
            <w:tcW w:w="1170" w:type="dxa"/>
          </w:tcPr>
          <w:p w:rsidR="00D73EF8" w:rsidRPr="00D73EF8" w:rsidRDefault="00D73EF8" w:rsidP="00D73EF8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D73EF8" w:rsidRPr="00D73EF8" w:rsidRDefault="00D73EF8" w:rsidP="00D73EF8">
            <w:pPr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D73EF8" w:rsidRPr="00D73EF8" w:rsidRDefault="00D73EF8" w:rsidP="00D73EF8">
            <w:pPr>
              <w:jc w:val="center"/>
              <w:rPr>
                <w:b/>
              </w:rPr>
            </w:pPr>
            <w:r w:rsidRPr="00D73EF8">
              <w:rPr>
                <w:b/>
              </w:rPr>
              <w:t>23</w:t>
            </w:r>
          </w:p>
        </w:tc>
        <w:tc>
          <w:tcPr>
            <w:tcW w:w="1350" w:type="dxa"/>
          </w:tcPr>
          <w:p w:rsidR="00D73EF8" w:rsidRPr="00D73EF8" w:rsidRDefault="009865B4" w:rsidP="00D73EF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</w:tcPr>
          <w:p w:rsidR="00D73EF8" w:rsidRDefault="009865B4" w:rsidP="009865B4">
            <w:pPr>
              <w:jc w:val="center"/>
            </w:pPr>
            <w:r>
              <w:t>1</w:t>
            </w:r>
          </w:p>
        </w:tc>
      </w:tr>
    </w:tbl>
    <w:p w:rsidR="006D0079" w:rsidRDefault="006D0079" w:rsidP="006D0079"/>
    <w:sectPr w:rsidR="006D0079" w:rsidSect="0058653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D0079"/>
    <w:rsid w:val="000C4997"/>
    <w:rsid w:val="002B5A6B"/>
    <w:rsid w:val="0058653D"/>
    <w:rsid w:val="006D0079"/>
    <w:rsid w:val="00742FB4"/>
    <w:rsid w:val="008F24BD"/>
    <w:rsid w:val="00921787"/>
    <w:rsid w:val="0093289E"/>
    <w:rsid w:val="00952BB2"/>
    <w:rsid w:val="00954B7E"/>
    <w:rsid w:val="009865B4"/>
    <w:rsid w:val="00A359C2"/>
    <w:rsid w:val="00AE6A30"/>
    <w:rsid w:val="00B035A2"/>
    <w:rsid w:val="00B950FF"/>
    <w:rsid w:val="00C53E14"/>
    <w:rsid w:val="00CA390A"/>
    <w:rsid w:val="00CF3BBE"/>
    <w:rsid w:val="00D5563F"/>
    <w:rsid w:val="00D73EF8"/>
    <w:rsid w:val="00F4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563F"/>
    <w:pPr>
      <w:keepNext/>
      <w:jc w:val="center"/>
      <w:outlineLvl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563F"/>
    <w:rPr>
      <w:b/>
      <w:bCs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6D0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otiliai</dc:creator>
  <cp:lastModifiedBy>Catalina PREDESCU</cp:lastModifiedBy>
  <cp:revision>11</cp:revision>
  <cp:lastPrinted>2017-03-30T07:34:00Z</cp:lastPrinted>
  <dcterms:created xsi:type="dcterms:W3CDTF">2017-03-24T09:20:00Z</dcterms:created>
  <dcterms:modified xsi:type="dcterms:W3CDTF">2017-03-30T07:36:00Z</dcterms:modified>
</cp:coreProperties>
</file>