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A62" w:rsidRDefault="00E02A62"/>
    <w:p w:rsidR="004F0BB6" w:rsidRDefault="004F0BB6"/>
    <w:p w:rsidR="004F0BB6" w:rsidRDefault="004F0BB6" w:rsidP="004F0B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ANEXA </w:t>
      </w:r>
      <w:r w:rsidR="001D48AF">
        <w:rPr>
          <w:rFonts w:ascii="Times New Roman" w:hAnsi="Times New Roman" w:cs="Times New Roman"/>
          <w:b/>
          <w:sz w:val="24"/>
          <w:szCs w:val="24"/>
        </w:rPr>
        <w:t>2</w:t>
      </w:r>
    </w:p>
    <w:p w:rsidR="00DD308D" w:rsidRPr="00AA5193" w:rsidRDefault="00DD308D" w:rsidP="004F0BB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La hot. Nr..........................</w:t>
      </w:r>
    </w:p>
    <w:p w:rsidR="004F0BB6" w:rsidRPr="00B27F3B" w:rsidRDefault="00B27F3B" w:rsidP="00B27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F3B">
        <w:rPr>
          <w:rFonts w:ascii="Times New Roman" w:hAnsi="Times New Roman" w:cs="Times New Roman"/>
          <w:b/>
          <w:sz w:val="24"/>
          <w:szCs w:val="24"/>
        </w:rPr>
        <w:t xml:space="preserve">BUGET </w:t>
      </w:r>
      <w:r w:rsidR="001D48AF">
        <w:rPr>
          <w:rFonts w:ascii="Times New Roman" w:hAnsi="Times New Roman" w:cs="Times New Roman"/>
          <w:b/>
          <w:sz w:val="24"/>
          <w:szCs w:val="24"/>
        </w:rPr>
        <w:t>LIDER</w: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360"/>
        <w:gridCol w:w="960"/>
        <w:gridCol w:w="4780"/>
        <w:gridCol w:w="3980"/>
        <w:gridCol w:w="4110"/>
      </w:tblGrid>
      <w:tr w:rsidR="004F0BB6" w:rsidRPr="004F0BB6" w:rsidTr="004F0BB6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B6" w:rsidRPr="004F0BB6" w:rsidRDefault="004F0BB6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38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B6" w:rsidRPr="004F0BB6" w:rsidRDefault="004F0BB6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PACHETUL DE FINANȚARE A  PROIECTULUI  IMPLEMENTAT ÎN REGIUNEA MAI PUȚIN DEZVOLTATĂ</w:t>
            </w:r>
          </w:p>
        </w:tc>
      </w:tr>
      <w:tr w:rsidR="004F0BB6" w:rsidRPr="004F0BB6" w:rsidTr="007B7855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B6" w:rsidRPr="004F0BB6" w:rsidRDefault="004F0BB6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0BB6" w:rsidRPr="004F0BB6" w:rsidRDefault="004F0BB6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B6" w:rsidRPr="004F0BB6" w:rsidRDefault="004F0BB6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B6" w:rsidRPr="004F0BB6" w:rsidRDefault="004F0BB6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0BB6" w:rsidRPr="004F0BB6" w:rsidRDefault="001E373E" w:rsidP="001E3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lei</w:t>
            </w:r>
            <w:bookmarkStart w:id="0" w:name="_GoBack"/>
            <w:bookmarkEnd w:id="0"/>
          </w:p>
        </w:tc>
      </w:tr>
      <w:tr w:rsidR="004F0BB6" w:rsidRPr="004F0BB6" w:rsidTr="007B7855">
        <w:trPr>
          <w:trHeight w:val="555"/>
        </w:trPr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B6" w:rsidRPr="004F0BB6" w:rsidRDefault="004F0BB6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0BB6" w:rsidRPr="004F0BB6" w:rsidRDefault="004F0BB6" w:rsidP="004F0BB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F0BB6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0BB6" w:rsidRPr="004F0BB6" w:rsidRDefault="004F0BB6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SURSE DE FINANŢARE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0BB6" w:rsidRPr="004F0BB6" w:rsidRDefault="004F0BB6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VALOARE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F0BB6" w:rsidRPr="004F0BB6" w:rsidRDefault="004F0BB6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FORMULA DE CALCUL</w:t>
            </w:r>
          </w:p>
        </w:tc>
      </w:tr>
      <w:tr w:rsidR="00F1618C" w:rsidRPr="00AA5193" w:rsidTr="00805CFE">
        <w:trPr>
          <w:trHeight w:val="52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Valoarea totală a proiectului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18C" w:rsidRPr="001D48AF" w:rsidRDefault="00F1618C" w:rsidP="002F7E9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8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311.742,04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18C" w:rsidRPr="001D48AF" w:rsidRDefault="00F1618C" w:rsidP="001D48A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618C" w:rsidRPr="00AA5193" w:rsidTr="00FF7022">
        <w:trPr>
          <w:trHeight w:val="31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FF7022" w:rsidRDefault="00F1618C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o-RO"/>
              </w:rPr>
            </w:pPr>
            <w:r w:rsidRPr="00FF70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o-RO"/>
              </w:rPr>
              <w:t>din care TVA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2F7E9B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48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46.655,81</w:t>
            </w:r>
          </w:p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4F0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</w:p>
        </w:tc>
      </w:tr>
      <w:tr w:rsidR="00F1618C" w:rsidRPr="004F0BB6" w:rsidTr="004F0BB6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Valoarea neeligibilă a proiectului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o-RO"/>
              </w:rPr>
            </w:pPr>
            <w:r w:rsidRPr="001D48A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o-RO"/>
              </w:rPr>
              <w:t>0,00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4F0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o-RO"/>
              </w:rPr>
            </w:pPr>
          </w:p>
        </w:tc>
      </w:tr>
      <w:tr w:rsidR="00F1618C" w:rsidRPr="004F0BB6" w:rsidTr="004F0BB6">
        <w:trPr>
          <w:trHeight w:val="52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Valoarea eligibilă a proiectului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48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311.742,04</w:t>
            </w:r>
          </w:p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CC7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 w:rsidRPr="001D48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(col.1+col.2)</w:t>
            </w:r>
          </w:p>
        </w:tc>
      </w:tr>
      <w:tr w:rsidR="00F1618C" w:rsidRPr="004F0BB6" w:rsidTr="004F0BB6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Asistenţă financiară nerambursabilă solicitată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o-RO"/>
              </w:rPr>
              <w:t>305.507,19</w:t>
            </w:r>
          </w:p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4F0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 w:rsidRPr="001D48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(col.5+col.6)</w:t>
            </w:r>
          </w:p>
        </w:tc>
      </w:tr>
      <w:tr w:rsidR="00F1618C" w:rsidRPr="004F0BB6" w:rsidTr="004F0BB6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Valoarea finanțării din FSE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o-RO"/>
              </w:rPr>
              <w:t>264.980,73</w:t>
            </w:r>
          </w:p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F1618C" w:rsidRPr="001D48AF" w:rsidRDefault="00F1618C" w:rsidP="004F0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 w:rsidRPr="001D48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(85%*col. 3)</w:t>
            </w:r>
          </w:p>
        </w:tc>
      </w:tr>
      <w:tr w:rsidR="00F1618C" w:rsidRPr="004F0BB6" w:rsidTr="004F0BB6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Valoarea finanțării de la bugetul de stat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o-RO"/>
              </w:rPr>
              <w:t>40.526,46</w:t>
            </w:r>
          </w:p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F1618C" w:rsidRPr="001D48AF" w:rsidRDefault="00F1618C" w:rsidP="004F0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 w:rsidRPr="001D48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(13%*col. 3)</w:t>
            </w:r>
          </w:p>
        </w:tc>
      </w:tr>
      <w:tr w:rsidR="00F1618C" w:rsidRPr="004F0BB6" w:rsidTr="001D0302">
        <w:trPr>
          <w:trHeight w:val="41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4F0BB6" w:rsidRDefault="00F1618C" w:rsidP="004F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4F0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Contribuţia solicitantului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o-RO"/>
              </w:rPr>
              <w:t>6.234,85</w:t>
            </w:r>
          </w:p>
          <w:p w:rsidR="00F1618C" w:rsidRPr="001D48AF" w:rsidRDefault="00F1618C" w:rsidP="002F7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1618C" w:rsidRPr="001D48AF" w:rsidRDefault="00F1618C" w:rsidP="00AA5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</w:pPr>
            <w:r w:rsidRPr="001D48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RO"/>
              </w:rPr>
              <w:t>(2%*col. 3)</w:t>
            </w:r>
          </w:p>
        </w:tc>
      </w:tr>
    </w:tbl>
    <w:p w:rsidR="004F0BB6" w:rsidRDefault="004F0BB6"/>
    <w:sectPr w:rsidR="004F0BB6" w:rsidSect="004F0B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A2" w:rsidRDefault="00C15BA2" w:rsidP="004F0BB6">
      <w:pPr>
        <w:spacing w:after="0" w:line="240" w:lineRule="auto"/>
      </w:pPr>
      <w:r>
        <w:separator/>
      </w:r>
    </w:p>
  </w:endnote>
  <w:endnote w:type="continuationSeparator" w:id="0">
    <w:p w:rsidR="00C15BA2" w:rsidRDefault="00C15BA2" w:rsidP="004F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A2" w:rsidRDefault="00C15BA2" w:rsidP="004F0BB6">
      <w:pPr>
        <w:spacing w:after="0" w:line="240" w:lineRule="auto"/>
      </w:pPr>
      <w:r>
        <w:separator/>
      </w:r>
    </w:p>
  </w:footnote>
  <w:footnote w:type="continuationSeparator" w:id="0">
    <w:p w:rsidR="00C15BA2" w:rsidRDefault="00C15BA2" w:rsidP="004F0B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BB6"/>
    <w:rsid w:val="00087E3D"/>
    <w:rsid w:val="0009604E"/>
    <w:rsid w:val="001B141D"/>
    <w:rsid w:val="001D0302"/>
    <w:rsid w:val="001D48AF"/>
    <w:rsid w:val="001E373E"/>
    <w:rsid w:val="002D4BE1"/>
    <w:rsid w:val="0035189A"/>
    <w:rsid w:val="003E0FDB"/>
    <w:rsid w:val="004A4C45"/>
    <w:rsid w:val="004F0BB6"/>
    <w:rsid w:val="004F5FC7"/>
    <w:rsid w:val="005077C7"/>
    <w:rsid w:val="006E6AFF"/>
    <w:rsid w:val="007B7855"/>
    <w:rsid w:val="008D77F6"/>
    <w:rsid w:val="0095135D"/>
    <w:rsid w:val="00A170D8"/>
    <w:rsid w:val="00AA5193"/>
    <w:rsid w:val="00B2370C"/>
    <w:rsid w:val="00B27F3B"/>
    <w:rsid w:val="00BA2CB7"/>
    <w:rsid w:val="00C15BA2"/>
    <w:rsid w:val="00C51962"/>
    <w:rsid w:val="00C97AE5"/>
    <w:rsid w:val="00CC75C9"/>
    <w:rsid w:val="00DD308D"/>
    <w:rsid w:val="00E02A62"/>
    <w:rsid w:val="00F1618C"/>
    <w:rsid w:val="00FC6BE4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claudiao</dc:creator>
  <cp:keywords/>
  <dc:description/>
  <cp:lastModifiedBy>Catalina PREDESCU</cp:lastModifiedBy>
  <cp:revision>15</cp:revision>
  <cp:lastPrinted>2017-02-28T13:06:00Z</cp:lastPrinted>
  <dcterms:created xsi:type="dcterms:W3CDTF">2017-02-28T11:59:00Z</dcterms:created>
  <dcterms:modified xsi:type="dcterms:W3CDTF">2017-03-06T13:40:00Z</dcterms:modified>
</cp:coreProperties>
</file>