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FC8" w:rsidRPr="00D00AE8" w:rsidRDefault="00077359" w:rsidP="004558BB">
      <w:pPr>
        <w:spacing w:after="0"/>
        <w:rPr>
          <w:b/>
          <w:i/>
        </w:rPr>
      </w:pPr>
      <w:r w:rsidRPr="00D00AE8">
        <w:rPr>
          <w:b/>
          <w:i/>
        </w:rPr>
        <w:t>REGIA AUTONOMA JUDETEANA DE DRUMURI ARGES R.A.</w:t>
      </w:r>
      <w:r w:rsidR="004A58F3">
        <w:rPr>
          <w:b/>
          <w:i/>
        </w:rPr>
        <w:t xml:space="preserve">                              </w:t>
      </w:r>
      <w:r w:rsidR="00C76612">
        <w:rPr>
          <w:b/>
          <w:i/>
        </w:rPr>
        <w:t xml:space="preserve">                        </w:t>
      </w:r>
    </w:p>
    <w:p w:rsidR="00077359" w:rsidRPr="00D00AE8" w:rsidRDefault="00077359" w:rsidP="004558BB">
      <w:pPr>
        <w:spacing w:after="0"/>
        <w:rPr>
          <w:b/>
          <w:i/>
        </w:rPr>
      </w:pPr>
      <w:r w:rsidRPr="00D00AE8">
        <w:rPr>
          <w:b/>
          <w:i/>
        </w:rPr>
        <w:t xml:space="preserve">Pitesti, str. G Cosbuc, nr.40, jud. Arges </w:t>
      </w:r>
    </w:p>
    <w:p w:rsidR="00077359" w:rsidRPr="00D00AE8" w:rsidRDefault="00077359" w:rsidP="004558BB">
      <w:pPr>
        <w:spacing w:after="0"/>
        <w:rPr>
          <w:b/>
          <w:i/>
        </w:rPr>
      </w:pPr>
      <w:r w:rsidRPr="00D00AE8">
        <w:rPr>
          <w:b/>
          <w:i/>
        </w:rPr>
        <w:t>J03/1091/2010,  CUI RO27648587</w:t>
      </w:r>
    </w:p>
    <w:p w:rsidR="00077359" w:rsidRDefault="00FE110E" w:rsidP="004558BB">
      <w:pPr>
        <w:spacing w:after="0"/>
        <w:rPr>
          <w:b/>
          <w:i/>
        </w:rPr>
      </w:pPr>
      <w:bookmarkStart w:id="0" w:name="_GoBack"/>
      <w:bookmarkEnd w:id="0"/>
      <w:r>
        <w:rPr>
          <w:b/>
          <w:i/>
        </w:rPr>
        <w:t>Anexa 2</w:t>
      </w:r>
    </w:p>
    <w:p w:rsidR="004558BB" w:rsidRPr="004558BB" w:rsidRDefault="004558BB" w:rsidP="004558BB">
      <w:pPr>
        <w:spacing w:after="0"/>
        <w:rPr>
          <w:b/>
          <w:i/>
        </w:rPr>
      </w:pPr>
    </w:p>
    <w:p w:rsidR="003977AE" w:rsidRPr="004558BB" w:rsidRDefault="00702ABF" w:rsidP="00DD046B">
      <w:pPr>
        <w:rPr>
          <w:b/>
          <w:i/>
          <w:sz w:val="28"/>
          <w:szCs w:val="28"/>
        </w:rPr>
      </w:pPr>
      <w:r w:rsidRPr="004558BB">
        <w:rPr>
          <w:b/>
          <w:i/>
          <w:sz w:val="28"/>
          <w:szCs w:val="28"/>
        </w:rPr>
        <w:t xml:space="preserve">Propunere  suplimentare/ diminuare </w:t>
      </w:r>
      <w:r w:rsidR="00DD046B" w:rsidRPr="004558BB">
        <w:rPr>
          <w:b/>
          <w:i/>
          <w:sz w:val="28"/>
          <w:szCs w:val="28"/>
        </w:rPr>
        <w:t xml:space="preserve"> sume pentru Lista lucrarilor de investitii aflate in curs de executi</w:t>
      </w:r>
      <w:r w:rsidR="003929BD">
        <w:rPr>
          <w:b/>
          <w:i/>
          <w:sz w:val="28"/>
          <w:szCs w:val="28"/>
        </w:rPr>
        <w:t xml:space="preserve">e de catre RAJD Arges RA  in anul </w:t>
      </w:r>
      <w:r w:rsidR="00DD046B" w:rsidRPr="004558BB">
        <w:rPr>
          <w:b/>
          <w:i/>
          <w:sz w:val="28"/>
          <w:szCs w:val="28"/>
        </w:rPr>
        <w:t xml:space="preserve"> 2016.</w:t>
      </w:r>
    </w:p>
    <w:p w:rsidR="000C5BC1" w:rsidRPr="003039D0" w:rsidRDefault="000C5BC1" w:rsidP="000C5BC1">
      <w:pPr>
        <w:jc w:val="right"/>
        <w:rPr>
          <w:i/>
        </w:rPr>
      </w:pPr>
      <w:r w:rsidRPr="003039D0">
        <w:rPr>
          <w:i/>
        </w:rPr>
        <w:t xml:space="preserve">MII LEI                 </w:t>
      </w:r>
    </w:p>
    <w:tbl>
      <w:tblPr>
        <w:tblStyle w:val="TableGrid"/>
        <w:tblW w:w="13585" w:type="dxa"/>
        <w:tblLayout w:type="fixed"/>
        <w:tblLook w:val="01E0" w:firstRow="1" w:lastRow="1" w:firstColumn="1" w:lastColumn="1" w:noHBand="0" w:noVBand="0"/>
      </w:tblPr>
      <w:tblGrid>
        <w:gridCol w:w="669"/>
        <w:gridCol w:w="2476"/>
        <w:gridCol w:w="1350"/>
        <w:gridCol w:w="1530"/>
        <w:gridCol w:w="1800"/>
        <w:gridCol w:w="5760"/>
      </w:tblGrid>
      <w:tr w:rsidR="00702ABF" w:rsidRPr="00616AE2" w:rsidTr="00702ABF">
        <w:trPr>
          <w:trHeight w:val="625"/>
        </w:trPr>
        <w:tc>
          <w:tcPr>
            <w:tcW w:w="669" w:type="dxa"/>
          </w:tcPr>
          <w:p w:rsidR="00702ABF" w:rsidRPr="00616AE2" w:rsidRDefault="00702ABF" w:rsidP="00912DE8">
            <w:pPr>
              <w:jc w:val="center"/>
              <w:rPr>
                <w:b/>
              </w:rPr>
            </w:pPr>
            <w:r w:rsidRPr="00616AE2">
              <w:rPr>
                <w:b/>
              </w:rPr>
              <w:t>Nr. crt.</w:t>
            </w:r>
          </w:p>
        </w:tc>
        <w:tc>
          <w:tcPr>
            <w:tcW w:w="2476" w:type="dxa"/>
          </w:tcPr>
          <w:p w:rsidR="00702ABF" w:rsidRPr="00616AE2" w:rsidRDefault="00702ABF" w:rsidP="00912DE8">
            <w:pPr>
              <w:jc w:val="center"/>
              <w:rPr>
                <w:b/>
              </w:rPr>
            </w:pPr>
            <w:r w:rsidRPr="00616AE2">
              <w:rPr>
                <w:b/>
              </w:rPr>
              <w:t>Denumire obiectiv</w:t>
            </w:r>
          </w:p>
        </w:tc>
        <w:tc>
          <w:tcPr>
            <w:tcW w:w="1350" w:type="dxa"/>
          </w:tcPr>
          <w:p w:rsidR="00702ABF" w:rsidRPr="00616AE2" w:rsidRDefault="00702ABF" w:rsidP="00912DE8">
            <w:pPr>
              <w:jc w:val="center"/>
              <w:rPr>
                <w:b/>
              </w:rPr>
            </w:pPr>
            <w:r w:rsidRPr="00616AE2">
              <w:rPr>
                <w:b/>
              </w:rPr>
              <w:t>Alocat</w:t>
            </w:r>
          </w:p>
          <w:p w:rsidR="00702ABF" w:rsidRPr="00616AE2" w:rsidRDefault="00702ABF" w:rsidP="00912DE8">
            <w:pPr>
              <w:jc w:val="center"/>
              <w:rPr>
                <w:b/>
              </w:rPr>
            </w:pPr>
            <w:r w:rsidRPr="00616AE2">
              <w:rPr>
                <w:b/>
              </w:rPr>
              <w:t>2016</w:t>
            </w:r>
          </w:p>
        </w:tc>
        <w:tc>
          <w:tcPr>
            <w:tcW w:w="1530" w:type="dxa"/>
          </w:tcPr>
          <w:p w:rsidR="00702ABF" w:rsidRDefault="00702ABF" w:rsidP="00566270">
            <w:pPr>
              <w:jc w:val="center"/>
              <w:rPr>
                <w:b/>
              </w:rPr>
            </w:pPr>
            <w:r>
              <w:rPr>
                <w:b/>
              </w:rPr>
              <w:t xml:space="preserve">De suplimentat </w:t>
            </w:r>
          </w:p>
        </w:tc>
        <w:tc>
          <w:tcPr>
            <w:tcW w:w="1800" w:type="dxa"/>
          </w:tcPr>
          <w:p w:rsidR="00702ABF" w:rsidRDefault="00702ABF" w:rsidP="00566270">
            <w:pPr>
              <w:jc w:val="center"/>
              <w:rPr>
                <w:b/>
              </w:rPr>
            </w:pPr>
            <w:r>
              <w:rPr>
                <w:b/>
              </w:rPr>
              <w:t xml:space="preserve">De diminuat   </w:t>
            </w:r>
          </w:p>
        </w:tc>
        <w:tc>
          <w:tcPr>
            <w:tcW w:w="5760" w:type="dxa"/>
          </w:tcPr>
          <w:p w:rsidR="00702ABF" w:rsidRDefault="00702ABF" w:rsidP="00566270">
            <w:pPr>
              <w:jc w:val="center"/>
              <w:rPr>
                <w:b/>
              </w:rPr>
            </w:pPr>
            <w:r>
              <w:rPr>
                <w:b/>
              </w:rPr>
              <w:t>Observatii</w:t>
            </w:r>
          </w:p>
        </w:tc>
      </w:tr>
      <w:tr w:rsidR="00702ABF" w:rsidRPr="00616AE2" w:rsidTr="00702ABF">
        <w:tc>
          <w:tcPr>
            <w:tcW w:w="669" w:type="dxa"/>
          </w:tcPr>
          <w:p w:rsidR="00702ABF" w:rsidRPr="00616AE2" w:rsidRDefault="00702ABF" w:rsidP="00912DE8">
            <w:pPr>
              <w:jc w:val="center"/>
            </w:pPr>
            <w:r w:rsidRPr="00616AE2">
              <w:t>0</w:t>
            </w:r>
          </w:p>
        </w:tc>
        <w:tc>
          <w:tcPr>
            <w:tcW w:w="2476" w:type="dxa"/>
          </w:tcPr>
          <w:p w:rsidR="00702ABF" w:rsidRPr="00616AE2" w:rsidRDefault="00702ABF" w:rsidP="00912DE8">
            <w:pPr>
              <w:jc w:val="center"/>
            </w:pPr>
            <w:r w:rsidRPr="00616AE2">
              <w:t>1</w:t>
            </w:r>
          </w:p>
        </w:tc>
        <w:tc>
          <w:tcPr>
            <w:tcW w:w="1350" w:type="dxa"/>
          </w:tcPr>
          <w:p w:rsidR="00702ABF" w:rsidRPr="00616AE2" w:rsidRDefault="00702ABF" w:rsidP="00912DE8">
            <w:pPr>
              <w:jc w:val="center"/>
            </w:pPr>
            <w:r w:rsidRPr="00616AE2">
              <w:t>2</w:t>
            </w:r>
          </w:p>
        </w:tc>
        <w:tc>
          <w:tcPr>
            <w:tcW w:w="1530" w:type="dxa"/>
          </w:tcPr>
          <w:p w:rsidR="00702ABF" w:rsidRPr="00616AE2" w:rsidRDefault="00702ABF" w:rsidP="00912DE8">
            <w:pPr>
              <w:jc w:val="center"/>
            </w:pPr>
            <w:r>
              <w:t>5</w:t>
            </w:r>
          </w:p>
        </w:tc>
        <w:tc>
          <w:tcPr>
            <w:tcW w:w="1800" w:type="dxa"/>
          </w:tcPr>
          <w:p w:rsidR="00702ABF" w:rsidRPr="00616AE2" w:rsidRDefault="00702ABF" w:rsidP="00912DE8">
            <w:pPr>
              <w:jc w:val="center"/>
            </w:pPr>
            <w:r>
              <w:t>6</w:t>
            </w:r>
          </w:p>
        </w:tc>
        <w:tc>
          <w:tcPr>
            <w:tcW w:w="5760" w:type="dxa"/>
          </w:tcPr>
          <w:p w:rsidR="00702ABF" w:rsidRPr="00616AE2" w:rsidRDefault="00702ABF" w:rsidP="00912DE8">
            <w:pPr>
              <w:jc w:val="center"/>
            </w:pPr>
            <w:r>
              <w:t>8</w:t>
            </w:r>
          </w:p>
        </w:tc>
      </w:tr>
      <w:tr w:rsidR="00702ABF" w:rsidRPr="00616AE2" w:rsidTr="00702ABF">
        <w:tc>
          <w:tcPr>
            <w:tcW w:w="669" w:type="dxa"/>
          </w:tcPr>
          <w:p w:rsidR="00702ABF" w:rsidRPr="00616AE2" w:rsidRDefault="00702ABF" w:rsidP="00AB4A26">
            <w:r w:rsidRPr="00616AE2">
              <w:t>1</w:t>
            </w:r>
          </w:p>
        </w:tc>
        <w:tc>
          <w:tcPr>
            <w:tcW w:w="2476" w:type="dxa"/>
          </w:tcPr>
          <w:p w:rsidR="00702ABF" w:rsidRPr="00616AE2" w:rsidRDefault="00702ABF" w:rsidP="00AB4A26">
            <w:r w:rsidRPr="00616AE2">
              <w:t xml:space="preserve">IBU pe DJ 731C Vata-vetisoara, km 5+800-13+000, </w:t>
            </w:r>
            <w:r>
              <w:t xml:space="preserve">            </w:t>
            </w:r>
            <w:r w:rsidRPr="00616AE2">
              <w:t>L= 7,2 km, la Vedea si Cocu</w:t>
            </w:r>
          </w:p>
        </w:tc>
        <w:tc>
          <w:tcPr>
            <w:tcW w:w="1350" w:type="dxa"/>
          </w:tcPr>
          <w:p w:rsidR="00702ABF" w:rsidRPr="00616AE2" w:rsidRDefault="00702ABF" w:rsidP="00AB4A26">
            <w:r w:rsidRPr="00616AE2">
              <w:t>1.150,00</w:t>
            </w:r>
          </w:p>
        </w:tc>
        <w:tc>
          <w:tcPr>
            <w:tcW w:w="1530" w:type="dxa"/>
          </w:tcPr>
          <w:p w:rsidR="00702ABF" w:rsidRDefault="00702ABF" w:rsidP="00AB4A26">
            <w:r>
              <w:t>0,00</w:t>
            </w:r>
          </w:p>
        </w:tc>
        <w:tc>
          <w:tcPr>
            <w:tcW w:w="1800" w:type="dxa"/>
          </w:tcPr>
          <w:p w:rsidR="00702ABF" w:rsidRDefault="00702ABF" w:rsidP="00AB4A26">
            <w:r>
              <w:t>-1.150,00</w:t>
            </w:r>
          </w:p>
        </w:tc>
        <w:tc>
          <w:tcPr>
            <w:tcW w:w="5760" w:type="dxa"/>
          </w:tcPr>
          <w:p w:rsidR="00702ABF" w:rsidRDefault="00702ABF" w:rsidP="00AB4A26">
            <w:r>
              <w:t xml:space="preserve">Proiect neactualizat </w:t>
            </w:r>
          </w:p>
          <w:p w:rsidR="00702ABF" w:rsidRDefault="00702ABF" w:rsidP="00AB4A26">
            <w:r>
              <w:t xml:space="preserve">Timpul ramas pana la finele anului 2016 nu permite finalizarea lucrarii </w:t>
            </w:r>
          </w:p>
        </w:tc>
      </w:tr>
      <w:tr w:rsidR="00702ABF" w:rsidRPr="00616AE2" w:rsidTr="00702ABF">
        <w:tc>
          <w:tcPr>
            <w:tcW w:w="669" w:type="dxa"/>
          </w:tcPr>
          <w:p w:rsidR="00702ABF" w:rsidRPr="00616AE2" w:rsidRDefault="00702ABF" w:rsidP="00AB4A26">
            <w:r w:rsidRPr="00616AE2">
              <w:t>2</w:t>
            </w:r>
          </w:p>
        </w:tc>
        <w:tc>
          <w:tcPr>
            <w:tcW w:w="2476" w:type="dxa"/>
          </w:tcPr>
          <w:p w:rsidR="00702ABF" w:rsidRPr="00616AE2" w:rsidRDefault="00702ABF" w:rsidP="00AB4A26">
            <w:r w:rsidRPr="00616AE2">
              <w:t>IBU pe DJ 679E(DJ 679A)-Bucov-Raca-lim. Jud. Teleorman, km 1+500-2+800, L= 1,3 km, com. Raca</w:t>
            </w:r>
          </w:p>
        </w:tc>
        <w:tc>
          <w:tcPr>
            <w:tcW w:w="1350" w:type="dxa"/>
          </w:tcPr>
          <w:p w:rsidR="00702ABF" w:rsidRPr="00616AE2" w:rsidRDefault="00702ABF" w:rsidP="00AB4A26">
            <w:r w:rsidRPr="00616AE2">
              <w:t>100,00</w:t>
            </w:r>
          </w:p>
        </w:tc>
        <w:tc>
          <w:tcPr>
            <w:tcW w:w="1530" w:type="dxa"/>
          </w:tcPr>
          <w:p w:rsidR="00702ABF" w:rsidRDefault="00702ABF" w:rsidP="00AB4A26">
            <w:r>
              <w:t>0,00</w:t>
            </w:r>
          </w:p>
        </w:tc>
        <w:tc>
          <w:tcPr>
            <w:tcW w:w="1800" w:type="dxa"/>
          </w:tcPr>
          <w:p w:rsidR="00702ABF" w:rsidRDefault="00702ABF" w:rsidP="00AB4A26">
            <w:r>
              <w:t>-100,00</w:t>
            </w:r>
          </w:p>
        </w:tc>
        <w:tc>
          <w:tcPr>
            <w:tcW w:w="5760" w:type="dxa"/>
          </w:tcPr>
          <w:p w:rsidR="00702ABF" w:rsidRDefault="00702ABF" w:rsidP="00AB4A26">
            <w:r>
              <w:t>Se intocmeste Nota de renuntare si Proces Verbal de receptie la terminarea lucrarilor .</w:t>
            </w:r>
          </w:p>
        </w:tc>
      </w:tr>
      <w:tr w:rsidR="00702ABF" w:rsidRPr="00616AE2" w:rsidTr="00702ABF">
        <w:tc>
          <w:tcPr>
            <w:tcW w:w="669" w:type="dxa"/>
          </w:tcPr>
          <w:p w:rsidR="00702ABF" w:rsidRPr="00616AE2" w:rsidRDefault="00702ABF" w:rsidP="00AB4A26">
            <w:r w:rsidRPr="00616AE2">
              <w:t>3</w:t>
            </w:r>
          </w:p>
        </w:tc>
        <w:tc>
          <w:tcPr>
            <w:tcW w:w="2476" w:type="dxa"/>
          </w:tcPr>
          <w:p w:rsidR="00702ABF" w:rsidRPr="00616AE2" w:rsidRDefault="00702ABF" w:rsidP="00AB4A26">
            <w:r w:rsidRPr="00616AE2">
              <w:t>IBU pe DJ 679C Caldararu(DN 64A)-Izvoru-Mozaceni(DJ 659), km 0+000-9+941, L= 9,941 km, com. Caldararu si Izvoru;</w:t>
            </w:r>
            <w:r>
              <w:t xml:space="preserve">     </w:t>
            </w:r>
            <w:r w:rsidRPr="00616AE2">
              <w:t xml:space="preserve"> km 9+941-10+421, com. Izvoru</w:t>
            </w:r>
          </w:p>
        </w:tc>
        <w:tc>
          <w:tcPr>
            <w:tcW w:w="1350" w:type="dxa"/>
          </w:tcPr>
          <w:p w:rsidR="00702ABF" w:rsidRPr="00616AE2" w:rsidRDefault="00702ABF" w:rsidP="00AB4A26">
            <w:r w:rsidRPr="00616AE2">
              <w:t>2.500,00</w:t>
            </w:r>
          </w:p>
        </w:tc>
        <w:tc>
          <w:tcPr>
            <w:tcW w:w="1530" w:type="dxa"/>
          </w:tcPr>
          <w:p w:rsidR="00702ABF" w:rsidRDefault="00702ABF" w:rsidP="00AB4A26">
            <w:r>
              <w:t>2.100,00</w:t>
            </w:r>
          </w:p>
        </w:tc>
        <w:tc>
          <w:tcPr>
            <w:tcW w:w="1800" w:type="dxa"/>
          </w:tcPr>
          <w:p w:rsidR="00702ABF" w:rsidRDefault="00702ABF" w:rsidP="00AB4A26">
            <w:r>
              <w:t>0,00</w:t>
            </w:r>
          </w:p>
        </w:tc>
        <w:tc>
          <w:tcPr>
            <w:tcW w:w="5760" w:type="dxa"/>
          </w:tcPr>
          <w:p w:rsidR="00702ABF" w:rsidRDefault="00702ABF" w:rsidP="00AB4A26">
            <w:r>
              <w:t xml:space="preserve">Suma necesara pentru finalizarea lucrarii </w:t>
            </w:r>
          </w:p>
        </w:tc>
      </w:tr>
      <w:tr w:rsidR="00702ABF" w:rsidRPr="00616AE2" w:rsidTr="00702ABF">
        <w:tc>
          <w:tcPr>
            <w:tcW w:w="669" w:type="dxa"/>
          </w:tcPr>
          <w:p w:rsidR="00702ABF" w:rsidRPr="00616AE2" w:rsidRDefault="00702ABF" w:rsidP="00AB4A26">
            <w:r w:rsidRPr="00616AE2">
              <w:t>9</w:t>
            </w:r>
          </w:p>
        </w:tc>
        <w:tc>
          <w:tcPr>
            <w:tcW w:w="2476" w:type="dxa"/>
          </w:tcPr>
          <w:p w:rsidR="00702ABF" w:rsidRPr="00616AE2" w:rsidRDefault="00702ABF" w:rsidP="00AB4A26">
            <w:r w:rsidRPr="00616AE2">
              <w:t>Asfaltare pe DJ 703F Lim. Jud. Valcea-Cepari, km 20+600-25+385, L= 4,785 km, la Cepari, jud. Arges</w:t>
            </w:r>
          </w:p>
        </w:tc>
        <w:tc>
          <w:tcPr>
            <w:tcW w:w="1350" w:type="dxa"/>
          </w:tcPr>
          <w:p w:rsidR="00702ABF" w:rsidRPr="00616AE2" w:rsidRDefault="00702ABF" w:rsidP="00AB4A26">
            <w:r w:rsidRPr="00616AE2">
              <w:t>700,00</w:t>
            </w:r>
          </w:p>
        </w:tc>
        <w:tc>
          <w:tcPr>
            <w:tcW w:w="1530" w:type="dxa"/>
          </w:tcPr>
          <w:p w:rsidR="00702ABF" w:rsidRDefault="00702ABF" w:rsidP="00AB4A26">
            <w:r>
              <w:t>0,00</w:t>
            </w:r>
          </w:p>
        </w:tc>
        <w:tc>
          <w:tcPr>
            <w:tcW w:w="1800" w:type="dxa"/>
          </w:tcPr>
          <w:p w:rsidR="00702ABF" w:rsidRDefault="00702ABF" w:rsidP="00AB4A26">
            <w:r>
              <w:t>-700,00</w:t>
            </w:r>
          </w:p>
        </w:tc>
        <w:tc>
          <w:tcPr>
            <w:tcW w:w="5760" w:type="dxa"/>
          </w:tcPr>
          <w:p w:rsidR="00702ABF" w:rsidRDefault="00702ABF" w:rsidP="00702ABF">
            <w:r>
              <w:t xml:space="preserve">Proiect neactualizat </w:t>
            </w:r>
          </w:p>
          <w:p w:rsidR="00702ABF" w:rsidRDefault="00702ABF" w:rsidP="00702ABF">
            <w:r>
              <w:t>Timpul ramas pana la finele anului 2016 nu permite finalizarea lucrarii</w:t>
            </w:r>
          </w:p>
        </w:tc>
      </w:tr>
      <w:tr w:rsidR="00702ABF" w:rsidRPr="00616AE2" w:rsidTr="00702ABF">
        <w:tc>
          <w:tcPr>
            <w:tcW w:w="669" w:type="dxa"/>
          </w:tcPr>
          <w:p w:rsidR="00702ABF" w:rsidRPr="00616AE2" w:rsidRDefault="00702ABF" w:rsidP="00AB4A26">
            <w:r w:rsidRPr="00616AE2">
              <w:t>10</w:t>
            </w:r>
          </w:p>
        </w:tc>
        <w:tc>
          <w:tcPr>
            <w:tcW w:w="2476" w:type="dxa"/>
          </w:tcPr>
          <w:p w:rsidR="00702ABF" w:rsidRPr="00616AE2" w:rsidRDefault="00E720BB" w:rsidP="00AB4A26">
            <w:r>
              <w:t>Podet pe DJ 704</w:t>
            </w:r>
            <w:r w:rsidR="00702ABF" w:rsidRPr="00616AE2">
              <w:t>E Ursoaia-Bascovele, km 6+000, peste paraul Bascovele, com. Cotmeana</w:t>
            </w:r>
          </w:p>
        </w:tc>
        <w:tc>
          <w:tcPr>
            <w:tcW w:w="1350" w:type="dxa"/>
          </w:tcPr>
          <w:p w:rsidR="00702ABF" w:rsidRPr="00616AE2" w:rsidRDefault="00702ABF" w:rsidP="00AB4A26">
            <w:r w:rsidRPr="00616AE2">
              <w:t>400,00</w:t>
            </w:r>
          </w:p>
        </w:tc>
        <w:tc>
          <w:tcPr>
            <w:tcW w:w="1530" w:type="dxa"/>
          </w:tcPr>
          <w:p w:rsidR="00702ABF" w:rsidRDefault="00702ABF" w:rsidP="00AB4A26">
            <w:r>
              <w:t>50,00</w:t>
            </w:r>
          </w:p>
        </w:tc>
        <w:tc>
          <w:tcPr>
            <w:tcW w:w="1800" w:type="dxa"/>
          </w:tcPr>
          <w:p w:rsidR="00702ABF" w:rsidRDefault="00702ABF" w:rsidP="00AB4A26">
            <w:r>
              <w:t>0,00</w:t>
            </w:r>
          </w:p>
        </w:tc>
        <w:tc>
          <w:tcPr>
            <w:tcW w:w="5760" w:type="dxa"/>
          </w:tcPr>
          <w:p w:rsidR="00702ABF" w:rsidRDefault="00E720BB" w:rsidP="00AB4A26">
            <w:r>
              <w:t>Suma necesara pentru finalizarea lucrarii</w:t>
            </w:r>
          </w:p>
        </w:tc>
      </w:tr>
      <w:tr w:rsidR="00702ABF" w:rsidRPr="00616AE2" w:rsidTr="00702ABF">
        <w:tc>
          <w:tcPr>
            <w:tcW w:w="669" w:type="dxa"/>
          </w:tcPr>
          <w:p w:rsidR="00702ABF" w:rsidRPr="00616AE2" w:rsidRDefault="00702ABF" w:rsidP="00AB4A26">
            <w:r w:rsidRPr="00616AE2">
              <w:lastRenderedPageBreak/>
              <w:t>12</w:t>
            </w:r>
          </w:p>
        </w:tc>
        <w:tc>
          <w:tcPr>
            <w:tcW w:w="2476" w:type="dxa"/>
          </w:tcPr>
          <w:p w:rsidR="00702ABF" w:rsidRPr="00616AE2" w:rsidRDefault="00702ABF" w:rsidP="00AB4A26">
            <w:r w:rsidRPr="00616AE2">
              <w:t>Modernizare pe DJ 725 Stoienesti-Dragoslavele, km 3+313-6+626, L= 3,313 km, in com. Stoienesti si Dragoslavele</w:t>
            </w:r>
          </w:p>
        </w:tc>
        <w:tc>
          <w:tcPr>
            <w:tcW w:w="1350" w:type="dxa"/>
          </w:tcPr>
          <w:p w:rsidR="00702ABF" w:rsidRPr="00616AE2" w:rsidRDefault="00702ABF" w:rsidP="00AB4A26">
            <w:r w:rsidRPr="00616AE2">
              <w:t>7.755,85</w:t>
            </w:r>
          </w:p>
        </w:tc>
        <w:tc>
          <w:tcPr>
            <w:tcW w:w="1530" w:type="dxa"/>
          </w:tcPr>
          <w:p w:rsidR="00702ABF" w:rsidRDefault="00702ABF" w:rsidP="00AB4A26">
            <w:r>
              <w:t>0,00</w:t>
            </w:r>
          </w:p>
        </w:tc>
        <w:tc>
          <w:tcPr>
            <w:tcW w:w="1800" w:type="dxa"/>
          </w:tcPr>
          <w:p w:rsidR="00702ABF" w:rsidRDefault="00702ABF" w:rsidP="00AB4A26">
            <w:r>
              <w:t>-6200,00</w:t>
            </w:r>
          </w:p>
        </w:tc>
        <w:tc>
          <w:tcPr>
            <w:tcW w:w="5760" w:type="dxa"/>
          </w:tcPr>
          <w:p w:rsidR="00702ABF" w:rsidRDefault="00702ABF" w:rsidP="00AB4A26">
            <w:r>
              <w:t>Timpul nu permite realizarea lucrarilor. Banii se vor aloca in anul 2017</w:t>
            </w:r>
          </w:p>
        </w:tc>
      </w:tr>
      <w:tr w:rsidR="00702ABF" w:rsidRPr="00616AE2" w:rsidTr="00702ABF">
        <w:tc>
          <w:tcPr>
            <w:tcW w:w="669" w:type="dxa"/>
          </w:tcPr>
          <w:p w:rsidR="00702ABF" w:rsidRPr="00616AE2" w:rsidRDefault="00702ABF" w:rsidP="00AB4A26">
            <w:r w:rsidRPr="00616AE2">
              <w:t>15</w:t>
            </w:r>
          </w:p>
        </w:tc>
        <w:tc>
          <w:tcPr>
            <w:tcW w:w="2476" w:type="dxa"/>
          </w:tcPr>
          <w:p w:rsidR="00702ABF" w:rsidRPr="00616AE2" w:rsidRDefault="00702ABF" w:rsidP="00AB4A26">
            <w:r w:rsidRPr="00616AE2">
              <w:t>Modernizare DJ 731B Samara(DJ 703A)-Babana-Richitele de Sus-Cocu(DJ 703A), km 0+000-19+200, L= 19,2 km, in com. Poiana Lacului, Babana, Cocu</w:t>
            </w:r>
          </w:p>
        </w:tc>
        <w:tc>
          <w:tcPr>
            <w:tcW w:w="1350" w:type="dxa"/>
          </w:tcPr>
          <w:p w:rsidR="00702ABF" w:rsidRPr="00616AE2" w:rsidRDefault="00702ABF" w:rsidP="00AB4A26">
            <w:r w:rsidRPr="00616AE2">
              <w:t>900,00</w:t>
            </w:r>
          </w:p>
        </w:tc>
        <w:tc>
          <w:tcPr>
            <w:tcW w:w="1530" w:type="dxa"/>
          </w:tcPr>
          <w:p w:rsidR="00702ABF" w:rsidRDefault="00702ABF" w:rsidP="00AB4A26">
            <w:r>
              <w:t>250,00</w:t>
            </w:r>
          </w:p>
        </w:tc>
        <w:tc>
          <w:tcPr>
            <w:tcW w:w="1800" w:type="dxa"/>
          </w:tcPr>
          <w:p w:rsidR="00702ABF" w:rsidRDefault="00702ABF" w:rsidP="00AB4A26">
            <w:r>
              <w:t>0,00</w:t>
            </w:r>
          </w:p>
        </w:tc>
        <w:tc>
          <w:tcPr>
            <w:tcW w:w="5760" w:type="dxa"/>
          </w:tcPr>
          <w:p w:rsidR="00702ABF" w:rsidRDefault="00702ABF" w:rsidP="00AB4A26">
            <w:r>
              <w:t>Suma necesara pentru finalizare strat II , L=2km</w:t>
            </w:r>
          </w:p>
        </w:tc>
      </w:tr>
      <w:tr w:rsidR="00702ABF" w:rsidRPr="00616AE2" w:rsidTr="00702ABF">
        <w:trPr>
          <w:trHeight w:val="526"/>
        </w:trPr>
        <w:tc>
          <w:tcPr>
            <w:tcW w:w="669" w:type="dxa"/>
          </w:tcPr>
          <w:p w:rsidR="00702ABF" w:rsidRPr="00616AE2" w:rsidRDefault="00702ABF" w:rsidP="00AB4A26">
            <w:r w:rsidRPr="00616AE2">
              <w:t>16</w:t>
            </w:r>
          </w:p>
        </w:tc>
        <w:tc>
          <w:tcPr>
            <w:tcW w:w="2476" w:type="dxa"/>
          </w:tcPr>
          <w:p w:rsidR="00702ABF" w:rsidRPr="00616AE2" w:rsidRDefault="00702ABF" w:rsidP="00AB4A26">
            <w:r w:rsidRPr="00616AE2">
              <w:t>Modernizare DJ 703A Poiana Lacului-Cerbu, km 28+796-31+939, L= 3,143 km, in com. Poiana Lacului</w:t>
            </w:r>
          </w:p>
        </w:tc>
        <w:tc>
          <w:tcPr>
            <w:tcW w:w="1350" w:type="dxa"/>
          </w:tcPr>
          <w:p w:rsidR="00702ABF" w:rsidRPr="00616AE2" w:rsidRDefault="00702ABF" w:rsidP="00AB4A26">
            <w:r w:rsidRPr="00616AE2">
              <w:t>800,00</w:t>
            </w:r>
          </w:p>
        </w:tc>
        <w:tc>
          <w:tcPr>
            <w:tcW w:w="1530" w:type="dxa"/>
          </w:tcPr>
          <w:p w:rsidR="00702ABF" w:rsidRDefault="00702ABF" w:rsidP="00AB4A26">
            <w:r>
              <w:t>0,00</w:t>
            </w:r>
          </w:p>
        </w:tc>
        <w:tc>
          <w:tcPr>
            <w:tcW w:w="1800" w:type="dxa"/>
          </w:tcPr>
          <w:p w:rsidR="00702ABF" w:rsidRDefault="00702ABF" w:rsidP="00AB4A26">
            <w:r>
              <w:t>-800,00</w:t>
            </w:r>
          </w:p>
        </w:tc>
        <w:tc>
          <w:tcPr>
            <w:tcW w:w="5760" w:type="dxa"/>
          </w:tcPr>
          <w:p w:rsidR="00702ABF" w:rsidRDefault="00702ABF" w:rsidP="00AB4A26">
            <w:r>
              <w:t xml:space="preserve">Datorita restrictiilor la podul de pe DN 67 B </w:t>
            </w:r>
            <w:r w:rsidR="004558BB">
              <w:t>traficul greu a fost deviat pe acest drum si datorita acestui lucru investitia nu se justifica</w:t>
            </w:r>
          </w:p>
        </w:tc>
      </w:tr>
      <w:tr w:rsidR="00702ABF" w:rsidRPr="00616AE2" w:rsidTr="00702ABF">
        <w:tc>
          <w:tcPr>
            <w:tcW w:w="669" w:type="dxa"/>
          </w:tcPr>
          <w:p w:rsidR="00702ABF" w:rsidRPr="00616AE2" w:rsidRDefault="00702ABF" w:rsidP="00AB4A26">
            <w:r w:rsidRPr="00616AE2">
              <w:t>17</w:t>
            </w:r>
          </w:p>
        </w:tc>
        <w:tc>
          <w:tcPr>
            <w:tcW w:w="2476" w:type="dxa"/>
          </w:tcPr>
          <w:p w:rsidR="00702ABF" w:rsidRPr="00616AE2" w:rsidRDefault="00702ABF" w:rsidP="00AB4A26">
            <w:r w:rsidRPr="00616AE2">
              <w:t>IBU pe DJ 679C Caldararu( DN 65A)-Izvoru-</w:t>
            </w:r>
            <w:r>
              <w:t>M</w:t>
            </w:r>
            <w:r w:rsidRPr="00616AE2">
              <w:t>ozaceni(DJ 659), km 12+550-23+515, L= 10,665 km, com. Izvoru si Mozaceni</w:t>
            </w:r>
          </w:p>
        </w:tc>
        <w:tc>
          <w:tcPr>
            <w:tcW w:w="1350" w:type="dxa"/>
          </w:tcPr>
          <w:p w:rsidR="00702ABF" w:rsidRPr="00616AE2" w:rsidRDefault="00702ABF" w:rsidP="00AB4A26">
            <w:r w:rsidRPr="00616AE2">
              <w:t>800,00</w:t>
            </w:r>
          </w:p>
        </w:tc>
        <w:tc>
          <w:tcPr>
            <w:tcW w:w="1530" w:type="dxa"/>
          </w:tcPr>
          <w:p w:rsidR="00702ABF" w:rsidRDefault="00702ABF" w:rsidP="00AB4A26">
            <w:r>
              <w:t>0,00</w:t>
            </w:r>
          </w:p>
        </w:tc>
        <w:tc>
          <w:tcPr>
            <w:tcW w:w="1800" w:type="dxa"/>
          </w:tcPr>
          <w:p w:rsidR="00702ABF" w:rsidRDefault="00702ABF" w:rsidP="00AB4A26">
            <w:r>
              <w:t>-500,00</w:t>
            </w:r>
          </w:p>
        </w:tc>
        <w:tc>
          <w:tcPr>
            <w:tcW w:w="5760" w:type="dxa"/>
          </w:tcPr>
          <w:p w:rsidR="00702ABF" w:rsidRDefault="004558BB" w:rsidP="00AB4A26">
            <w:r>
              <w:t xml:space="preserve">Timpul  nu permite executarea decat a unui km de asfalt </w:t>
            </w:r>
          </w:p>
        </w:tc>
      </w:tr>
      <w:tr w:rsidR="00702ABF" w:rsidRPr="00616AE2" w:rsidTr="00F62C6E">
        <w:trPr>
          <w:trHeight w:val="1516"/>
        </w:trPr>
        <w:tc>
          <w:tcPr>
            <w:tcW w:w="669" w:type="dxa"/>
          </w:tcPr>
          <w:p w:rsidR="00702ABF" w:rsidRPr="00616AE2" w:rsidRDefault="00702ABF" w:rsidP="00AB4A26">
            <w:r w:rsidRPr="00616AE2">
              <w:t>18</w:t>
            </w:r>
          </w:p>
        </w:tc>
        <w:tc>
          <w:tcPr>
            <w:tcW w:w="2476" w:type="dxa"/>
          </w:tcPr>
          <w:p w:rsidR="00702ABF" w:rsidRPr="00616AE2" w:rsidRDefault="00702ABF" w:rsidP="00AB4A26">
            <w:r w:rsidRPr="00616AE2">
              <w:t>IBU pe DJ 659A Bradu-Costesti, km 0+340-10+400,</w:t>
            </w:r>
            <w:r>
              <w:t xml:space="preserve">          </w:t>
            </w:r>
            <w:r w:rsidRPr="00616AE2">
              <w:t xml:space="preserve"> L= 10,06 km, la Bradu si Costesti </w:t>
            </w:r>
            <w:r>
              <w:t xml:space="preserve">                                           </w:t>
            </w:r>
            <w:r w:rsidRPr="00616AE2">
              <w:t>tronson km 5+500-10+400, L= 5 km</w:t>
            </w:r>
          </w:p>
        </w:tc>
        <w:tc>
          <w:tcPr>
            <w:tcW w:w="1350" w:type="dxa"/>
          </w:tcPr>
          <w:p w:rsidR="00702ABF" w:rsidRPr="00616AE2" w:rsidRDefault="00702ABF" w:rsidP="00AB4A26">
            <w:r w:rsidRPr="00616AE2">
              <w:t>800,00</w:t>
            </w:r>
          </w:p>
        </w:tc>
        <w:tc>
          <w:tcPr>
            <w:tcW w:w="1530" w:type="dxa"/>
          </w:tcPr>
          <w:p w:rsidR="00702ABF" w:rsidRDefault="00702ABF" w:rsidP="00AB4A26">
            <w:r>
              <w:t>1250,00</w:t>
            </w:r>
          </w:p>
        </w:tc>
        <w:tc>
          <w:tcPr>
            <w:tcW w:w="1800" w:type="dxa"/>
          </w:tcPr>
          <w:p w:rsidR="00702ABF" w:rsidRDefault="00702ABF" w:rsidP="00AB4A26">
            <w:r>
              <w:t>0,00</w:t>
            </w:r>
          </w:p>
        </w:tc>
        <w:tc>
          <w:tcPr>
            <w:tcW w:w="5760" w:type="dxa"/>
          </w:tcPr>
          <w:p w:rsidR="00702ABF" w:rsidRDefault="004558BB" w:rsidP="00AB4A26">
            <w:r>
              <w:t>Suma necesara pentru balastarea drumului si turnarea asfaltului pe un tronson de 2 km</w:t>
            </w:r>
          </w:p>
        </w:tc>
      </w:tr>
      <w:tr w:rsidR="00702ABF" w:rsidRPr="00616AE2" w:rsidTr="00702ABF">
        <w:tc>
          <w:tcPr>
            <w:tcW w:w="669" w:type="dxa"/>
          </w:tcPr>
          <w:p w:rsidR="00702ABF" w:rsidRPr="00616AE2" w:rsidRDefault="00702ABF" w:rsidP="00AB4A26">
            <w:r w:rsidRPr="00616AE2">
              <w:t>19</w:t>
            </w:r>
          </w:p>
        </w:tc>
        <w:tc>
          <w:tcPr>
            <w:tcW w:w="2476" w:type="dxa"/>
          </w:tcPr>
          <w:p w:rsidR="00702ABF" w:rsidRPr="00616AE2" w:rsidRDefault="00702ABF" w:rsidP="00AB4A26">
            <w:r w:rsidRPr="00616AE2">
              <w:t>Refacere terasament DJ 735 Campulung(DN 73)-Albesti-Candesti pe zona alunecarii de teren km 9+300, comuna Albestii de Muscel, jud. Arges</w:t>
            </w:r>
          </w:p>
        </w:tc>
        <w:tc>
          <w:tcPr>
            <w:tcW w:w="1350" w:type="dxa"/>
          </w:tcPr>
          <w:p w:rsidR="00702ABF" w:rsidRPr="00616AE2" w:rsidRDefault="00702ABF" w:rsidP="00AB4A26">
            <w:r w:rsidRPr="00616AE2">
              <w:t>400,00</w:t>
            </w:r>
          </w:p>
        </w:tc>
        <w:tc>
          <w:tcPr>
            <w:tcW w:w="1530" w:type="dxa"/>
          </w:tcPr>
          <w:p w:rsidR="00702ABF" w:rsidRDefault="00702ABF" w:rsidP="00AB4A26">
            <w:r>
              <w:t>0,00</w:t>
            </w:r>
          </w:p>
        </w:tc>
        <w:tc>
          <w:tcPr>
            <w:tcW w:w="1800" w:type="dxa"/>
          </w:tcPr>
          <w:p w:rsidR="00702ABF" w:rsidRDefault="00702ABF" w:rsidP="00AB4A26">
            <w:r>
              <w:t>-400,00</w:t>
            </w:r>
          </w:p>
        </w:tc>
        <w:tc>
          <w:tcPr>
            <w:tcW w:w="5760" w:type="dxa"/>
          </w:tcPr>
          <w:p w:rsidR="00702ABF" w:rsidRDefault="004558BB" w:rsidP="00AB4A26">
            <w:r>
              <w:t>Proiectul a fost executat in 2011 si necesita actualizare prin refacere studii geo datorita modificarii structurii terenului.</w:t>
            </w:r>
          </w:p>
        </w:tc>
      </w:tr>
      <w:tr w:rsidR="00702ABF" w:rsidRPr="00616AE2" w:rsidTr="00702ABF">
        <w:tc>
          <w:tcPr>
            <w:tcW w:w="669" w:type="dxa"/>
          </w:tcPr>
          <w:p w:rsidR="00702ABF" w:rsidRPr="002A3E74" w:rsidRDefault="00702ABF" w:rsidP="00AB4A26">
            <w:pPr>
              <w:rPr>
                <w:b/>
              </w:rPr>
            </w:pPr>
          </w:p>
        </w:tc>
        <w:tc>
          <w:tcPr>
            <w:tcW w:w="2476" w:type="dxa"/>
          </w:tcPr>
          <w:p w:rsidR="00702ABF" w:rsidRPr="002A3E74" w:rsidRDefault="00702ABF" w:rsidP="00AB4A26">
            <w:pPr>
              <w:rPr>
                <w:b/>
              </w:rPr>
            </w:pPr>
            <w:r w:rsidRPr="002A3E74">
              <w:rPr>
                <w:b/>
              </w:rPr>
              <w:t>TOTAL</w:t>
            </w:r>
          </w:p>
        </w:tc>
        <w:tc>
          <w:tcPr>
            <w:tcW w:w="1350" w:type="dxa"/>
          </w:tcPr>
          <w:p w:rsidR="00702ABF" w:rsidRPr="002A3E74" w:rsidRDefault="00702ABF" w:rsidP="00AB4A26">
            <w:pPr>
              <w:rPr>
                <w:b/>
              </w:rPr>
            </w:pPr>
            <w:r w:rsidRPr="002A3E74">
              <w:rPr>
                <w:b/>
              </w:rPr>
              <w:t>21.615,85</w:t>
            </w:r>
          </w:p>
        </w:tc>
        <w:tc>
          <w:tcPr>
            <w:tcW w:w="1530" w:type="dxa"/>
          </w:tcPr>
          <w:p w:rsidR="00702ABF" w:rsidRDefault="00702ABF" w:rsidP="00AB4A26">
            <w:pPr>
              <w:rPr>
                <w:b/>
              </w:rPr>
            </w:pPr>
            <w:r>
              <w:rPr>
                <w:b/>
              </w:rPr>
              <w:t>+3650,00</w:t>
            </w:r>
          </w:p>
        </w:tc>
        <w:tc>
          <w:tcPr>
            <w:tcW w:w="1800" w:type="dxa"/>
          </w:tcPr>
          <w:p w:rsidR="00702ABF" w:rsidRDefault="00702ABF" w:rsidP="00AB4A26">
            <w:pPr>
              <w:rPr>
                <w:b/>
              </w:rPr>
            </w:pPr>
            <w:r>
              <w:rPr>
                <w:b/>
              </w:rPr>
              <w:t>-9850,00</w:t>
            </w:r>
          </w:p>
        </w:tc>
        <w:tc>
          <w:tcPr>
            <w:tcW w:w="5760" w:type="dxa"/>
          </w:tcPr>
          <w:p w:rsidR="00702ABF" w:rsidRDefault="00702ABF" w:rsidP="00AB4A26">
            <w:pPr>
              <w:rPr>
                <w:b/>
              </w:rPr>
            </w:pPr>
          </w:p>
        </w:tc>
      </w:tr>
    </w:tbl>
    <w:p w:rsidR="000C5BC1" w:rsidRPr="004558BB" w:rsidRDefault="000C5BC1" w:rsidP="004558BB">
      <w:pPr>
        <w:spacing w:after="0"/>
        <w:rPr>
          <w:i/>
        </w:rPr>
      </w:pPr>
    </w:p>
    <w:p w:rsidR="00950715" w:rsidRPr="004558BB" w:rsidRDefault="004558BB" w:rsidP="004558BB">
      <w:pPr>
        <w:spacing w:after="0"/>
        <w:rPr>
          <w:i/>
        </w:rPr>
      </w:pPr>
      <w:r w:rsidRPr="004558BB">
        <w:rPr>
          <w:i/>
        </w:rPr>
        <w:t>p. Director General                                                                                                                                                                             Director Economic, Comercial</w:t>
      </w:r>
    </w:p>
    <w:p w:rsidR="004558BB" w:rsidRPr="004558BB" w:rsidRDefault="004558BB" w:rsidP="004558BB">
      <w:pPr>
        <w:spacing w:after="0"/>
        <w:rPr>
          <w:i/>
        </w:rPr>
      </w:pPr>
      <w:r w:rsidRPr="004558BB">
        <w:rPr>
          <w:i/>
        </w:rPr>
        <w:t xml:space="preserve">Ing. Ionel Iriciuc                                                                                                                                                                                   Ec. Claudia Ghita </w:t>
      </w:r>
    </w:p>
    <w:p w:rsidR="004558BB" w:rsidRDefault="004558BB" w:rsidP="00AB4A26"/>
    <w:p w:rsidR="00950715" w:rsidRDefault="00950715" w:rsidP="00AB4A26"/>
    <w:p w:rsidR="00950715" w:rsidRDefault="00950715" w:rsidP="00AB4A26"/>
    <w:p w:rsidR="00950715" w:rsidRDefault="00950715" w:rsidP="00AB4A26"/>
    <w:p w:rsidR="003175C4" w:rsidRDefault="003175C4" w:rsidP="00AB4A26"/>
    <w:p w:rsidR="003175C4" w:rsidRDefault="003175C4" w:rsidP="00AB4A26"/>
    <w:sectPr w:rsidR="003175C4" w:rsidSect="00D52075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359"/>
    <w:rsid w:val="00077359"/>
    <w:rsid w:val="000A0318"/>
    <w:rsid w:val="000C5BC1"/>
    <w:rsid w:val="0012360D"/>
    <w:rsid w:val="00190E6D"/>
    <w:rsid w:val="00257933"/>
    <w:rsid w:val="002D088A"/>
    <w:rsid w:val="002D3814"/>
    <w:rsid w:val="003039D0"/>
    <w:rsid w:val="003175C4"/>
    <w:rsid w:val="00381919"/>
    <w:rsid w:val="003929BD"/>
    <w:rsid w:val="003969C0"/>
    <w:rsid w:val="003977AE"/>
    <w:rsid w:val="003B1F5C"/>
    <w:rsid w:val="004558BB"/>
    <w:rsid w:val="004774D8"/>
    <w:rsid w:val="004A58F3"/>
    <w:rsid w:val="004E0278"/>
    <w:rsid w:val="00566270"/>
    <w:rsid w:val="00574D29"/>
    <w:rsid w:val="00697614"/>
    <w:rsid w:val="006C1211"/>
    <w:rsid w:val="007020B6"/>
    <w:rsid w:val="00702ABF"/>
    <w:rsid w:val="00727FB4"/>
    <w:rsid w:val="00950715"/>
    <w:rsid w:val="00957CB0"/>
    <w:rsid w:val="00A24953"/>
    <w:rsid w:val="00A6614A"/>
    <w:rsid w:val="00AB4A26"/>
    <w:rsid w:val="00B21AA4"/>
    <w:rsid w:val="00B84E36"/>
    <w:rsid w:val="00C04A0A"/>
    <w:rsid w:val="00C76612"/>
    <w:rsid w:val="00CD40A8"/>
    <w:rsid w:val="00D00AE8"/>
    <w:rsid w:val="00D52075"/>
    <w:rsid w:val="00DD046B"/>
    <w:rsid w:val="00DF7988"/>
    <w:rsid w:val="00E03ACF"/>
    <w:rsid w:val="00E720BB"/>
    <w:rsid w:val="00E85EB4"/>
    <w:rsid w:val="00EA614F"/>
    <w:rsid w:val="00ED5184"/>
    <w:rsid w:val="00F014B7"/>
    <w:rsid w:val="00F62C6E"/>
    <w:rsid w:val="00F86DDC"/>
    <w:rsid w:val="00FA0AA7"/>
    <w:rsid w:val="00FC77AE"/>
    <w:rsid w:val="00FE110E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AC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5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AC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5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Catalina PREDESCU</cp:lastModifiedBy>
  <cp:revision>9</cp:revision>
  <cp:lastPrinted>2016-10-19T07:22:00Z</cp:lastPrinted>
  <dcterms:created xsi:type="dcterms:W3CDTF">2016-10-18T16:05:00Z</dcterms:created>
  <dcterms:modified xsi:type="dcterms:W3CDTF">2016-10-21T10:23:00Z</dcterms:modified>
</cp:coreProperties>
</file>