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1AB5" w14:textId="44090399" w:rsidR="0039073B" w:rsidRPr="00333420" w:rsidRDefault="0039073B" w:rsidP="0039073B">
      <w:pPr>
        <w:spacing w:after="0"/>
        <w:rPr>
          <w:b/>
          <w:bCs/>
        </w:rPr>
      </w:pPr>
      <w:r w:rsidRPr="00333420">
        <w:rPr>
          <w:b/>
        </w:rPr>
        <w:t>CĂTRE PREȘEDINTELE CONSILIULUI JUDEȚEAN ARGEȘ</w:t>
      </w:r>
    </w:p>
    <w:p w14:paraId="3BC95811" w14:textId="77777777" w:rsidR="00A01D7A" w:rsidRDefault="00A01D7A" w:rsidP="00A01D7A">
      <w:pPr>
        <w:spacing w:after="0" w:line="240" w:lineRule="auto"/>
        <w:jc w:val="both"/>
      </w:pPr>
      <w:r w:rsidRPr="00A01D7A">
        <w:t>Nr. . . . . . . . . . . . din . . . . . . . . . . . . 20 . . . .</w:t>
      </w:r>
    </w:p>
    <w:p w14:paraId="02FA2335" w14:textId="77777777" w:rsidR="00A01D7A" w:rsidRDefault="00A01D7A" w:rsidP="00A01D7A">
      <w:pPr>
        <w:spacing w:after="0" w:line="240" w:lineRule="auto"/>
        <w:jc w:val="both"/>
      </w:pPr>
    </w:p>
    <w:p w14:paraId="22DAD3FD" w14:textId="77777777" w:rsidR="00A01D7A" w:rsidRDefault="00A01D7A" w:rsidP="00A01D7A">
      <w:pPr>
        <w:spacing w:after="0" w:line="240" w:lineRule="auto"/>
        <w:jc w:val="both"/>
      </w:pPr>
    </w:p>
    <w:p w14:paraId="5912B3BF" w14:textId="77777777" w:rsidR="00A01D7A" w:rsidRPr="0039073B" w:rsidRDefault="00A01D7A" w:rsidP="00A01D7A">
      <w:pPr>
        <w:spacing w:after="0" w:line="240" w:lineRule="auto"/>
        <w:jc w:val="both"/>
        <w:rPr>
          <w:sz w:val="24"/>
          <w:szCs w:val="24"/>
        </w:rPr>
      </w:pPr>
    </w:p>
    <w:p w14:paraId="364464D6" w14:textId="77777777" w:rsidR="00A01D7A" w:rsidRPr="0039073B" w:rsidRDefault="00A01D7A" w:rsidP="00A01D7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073B">
        <w:rPr>
          <w:b/>
          <w:bCs/>
          <w:sz w:val="24"/>
          <w:szCs w:val="24"/>
        </w:rPr>
        <w:t>CERERE</w:t>
      </w:r>
    </w:p>
    <w:p w14:paraId="6E7305E6" w14:textId="77777777" w:rsidR="00A01D7A" w:rsidRDefault="00A01D7A" w:rsidP="00A01D7A">
      <w:pPr>
        <w:spacing w:after="0" w:line="240" w:lineRule="auto"/>
        <w:jc w:val="center"/>
        <w:rPr>
          <w:b/>
          <w:bCs/>
        </w:rPr>
      </w:pPr>
    </w:p>
    <w:p w14:paraId="6542E9F3" w14:textId="77777777" w:rsidR="00A01D7A" w:rsidRPr="00A01D7A" w:rsidRDefault="00A01D7A" w:rsidP="00A01D7A">
      <w:pPr>
        <w:spacing w:after="0" w:line="240" w:lineRule="auto"/>
        <w:jc w:val="center"/>
        <w:rPr>
          <w:b/>
          <w:bCs/>
        </w:rPr>
      </w:pPr>
    </w:p>
    <w:p w14:paraId="2862B422" w14:textId="04F61CB3" w:rsidR="00A01D7A" w:rsidRPr="00A01D7A" w:rsidRDefault="00A01D7A" w:rsidP="00EB3E40">
      <w:pPr>
        <w:spacing w:after="0" w:line="240" w:lineRule="auto"/>
        <w:ind w:firstLine="708"/>
        <w:jc w:val="both"/>
      </w:pPr>
      <w:r w:rsidRPr="00A01D7A">
        <w:t>Subsemnatul</w:t>
      </w:r>
      <w:r w:rsidRPr="00A01D7A">
        <w:rPr>
          <w:vertAlign w:val="superscript"/>
        </w:rPr>
        <w:t>1)</w:t>
      </w:r>
      <w:r w:rsidRPr="00A01D7A">
        <w:t xml:space="preserve"> . . . . . . . . . . . . , CNP . . . . . . . . . . . . . . . , cu domiciliul/sediul</w:t>
      </w:r>
      <w:r w:rsidRPr="00A01D7A">
        <w:rPr>
          <w:vertAlign w:val="superscript"/>
        </w:rPr>
        <w:t>2)</w:t>
      </w:r>
      <w:r w:rsidRPr="00A01D7A">
        <w:t xml:space="preserve"> în judeţul . . . . . . . . . . . . ,</w:t>
      </w:r>
      <w:r>
        <w:t xml:space="preserve"> </w:t>
      </w:r>
      <w:r w:rsidRPr="00A01D7A">
        <w:t>municipiul/oraşul/comuna . . . . . . . . . . . . . . . , satul . . . . . . . . . . . . , sectorul . . . . . . . . . . . . , cod poştal . . . . . . . . .</w:t>
      </w:r>
      <w:r>
        <w:t>,</w:t>
      </w:r>
      <w:r w:rsidRPr="00A01D7A">
        <w:t xml:space="preserve"> </w:t>
      </w:r>
      <w:r w:rsidR="00EB3E40">
        <w:t xml:space="preserve"> </w:t>
      </w:r>
      <w:r w:rsidRPr="00A01D7A">
        <w:t>str. . . . . . . . . . . . . . . . . . . . . . . nr. . . . , bl. . . . . , sc. . . . . , et. . . . , ap. . . . , telefon/fax . . . . . . . . . . . . . . . . . . . , email</w:t>
      </w:r>
    </w:p>
    <w:p w14:paraId="1F4F748A" w14:textId="77777777" w:rsidR="00A01D7A" w:rsidRDefault="00A01D7A" w:rsidP="00A01D7A">
      <w:pPr>
        <w:spacing w:after="0" w:line="240" w:lineRule="auto"/>
        <w:jc w:val="both"/>
      </w:pPr>
      <w:r w:rsidRPr="00A01D7A">
        <w:t>. . . . . . . . . . . . . . . . . . . . ,</w:t>
      </w:r>
      <w:r>
        <w:t xml:space="preserve"> </w:t>
      </w:r>
    </w:p>
    <w:p w14:paraId="381A5C08" w14:textId="5F97B2EE" w:rsidR="00A01D7A" w:rsidRDefault="00A01D7A" w:rsidP="00A01D7A">
      <w:pPr>
        <w:spacing w:after="0" w:line="240" w:lineRule="auto"/>
        <w:ind w:firstLine="708"/>
        <w:jc w:val="both"/>
      </w:pPr>
      <w:r w:rsidRPr="00A01D7A">
        <w:t>în calitate de/reprezentant al . . . . . . . . . . . . . . . . . .</w:t>
      </w:r>
      <w:r>
        <w:t xml:space="preserve"> </w:t>
      </w:r>
      <w:r w:rsidRPr="00A01D7A">
        <w:t>. . . . . .</w:t>
      </w:r>
      <w:r>
        <w:t xml:space="preserve">  </w:t>
      </w:r>
      <w:r w:rsidRPr="00A01D7A">
        <w:t>CUI/CIF . . . . . . . . . . . . ,</w:t>
      </w:r>
      <w:r>
        <w:t xml:space="preserve"> </w:t>
      </w:r>
    </w:p>
    <w:p w14:paraId="673305FC" w14:textId="620204B7" w:rsidR="00A01D7A" w:rsidRDefault="00A01D7A" w:rsidP="009543A4">
      <w:pPr>
        <w:spacing w:after="0" w:line="240" w:lineRule="auto"/>
        <w:ind w:firstLine="708"/>
        <w:jc w:val="both"/>
      </w:pPr>
      <w:r w:rsidRPr="00A01D7A">
        <w:t>în conformitate cu prevederile Legii nr. 169/2026 privind Codul amenajării teritoriului, urbanismului și</w:t>
      </w:r>
      <w:r>
        <w:t xml:space="preserve"> </w:t>
      </w:r>
      <w:r w:rsidRPr="00A01D7A">
        <w:t>construcțiilor,</w:t>
      </w:r>
      <w:r w:rsidR="009543A4">
        <w:t xml:space="preserve"> </w:t>
      </w:r>
      <w:r w:rsidRPr="00A01D7A">
        <w:t xml:space="preserve">solicit emiterea </w:t>
      </w:r>
      <w:r w:rsidR="00E26D18" w:rsidRPr="00260EF3">
        <w:rPr>
          <w:b/>
          <w:bCs/>
        </w:rPr>
        <w:t>arhitectului șef</w:t>
      </w:r>
      <w:r w:rsidRPr="00260EF3">
        <w:t xml:space="preserve"> </w:t>
      </w:r>
      <w:r w:rsidRPr="00A01D7A">
        <w:t>pentru Planul urbanistic</w:t>
      </w:r>
      <w:r>
        <w:t xml:space="preserve"> </w:t>
      </w:r>
      <w:r w:rsidR="009543A4">
        <w:t>z</w:t>
      </w:r>
      <w:r>
        <w:t>o</w:t>
      </w:r>
      <w:r w:rsidRPr="00A01D7A">
        <w:t>nal</w:t>
      </w:r>
      <w:r w:rsidRPr="00A01D7A">
        <w:rPr>
          <w:vertAlign w:val="superscript"/>
        </w:rPr>
        <w:t>3)</w:t>
      </w:r>
      <w:r w:rsidRPr="00A01D7A">
        <w:t>.......................................................................................</w:t>
      </w:r>
      <w:r>
        <w:t xml:space="preserve"> </w:t>
      </w:r>
      <w:r w:rsidRPr="00A01D7A">
        <w:t>elaborat în scopul:</w:t>
      </w:r>
    </w:p>
    <w:p w14:paraId="294FEDE0" w14:textId="77777777" w:rsidR="00A01D7A" w:rsidRPr="00A01D7A" w:rsidRDefault="00A01D7A" w:rsidP="00A01D7A">
      <w:pPr>
        <w:spacing w:after="0" w:line="240" w:lineRule="auto"/>
        <w:jc w:val="both"/>
      </w:pPr>
    </w:p>
    <w:p w14:paraId="2B79719C" w14:textId="6E291263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3525225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Detalierii condițiilor de construire stabilite prin PUG;</w:t>
      </w:r>
    </w:p>
    <w:p w14:paraId="6D08438A" w14:textId="5F83AEEF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10079498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limitei intravilanului și realizării de operațiuni de urbanizare/dezurbanizare;</w:t>
      </w:r>
    </w:p>
    <w:p w14:paraId="7113E51D" w14:textId="59A206D5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05199722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parcelarului existent;</w:t>
      </w:r>
    </w:p>
    <w:p w14:paraId="23497D9A" w14:textId="0F9D2659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2237434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funcționale acolo unde reglementarea PUG nu se mai poate aplica;</w:t>
      </w:r>
    </w:p>
    <w:p w14:paraId="55643E5B" w14:textId="3722494B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98429777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Reconversiei funcționale sau proiecte de modificare a funcțiunilor;</w:t>
      </w:r>
    </w:p>
    <w:p w14:paraId="01B918DB" w14:textId="2BF4856F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68535885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reglementărilor la nivel de UTR;</w:t>
      </w:r>
    </w:p>
    <w:p w14:paraId="34FB3D56" w14:textId="506D6851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206043547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reglementărilor în zone protejate;</w:t>
      </w:r>
    </w:p>
    <w:p w14:paraId="256CD36E" w14:textId="55D12714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84199385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Reglementării urbanistice a terenurilor restituite sau cu drept de proprietate reconstituit/constituit.</w:t>
      </w:r>
    </w:p>
    <w:p w14:paraId="47D5334C" w14:textId="77777777" w:rsidR="009543A4" w:rsidRDefault="009543A4" w:rsidP="00A01D7A">
      <w:pPr>
        <w:spacing w:after="0" w:line="240" w:lineRule="auto"/>
        <w:jc w:val="both"/>
      </w:pPr>
    </w:p>
    <w:p w14:paraId="5AF7DC81" w14:textId="591DB456" w:rsidR="00A01D7A" w:rsidRDefault="00A01D7A" w:rsidP="00A01D7A">
      <w:pPr>
        <w:spacing w:after="0" w:line="240" w:lineRule="auto"/>
        <w:jc w:val="both"/>
      </w:pPr>
      <w:r w:rsidRPr="00A01D7A">
        <w:t>generat de imobilul</w:t>
      </w:r>
      <w:r w:rsidRPr="009543A4">
        <w:rPr>
          <w:vertAlign w:val="superscript"/>
        </w:rPr>
        <w:t>4)</w:t>
      </w:r>
      <w:r w:rsidRPr="00A01D7A">
        <w:t xml:space="preserve"> . . . . . . . . . . . . . . . . . . . . . . . . . . . . . . . .,</w:t>
      </w:r>
    </w:p>
    <w:p w14:paraId="71D32DE2" w14:textId="20998F29" w:rsidR="00A01D7A" w:rsidRPr="00453243" w:rsidRDefault="00A01D7A" w:rsidP="00A01D7A">
      <w:pPr>
        <w:spacing w:after="0" w:line="240" w:lineRule="auto"/>
        <w:jc w:val="both"/>
      </w:pPr>
      <w:r w:rsidRPr="00453243">
        <w:t>Studiul de oportunitate a fost analizat de către Comisia tehnică de amenajare a teritoriului şi urbanism</w:t>
      </w:r>
      <w:r w:rsidR="009543A4" w:rsidRPr="00453243">
        <w:t>,</w:t>
      </w:r>
      <w:r w:rsidRPr="00453243">
        <w:t xml:space="preserve"> în ședinta</w:t>
      </w:r>
    </w:p>
    <w:p w14:paraId="4D941BF4" w14:textId="1526D227" w:rsidR="00A01D7A" w:rsidRPr="00453243" w:rsidRDefault="00A01D7A" w:rsidP="00A01D7A">
      <w:pPr>
        <w:spacing w:after="0" w:line="240" w:lineRule="auto"/>
        <w:jc w:val="both"/>
      </w:pPr>
      <w:r w:rsidRPr="00453243">
        <w:t>nr.</w:t>
      </w:r>
      <w:r w:rsidR="0039073B" w:rsidRPr="00453243">
        <w:t xml:space="preserve"> </w:t>
      </w:r>
      <w:r w:rsidRPr="00453243">
        <w:t>.................</w:t>
      </w:r>
      <w:r w:rsidR="0039073B" w:rsidRPr="00453243">
        <w:t xml:space="preserve"> </w:t>
      </w:r>
      <w:r w:rsidRPr="00453243">
        <w:t>din data de</w:t>
      </w:r>
      <w:r w:rsidR="0039073B" w:rsidRPr="00453243">
        <w:t xml:space="preserve"> </w:t>
      </w:r>
      <w:r w:rsidRPr="00453243">
        <w:t>...............</w:t>
      </w:r>
      <w:r w:rsidR="009543A4" w:rsidRPr="00453243">
        <w:t>.</w:t>
      </w:r>
    </w:p>
    <w:p w14:paraId="46014C5D" w14:textId="4586971F" w:rsidR="00A01D7A" w:rsidRDefault="00A01D7A" w:rsidP="00A01D7A">
      <w:pPr>
        <w:spacing w:after="0" w:line="240" w:lineRule="auto"/>
        <w:jc w:val="both"/>
      </w:pPr>
      <w:r w:rsidRPr="00453243">
        <w:t xml:space="preserve">A fost obținut Avizul de </w:t>
      </w:r>
      <w:r w:rsidR="00260EF3" w:rsidRPr="00260EF3">
        <w:rPr>
          <w:b/>
          <w:bCs/>
        </w:rPr>
        <w:t>oportunitate</w:t>
      </w:r>
      <w:r w:rsidRPr="00453243">
        <w:t xml:space="preserve"> nr.</w:t>
      </w:r>
      <w:r w:rsidR="0039073B" w:rsidRPr="00453243">
        <w:t xml:space="preserve"> </w:t>
      </w:r>
      <w:r w:rsidRPr="00453243">
        <w:t>.........</w:t>
      </w:r>
      <w:r w:rsidR="0039073B" w:rsidRPr="00453243">
        <w:t xml:space="preserve"> </w:t>
      </w:r>
      <w:r w:rsidRPr="00453243">
        <w:t>din data</w:t>
      </w:r>
      <w:r w:rsidR="0039073B" w:rsidRPr="00453243">
        <w:t xml:space="preserve"> </w:t>
      </w:r>
      <w:r w:rsidRPr="00453243">
        <w:t>....................., anexat prezentei.</w:t>
      </w:r>
    </w:p>
    <w:p w14:paraId="3ADB54C4" w14:textId="3A14A88A" w:rsidR="00A01D7A" w:rsidRPr="00A01D7A" w:rsidRDefault="00A01D7A" w:rsidP="00A01D7A">
      <w:pPr>
        <w:spacing w:after="0" w:line="240" w:lineRule="auto"/>
        <w:jc w:val="both"/>
      </w:pPr>
      <w:r w:rsidRPr="00A01D7A">
        <w:t>Planul urbanistic zonal este coordonat/elaborat de către</w:t>
      </w:r>
      <w:r w:rsidR="0039073B">
        <w:t xml:space="preserve"> </w:t>
      </w:r>
      <w:r w:rsidRPr="00A01D7A">
        <w:t>........................................, respectiv urbanist cu drept</w:t>
      </w:r>
      <w:r w:rsidR="0039073B">
        <w:t xml:space="preserve"> de</w:t>
      </w:r>
    </w:p>
    <w:p w14:paraId="0B4FB9E6" w14:textId="77EC52C8" w:rsidR="00A01D7A" w:rsidRDefault="00A01D7A" w:rsidP="00A01D7A">
      <w:pPr>
        <w:spacing w:after="0" w:line="240" w:lineRule="auto"/>
        <w:jc w:val="both"/>
      </w:pPr>
      <w:r w:rsidRPr="00A01D7A">
        <w:t>semnătură..................................................................., atestat ..............................</w:t>
      </w:r>
      <w:r w:rsidR="0039073B">
        <w:t xml:space="preserve"> ș</w:t>
      </w:r>
      <w:r w:rsidRPr="00A01D7A">
        <w:t>i este compus din:</w:t>
      </w:r>
    </w:p>
    <w:p w14:paraId="7C332066" w14:textId="77777777" w:rsidR="009543A4" w:rsidRPr="00A01D7A" w:rsidRDefault="009543A4" w:rsidP="00A01D7A">
      <w:pPr>
        <w:spacing w:after="0" w:line="240" w:lineRule="auto"/>
        <w:jc w:val="both"/>
      </w:pPr>
    </w:p>
    <w:p w14:paraId="0C9B661A" w14:textId="77777777" w:rsidR="00A01D7A" w:rsidRPr="00A01D7A" w:rsidRDefault="00A01D7A" w:rsidP="00A01D7A">
      <w:pPr>
        <w:spacing w:after="0" w:line="240" w:lineRule="auto"/>
        <w:jc w:val="both"/>
      </w:pPr>
      <w:r w:rsidRPr="00A01D7A">
        <w:t>a) Piese scrise:</w:t>
      </w:r>
    </w:p>
    <w:p w14:paraId="40A8BA1A" w14:textId="5A771553" w:rsidR="00A01D7A" w:rsidRPr="00A01D7A" w:rsidRDefault="00A01D7A" w:rsidP="009543A4">
      <w:pPr>
        <w:pStyle w:val="ListParagraph"/>
        <w:numPr>
          <w:ilvl w:val="0"/>
          <w:numId w:val="9"/>
        </w:numPr>
        <w:spacing w:after="0" w:line="240" w:lineRule="auto"/>
        <w:jc w:val="both"/>
      </w:pPr>
      <w:r w:rsidRPr="00A01D7A">
        <w:t>memoriul general;</w:t>
      </w:r>
    </w:p>
    <w:p w14:paraId="23F85C4D" w14:textId="2579F675" w:rsidR="00A01D7A" w:rsidRPr="00A01D7A" w:rsidRDefault="00A01D7A" w:rsidP="009543A4">
      <w:pPr>
        <w:pStyle w:val="ListParagraph"/>
        <w:numPr>
          <w:ilvl w:val="0"/>
          <w:numId w:val="9"/>
        </w:numPr>
        <w:spacing w:after="0" w:line="240" w:lineRule="auto"/>
        <w:jc w:val="both"/>
      </w:pPr>
      <w:r w:rsidRPr="00A01D7A">
        <w:t>regulamentul local de urbanism;</w:t>
      </w:r>
    </w:p>
    <w:p w14:paraId="09F9BC2F" w14:textId="52F0B028" w:rsidR="00A01D7A" w:rsidRPr="00A01D7A" w:rsidRDefault="00A01D7A" w:rsidP="009543A4">
      <w:pPr>
        <w:pStyle w:val="ListParagraph"/>
        <w:numPr>
          <w:ilvl w:val="0"/>
          <w:numId w:val="9"/>
        </w:numPr>
        <w:spacing w:after="0" w:line="240" w:lineRule="auto"/>
        <w:jc w:val="both"/>
      </w:pPr>
      <w:r w:rsidRPr="00A01D7A">
        <w:t>planul de acţiune pentru implementare şi programul de investiţii publice.</w:t>
      </w:r>
    </w:p>
    <w:p w14:paraId="4CB5121E" w14:textId="77777777" w:rsidR="00A01D7A" w:rsidRPr="00A01D7A" w:rsidRDefault="00A01D7A" w:rsidP="00A01D7A">
      <w:pPr>
        <w:spacing w:after="0" w:line="240" w:lineRule="auto"/>
        <w:jc w:val="both"/>
      </w:pPr>
      <w:r w:rsidRPr="00A01D7A">
        <w:t>b) Piese desenate:</w:t>
      </w:r>
    </w:p>
    <w:p w14:paraId="5ABEB589" w14:textId="52578989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de încadrare în PUG, cu marcarea unităţilor teritoriale de referinţă supuse reglementării prin planul</w:t>
      </w:r>
      <w:r w:rsidR="009543A4">
        <w:t xml:space="preserve"> </w:t>
      </w:r>
      <w:r w:rsidRPr="00A01D7A">
        <w:t>urbanistic zonal;</w:t>
      </w:r>
    </w:p>
    <w:p w14:paraId="61473CD5" w14:textId="59EA037E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planuri sectoriale privind situaţia existentă cu evidenţierea disfuncţionalităţilor;</w:t>
      </w:r>
    </w:p>
    <w:p w14:paraId="28846F9E" w14:textId="07E3DE55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cu reglementări urbanistice, care cuprinde şi limitele şi interdicţiile de urbanism, conformarea spaţialvolumetrică,</w:t>
      </w:r>
      <w:r w:rsidR="009543A4">
        <w:t xml:space="preserve"> </w:t>
      </w:r>
      <w:r w:rsidRPr="00A01D7A">
        <w:t>amplasarea dotărilor de interes public, cu marcarea tuturor zonelor de protecţie,</w:t>
      </w:r>
      <w:r w:rsidR="009543A4">
        <w:t xml:space="preserve"> </w:t>
      </w:r>
      <w:r w:rsidRPr="00A01D7A">
        <w:t>condiţiilor şi limitelor în folosinţa terenurilor;</w:t>
      </w:r>
    </w:p>
    <w:p w14:paraId="7BBAC734" w14:textId="44CF18F5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cu reglementări de precoordonare echipare edilitară;</w:t>
      </w:r>
    </w:p>
    <w:p w14:paraId="477908AE" w14:textId="57FD502F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privind circulaţia juridică a terenurilor şi obiective de utilitate publică;</w:t>
      </w:r>
    </w:p>
    <w:p w14:paraId="5C3955C6" w14:textId="00A11383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cu zonele de compatibilitate aferente amplasamentelor care se încadrează în prevederile Legii nr.</w:t>
      </w:r>
      <w:r w:rsidR="009543A4">
        <w:t xml:space="preserve"> </w:t>
      </w:r>
      <w:r w:rsidRPr="00A01D7A">
        <w:t>59/2016 privind controlul asupra pericolelor de accident major în care sunt implicate substanțe periculoase,</w:t>
      </w:r>
      <w:r w:rsidR="009543A4">
        <w:t xml:space="preserve"> </w:t>
      </w:r>
      <w:r w:rsidRPr="00A01D7A">
        <w:t>cu completările ulterioare;</w:t>
      </w:r>
    </w:p>
    <w:p w14:paraId="1E9C693E" w14:textId="3296BFC1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cu măsurile de rezilienţă climatică, reducerea insulelor de căldură şi utilizare a energiei regenerabile.</w:t>
      </w:r>
    </w:p>
    <w:p w14:paraId="717E40F8" w14:textId="77777777" w:rsidR="00A01D7A" w:rsidRPr="00A01D7A" w:rsidRDefault="00A01D7A" w:rsidP="00A01D7A">
      <w:pPr>
        <w:spacing w:after="0" w:line="240" w:lineRule="auto"/>
        <w:jc w:val="both"/>
      </w:pPr>
      <w:r w:rsidRPr="00A01D7A">
        <w:t>c) Alte piese scrise și desenate, după caz:</w:t>
      </w:r>
    </w:p>
    <w:p w14:paraId="138F54F2" w14:textId="77777777" w:rsidR="00A01D7A" w:rsidRPr="00A01D7A" w:rsidRDefault="00A01D7A" w:rsidP="00A01D7A">
      <w:pPr>
        <w:spacing w:after="0" w:line="240" w:lineRule="auto"/>
        <w:jc w:val="both"/>
      </w:pPr>
      <w:r w:rsidRPr="00A01D7A">
        <w:t>.............................................................................................................................................................</w:t>
      </w:r>
    </w:p>
    <w:p w14:paraId="5325BBAD" w14:textId="7CBA7C49" w:rsidR="00A9093D" w:rsidRDefault="00A01D7A" w:rsidP="00A01D7A">
      <w:pPr>
        <w:spacing w:after="0" w:line="240" w:lineRule="auto"/>
        <w:jc w:val="both"/>
        <w:rPr>
          <w:sz w:val="18"/>
          <w:szCs w:val="18"/>
        </w:rPr>
      </w:pPr>
      <w:r w:rsidRPr="00A01D7A">
        <w:t>.............................................................................................................................................................</w:t>
      </w:r>
    </w:p>
    <w:p w14:paraId="2924C65F" w14:textId="77777777" w:rsidR="004E0961" w:rsidRDefault="004E0961" w:rsidP="00A9093D">
      <w:pPr>
        <w:spacing w:after="0" w:line="240" w:lineRule="auto"/>
        <w:jc w:val="both"/>
        <w:rPr>
          <w:sz w:val="18"/>
          <w:szCs w:val="18"/>
        </w:rPr>
      </w:pPr>
    </w:p>
    <w:p w14:paraId="2E13CB31" w14:textId="77777777" w:rsidR="00D12282" w:rsidRDefault="00D12282" w:rsidP="00A9093D">
      <w:pPr>
        <w:spacing w:after="0" w:line="240" w:lineRule="auto"/>
        <w:jc w:val="both"/>
        <w:rPr>
          <w:sz w:val="18"/>
          <w:szCs w:val="18"/>
        </w:rPr>
      </w:pPr>
    </w:p>
    <w:p w14:paraId="30E28CF9" w14:textId="77777777" w:rsidR="00D12282" w:rsidRDefault="00D12282" w:rsidP="00A9093D">
      <w:pPr>
        <w:spacing w:after="0" w:line="240" w:lineRule="auto"/>
        <w:jc w:val="both"/>
        <w:rPr>
          <w:sz w:val="18"/>
          <w:szCs w:val="18"/>
        </w:rPr>
      </w:pPr>
    </w:p>
    <w:p w14:paraId="7D585596" w14:textId="77777777" w:rsidR="009543A4" w:rsidRPr="002C5B4E" w:rsidRDefault="009543A4" w:rsidP="009543A4">
      <w:pPr>
        <w:spacing w:after="0" w:line="240" w:lineRule="auto"/>
        <w:jc w:val="both"/>
        <w:rPr>
          <w:b/>
          <w:bCs/>
        </w:rPr>
      </w:pPr>
      <w:r w:rsidRPr="002C5B4E">
        <w:rPr>
          <w:b/>
          <w:bCs/>
        </w:rPr>
        <w:t>Anexez la prezenta cerere:</w:t>
      </w:r>
    </w:p>
    <w:p w14:paraId="40D84F2F" w14:textId="6FC59119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Certificatul de urbanism nr. . . . . . . . . . . . din . . . . . . . . . . . . emis de . . . . . . . . . . . . (copie)</w:t>
      </w:r>
      <w:r w:rsidR="00D12282">
        <w:t>;</w:t>
      </w:r>
    </w:p>
    <w:p w14:paraId="6F45E1E3" w14:textId="095C5968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Dovada titlului asupra imobilului — teren şi/sau construcţii/extrasul de plan cadastral actualizat la zi şi extrasul</w:t>
      </w:r>
      <w:r w:rsidR="00D12282">
        <w:t xml:space="preserve"> </w:t>
      </w:r>
      <w:r w:rsidRPr="002C5B4E">
        <w:t>de carte funciară de informare actualizat la zi (copie)</w:t>
      </w:r>
      <w:r w:rsidR="00D12282">
        <w:t>;</w:t>
      </w:r>
    </w:p>
    <w:p w14:paraId="1348CB4B" w14:textId="36DE9EDB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Avizul unic integrat de la nivel local nr..........din data..................... împreună cu Procesul-verbal al şedinţei</w:t>
      </w:r>
      <w:r w:rsidR="002C5B4E">
        <w:t xml:space="preserve"> </w:t>
      </w:r>
      <w:r w:rsidRPr="002C5B4E">
        <w:t>comisiei locale de avizare integrată a documentaţiilor de amenajare a teritoriului şi urbanism, anexat</w:t>
      </w:r>
      <w:r w:rsidR="002C5B4E">
        <w:t xml:space="preserve"> </w:t>
      </w:r>
      <w:r w:rsidRPr="002C5B4E">
        <w:t>avizului</w:t>
      </w:r>
      <w:r w:rsidR="00D12282">
        <w:t>;</w:t>
      </w:r>
    </w:p>
    <w:p w14:paraId="54638E80" w14:textId="14E6D7D3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Avizul unic integrat de la nivel central nr:..........din data ..............., împreună cu Procesul-verbal al şedinţei</w:t>
      </w:r>
      <w:r w:rsidR="002C5B4E">
        <w:t xml:space="preserve"> </w:t>
      </w:r>
      <w:r w:rsidRPr="002C5B4E">
        <w:t>comisiei locale de avizare integrată a documentaţiilor de amenajare a teritoriului şi urbanism, anexat</w:t>
      </w:r>
      <w:r w:rsidR="002C5B4E">
        <w:t xml:space="preserve"> </w:t>
      </w:r>
      <w:r w:rsidRPr="002C5B4E">
        <w:t>avizului, dacă este cazul</w:t>
      </w:r>
      <w:r w:rsidR="00D12282">
        <w:t>;</w:t>
      </w:r>
    </w:p>
    <w:p w14:paraId="0A5EAA1B" w14:textId="3BBB076F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 xml:space="preserve">Alte avize si acorduri: </w:t>
      </w:r>
      <w:r w:rsidR="002C5B4E" w:rsidRPr="002C5B4E">
        <w:t xml:space="preserve">. . . . . . . . . . . . . . . . . . . . . . . . . . . . . . . . . . . . . . . . . . . . . . . . . . . . . . </w:t>
      </w:r>
      <w:r w:rsidR="00D12282">
        <w:t>;</w:t>
      </w:r>
      <w:r w:rsidR="002C5B4E">
        <w:t xml:space="preserve"> </w:t>
      </w:r>
    </w:p>
    <w:p w14:paraId="6CB08CF9" w14:textId="64706770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Planul urbanistic zonal</w:t>
      </w:r>
      <w:r w:rsidR="00453243">
        <w:t xml:space="preserve"> </w:t>
      </w:r>
      <w:r w:rsidR="00453243" w:rsidRPr="00260EF3">
        <w:rPr>
          <w:b/>
          <w:bCs/>
        </w:rPr>
        <w:t>elaborat în condițiile art. 582 alin. (1), (4) și (6) din Legea nr. 169/2026</w:t>
      </w:r>
      <w:r w:rsidR="00D12282">
        <w:t>;</w:t>
      </w:r>
    </w:p>
    <w:p w14:paraId="113C7B49" w14:textId="51E414F2" w:rsidR="009543A4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Chitanţa de plată a taxei de emitere a avizului</w:t>
      </w:r>
      <w:r w:rsidR="002C5B4E">
        <w:t xml:space="preserve"> </w:t>
      </w:r>
      <w:r w:rsidRPr="002C5B4E">
        <w:t xml:space="preserve">. . . . . . . . . . . . . . . . . . . . . . . . . . . . . . . . . . </w:t>
      </w:r>
      <w:r w:rsidR="002C5B4E">
        <w:t xml:space="preserve"> </w:t>
      </w:r>
    </w:p>
    <w:p w14:paraId="12037615" w14:textId="77777777" w:rsidR="002C5B4E" w:rsidRDefault="002C5B4E" w:rsidP="002C5B4E">
      <w:pPr>
        <w:spacing w:after="0" w:line="240" w:lineRule="auto"/>
        <w:jc w:val="both"/>
      </w:pPr>
    </w:p>
    <w:p w14:paraId="06403F99" w14:textId="77777777" w:rsidR="002C5B4E" w:rsidRDefault="002C5B4E" w:rsidP="009543A4">
      <w:pPr>
        <w:spacing w:after="0" w:line="240" w:lineRule="auto"/>
        <w:jc w:val="both"/>
      </w:pPr>
    </w:p>
    <w:p w14:paraId="1842ABFA" w14:textId="77777777" w:rsidR="002C5B4E" w:rsidRPr="002C5B4E" w:rsidRDefault="002C5B4E" w:rsidP="009543A4">
      <w:pPr>
        <w:spacing w:after="0" w:line="240" w:lineRule="auto"/>
        <w:jc w:val="both"/>
      </w:pPr>
    </w:p>
    <w:p w14:paraId="58526966" w14:textId="44919FCF" w:rsidR="009543A4" w:rsidRPr="002C5B4E" w:rsidRDefault="009543A4" w:rsidP="002C5B4E">
      <w:pPr>
        <w:spacing w:after="0" w:line="240" w:lineRule="auto"/>
        <w:jc w:val="center"/>
      </w:pPr>
      <w:r w:rsidRPr="002C5B4E">
        <w:t>Semnătura</w:t>
      </w:r>
      <w:r w:rsidRPr="00300A88">
        <w:rPr>
          <w:vertAlign w:val="superscript"/>
        </w:rPr>
        <w:t>*)</w:t>
      </w:r>
    </w:p>
    <w:p w14:paraId="6CA24BA3" w14:textId="77777777" w:rsidR="009543A4" w:rsidRPr="002C5B4E" w:rsidRDefault="009543A4" w:rsidP="002C5B4E">
      <w:pPr>
        <w:spacing w:after="0" w:line="240" w:lineRule="auto"/>
        <w:jc w:val="center"/>
      </w:pPr>
      <w:r w:rsidRPr="002C5B4E">
        <w:t>. . . . . . . . . . . . . . . . . .</w:t>
      </w:r>
    </w:p>
    <w:p w14:paraId="49E1EA27" w14:textId="3EAA2BEB" w:rsidR="00A9093D" w:rsidRDefault="002C5B4E" w:rsidP="009543A4">
      <w:pPr>
        <w:spacing w:after="0" w:line="240" w:lineRule="auto"/>
        <w:jc w:val="both"/>
      </w:pPr>
      <w:r>
        <w:t xml:space="preserve"> </w:t>
      </w:r>
    </w:p>
    <w:p w14:paraId="1F82623B" w14:textId="5DDF3660" w:rsidR="00EB3E40" w:rsidRDefault="00EB3E40" w:rsidP="009543A4">
      <w:pPr>
        <w:spacing w:after="0" w:line="240" w:lineRule="auto"/>
        <w:jc w:val="both"/>
      </w:pPr>
    </w:p>
    <w:p w14:paraId="5E14F1E8" w14:textId="77777777" w:rsidR="00EB3E40" w:rsidRDefault="00EB3E40" w:rsidP="009543A4">
      <w:pPr>
        <w:spacing w:after="0" w:line="240" w:lineRule="auto"/>
        <w:jc w:val="both"/>
      </w:pPr>
    </w:p>
    <w:p w14:paraId="3346925F" w14:textId="77777777" w:rsidR="00EB3E40" w:rsidRDefault="00EB3E40" w:rsidP="009543A4">
      <w:pPr>
        <w:spacing w:after="0" w:line="240" w:lineRule="auto"/>
        <w:jc w:val="both"/>
      </w:pPr>
    </w:p>
    <w:p w14:paraId="403A72F7" w14:textId="340EEDD3" w:rsidR="00EB3E40" w:rsidRDefault="00EB3E40" w:rsidP="009543A4">
      <w:pPr>
        <w:spacing w:after="0" w:line="240" w:lineRule="auto"/>
        <w:jc w:val="both"/>
      </w:pPr>
    </w:p>
    <w:p w14:paraId="075783FB" w14:textId="77777777" w:rsidR="00EB3E40" w:rsidRDefault="00EB3E40" w:rsidP="009543A4">
      <w:pPr>
        <w:spacing w:after="0" w:line="240" w:lineRule="auto"/>
        <w:jc w:val="both"/>
      </w:pPr>
    </w:p>
    <w:p w14:paraId="0E7E09CE" w14:textId="77777777" w:rsidR="00EB3E40" w:rsidRDefault="00EB3E40" w:rsidP="009543A4">
      <w:pPr>
        <w:spacing w:after="0" w:line="240" w:lineRule="auto"/>
        <w:jc w:val="both"/>
      </w:pPr>
    </w:p>
    <w:p w14:paraId="184C718E" w14:textId="77777777" w:rsidR="00EB3E40" w:rsidRDefault="00EB3E40" w:rsidP="009543A4">
      <w:pPr>
        <w:spacing w:after="0" w:line="240" w:lineRule="auto"/>
        <w:jc w:val="both"/>
      </w:pPr>
    </w:p>
    <w:p w14:paraId="53888614" w14:textId="77777777" w:rsidR="00EB3E40" w:rsidRDefault="00EB3E40" w:rsidP="009543A4">
      <w:pPr>
        <w:spacing w:after="0" w:line="240" w:lineRule="auto"/>
        <w:jc w:val="both"/>
      </w:pPr>
    </w:p>
    <w:p w14:paraId="27D6E993" w14:textId="77777777" w:rsidR="00EB3E40" w:rsidRDefault="00EB3E40" w:rsidP="009543A4">
      <w:pPr>
        <w:spacing w:after="0" w:line="240" w:lineRule="auto"/>
        <w:jc w:val="both"/>
      </w:pPr>
    </w:p>
    <w:p w14:paraId="44823383" w14:textId="77777777" w:rsidR="00EB3E40" w:rsidRDefault="00EB3E40" w:rsidP="009543A4">
      <w:pPr>
        <w:spacing w:after="0" w:line="240" w:lineRule="auto"/>
        <w:jc w:val="both"/>
      </w:pPr>
    </w:p>
    <w:p w14:paraId="5979E78A" w14:textId="0A716E48" w:rsidR="00EB3E40" w:rsidRDefault="00EB3E40" w:rsidP="009543A4">
      <w:pPr>
        <w:spacing w:after="0" w:line="240" w:lineRule="auto"/>
        <w:jc w:val="both"/>
      </w:pPr>
    </w:p>
    <w:p w14:paraId="08E814ED" w14:textId="3DC74327" w:rsidR="00EB3E40" w:rsidRDefault="00EB3E40" w:rsidP="009543A4">
      <w:pPr>
        <w:spacing w:after="0" w:line="240" w:lineRule="auto"/>
        <w:jc w:val="both"/>
      </w:pPr>
    </w:p>
    <w:p w14:paraId="758C59EA" w14:textId="77777777" w:rsidR="00300A88" w:rsidRDefault="00300A88" w:rsidP="009543A4">
      <w:pPr>
        <w:spacing w:after="0" w:line="240" w:lineRule="auto"/>
        <w:jc w:val="both"/>
      </w:pPr>
    </w:p>
    <w:p w14:paraId="6EB2CEE1" w14:textId="77777777" w:rsidR="00300A88" w:rsidRDefault="00300A88" w:rsidP="009543A4">
      <w:pPr>
        <w:spacing w:after="0" w:line="240" w:lineRule="auto"/>
        <w:jc w:val="both"/>
      </w:pPr>
    </w:p>
    <w:p w14:paraId="08D5C7FD" w14:textId="77777777" w:rsidR="00300A88" w:rsidRDefault="00300A88" w:rsidP="009543A4">
      <w:pPr>
        <w:spacing w:after="0" w:line="240" w:lineRule="auto"/>
        <w:jc w:val="both"/>
      </w:pPr>
    </w:p>
    <w:p w14:paraId="3CBC0DB3" w14:textId="77777777" w:rsidR="00300A88" w:rsidRDefault="00300A88" w:rsidP="009543A4">
      <w:pPr>
        <w:spacing w:after="0" w:line="240" w:lineRule="auto"/>
        <w:jc w:val="both"/>
      </w:pPr>
    </w:p>
    <w:p w14:paraId="10C9D094" w14:textId="77777777" w:rsidR="00300A88" w:rsidRDefault="00300A88" w:rsidP="009543A4">
      <w:pPr>
        <w:spacing w:after="0" w:line="240" w:lineRule="auto"/>
        <w:jc w:val="both"/>
      </w:pPr>
    </w:p>
    <w:p w14:paraId="02A4B842" w14:textId="77777777" w:rsidR="00300A88" w:rsidRDefault="00300A88" w:rsidP="009543A4">
      <w:pPr>
        <w:spacing w:after="0" w:line="240" w:lineRule="auto"/>
        <w:jc w:val="both"/>
      </w:pPr>
    </w:p>
    <w:p w14:paraId="436DEC60" w14:textId="77777777" w:rsidR="00300A88" w:rsidRDefault="00300A88" w:rsidP="009543A4">
      <w:pPr>
        <w:spacing w:after="0" w:line="240" w:lineRule="auto"/>
        <w:jc w:val="both"/>
      </w:pPr>
    </w:p>
    <w:p w14:paraId="2CAFAC6F" w14:textId="77777777" w:rsidR="00300A88" w:rsidRDefault="00300A88" w:rsidP="009543A4">
      <w:pPr>
        <w:spacing w:after="0" w:line="240" w:lineRule="auto"/>
        <w:jc w:val="both"/>
      </w:pPr>
    </w:p>
    <w:p w14:paraId="6E8052EE" w14:textId="77777777" w:rsidR="00300A88" w:rsidRDefault="00300A88" w:rsidP="009543A4">
      <w:pPr>
        <w:spacing w:after="0" w:line="240" w:lineRule="auto"/>
        <w:jc w:val="both"/>
      </w:pPr>
    </w:p>
    <w:p w14:paraId="61D63574" w14:textId="77777777" w:rsidR="00300A88" w:rsidRDefault="00300A88" w:rsidP="009543A4">
      <w:pPr>
        <w:spacing w:after="0" w:line="240" w:lineRule="auto"/>
        <w:jc w:val="both"/>
      </w:pPr>
    </w:p>
    <w:p w14:paraId="73E4537B" w14:textId="77777777" w:rsidR="00300A88" w:rsidRDefault="00300A88" w:rsidP="009543A4">
      <w:pPr>
        <w:spacing w:after="0" w:line="240" w:lineRule="auto"/>
        <w:jc w:val="both"/>
      </w:pPr>
    </w:p>
    <w:p w14:paraId="1BB68002" w14:textId="77777777" w:rsidR="00300A88" w:rsidRDefault="00300A88" w:rsidP="009543A4">
      <w:pPr>
        <w:spacing w:after="0" w:line="240" w:lineRule="auto"/>
        <w:jc w:val="both"/>
      </w:pPr>
    </w:p>
    <w:p w14:paraId="5E529D22" w14:textId="77777777" w:rsidR="00300A88" w:rsidRDefault="00300A88" w:rsidP="009543A4">
      <w:pPr>
        <w:spacing w:after="0" w:line="240" w:lineRule="auto"/>
        <w:jc w:val="both"/>
      </w:pPr>
    </w:p>
    <w:p w14:paraId="4F617DE3" w14:textId="77777777" w:rsidR="00300A88" w:rsidRDefault="00300A88" w:rsidP="009543A4">
      <w:pPr>
        <w:spacing w:after="0" w:line="240" w:lineRule="auto"/>
        <w:jc w:val="both"/>
      </w:pPr>
    </w:p>
    <w:p w14:paraId="01C7576A" w14:textId="77777777" w:rsidR="00300A88" w:rsidRDefault="00300A88" w:rsidP="009543A4">
      <w:pPr>
        <w:spacing w:after="0" w:line="240" w:lineRule="auto"/>
        <w:jc w:val="both"/>
      </w:pPr>
    </w:p>
    <w:p w14:paraId="64EB438D" w14:textId="60E693C0" w:rsidR="00EB3E40" w:rsidRDefault="00EB3E40" w:rsidP="009543A4">
      <w:pPr>
        <w:spacing w:after="0" w:line="240" w:lineRule="auto"/>
        <w:jc w:val="both"/>
      </w:pPr>
    </w:p>
    <w:p w14:paraId="025227A2" w14:textId="1658421A" w:rsidR="00965849" w:rsidRDefault="00D12282" w:rsidP="009543A4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29F43" wp14:editId="52EC8D4D">
                <wp:simplePos x="0" y="0"/>
                <wp:positionH relativeFrom="margin">
                  <wp:align>left</wp:align>
                </wp:positionH>
                <wp:positionV relativeFrom="paragraph">
                  <wp:posOffset>104780</wp:posOffset>
                </wp:positionV>
                <wp:extent cx="1799461" cy="4540"/>
                <wp:effectExtent l="0" t="0" r="29845" b="33655"/>
                <wp:wrapNone/>
                <wp:docPr id="140902654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9461" cy="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51CF5" id="Straight Connector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25pt" to="141.7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" strokecolor="black [3040]">
                <w10:wrap anchorx="margin"/>
              </v:line>
            </w:pict>
          </mc:Fallback>
        </mc:AlternateContent>
      </w:r>
    </w:p>
    <w:p w14:paraId="1B819ACC" w14:textId="4BBFC0E7" w:rsidR="00EB3E40" w:rsidRPr="00965849" w:rsidRDefault="00A01D7A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 xml:space="preserve"> </w:t>
      </w:r>
      <w:r w:rsidR="00EB3E40" w:rsidRPr="00965849">
        <w:rPr>
          <w:rStyle w:val="Strong"/>
          <w:b w:val="0"/>
          <w:bCs w:val="0"/>
          <w:sz w:val="16"/>
          <w:szCs w:val="16"/>
          <w:vertAlign w:val="superscript"/>
        </w:rPr>
        <w:t>1)</w:t>
      </w:r>
      <w:r w:rsidR="00EB3E40" w:rsidRPr="00965849">
        <w:rPr>
          <w:rStyle w:val="Strong"/>
          <w:b w:val="0"/>
          <w:bCs w:val="0"/>
          <w:sz w:val="16"/>
          <w:szCs w:val="16"/>
        </w:rPr>
        <w:t xml:space="preserve"> Numele şi prenumele solicitantului:</w:t>
      </w:r>
    </w:p>
    <w:p w14:paraId="561C466B" w14:textId="2D7A6EA2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>- persoană fizică sau reprezentant al firmei (persoană juridică), cu precizarea denumirii acesteia, precum şi a calităţii solicitantului în cadrul firmei.</w:t>
      </w:r>
    </w:p>
    <w:p w14:paraId="15C66D8F" w14:textId="306B64C1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>2)</w:t>
      </w:r>
      <w:r w:rsidRPr="00965849">
        <w:rPr>
          <w:rStyle w:val="Strong"/>
          <w:b w:val="0"/>
          <w:bCs w:val="0"/>
          <w:sz w:val="16"/>
          <w:szCs w:val="16"/>
        </w:rPr>
        <w:t xml:space="preserve"> Adresa solicitantului:</w:t>
      </w:r>
    </w:p>
    <w:p w14:paraId="75CF89AD" w14:textId="55F1DDD5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>- pentru persoană fizică se completează cu date privind domiciliul acesteia / pentru persoană juridică se completează cu date privind sediul social al firmei.</w:t>
      </w:r>
    </w:p>
    <w:p w14:paraId="35E19D5F" w14:textId="40BEC514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>3)</w:t>
      </w:r>
      <w:r w:rsidRPr="00965849">
        <w:rPr>
          <w:rStyle w:val="Strong"/>
          <w:b w:val="0"/>
          <w:bCs w:val="0"/>
          <w:sz w:val="16"/>
          <w:szCs w:val="16"/>
        </w:rPr>
        <w:t xml:space="preserve"> Denumirea investiţiei/operaţiunii propuse.</w:t>
      </w:r>
    </w:p>
    <w:p w14:paraId="7948A820" w14:textId="7D0CFDE7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>4)</w:t>
      </w:r>
      <w:r w:rsidRPr="00965849">
        <w:rPr>
          <w:rStyle w:val="Strong"/>
          <w:b w:val="0"/>
          <w:bCs w:val="0"/>
          <w:sz w:val="16"/>
          <w:szCs w:val="16"/>
        </w:rPr>
        <w:t xml:space="preserve"> Date de identificare a imobilului </w:t>
      </w:r>
      <w:r w:rsidR="00D12282">
        <w:rPr>
          <w:rStyle w:val="Strong"/>
          <w:b w:val="0"/>
          <w:bCs w:val="0"/>
          <w:sz w:val="16"/>
          <w:szCs w:val="16"/>
        </w:rPr>
        <w:t xml:space="preserve">- </w:t>
      </w:r>
      <w:r w:rsidRPr="00965849">
        <w:rPr>
          <w:rStyle w:val="Strong"/>
          <w:b w:val="0"/>
          <w:bCs w:val="0"/>
          <w:sz w:val="16"/>
          <w:szCs w:val="16"/>
        </w:rPr>
        <w:t xml:space="preserve">teren şi/sau construcţii </w:t>
      </w:r>
      <w:r w:rsidR="00D12282">
        <w:rPr>
          <w:rStyle w:val="Strong"/>
          <w:b w:val="0"/>
          <w:bCs w:val="0"/>
          <w:sz w:val="16"/>
          <w:szCs w:val="16"/>
        </w:rPr>
        <w:t>-</w:t>
      </w:r>
      <w:r w:rsidRPr="00965849">
        <w:rPr>
          <w:rStyle w:val="Strong"/>
          <w:b w:val="0"/>
          <w:bCs w:val="0"/>
          <w:sz w:val="16"/>
          <w:szCs w:val="16"/>
        </w:rPr>
        <w:t xml:space="preserve"> conform certificatului de urbanism emis în care este solicitată obţinerea avizului de oportunitate.</w:t>
      </w:r>
    </w:p>
    <w:p w14:paraId="4848EC2D" w14:textId="3548CA9C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 xml:space="preserve">*) </w:t>
      </w:r>
      <w:r w:rsidRPr="00965849">
        <w:rPr>
          <w:rStyle w:val="Strong"/>
          <w:b w:val="0"/>
          <w:bCs w:val="0"/>
          <w:sz w:val="16"/>
          <w:szCs w:val="16"/>
        </w:rPr>
        <w:t>Se va înscrie în clar numele solicitantului:</w:t>
      </w:r>
    </w:p>
    <w:p w14:paraId="60B577AD" w14:textId="5A1782DA" w:rsidR="00A92A1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>- pentru persoană fizică: numele şi prenumele acesteia / pentru persoană juridică: numele şi prenumele reprezentantului acesteia, şi se va adăuga semnătura olografă a solicitantului, împreună cu ştampila persoanei juridice.</w:t>
      </w:r>
    </w:p>
    <w:sectPr w:rsidR="00A92A10" w:rsidRPr="00965849" w:rsidSect="00EB3E40">
      <w:headerReference w:type="default" r:id="rId7"/>
      <w:footerReference w:type="default" r:id="rId8"/>
      <w:pgSz w:w="11906" w:h="16838"/>
      <w:pgMar w:top="992" w:right="707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B219" w14:textId="77777777" w:rsidR="000A095D" w:rsidRDefault="000A095D" w:rsidP="0039073B">
      <w:pPr>
        <w:spacing w:after="0" w:line="240" w:lineRule="auto"/>
      </w:pPr>
      <w:r>
        <w:separator/>
      </w:r>
    </w:p>
  </w:endnote>
  <w:endnote w:type="continuationSeparator" w:id="0">
    <w:p w14:paraId="1D81E5EF" w14:textId="77777777" w:rsidR="000A095D" w:rsidRDefault="000A095D" w:rsidP="00390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85534257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3B50928F" w14:textId="77777777" w:rsidR="00D12282" w:rsidRPr="00ED27A7" w:rsidRDefault="00D12282" w:rsidP="00D12282">
            <w:pPr>
              <w:pStyle w:val="Footer"/>
              <w:jc w:val="right"/>
              <w:rPr>
                <w:sz w:val="14"/>
                <w:szCs w:val="14"/>
              </w:rPr>
            </w:pPr>
            <w:r w:rsidRPr="00ED27A7">
              <w:rPr>
                <w:sz w:val="14"/>
                <w:szCs w:val="14"/>
              </w:rPr>
              <w:t xml:space="preserve">Pagină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PAGE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  <w:r w:rsidRPr="00ED27A7">
              <w:rPr>
                <w:sz w:val="14"/>
                <w:szCs w:val="14"/>
              </w:rPr>
              <w:t xml:space="preserve"> din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NUMPAGES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F3D4" w14:textId="77777777" w:rsidR="000A095D" w:rsidRDefault="000A095D" w:rsidP="0039073B">
      <w:pPr>
        <w:spacing w:after="0" w:line="240" w:lineRule="auto"/>
      </w:pPr>
      <w:r>
        <w:separator/>
      </w:r>
    </w:p>
  </w:footnote>
  <w:footnote w:type="continuationSeparator" w:id="0">
    <w:p w14:paraId="669F1374" w14:textId="77777777" w:rsidR="000A095D" w:rsidRDefault="000A095D" w:rsidP="00390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4A6F" w14:textId="4C80BE2C" w:rsidR="0039073B" w:rsidRPr="0039073B" w:rsidRDefault="0039073B" w:rsidP="0039073B">
    <w:pPr>
      <w:spacing w:after="0"/>
      <w:rPr>
        <w:b/>
        <w:bCs/>
        <w:sz w:val="20"/>
        <w:szCs w:val="20"/>
      </w:rPr>
    </w:pPr>
    <w:r w:rsidRPr="0039073B">
      <w:rPr>
        <w:b/>
        <w:bCs/>
        <w:sz w:val="20"/>
        <w:szCs w:val="20"/>
      </w:rPr>
      <w:t>F_04</w:t>
    </w:r>
    <w:r w:rsidR="00260EF3">
      <w:rPr>
        <w:b/>
        <w:bCs/>
        <w:sz w:val="20"/>
        <w:szCs w:val="20"/>
      </w:rPr>
      <w:t>’</w:t>
    </w:r>
    <w:r w:rsidRPr="0039073B">
      <w:rPr>
        <w:b/>
        <w:bCs/>
        <w:sz w:val="20"/>
        <w:szCs w:val="20"/>
      </w:rPr>
      <w:t xml:space="preserve"> </w:t>
    </w:r>
    <w:r w:rsidRPr="00D22AF6">
      <w:rPr>
        <w:b/>
        <w:bCs/>
        <w:sz w:val="20"/>
        <w:szCs w:val="20"/>
      </w:rPr>
      <w:t>—</w:t>
    </w:r>
    <w:r w:rsidRPr="0039073B">
      <w:rPr>
        <w:b/>
        <w:bCs/>
        <w:sz w:val="20"/>
        <w:szCs w:val="20"/>
      </w:rPr>
      <w:t xml:space="preserve"> Cerere pentru emitere aviz PUZ</w:t>
    </w:r>
    <w:r w:rsidR="00260EF3">
      <w:rPr>
        <w:b/>
        <w:bCs/>
        <w:sz w:val="20"/>
        <w:szCs w:val="20"/>
      </w:rPr>
      <w:t>-582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A87"/>
    <w:multiLevelType w:val="hybridMultilevel"/>
    <w:tmpl w:val="4A0AEDAC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B1A99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58B6653"/>
    <w:multiLevelType w:val="hybridMultilevel"/>
    <w:tmpl w:val="876A6A6A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E7BBD"/>
    <w:multiLevelType w:val="hybridMultilevel"/>
    <w:tmpl w:val="293C447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279A7"/>
    <w:multiLevelType w:val="hybridMultilevel"/>
    <w:tmpl w:val="A3C8D66E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87906"/>
    <w:multiLevelType w:val="hybridMultilevel"/>
    <w:tmpl w:val="58CE40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C6633"/>
    <w:multiLevelType w:val="hybridMultilevel"/>
    <w:tmpl w:val="F210DF2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7138E"/>
    <w:multiLevelType w:val="multilevel"/>
    <w:tmpl w:val="041C18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2CB4F05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87400C8"/>
    <w:multiLevelType w:val="hybridMultilevel"/>
    <w:tmpl w:val="6E341A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4EEC"/>
    <w:multiLevelType w:val="hybridMultilevel"/>
    <w:tmpl w:val="F25093CA"/>
    <w:lvl w:ilvl="0" w:tplc="7BF2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03204">
    <w:abstractNumId w:val="5"/>
  </w:num>
  <w:num w:numId="2" w16cid:durableId="45420033">
    <w:abstractNumId w:val="8"/>
  </w:num>
  <w:num w:numId="3" w16cid:durableId="1219904790">
    <w:abstractNumId w:val="1"/>
  </w:num>
  <w:num w:numId="4" w16cid:durableId="1924871544">
    <w:abstractNumId w:val="7"/>
  </w:num>
  <w:num w:numId="5" w16cid:durableId="701705164">
    <w:abstractNumId w:val="9"/>
  </w:num>
  <w:num w:numId="6" w16cid:durableId="1956013745">
    <w:abstractNumId w:val="10"/>
  </w:num>
  <w:num w:numId="7" w16cid:durableId="1485583887">
    <w:abstractNumId w:val="3"/>
  </w:num>
  <w:num w:numId="8" w16cid:durableId="192160109">
    <w:abstractNumId w:val="6"/>
  </w:num>
  <w:num w:numId="9" w16cid:durableId="2010520767">
    <w:abstractNumId w:val="0"/>
  </w:num>
  <w:num w:numId="10" w16cid:durableId="33307823">
    <w:abstractNumId w:val="4"/>
  </w:num>
  <w:num w:numId="11" w16cid:durableId="775560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B7"/>
    <w:rsid w:val="000A095D"/>
    <w:rsid w:val="000C0933"/>
    <w:rsid w:val="000C3FAF"/>
    <w:rsid w:val="000F3074"/>
    <w:rsid w:val="001855A9"/>
    <w:rsid w:val="00185B97"/>
    <w:rsid w:val="001B66DD"/>
    <w:rsid w:val="001D285A"/>
    <w:rsid w:val="001F2E40"/>
    <w:rsid w:val="001F5157"/>
    <w:rsid w:val="00260EF3"/>
    <w:rsid w:val="002829BD"/>
    <w:rsid w:val="002C5B4E"/>
    <w:rsid w:val="002C75D9"/>
    <w:rsid w:val="00300A88"/>
    <w:rsid w:val="00364898"/>
    <w:rsid w:val="0039073B"/>
    <w:rsid w:val="003C125B"/>
    <w:rsid w:val="003D5E27"/>
    <w:rsid w:val="00453243"/>
    <w:rsid w:val="00457ABF"/>
    <w:rsid w:val="004864EF"/>
    <w:rsid w:val="004A39CE"/>
    <w:rsid w:val="004B5C7B"/>
    <w:rsid w:val="004E0961"/>
    <w:rsid w:val="005F1B8C"/>
    <w:rsid w:val="006138FE"/>
    <w:rsid w:val="00665374"/>
    <w:rsid w:val="006D5195"/>
    <w:rsid w:val="00717932"/>
    <w:rsid w:val="00722A32"/>
    <w:rsid w:val="00737885"/>
    <w:rsid w:val="0074654C"/>
    <w:rsid w:val="007C1BEF"/>
    <w:rsid w:val="007F7FE3"/>
    <w:rsid w:val="008D69C8"/>
    <w:rsid w:val="00933889"/>
    <w:rsid w:val="009436B7"/>
    <w:rsid w:val="009543A4"/>
    <w:rsid w:val="0095791C"/>
    <w:rsid w:val="00965849"/>
    <w:rsid w:val="00971B7A"/>
    <w:rsid w:val="009D0122"/>
    <w:rsid w:val="00A01D7A"/>
    <w:rsid w:val="00A9093D"/>
    <w:rsid w:val="00A92A10"/>
    <w:rsid w:val="00B0539D"/>
    <w:rsid w:val="00BB79A7"/>
    <w:rsid w:val="00C921D3"/>
    <w:rsid w:val="00CB6CA5"/>
    <w:rsid w:val="00D12282"/>
    <w:rsid w:val="00D44C48"/>
    <w:rsid w:val="00D5083A"/>
    <w:rsid w:val="00D61AF4"/>
    <w:rsid w:val="00DA52B7"/>
    <w:rsid w:val="00DC2A26"/>
    <w:rsid w:val="00DC6E5A"/>
    <w:rsid w:val="00E23448"/>
    <w:rsid w:val="00E26D18"/>
    <w:rsid w:val="00EB3E40"/>
    <w:rsid w:val="00F07E9C"/>
    <w:rsid w:val="00F53B26"/>
    <w:rsid w:val="00F5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4CFD5"/>
  <w15:chartTrackingRefBased/>
  <w15:docId w15:val="{E2A268F0-7D2D-44B3-8320-9D1D36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D9"/>
  </w:style>
  <w:style w:type="paragraph" w:styleId="Heading1">
    <w:name w:val="heading 1"/>
    <w:basedOn w:val="Normal"/>
    <w:next w:val="Normal"/>
    <w:link w:val="Heading1Char"/>
    <w:uiPriority w:val="9"/>
    <w:qFormat/>
    <w:rsid w:val="00DA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B7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6584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9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73B"/>
  </w:style>
  <w:style w:type="paragraph" w:styleId="Footer">
    <w:name w:val="footer"/>
    <w:basedOn w:val="Normal"/>
    <w:link w:val="FooterChar"/>
    <w:uiPriority w:val="99"/>
    <w:unhideWhenUsed/>
    <w:rsid w:val="0039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1026</Words>
  <Characters>4794</Characters>
  <Application>Microsoft Office Word</Application>
  <DocSecurity>0</DocSecurity>
  <Lines>114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J. Arges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VLADESCU</dc:creator>
  <cp:keywords/>
  <dc:description/>
  <cp:lastModifiedBy>Arhitect C. J. Arges</cp:lastModifiedBy>
  <cp:revision>4</cp:revision>
  <dcterms:created xsi:type="dcterms:W3CDTF">2026-09-23T11:09:00Z</dcterms:created>
  <dcterms:modified xsi:type="dcterms:W3CDTF">2026-09-24T11:51:00Z</dcterms:modified>
</cp:coreProperties>
</file>