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51AB5" w14:textId="44090399" w:rsidR="0039073B" w:rsidRPr="00333420" w:rsidRDefault="0039073B" w:rsidP="0039073B">
      <w:pPr>
        <w:spacing w:after="0"/>
        <w:rPr>
          <w:b/>
          <w:bCs/>
        </w:rPr>
      </w:pPr>
      <w:r w:rsidRPr="00333420">
        <w:rPr>
          <w:b/>
        </w:rPr>
        <w:t>CĂTRE PREȘEDINTELE CONSILIULUI JUDEȚEAN ARGEȘ</w:t>
      </w:r>
    </w:p>
    <w:p w14:paraId="3BC95811" w14:textId="77777777" w:rsidR="00A01D7A" w:rsidRDefault="00A01D7A" w:rsidP="00A01D7A">
      <w:pPr>
        <w:spacing w:after="0" w:line="240" w:lineRule="auto"/>
        <w:jc w:val="both"/>
      </w:pPr>
      <w:r w:rsidRPr="00A01D7A">
        <w:t>Nr. . . . . . . . . . . . din . . . . . . . . . . . . 20 . . . .</w:t>
      </w:r>
    </w:p>
    <w:p w14:paraId="02FA2335" w14:textId="77777777" w:rsidR="00A01D7A" w:rsidRDefault="00A01D7A" w:rsidP="00A01D7A">
      <w:pPr>
        <w:spacing w:after="0" w:line="240" w:lineRule="auto"/>
        <w:jc w:val="both"/>
      </w:pPr>
    </w:p>
    <w:p w14:paraId="22DAD3FD" w14:textId="77777777" w:rsidR="00A01D7A" w:rsidRDefault="00A01D7A" w:rsidP="00A01D7A">
      <w:pPr>
        <w:spacing w:after="0" w:line="240" w:lineRule="auto"/>
        <w:jc w:val="both"/>
      </w:pPr>
    </w:p>
    <w:p w14:paraId="5912B3BF" w14:textId="77777777" w:rsidR="00A01D7A" w:rsidRPr="0039073B" w:rsidRDefault="00A01D7A" w:rsidP="00A01D7A">
      <w:pPr>
        <w:spacing w:after="0" w:line="240" w:lineRule="auto"/>
        <w:jc w:val="both"/>
        <w:rPr>
          <w:sz w:val="24"/>
          <w:szCs w:val="24"/>
        </w:rPr>
      </w:pPr>
    </w:p>
    <w:p w14:paraId="364464D6" w14:textId="77777777" w:rsidR="00A01D7A" w:rsidRPr="0039073B" w:rsidRDefault="00A01D7A" w:rsidP="00A01D7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9073B">
        <w:rPr>
          <w:b/>
          <w:bCs/>
          <w:sz w:val="24"/>
          <w:szCs w:val="24"/>
        </w:rPr>
        <w:t>CERERE</w:t>
      </w:r>
    </w:p>
    <w:p w14:paraId="6E7305E6" w14:textId="77777777" w:rsidR="00A01D7A" w:rsidRDefault="00A01D7A" w:rsidP="00A01D7A">
      <w:pPr>
        <w:spacing w:after="0" w:line="240" w:lineRule="auto"/>
        <w:jc w:val="center"/>
        <w:rPr>
          <w:b/>
          <w:bCs/>
        </w:rPr>
      </w:pPr>
    </w:p>
    <w:p w14:paraId="6542E9F3" w14:textId="77777777" w:rsidR="00A01D7A" w:rsidRPr="00A01D7A" w:rsidRDefault="00A01D7A" w:rsidP="00A01D7A">
      <w:pPr>
        <w:spacing w:after="0" w:line="240" w:lineRule="auto"/>
        <w:jc w:val="center"/>
        <w:rPr>
          <w:b/>
          <w:bCs/>
        </w:rPr>
      </w:pPr>
    </w:p>
    <w:p w14:paraId="2862B422" w14:textId="04F61CB3" w:rsidR="00A01D7A" w:rsidRPr="00A01D7A" w:rsidRDefault="00A01D7A" w:rsidP="00EB3E40">
      <w:pPr>
        <w:spacing w:after="0" w:line="240" w:lineRule="auto"/>
        <w:ind w:firstLine="708"/>
        <w:jc w:val="both"/>
      </w:pPr>
      <w:r w:rsidRPr="00A01D7A">
        <w:t>Subsemnatul</w:t>
      </w:r>
      <w:r w:rsidRPr="00A01D7A">
        <w:rPr>
          <w:vertAlign w:val="superscript"/>
        </w:rPr>
        <w:t>1)</w:t>
      </w:r>
      <w:r w:rsidRPr="00A01D7A">
        <w:t xml:space="preserve"> . . . . . . . . . . . . , CNP . . . . . . . . . . . . . . . , cu domiciliul/sediul</w:t>
      </w:r>
      <w:r w:rsidRPr="00A01D7A">
        <w:rPr>
          <w:vertAlign w:val="superscript"/>
        </w:rPr>
        <w:t>2)</w:t>
      </w:r>
      <w:r w:rsidRPr="00A01D7A">
        <w:t xml:space="preserve"> în </w:t>
      </w:r>
      <w:proofErr w:type="spellStart"/>
      <w:r w:rsidRPr="00A01D7A">
        <w:t>judeţul</w:t>
      </w:r>
      <w:proofErr w:type="spellEnd"/>
      <w:r w:rsidRPr="00A01D7A">
        <w:t xml:space="preserve"> . . . . . . . . . . . . ,</w:t>
      </w:r>
      <w:r>
        <w:t xml:space="preserve"> </w:t>
      </w:r>
      <w:r w:rsidRPr="00A01D7A">
        <w:t>municipiul/</w:t>
      </w:r>
      <w:proofErr w:type="spellStart"/>
      <w:r w:rsidRPr="00A01D7A">
        <w:t>oraşul</w:t>
      </w:r>
      <w:proofErr w:type="spellEnd"/>
      <w:r w:rsidRPr="00A01D7A">
        <w:t xml:space="preserve">/comuna . . . . . . . . . . . . . . . , satul . . . . . . . . . . . . , sectorul . . . . . . . . . . . . , cod </w:t>
      </w:r>
      <w:proofErr w:type="spellStart"/>
      <w:r w:rsidRPr="00A01D7A">
        <w:t>poştal</w:t>
      </w:r>
      <w:proofErr w:type="spellEnd"/>
      <w:r w:rsidRPr="00A01D7A">
        <w:t xml:space="preserve"> . . . . . . . . .</w:t>
      </w:r>
      <w:r>
        <w:t>,</w:t>
      </w:r>
      <w:r w:rsidRPr="00A01D7A">
        <w:t xml:space="preserve"> </w:t>
      </w:r>
      <w:r w:rsidR="00EB3E40">
        <w:t xml:space="preserve"> </w:t>
      </w:r>
      <w:r w:rsidRPr="00A01D7A">
        <w:t>str. . . . . . . . . . . . . . . . . . . . . . . nr. . . . , bl. . . . . , sc. . . . . , et. . . . , ap. . . . , telefon/fax . . . . . . . . . . . . . . . . . . . , email</w:t>
      </w:r>
    </w:p>
    <w:p w14:paraId="1F4F748A" w14:textId="77777777" w:rsidR="00A01D7A" w:rsidRDefault="00A01D7A" w:rsidP="00A01D7A">
      <w:pPr>
        <w:spacing w:after="0" w:line="240" w:lineRule="auto"/>
        <w:jc w:val="both"/>
      </w:pPr>
      <w:r w:rsidRPr="00A01D7A">
        <w:t>. . . . . . . . . . . . . . . . . . . . ,</w:t>
      </w:r>
      <w:r>
        <w:t xml:space="preserve"> </w:t>
      </w:r>
    </w:p>
    <w:p w14:paraId="381A5C08" w14:textId="5F97B2EE" w:rsidR="00A01D7A" w:rsidRDefault="00A01D7A" w:rsidP="00A01D7A">
      <w:pPr>
        <w:spacing w:after="0" w:line="240" w:lineRule="auto"/>
        <w:ind w:firstLine="708"/>
        <w:jc w:val="both"/>
      </w:pPr>
      <w:r w:rsidRPr="00A01D7A">
        <w:t>în calitate de/reprezentant al . . . . . . . . . . . . . . . . . .</w:t>
      </w:r>
      <w:r>
        <w:t xml:space="preserve"> </w:t>
      </w:r>
      <w:r w:rsidRPr="00A01D7A">
        <w:t>. . . . . .</w:t>
      </w:r>
      <w:r>
        <w:t xml:space="preserve">  </w:t>
      </w:r>
      <w:r w:rsidRPr="00A01D7A">
        <w:t>CUI/CIF . . . . . . . . . . . . ,</w:t>
      </w:r>
      <w:r>
        <w:t xml:space="preserve"> </w:t>
      </w:r>
    </w:p>
    <w:p w14:paraId="673305FC" w14:textId="69BEF51A" w:rsidR="00A01D7A" w:rsidRDefault="00A01D7A" w:rsidP="009543A4">
      <w:pPr>
        <w:spacing w:after="0" w:line="240" w:lineRule="auto"/>
        <w:ind w:firstLine="708"/>
        <w:jc w:val="both"/>
      </w:pPr>
      <w:r w:rsidRPr="00A01D7A">
        <w:t>în conformitate cu prevederile Legii nr. 169/2026 privind Codul amenajării teritoriului, urbanismului și</w:t>
      </w:r>
      <w:r>
        <w:t xml:space="preserve"> </w:t>
      </w:r>
      <w:r w:rsidRPr="00A01D7A">
        <w:t>construcțiilor,</w:t>
      </w:r>
      <w:r w:rsidR="009543A4">
        <w:t xml:space="preserve"> </w:t>
      </w:r>
      <w:r w:rsidRPr="00A01D7A">
        <w:t>solicit emiterea avizului tehnic pentru Planul urbanistic</w:t>
      </w:r>
      <w:r>
        <w:t xml:space="preserve"> </w:t>
      </w:r>
      <w:r w:rsidR="009543A4">
        <w:t>z</w:t>
      </w:r>
      <w:r>
        <w:t>o</w:t>
      </w:r>
      <w:r w:rsidRPr="00A01D7A">
        <w:t>nal</w:t>
      </w:r>
      <w:r w:rsidRPr="00A01D7A">
        <w:rPr>
          <w:vertAlign w:val="superscript"/>
        </w:rPr>
        <w:t>3)</w:t>
      </w:r>
      <w:r w:rsidRPr="00A01D7A">
        <w:t>.......................................................................................</w:t>
      </w:r>
      <w:r>
        <w:t xml:space="preserve"> </w:t>
      </w:r>
      <w:r w:rsidRPr="00A01D7A">
        <w:t>elaborat în scopul:</w:t>
      </w:r>
    </w:p>
    <w:p w14:paraId="294FEDE0" w14:textId="77777777" w:rsidR="00A01D7A" w:rsidRPr="00A01D7A" w:rsidRDefault="00A01D7A" w:rsidP="00A01D7A">
      <w:pPr>
        <w:spacing w:after="0" w:line="240" w:lineRule="auto"/>
        <w:jc w:val="both"/>
      </w:pPr>
    </w:p>
    <w:p w14:paraId="2B79719C" w14:textId="6E291263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135252252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Detalierii condițiilor de construire stabilite prin PUG;</w:t>
      </w:r>
    </w:p>
    <w:p w14:paraId="6D08438A" w14:textId="5F83AEEF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10079498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Modificării limitei intravilanului și realizării de operațiuni de urbanizare/</w:t>
      </w:r>
      <w:proofErr w:type="spellStart"/>
      <w:r w:rsidR="00A01D7A" w:rsidRPr="00A01D7A">
        <w:t>dezurbanizare</w:t>
      </w:r>
      <w:proofErr w:type="spellEnd"/>
      <w:r w:rsidR="00A01D7A" w:rsidRPr="00A01D7A">
        <w:t>;</w:t>
      </w:r>
    </w:p>
    <w:p w14:paraId="7113E51D" w14:textId="59A206D5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05199722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Modificării parcelarului existent;</w:t>
      </w:r>
    </w:p>
    <w:p w14:paraId="23497D9A" w14:textId="0F9D2659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22374346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Modificării funcționale acolo unde reglementarea PUG nu se mai poate aplica;</w:t>
      </w:r>
    </w:p>
    <w:p w14:paraId="55643E5B" w14:textId="3722494B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98429777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Reconversiei funcționale sau proiecte de modificare a funcțiunilor;</w:t>
      </w:r>
    </w:p>
    <w:p w14:paraId="01B918DB" w14:textId="2BF4856F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68535885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Modificării reglementărilor la nivel de UTR;</w:t>
      </w:r>
    </w:p>
    <w:p w14:paraId="34FB3D56" w14:textId="506D6851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206043547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Modificării reglementărilor în zone protejate;</w:t>
      </w:r>
    </w:p>
    <w:p w14:paraId="256CD36E" w14:textId="55D12714" w:rsidR="00A01D7A" w:rsidRPr="00A01D7A" w:rsidRDefault="00000000" w:rsidP="00A01D7A">
      <w:pPr>
        <w:spacing w:after="0" w:line="240" w:lineRule="auto"/>
        <w:jc w:val="both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84199385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073B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39073B" w:rsidRPr="004A39CE">
        <w:t xml:space="preserve"> </w:t>
      </w:r>
      <w:r w:rsidR="00A01D7A" w:rsidRPr="00A01D7A">
        <w:t>Reglementării urbanistice a terenurilor restituite sau cu drept de proprietate reconstituit/constituit.</w:t>
      </w:r>
    </w:p>
    <w:p w14:paraId="47D5334C" w14:textId="77777777" w:rsidR="009543A4" w:rsidRDefault="009543A4" w:rsidP="00A01D7A">
      <w:pPr>
        <w:spacing w:after="0" w:line="240" w:lineRule="auto"/>
        <w:jc w:val="both"/>
      </w:pPr>
    </w:p>
    <w:p w14:paraId="5AF7DC81" w14:textId="591DB456" w:rsidR="00A01D7A" w:rsidRDefault="00A01D7A" w:rsidP="00A01D7A">
      <w:pPr>
        <w:spacing w:after="0" w:line="240" w:lineRule="auto"/>
        <w:jc w:val="both"/>
      </w:pPr>
      <w:r w:rsidRPr="00A01D7A">
        <w:t>generat de imobilul</w:t>
      </w:r>
      <w:r w:rsidRPr="009543A4">
        <w:rPr>
          <w:vertAlign w:val="superscript"/>
        </w:rPr>
        <w:t>4)</w:t>
      </w:r>
      <w:r w:rsidRPr="00A01D7A">
        <w:t xml:space="preserve"> . . . . . . . . . . . . . . . . . . . . . . . . . . . . . . . .,</w:t>
      </w:r>
    </w:p>
    <w:p w14:paraId="71D32DE2" w14:textId="20998F29" w:rsidR="00A01D7A" w:rsidRPr="00A01D7A" w:rsidRDefault="00A01D7A" w:rsidP="00A01D7A">
      <w:pPr>
        <w:spacing w:after="0" w:line="240" w:lineRule="auto"/>
        <w:jc w:val="both"/>
      </w:pPr>
      <w:r w:rsidRPr="00A01D7A">
        <w:t xml:space="preserve">Studiul de oportunitate a fost analizat de către Comisia tehnică de amenajare a teritoriului </w:t>
      </w:r>
      <w:proofErr w:type="spellStart"/>
      <w:r w:rsidRPr="00A01D7A">
        <w:t>şi</w:t>
      </w:r>
      <w:proofErr w:type="spellEnd"/>
      <w:r w:rsidRPr="00A01D7A">
        <w:t xml:space="preserve"> urbanism</w:t>
      </w:r>
      <w:r w:rsidR="009543A4">
        <w:t>,</w:t>
      </w:r>
      <w:r w:rsidRPr="00A01D7A">
        <w:t xml:space="preserve"> în </w:t>
      </w:r>
      <w:proofErr w:type="spellStart"/>
      <w:r w:rsidRPr="00A01D7A">
        <w:t>ședinta</w:t>
      </w:r>
      <w:proofErr w:type="spellEnd"/>
    </w:p>
    <w:p w14:paraId="4D941BF4" w14:textId="1526D227" w:rsidR="00A01D7A" w:rsidRDefault="00A01D7A" w:rsidP="00A01D7A">
      <w:pPr>
        <w:spacing w:after="0" w:line="240" w:lineRule="auto"/>
        <w:jc w:val="both"/>
      </w:pPr>
      <w:r w:rsidRPr="00A01D7A">
        <w:t>nr.</w:t>
      </w:r>
      <w:r w:rsidR="0039073B">
        <w:t xml:space="preserve"> </w:t>
      </w:r>
      <w:r w:rsidRPr="00A01D7A">
        <w:t>.................</w:t>
      </w:r>
      <w:r w:rsidR="0039073B">
        <w:t xml:space="preserve"> </w:t>
      </w:r>
      <w:r w:rsidRPr="00A01D7A">
        <w:t>din data de</w:t>
      </w:r>
      <w:r w:rsidR="0039073B">
        <w:t xml:space="preserve"> </w:t>
      </w:r>
      <w:r w:rsidRPr="00A01D7A">
        <w:t>...............</w:t>
      </w:r>
      <w:r w:rsidR="009543A4">
        <w:t>.</w:t>
      </w:r>
    </w:p>
    <w:p w14:paraId="46014C5D" w14:textId="4495C780" w:rsidR="00A01D7A" w:rsidRDefault="00A01D7A" w:rsidP="00A01D7A">
      <w:pPr>
        <w:spacing w:after="0" w:line="240" w:lineRule="auto"/>
        <w:jc w:val="both"/>
      </w:pPr>
      <w:r w:rsidRPr="00A01D7A">
        <w:t>A fost obținut Avizul de inițiere nr.</w:t>
      </w:r>
      <w:r w:rsidR="0039073B">
        <w:t xml:space="preserve"> </w:t>
      </w:r>
      <w:r w:rsidRPr="00A01D7A">
        <w:t>.........</w:t>
      </w:r>
      <w:r w:rsidR="0039073B">
        <w:t xml:space="preserve"> </w:t>
      </w:r>
      <w:r w:rsidRPr="00A01D7A">
        <w:t>din data</w:t>
      </w:r>
      <w:r w:rsidR="0039073B">
        <w:t xml:space="preserve"> </w:t>
      </w:r>
      <w:r w:rsidRPr="00A01D7A">
        <w:t>....................., anexat prezentei.</w:t>
      </w:r>
    </w:p>
    <w:p w14:paraId="3ADB54C4" w14:textId="3A14A88A" w:rsidR="00A01D7A" w:rsidRPr="00A01D7A" w:rsidRDefault="00A01D7A" w:rsidP="00A01D7A">
      <w:pPr>
        <w:spacing w:after="0" w:line="240" w:lineRule="auto"/>
        <w:jc w:val="both"/>
      </w:pPr>
      <w:r w:rsidRPr="00A01D7A">
        <w:t>Planul urbanistic zonal este coordonat/elaborat de către</w:t>
      </w:r>
      <w:r w:rsidR="0039073B">
        <w:t xml:space="preserve"> </w:t>
      </w:r>
      <w:r w:rsidRPr="00A01D7A">
        <w:t>........................................, respectiv urbanist cu drept</w:t>
      </w:r>
      <w:r w:rsidR="0039073B">
        <w:t xml:space="preserve"> de</w:t>
      </w:r>
    </w:p>
    <w:p w14:paraId="0B4FB9E6" w14:textId="77EC52C8" w:rsidR="00A01D7A" w:rsidRDefault="00A01D7A" w:rsidP="00A01D7A">
      <w:pPr>
        <w:spacing w:after="0" w:line="240" w:lineRule="auto"/>
        <w:jc w:val="both"/>
      </w:pPr>
      <w:r w:rsidRPr="00A01D7A">
        <w:t>semnătură..................................................................., atestat ..............................</w:t>
      </w:r>
      <w:r w:rsidR="0039073B">
        <w:t xml:space="preserve"> ș</w:t>
      </w:r>
      <w:r w:rsidRPr="00A01D7A">
        <w:t>i este compus din:</w:t>
      </w:r>
    </w:p>
    <w:p w14:paraId="7C332066" w14:textId="77777777" w:rsidR="009543A4" w:rsidRPr="00A01D7A" w:rsidRDefault="009543A4" w:rsidP="00A01D7A">
      <w:pPr>
        <w:spacing w:after="0" w:line="240" w:lineRule="auto"/>
        <w:jc w:val="both"/>
      </w:pPr>
    </w:p>
    <w:p w14:paraId="0C9B661A" w14:textId="77777777" w:rsidR="00A01D7A" w:rsidRPr="00A01D7A" w:rsidRDefault="00A01D7A" w:rsidP="00A01D7A">
      <w:pPr>
        <w:spacing w:after="0" w:line="240" w:lineRule="auto"/>
        <w:jc w:val="both"/>
      </w:pPr>
      <w:r w:rsidRPr="00A01D7A">
        <w:t>a) Piese scrise:</w:t>
      </w:r>
    </w:p>
    <w:p w14:paraId="40A8BA1A" w14:textId="5A771553" w:rsidR="00A01D7A" w:rsidRPr="00A01D7A" w:rsidRDefault="00A01D7A" w:rsidP="009543A4">
      <w:pPr>
        <w:pStyle w:val="ListParagraph"/>
        <w:numPr>
          <w:ilvl w:val="0"/>
          <w:numId w:val="9"/>
        </w:numPr>
        <w:spacing w:after="0" w:line="240" w:lineRule="auto"/>
        <w:jc w:val="both"/>
      </w:pPr>
      <w:r w:rsidRPr="00A01D7A">
        <w:t>memoriul general;</w:t>
      </w:r>
    </w:p>
    <w:p w14:paraId="23F85C4D" w14:textId="2579F675" w:rsidR="00A01D7A" w:rsidRPr="00A01D7A" w:rsidRDefault="00A01D7A" w:rsidP="009543A4">
      <w:pPr>
        <w:pStyle w:val="ListParagraph"/>
        <w:numPr>
          <w:ilvl w:val="0"/>
          <w:numId w:val="9"/>
        </w:numPr>
        <w:spacing w:after="0" w:line="240" w:lineRule="auto"/>
        <w:jc w:val="both"/>
      </w:pPr>
      <w:r w:rsidRPr="00A01D7A">
        <w:t>regulamentul local de urbanism;</w:t>
      </w:r>
    </w:p>
    <w:p w14:paraId="09F9BC2F" w14:textId="52F0B028" w:rsidR="00A01D7A" w:rsidRPr="00A01D7A" w:rsidRDefault="00A01D7A" w:rsidP="009543A4">
      <w:pPr>
        <w:pStyle w:val="ListParagraph"/>
        <w:numPr>
          <w:ilvl w:val="0"/>
          <w:numId w:val="9"/>
        </w:numPr>
        <w:spacing w:after="0" w:line="240" w:lineRule="auto"/>
        <w:jc w:val="both"/>
      </w:pPr>
      <w:r w:rsidRPr="00A01D7A">
        <w:t xml:space="preserve">planul de </w:t>
      </w:r>
      <w:proofErr w:type="spellStart"/>
      <w:r w:rsidRPr="00A01D7A">
        <w:t>acţiune</w:t>
      </w:r>
      <w:proofErr w:type="spellEnd"/>
      <w:r w:rsidRPr="00A01D7A">
        <w:t xml:space="preserve"> pentru implementare </w:t>
      </w:r>
      <w:proofErr w:type="spellStart"/>
      <w:r w:rsidRPr="00A01D7A">
        <w:t>şi</w:t>
      </w:r>
      <w:proofErr w:type="spellEnd"/>
      <w:r w:rsidRPr="00A01D7A">
        <w:t xml:space="preserve"> programul de </w:t>
      </w:r>
      <w:proofErr w:type="spellStart"/>
      <w:r w:rsidRPr="00A01D7A">
        <w:t>investiţii</w:t>
      </w:r>
      <w:proofErr w:type="spellEnd"/>
      <w:r w:rsidRPr="00A01D7A">
        <w:t xml:space="preserve"> publice.</w:t>
      </w:r>
    </w:p>
    <w:p w14:paraId="4CB5121E" w14:textId="77777777" w:rsidR="00A01D7A" w:rsidRPr="00A01D7A" w:rsidRDefault="00A01D7A" w:rsidP="00A01D7A">
      <w:pPr>
        <w:spacing w:after="0" w:line="240" w:lineRule="auto"/>
        <w:jc w:val="both"/>
      </w:pPr>
      <w:r w:rsidRPr="00A01D7A">
        <w:t>b) Piese desenate:</w:t>
      </w:r>
    </w:p>
    <w:p w14:paraId="5ABEB589" w14:textId="52578989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 xml:space="preserve">planul de încadrare în PUG, cu marcarea </w:t>
      </w:r>
      <w:proofErr w:type="spellStart"/>
      <w:r w:rsidRPr="00A01D7A">
        <w:t>unităţilor</w:t>
      </w:r>
      <w:proofErr w:type="spellEnd"/>
      <w:r w:rsidRPr="00A01D7A">
        <w:t xml:space="preserve"> teritoriale de </w:t>
      </w:r>
      <w:proofErr w:type="spellStart"/>
      <w:r w:rsidRPr="00A01D7A">
        <w:t>referinţă</w:t>
      </w:r>
      <w:proofErr w:type="spellEnd"/>
      <w:r w:rsidRPr="00A01D7A">
        <w:t xml:space="preserve"> supuse reglementării prin planul</w:t>
      </w:r>
      <w:r w:rsidR="009543A4">
        <w:t xml:space="preserve"> </w:t>
      </w:r>
      <w:r w:rsidRPr="00A01D7A">
        <w:t>urbanistic zonal;</w:t>
      </w:r>
    </w:p>
    <w:p w14:paraId="61473CD5" w14:textId="59EA037E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 xml:space="preserve">planuri sectoriale privind </w:t>
      </w:r>
      <w:proofErr w:type="spellStart"/>
      <w:r w:rsidRPr="00A01D7A">
        <w:t>situaţia</w:t>
      </w:r>
      <w:proofErr w:type="spellEnd"/>
      <w:r w:rsidRPr="00A01D7A">
        <w:t xml:space="preserve"> existentă cu </w:t>
      </w:r>
      <w:proofErr w:type="spellStart"/>
      <w:r w:rsidRPr="00A01D7A">
        <w:t>evidenţierea</w:t>
      </w:r>
      <w:proofErr w:type="spellEnd"/>
      <w:r w:rsidRPr="00A01D7A">
        <w:t xml:space="preserve"> </w:t>
      </w:r>
      <w:proofErr w:type="spellStart"/>
      <w:r w:rsidRPr="00A01D7A">
        <w:t>disfuncţionalităţilor</w:t>
      </w:r>
      <w:proofErr w:type="spellEnd"/>
      <w:r w:rsidRPr="00A01D7A">
        <w:t>;</w:t>
      </w:r>
    </w:p>
    <w:p w14:paraId="28846F9E" w14:textId="07E3DE55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 xml:space="preserve">planul cu reglementări urbanistice, care cuprinde </w:t>
      </w:r>
      <w:proofErr w:type="spellStart"/>
      <w:r w:rsidRPr="00A01D7A">
        <w:t>şi</w:t>
      </w:r>
      <w:proofErr w:type="spellEnd"/>
      <w:r w:rsidRPr="00A01D7A">
        <w:t xml:space="preserve"> limitele </w:t>
      </w:r>
      <w:proofErr w:type="spellStart"/>
      <w:r w:rsidRPr="00A01D7A">
        <w:t>şi</w:t>
      </w:r>
      <w:proofErr w:type="spellEnd"/>
      <w:r w:rsidRPr="00A01D7A">
        <w:t xml:space="preserve"> </w:t>
      </w:r>
      <w:proofErr w:type="spellStart"/>
      <w:r w:rsidRPr="00A01D7A">
        <w:t>interdicţiile</w:t>
      </w:r>
      <w:proofErr w:type="spellEnd"/>
      <w:r w:rsidRPr="00A01D7A">
        <w:t xml:space="preserve"> de urbanism, conformarea </w:t>
      </w:r>
      <w:proofErr w:type="spellStart"/>
      <w:r w:rsidRPr="00A01D7A">
        <w:t>spaţialvolumetrică</w:t>
      </w:r>
      <w:proofErr w:type="spellEnd"/>
      <w:r w:rsidRPr="00A01D7A">
        <w:t>,</w:t>
      </w:r>
      <w:r w:rsidR="009543A4">
        <w:t xml:space="preserve"> </w:t>
      </w:r>
      <w:r w:rsidRPr="00A01D7A">
        <w:t xml:space="preserve">amplasarea dotărilor de interes public, cu marcarea tuturor zonelor de </w:t>
      </w:r>
      <w:proofErr w:type="spellStart"/>
      <w:r w:rsidRPr="00A01D7A">
        <w:t>protecţie</w:t>
      </w:r>
      <w:proofErr w:type="spellEnd"/>
      <w:r w:rsidRPr="00A01D7A">
        <w:t>,</w:t>
      </w:r>
      <w:r w:rsidR="009543A4">
        <w:t xml:space="preserve"> </w:t>
      </w:r>
      <w:proofErr w:type="spellStart"/>
      <w:r w:rsidRPr="00A01D7A">
        <w:t>condiţiilor</w:t>
      </w:r>
      <w:proofErr w:type="spellEnd"/>
      <w:r w:rsidRPr="00A01D7A">
        <w:t xml:space="preserve"> </w:t>
      </w:r>
      <w:proofErr w:type="spellStart"/>
      <w:r w:rsidRPr="00A01D7A">
        <w:t>şi</w:t>
      </w:r>
      <w:proofErr w:type="spellEnd"/>
      <w:r w:rsidRPr="00A01D7A">
        <w:t xml:space="preserve"> limitelor în </w:t>
      </w:r>
      <w:proofErr w:type="spellStart"/>
      <w:r w:rsidRPr="00A01D7A">
        <w:t>folosinţa</w:t>
      </w:r>
      <w:proofErr w:type="spellEnd"/>
      <w:r w:rsidRPr="00A01D7A">
        <w:t xml:space="preserve"> terenurilor;</w:t>
      </w:r>
    </w:p>
    <w:p w14:paraId="7BBAC734" w14:textId="44CF18F5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 xml:space="preserve">planul cu reglementări de </w:t>
      </w:r>
      <w:proofErr w:type="spellStart"/>
      <w:r w:rsidRPr="00A01D7A">
        <w:t>precoordonare</w:t>
      </w:r>
      <w:proofErr w:type="spellEnd"/>
      <w:r w:rsidRPr="00A01D7A">
        <w:t xml:space="preserve"> echipare edilitară;</w:t>
      </w:r>
    </w:p>
    <w:p w14:paraId="477908AE" w14:textId="57FD502F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 xml:space="preserve">planul privind </w:t>
      </w:r>
      <w:proofErr w:type="spellStart"/>
      <w:r w:rsidRPr="00A01D7A">
        <w:t>circulaţia</w:t>
      </w:r>
      <w:proofErr w:type="spellEnd"/>
      <w:r w:rsidRPr="00A01D7A">
        <w:t xml:space="preserve"> juridică a terenurilor </w:t>
      </w:r>
      <w:proofErr w:type="spellStart"/>
      <w:r w:rsidRPr="00A01D7A">
        <w:t>şi</w:t>
      </w:r>
      <w:proofErr w:type="spellEnd"/>
      <w:r w:rsidRPr="00A01D7A">
        <w:t xml:space="preserve"> obiective de utilitate publică;</w:t>
      </w:r>
    </w:p>
    <w:p w14:paraId="5C3955C6" w14:textId="00A11383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>planul cu zonele de compatibilitate aferente amplasamentelor care se încadrează în prevederile Legii nr.</w:t>
      </w:r>
      <w:r w:rsidR="009543A4">
        <w:t xml:space="preserve"> </w:t>
      </w:r>
      <w:r w:rsidRPr="00A01D7A">
        <w:t>59/2016 privind controlul asupra pericolelor de accident major în care sunt implicate substanțe periculoase,</w:t>
      </w:r>
      <w:r w:rsidR="009543A4">
        <w:t xml:space="preserve"> </w:t>
      </w:r>
      <w:r w:rsidRPr="00A01D7A">
        <w:t>cu completările ulterioare;</w:t>
      </w:r>
    </w:p>
    <w:p w14:paraId="1E9C693E" w14:textId="3296BFC1" w:rsidR="00A01D7A" w:rsidRPr="00A01D7A" w:rsidRDefault="00A01D7A" w:rsidP="009543A4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A01D7A">
        <w:t xml:space="preserve">planul cu măsurile de </w:t>
      </w:r>
      <w:proofErr w:type="spellStart"/>
      <w:r w:rsidRPr="00A01D7A">
        <w:t>rezilienţă</w:t>
      </w:r>
      <w:proofErr w:type="spellEnd"/>
      <w:r w:rsidRPr="00A01D7A">
        <w:t xml:space="preserve"> climatică, reducerea insulelor de căldură </w:t>
      </w:r>
      <w:proofErr w:type="spellStart"/>
      <w:r w:rsidRPr="00A01D7A">
        <w:t>şi</w:t>
      </w:r>
      <w:proofErr w:type="spellEnd"/>
      <w:r w:rsidRPr="00A01D7A">
        <w:t xml:space="preserve"> utilizare a energiei regenerabile.</w:t>
      </w:r>
    </w:p>
    <w:p w14:paraId="717E40F8" w14:textId="77777777" w:rsidR="00A01D7A" w:rsidRPr="00A01D7A" w:rsidRDefault="00A01D7A" w:rsidP="00A01D7A">
      <w:pPr>
        <w:spacing w:after="0" w:line="240" w:lineRule="auto"/>
        <w:jc w:val="both"/>
      </w:pPr>
      <w:r w:rsidRPr="00A01D7A">
        <w:t>c) Alte piese scrise și desenate, după caz:</w:t>
      </w:r>
    </w:p>
    <w:p w14:paraId="138F54F2" w14:textId="77777777" w:rsidR="00A01D7A" w:rsidRPr="00A01D7A" w:rsidRDefault="00A01D7A" w:rsidP="00A01D7A">
      <w:pPr>
        <w:spacing w:after="0" w:line="240" w:lineRule="auto"/>
        <w:jc w:val="both"/>
      </w:pPr>
      <w:r w:rsidRPr="00A01D7A">
        <w:t>.............................................................................................................................................................</w:t>
      </w:r>
    </w:p>
    <w:p w14:paraId="5325BBAD" w14:textId="7CBA7C49" w:rsidR="00A9093D" w:rsidRDefault="00A01D7A" w:rsidP="00A01D7A">
      <w:pPr>
        <w:spacing w:after="0" w:line="240" w:lineRule="auto"/>
        <w:jc w:val="both"/>
        <w:rPr>
          <w:sz w:val="18"/>
          <w:szCs w:val="18"/>
        </w:rPr>
      </w:pPr>
      <w:r w:rsidRPr="00A01D7A">
        <w:t>.............................................................................................................................................................</w:t>
      </w:r>
    </w:p>
    <w:p w14:paraId="2924C65F" w14:textId="77777777" w:rsidR="004E0961" w:rsidRDefault="004E0961" w:rsidP="00A9093D">
      <w:pPr>
        <w:spacing w:after="0" w:line="240" w:lineRule="auto"/>
        <w:jc w:val="both"/>
        <w:rPr>
          <w:sz w:val="18"/>
          <w:szCs w:val="18"/>
        </w:rPr>
      </w:pPr>
    </w:p>
    <w:p w14:paraId="2E13CB31" w14:textId="77777777" w:rsidR="00D12282" w:rsidRDefault="00D12282" w:rsidP="00A9093D">
      <w:pPr>
        <w:spacing w:after="0" w:line="240" w:lineRule="auto"/>
        <w:jc w:val="both"/>
        <w:rPr>
          <w:sz w:val="18"/>
          <w:szCs w:val="18"/>
        </w:rPr>
      </w:pPr>
    </w:p>
    <w:p w14:paraId="30E28CF9" w14:textId="77777777" w:rsidR="00D12282" w:rsidRDefault="00D12282" w:rsidP="00A9093D">
      <w:pPr>
        <w:spacing w:after="0" w:line="240" w:lineRule="auto"/>
        <w:jc w:val="both"/>
        <w:rPr>
          <w:sz w:val="18"/>
          <w:szCs w:val="18"/>
        </w:rPr>
      </w:pPr>
    </w:p>
    <w:p w14:paraId="7D585596" w14:textId="77777777" w:rsidR="009543A4" w:rsidRPr="002C5B4E" w:rsidRDefault="009543A4" w:rsidP="009543A4">
      <w:pPr>
        <w:spacing w:after="0" w:line="240" w:lineRule="auto"/>
        <w:jc w:val="both"/>
        <w:rPr>
          <w:b/>
          <w:bCs/>
        </w:rPr>
      </w:pPr>
      <w:r w:rsidRPr="002C5B4E">
        <w:rPr>
          <w:b/>
          <w:bCs/>
        </w:rPr>
        <w:t>Anexez la prezenta cerere:</w:t>
      </w:r>
    </w:p>
    <w:p w14:paraId="40D84F2F" w14:textId="6FC59119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>Certificatul de urbanism nr. . . . . . . . . . . . din . . . . . . . . . . . . emis de . . . . . . . . . . . . (copie)</w:t>
      </w:r>
      <w:r w:rsidR="00D12282">
        <w:t>;</w:t>
      </w:r>
    </w:p>
    <w:p w14:paraId="6F45E1E3" w14:textId="095C5968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 xml:space="preserve">Dovada titlului asupra imobilului — teren </w:t>
      </w:r>
      <w:proofErr w:type="spellStart"/>
      <w:r w:rsidRPr="002C5B4E">
        <w:t>şi</w:t>
      </w:r>
      <w:proofErr w:type="spellEnd"/>
      <w:r w:rsidRPr="002C5B4E">
        <w:t xml:space="preserve">/sau </w:t>
      </w:r>
      <w:proofErr w:type="spellStart"/>
      <w:r w:rsidRPr="002C5B4E">
        <w:t>construcţii</w:t>
      </w:r>
      <w:proofErr w:type="spellEnd"/>
      <w:r w:rsidRPr="002C5B4E">
        <w:t xml:space="preserve">/extrasul de plan cadastral actualizat la zi </w:t>
      </w:r>
      <w:proofErr w:type="spellStart"/>
      <w:r w:rsidRPr="002C5B4E">
        <w:t>şi</w:t>
      </w:r>
      <w:proofErr w:type="spellEnd"/>
      <w:r w:rsidRPr="002C5B4E">
        <w:t xml:space="preserve"> extrasul</w:t>
      </w:r>
      <w:r w:rsidR="00D12282">
        <w:t xml:space="preserve"> </w:t>
      </w:r>
      <w:r w:rsidRPr="002C5B4E">
        <w:t>de carte funciară de informare actualizat la zi (copie)</w:t>
      </w:r>
      <w:r w:rsidR="00D12282">
        <w:t>;</w:t>
      </w:r>
    </w:p>
    <w:p w14:paraId="1348CB4B" w14:textId="36DE9EDB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 xml:space="preserve">Avizul unic integrat de la nivel local nr..........din data..................... împreună cu Procesul-verbal al </w:t>
      </w:r>
      <w:proofErr w:type="spellStart"/>
      <w:r w:rsidRPr="002C5B4E">
        <w:t>şedinţei</w:t>
      </w:r>
      <w:proofErr w:type="spellEnd"/>
      <w:r w:rsidR="002C5B4E">
        <w:t xml:space="preserve"> </w:t>
      </w:r>
      <w:r w:rsidRPr="002C5B4E">
        <w:t xml:space="preserve">comisiei locale de avizare integrată a </w:t>
      </w:r>
      <w:proofErr w:type="spellStart"/>
      <w:r w:rsidRPr="002C5B4E">
        <w:t>documentaţiilor</w:t>
      </w:r>
      <w:proofErr w:type="spellEnd"/>
      <w:r w:rsidRPr="002C5B4E">
        <w:t xml:space="preserve"> de amenajare a teritoriului </w:t>
      </w:r>
      <w:proofErr w:type="spellStart"/>
      <w:r w:rsidRPr="002C5B4E">
        <w:t>şi</w:t>
      </w:r>
      <w:proofErr w:type="spellEnd"/>
      <w:r w:rsidRPr="002C5B4E">
        <w:t xml:space="preserve"> urbanism, anexat</w:t>
      </w:r>
      <w:r w:rsidR="002C5B4E">
        <w:t xml:space="preserve"> </w:t>
      </w:r>
      <w:r w:rsidRPr="002C5B4E">
        <w:t>avizului</w:t>
      </w:r>
      <w:r w:rsidR="00D12282">
        <w:t>;</w:t>
      </w:r>
    </w:p>
    <w:p w14:paraId="54638E80" w14:textId="14E6D7D3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 xml:space="preserve">Avizul unic integrat de la nivel central nr:..........din data ..............., împreună cu Procesul-verbal al </w:t>
      </w:r>
      <w:proofErr w:type="spellStart"/>
      <w:r w:rsidRPr="002C5B4E">
        <w:t>şedinţei</w:t>
      </w:r>
      <w:proofErr w:type="spellEnd"/>
      <w:r w:rsidR="002C5B4E">
        <w:t xml:space="preserve"> </w:t>
      </w:r>
      <w:r w:rsidRPr="002C5B4E">
        <w:t xml:space="preserve">comisiei locale de avizare integrată a </w:t>
      </w:r>
      <w:proofErr w:type="spellStart"/>
      <w:r w:rsidRPr="002C5B4E">
        <w:t>documentaţiilor</w:t>
      </w:r>
      <w:proofErr w:type="spellEnd"/>
      <w:r w:rsidRPr="002C5B4E">
        <w:t xml:space="preserve"> de amenajare a teritoriului </w:t>
      </w:r>
      <w:proofErr w:type="spellStart"/>
      <w:r w:rsidRPr="002C5B4E">
        <w:t>şi</w:t>
      </w:r>
      <w:proofErr w:type="spellEnd"/>
      <w:r w:rsidRPr="002C5B4E">
        <w:t xml:space="preserve"> urbanism, anexat</w:t>
      </w:r>
      <w:r w:rsidR="002C5B4E">
        <w:t xml:space="preserve"> </w:t>
      </w:r>
      <w:r w:rsidRPr="002C5B4E">
        <w:t>avizului, dacă este cazul</w:t>
      </w:r>
      <w:r w:rsidR="00D12282">
        <w:t>;</w:t>
      </w:r>
    </w:p>
    <w:p w14:paraId="0A5EAA1B" w14:textId="3BBB076F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 xml:space="preserve">Alte avize si acorduri: </w:t>
      </w:r>
      <w:r w:rsidR="002C5B4E" w:rsidRPr="002C5B4E">
        <w:t xml:space="preserve">. . . . . . . . . . . . . . . . . . . . . . . . . . . . . . . . . . . . . . . . . . . . . . . . . . . . . . </w:t>
      </w:r>
      <w:r w:rsidR="00D12282">
        <w:t>;</w:t>
      </w:r>
      <w:r w:rsidR="002C5B4E">
        <w:t xml:space="preserve"> </w:t>
      </w:r>
    </w:p>
    <w:p w14:paraId="6CB08CF9" w14:textId="06CD5819" w:rsidR="009543A4" w:rsidRPr="002C5B4E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2C5B4E">
        <w:t>Planul urbanistic zonal</w:t>
      </w:r>
      <w:r w:rsidR="00D12282">
        <w:t>;</w:t>
      </w:r>
    </w:p>
    <w:p w14:paraId="113C7B49" w14:textId="51E414F2" w:rsidR="009543A4" w:rsidRDefault="009543A4" w:rsidP="00D12282">
      <w:pPr>
        <w:pStyle w:val="ListParagraph"/>
        <w:numPr>
          <w:ilvl w:val="0"/>
          <w:numId w:val="11"/>
        </w:numPr>
        <w:spacing w:after="0" w:line="240" w:lineRule="auto"/>
        <w:jc w:val="both"/>
      </w:pPr>
      <w:proofErr w:type="spellStart"/>
      <w:r w:rsidRPr="002C5B4E">
        <w:t>Chitanţa</w:t>
      </w:r>
      <w:proofErr w:type="spellEnd"/>
      <w:r w:rsidRPr="002C5B4E">
        <w:t xml:space="preserve"> de plată a taxei de emitere a avizului</w:t>
      </w:r>
      <w:r w:rsidR="002C5B4E">
        <w:t xml:space="preserve"> </w:t>
      </w:r>
      <w:r w:rsidRPr="002C5B4E">
        <w:t xml:space="preserve">. . . . . . . . . . . . . . . . . . . . . . . . . . . . . . . . . . </w:t>
      </w:r>
      <w:r w:rsidR="002C5B4E">
        <w:t xml:space="preserve"> </w:t>
      </w:r>
    </w:p>
    <w:p w14:paraId="12037615" w14:textId="77777777" w:rsidR="002C5B4E" w:rsidRDefault="002C5B4E" w:rsidP="002C5B4E">
      <w:pPr>
        <w:spacing w:after="0" w:line="240" w:lineRule="auto"/>
        <w:jc w:val="both"/>
      </w:pPr>
    </w:p>
    <w:p w14:paraId="06403F99" w14:textId="77777777" w:rsidR="002C5B4E" w:rsidRDefault="002C5B4E" w:rsidP="009543A4">
      <w:pPr>
        <w:spacing w:after="0" w:line="240" w:lineRule="auto"/>
        <w:jc w:val="both"/>
      </w:pPr>
    </w:p>
    <w:p w14:paraId="1842ABFA" w14:textId="77777777" w:rsidR="002C5B4E" w:rsidRPr="002C5B4E" w:rsidRDefault="002C5B4E" w:rsidP="009543A4">
      <w:pPr>
        <w:spacing w:after="0" w:line="240" w:lineRule="auto"/>
        <w:jc w:val="both"/>
      </w:pPr>
    </w:p>
    <w:p w14:paraId="58526966" w14:textId="44919FCF" w:rsidR="009543A4" w:rsidRPr="002C5B4E" w:rsidRDefault="009543A4" w:rsidP="002C5B4E">
      <w:pPr>
        <w:spacing w:after="0" w:line="240" w:lineRule="auto"/>
        <w:jc w:val="center"/>
      </w:pPr>
      <w:r w:rsidRPr="002C5B4E">
        <w:t>Semnătura</w:t>
      </w:r>
      <w:r w:rsidRPr="00300A88">
        <w:rPr>
          <w:vertAlign w:val="superscript"/>
        </w:rPr>
        <w:t>*)</w:t>
      </w:r>
    </w:p>
    <w:p w14:paraId="6CA24BA3" w14:textId="77777777" w:rsidR="009543A4" w:rsidRPr="002C5B4E" w:rsidRDefault="009543A4" w:rsidP="002C5B4E">
      <w:pPr>
        <w:spacing w:after="0" w:line="240" w:lineRule="auto"/>
        <w:jc w:val="center"/>
      </w:pPr>
      <w:r w:rsidRPr="002C5B4E">
        <w:t>. . . . . . . . . . . . . . . . . .</w:t>
      </w:r>
    </w:p>
    <w:p w14:paraId="49E1EA27" w14:textId="3EAA2BEB" w:rsidR="00A9093D" w:rsidRDefault="002C5B4E" w:rsidP="009543A4">
      <w:pPr>
        <w:spacing w:after="0" w:line="240" w:lineRule="auto"/>
        <w:jc w:val="both"/>
      </w:pPr>
      <w:r>
        <w:t xml:space="preserve"> </w:t>
      </w:r>
    </w:p>
    <w:p w14:paraId="1F82623B" w14:textId="5DDF3660" w:rsidR="00EB3E40" w:rsidRDefault="00EB3E40" w:rsidP="009543A4">
      <w:pPr>
        <w:spacing w:after="0" w:line="240" w:lineRule="auto"/>
        <w:jc w:val="both"/>
      </w:pPr>
    </w:p>
    <w:p w14:paraId="5E14F1E8" w14:textId="77777777" w:rsidR="00EB3E40" w:rsidRDefault="00EB3E40" w:rsidP="009543A4">
      <w:pPr>
        <w:spacing w:after="0" w:line="240" w:lineRule="auto"/>
        <w:jc w:val="both"/>
      </w:pPr>
    </w:p>
    <w:p w14:paraId="3346925F" w14:textId="77777777" w:rsidR="00EB3E40" w:rsidRDefault="00EB3E40" w:rsidP="009543A4">
      <w:pPr>
        <w:spacing w:after="0" w:line="240" w:lineRule="auto"/>
        <w:jc w:val="both"/>
      </w:pPr>
    </w:p>
    <w:p w14:paraId="403A72F7" w14:textId="340EEDD3" w:rsidR="00EB3E40" w:rsidRDefault="00EB3E40" w:rsidP="009543A4">
      <w:pPr>
        <w:spacing w:after="0" w:line="240" w:lineRule="auto"/>
        <w:jc w:val="both"/>
      </w:pPr>
    </w:p>
    <w:p w14:paraId="075783FB" w14:textId="77777777" w:rsidR="00EB3E40" w:rsidRDefault="00EB3E40" w:rsidP="009543A4">
      <w:pPr>
        <w:spacing w:after="0" w:line="240" w:lineRule="auto"/>
        <w:jc w:val="both"/>
      </w:pPr>
    </w:p>
    <w:p w14:paraId="0E7E09CE" w14:textId="77777777" w:rsidR="00EB3E40" w:rsidRDefault="00EB3E40" w:rsidP="009543A4">
      <w:pPr>
        <w:spacing w:after="0" w:line="240" w:lineRule="auto"/>
        <w:jc w:val="both"/>
      </w:pPr>
    </w:p>
    <w:p w14:paraId="184C718E" w14:textId="77777777" w:rsidR="00EB3E40" w:rsidRDefault="00EB3E40" w:rsidP="009543A4">
      <w:pPr>
        <w:spacing w:after="0" w:line="240" w:lineRule="auto"/>
        <w:jc w:val="both"/>
      </w:pPr>
    </w:p>
    <w:p w14:paraId="53888614" w14:textId="77777777" w:rsidR="00EB3E40" w:rsidRDefault="00EB3E40" w:rsidP="009543A4">
      <w:pPr>
        <w:spacing w:after="0" w:line="240" w:lineRule="auto"/>
        <w:jc w:val="both"/>
      </w:pPr>
    </w:p>
    <w:p w14:paraId="27D6E993" w14:textId="77777777" w:rsidR="00EB3E40" w:rsidRDefault="00EB3E40" w:rsidP="009543A4">
      <w:pPr>
        <w:spacing w:after="0" w:line="240" w:lineRule="auto"/>
        <w:jc w:val="both"/>
      </w:pPr>
    </w:p>
    <w:p w14:paraId="44823383" w14:textId="77777777" w:rsidR="00EB3E40" w:rsidRDefault="00EB3E40" w:rsidP="009543A4">
      <w:pPr>
        <w:spacing w:after="0" w:line="240" w:lineRule="auto"/>
        <w:jc w:val="both"/>
      </w:pPr>
    </w:p>
    <w:p w14:paraId="5979E78A" w14:textId="0A716E48" w:rsidR="00EB3E40" w:rsidRDefault="00EB3E40" w:rsidP="009543A4">
      <w:pPr>
        <w:spacing w:after="0" w:line="240" w:lineRule="auto"/>
        <w:jc w:val="both"/>
      </w:pPr>
    </w:p>
    <w:p w14:paraId="08E814ED" w14:textId="3DC74327" w:rsidR="00EB3E40" w:rsidRDefault="00EB3E40" w:rsidP="009543A4">
      <w:pPr>
        <w:spacing w:after="0" w:line="240" w:lineRule="auto"/>
        <w:jc w:val="both"/>
      </w:pPr>
    </w:p>
    <w:p w14:paraId="758C59EA" w14:textId="77777777" w:rsidR="00300A88" w:rsidRDefault="00300A88" w:rsidP="009543A4">
      <w:pPr>
        <w:spacing w:after="0" w:line="240" w:lineRule="auto"/>
        <w:jc w:val="both"/>
      </w:pPr>
    </w:p>
    <w:p w14:paraId="6EB2CEE1" w14:textId="77777777" w:rsidR="00300A88" w:rsidRDefault="00300A88" w:rsidP="009543A4">
      <w:pPr>
        <w:spacing w:after="0" w:line="240" w:lineRule="auto"/>
        <w:jc w:val="both"/>
      </w:pPr>
    </w:p>
    <w:p w14:paraId="08D5C7FD" w14:textId="77777777" w:rsidR="00300A88" w:rsidRDefault="00300A88" w:rsidP="009543A4">
      <w:pPr>
        <w:spacing w:after="0" w:line="240" w:lineRule="auto"/>
        <w:jc w:val="both"/>
      </w:pPr>
    </w:p>
    <w:p w14:paraId="3CBC0DB3" w14:textId="77777777" w:rsidR="00300A88" w:rsidRDefault="00300A88" w:rsidP="009543A4">
      <w:pPr>
        <w:spacing w:after="0" w:line="240" w:lineRule="auto"/>
        <w:jc w:val="both"/>
      </w:pPr>
    </w:p>
    <w:p w14:paraId="10C9D094" w14:textId="77777777" w:rsidR="00300A88" w:rsidRDefault="00300A88" w:rsidP="009543A4">
      <w:pPr>
        <w:spacing w:after="0" w:line="240" w:lineRule="auto"/>
        <w:jc w:val="both"/>
      </w:pPr>
    </w:p>
    <w:p w14:paraId="02A4B842" w14:textId="77777777" w:rsidR="00300A88" w:rsidRDefault="00300A88" w:rsidP="009543A4">
      <w:pPr>
        <w:spacing w:after="0" w:line="240" w:lineRule="auto"/>
        <w:jc w:val="both"/>
      </w:pPr>
    </w:p>
    <w:p w14:paraId="436DEC60" w14:textId="77777777" w:rsidR="00300A88" w:rsidRDefault="00300A88" w:rsidP="009543A4">
      <w:pPr>
        <w:spacing w:after="0" w:line="240" w:lineRule="auto"/>
        <w:jc w:val="both"/>
      </w:pPr>
    </w:p>
    <w:p w14:paraId="2CAFAC6F" w14:textId="77777777" w:rsidR="00300A88" w:rsidRDefault="00300A88" w:rsidP="009543A4">
      <w:pPr>
        <w:spacing w:after="0" w:line="240" w:lineRule="auto"/>
        <w:jc w:val="both"/>
      </w:pPr>
    </w:p>
    <w:p w14:paraId="6E8052EE" w14:textId="77777777" w:rsidR="00300A88" w:rsidRDefault="00300A88" w:rsidP="009543A4">
      <w:pPr>
        <w:spacing w:after="0" w:line="240" w:lineRule="auto"/>
        <w:jc w:val="both"/>
      </w:pPr>
    </w:p>
    <w:p w14:paraId="61D63574" w14:textId="77777777" w:rsidR="00300A88" w:rsidRDefault="00300A88" w:rsidP="009543A4">
      <w:pPr>
        <w:spacing w:after="0" w:line="240" w:lineRule="auto"/>
        <w:jc w:val="both"/>
      </w:pPr>
    </w:p>
    <w:p w14:paraId="73E4537B" w14:textId="77777777" w:rsidR="00300A88" w:rsidRDefault="00300A88" w:rsidP="009543A4">
      <w:pPr>
        <w:spacing w:after="0" w:line="240" w:lineRule="auto"/>
        <w:jc w:val="both"/>
      </w:pPr>
    </w:p>
    <w:p w14:paraId="1BB68002" w14:textId="77777777" w:rsidR="00300A88" w:rsidRDefault="00300A88" w:rsidP="009543A4">
      <w:pPr>
        <w:spacing w:after="0" w:line="240" w:lineRule="auto"/>
        <w:jc w:val="both"/>
      </w:pPr>
    </w:p>
    <w:p w14:paraId="5E529D22" w14:textId="77777777" w:rsidR="00300A88" w:rsidRDefault="00300A88" w:rsidP="009543A4">
      <w:pPr>
        <w:spacing w:after="0" w:line="240" w:lineRule="auto"/>
        <w:jc w:val="both"/>
      </w:pPr>
    </w:p>
    <w:p w14:paraId="4F617DE3" w14:textId="77777777" w:rsidR="00300A88" w:rsidRDefault="00300A88" w:rsidP="009543A4">
      <w:pPr>
        <w:spacing w:after="0" w:line="240" w:lineRule="auto"/>
        <w:jc w:val="both"/>
      </w:pPr>
    </w:p>
    <w:p w14:paraId="01C7576A" w14:textId="77777777" w:rsidR="00300A88" w:rsidRDefault="00300A88" w:rsidP="009543A4">
      <w:pPr>
        <w:spacing w:after="0" w:line="240" w:lineRule="auto"/>
        <w:jc w:val="both"/>
      </w:pPr>
    </w:p>
    <w:p w14:paraId="64EB438D" w14:textId="60E693C0" w:rsidR="00EB3E40" w:rsidRDefault="00EB3E40" w:rsidP="009543A4">
      <w:pPr>
        <w:spacing w:after="0" w:line="240" w:lineRule="auto"/>
        <w:jc w:val="both"/>
      </w:pPr>
    </w:p>
    <w:p w14:paraId="025227A2" w14:textId="1658421A" w:rsidR="00965849" w:rsidRDefault="00D12282" w:rsidP="009543A4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629F43" wp14:editId="52EC8D4D">
                <wp:simplePos x="0" y="0"/>
                <wp:positionH relativeFrom="margin">
                  <wp:align>left</wp:align>
                </wp:positionH>
                <wp:positionV relativeFrom="paragraph">
                  <wp:posOffset>104780</wp:posOffset>
                </wp:positionV>
                <wp:extent cx="1799461" cy="4540"/>
                <wp:effectExtent l="0" t="0" r="29845" b="33655"/>
                <wp:wrapNone/>
                <wp:docPr id="140902654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9461" cy="4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B51CF5" id="Straight Connector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25pt" to="141.7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" strokecolor="black [3040]">
                <w10:wrap anchorx="margin"/>
              </v:line>
            </w:pict>
          </mc:Fallback>
        </mc:AlternateContent>
      </w:r>
    </w:p>
    <w:p w14:paraId="1B819ACC" w14:textId="4BBFC0E7" w:rsidR="00EB3E40" w:rsidRPr="00965849" w:rsidRDefault="00A01D7A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</w:rPr>
        <w:t xml:space="preserve"> </w:t>
      </w:r>
      <w:r w:rsidR="00EB3E40" w:rsidRPr="00965849">
        <w:rPr>
          <w:rStyle w:val="Strong"/>
          <w:b w:val="0"/>
          <w:bCs w:val="0"/>
          <w:sz w:val="16"/>
          <w:szCs w:val="16"/>
          <w:vertAlign w:val="superscript"/>
        </w:rPr>
        <w:t>1)</w:t>
      </w:r>
      <w:r w:rsidR="00EB3E40" w:rsidRPr="00965849">
        <w:rPr>
          <w:rStyle w:val="Strong"/>
          <w:b w:val="0"/>
          <w:bCs w:val="0"/>
          <w:sz w:val="16"/>
          <w:szCs w:val="16"/>
        </w:rPr>
        <w:t xml:space="preserve"> Numele </w:t>
      </w:r>
      <w:proofErr w:type="spellStart"/>
      <w:r w:rsidR="00EB3E40" w:rsidRPr="00965849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="00EB3E40" w:rsidRPr="00965849">
        <w:rPr>
          <w:rStyle w:val="Strong"/>
          <w:b w:val="0"/>
          <w:bCs w:val="0"/>
          <w:sz w:val="16"/>
          <w:szCs w:val="16"/>
        </w:rPr>
        <w:t xml:space="preserve"> prenumele solicitantului:</w:t>
      </w:r>
    </w:p>
    <w:p w14:paraId="561C466B" w14:textId="2D7A6EA2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</w:rPr>
        <w:t xml:space="preserve">- persoană fizică sau reprezentant al firmei (persoană juridică), cu precizarea denumirii acesteia, precum 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 xml:space="preserve"> a 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calităţii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 xml:space="preserve"> solicitantului în cadrul firmei.</w:t>
      </w:r>
    </w:p>
    <w:p w14:paraId="15C66D8F" w14:textId="306B64C1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  <w:vertAlign w:val="superscript"/>
        </w:rPr>
        <w:t>2)</w:t>
      </w:r>
      <w:r w:rsidRPr="00965849">
        <w:rPr>
          <w:rStyle w:val="Strong"/>
          <w:b w:val="0"/>
          <w:bCs w:val="0"/>
          <w:sz w:val="16"/>
          <w:szCs w:val="16"/>
        </w:rPr>
        <w:t xml:space="preserve"> Adresa solicitantului:</w:t>
      </w:r>
    </w:p>
    <w:p w14:paraId="75CF89AD" w14:textId="55F1DDD5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</w:rPr>
        <w:t>- pentru persoană fizică se completează cu date privind domiciliul acesteia / pentru persoană juridică se completează cu date privind sediul social al firmei.</w:t>
      </w:r>
    </w:p>
    <w:p w14:paraId="35E19D5F" w14:textId="40BEC514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  <w:vertAlign w:val="superscript"/>
        </w:rPr>
        <w:t>3)</w:t>
      </w:r>
      <w:r w:rsidRPr="00965849">
        <w:rPr>
          <w:rStyle w:val="Strong"/>
          <w:b w:val="0"/>
          <w:bCs w:val="0"/>
          <w:sz w:val="16"/>
          <w:szCs w:val="16"/>
        </w:rPr>
        <w:t xml:space="preserve"> Denumirea 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investiţiei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>/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operaţiunii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 xml:space="preserve"> propuse.</w:t>
      </w:r>
    </w:p>
    <w:p w14:paraId="7948A820" w14:textId="7D0CFDE7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  <w:vertAlign w:val="superscript"/>
        </w:rPr>
        <w:t>4)</w:t>
      </w:r>
      <w:r w:rsidRPr="00965849">
        <w:rPr>
          <w:rStyle w:val="Strong"/>
          <w:b w:val="0"/>
          <w:bCs w:val="0"/>
          <w:sz w:val="16"/>
          <w:szCs w:val="16"/>
        </w:rPr>
        <w:t xml:space="preserve"> Date de identificare a imobilului </w:t>
      </w:r>
      <w:r w:rsidR="00D12282">
        <w:rPr>
          <w:rStyle w:val="Strong"/>
          <w:b w:val="0"/>
          <w:bCs w:val="0"/>
          <w:sz w:val="16"/>
          <w:szCs w:val="16"/>
        </w:rPr>
        <w:t xml:space="preserve">- </w:t>
      </w:r>
      <w:r w:rsidRPr="00965849">
        <w:rPr>
          <w:rStyle w:val="Strong"/>
          <w:b w:val="0"/>
          <w:bCs w:val="0"/>
          <w:sz w:val="16"/>
          <w:szCs w:val="16"/>
        </w:rPr>
        <w:t xml:space="preserve">teren 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 xml:space="preserve">/sau 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construcţii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 xml:space="preserve"> </w:t>
      </w:r>
      <w:r w:rsidR="00D12282">
        <w:rPr>
          <w:rStyle w:val="Strong"/>
          <w:b w:val="0"/>
          <w:bCs w:val="0"/>
          <w:sz w:val="16"/>
          <w:szCs w:val="16"/>
        </w:rPr>
        <w:t>-</w:t>
      </w:r>
      <w:r w:rsidRPr="00965849">
        <w:rPr>
          <w:rStyle w:val="Strong"/>
          <w:b w:val="0"/>
          <w:bCs w:val="0"/>
          <w:sz w:val="16"/>
          <w:szCs w:val="16"/>
        </w:rPr>
        <w:t xml:space="preserve"> conform certificatului de urbanism emis în care este solicitată 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obţinerea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 xml:space="preserve"> avizului de oportunitate.</w:t>
      </w:r>
    </w:p>
    <w:p w14:paraId="4848EC2D" w14:textId="3548CA9C" w:rsidR="00EB3E4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  <w:vertAlign w:val="superscript"/>
        </w:rPr>
        <w:t xml:space="preserve">*) </w:t>
      </w:r>
      <w:r w:rsidRPr="00965849">
        <w:rPr>
          <w:rStyle w:val="Strong"/>
          <w:b w:val="0"/>
          <w:bCs w:val="0"/>
          <w:sz w:val="16"/>
          <w:szCs w:val="16"/>
        </w:rPr>
        <w:t>Se va înscrie în clar numele solicitantului:</w:t>
      </w:r>
    </w:p>
    <w:p w14:paraId="60B577AD" w14:textId="5A1782DA" w:rsidR="00A92A10" w:rsidRPr="00965849" w:rsidRDefault="00EB3E40" w:rsidP="00EB3E40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965849">
        <w:rPr>
          <w:rStyle w:val="Strong"/>
          <w:b w:val="0"/>
          <w:bCs w:val="0"/>
          <w:sz w:val="16"/>
          <w:szCs w:val="16"/>
        </w:rPr>
        <w:t xml:space="preserve">- pentru persoană fizică: numele 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 xml:space="preserve"> prenumele acesteia / pentru persoană juridică: numele 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 xml:space="preserve"> prenumele reprezentantului acesteia, 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 xml:space="preserve"> se va adăuga semnătura olografă a solicitantului, împreună cu </w:t>
      </w:r>
      <w:proofErr w:type="spellStart"/>
      <w:r w:rsidRPr="00965849">
        <w:rPr>
          <w:rStyle w:val="Strong"/>
          <w:b w:val="0"/>
          <w:bCs w:val="0"/>
          <w:sz w:val="16"/>
          <w:szCs w:val="16"/>
        </w:rPr>
        <w:t>ştampila</w:t>
      </w:r>
      <w:proofErr w:type="spellEnd"/>
      <w:r w:rsidRPr="00965849">
        <w:rPr>
          <w:rStyle w:val="Strong"/>
          <w:b w:val="0"/>
          <w:bCs w:val="0"/>
          <w:sz w:val="16"/>
          <w:szCs w:val="16"/>
        </w:rPr>
        <w:t xml:space="preserve"> persoanei juridice.</w:t>
      </w:r>
    </w:p>
    <w:sectPr w:rsidR="00A92A10" w:rsidRPr="00965849" w:rsidSect="00EB3E40">
      <w:headerReference w:type="default" r:id="rId7"/>
      <w:footerReference w:type="default" r:id="rId8"/>
      <w:pgSz w:w="11906" w:h="16838"/>
      <w:pgMar w:top="992" w:right="707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64137" w14:textId="77777777" w:rsidR="002829BD" w:rsidRDefault="002829BD" w:rsidP="0039073B">
      <w:pPr>
        <w:spacing w:after="0" w:line="240" w:lineRule="auto"/>
      </w:pPr>
      <w:r>
        <w:separator/>
      </w:r>
    </w:p>
  </w:endnote>
  <w:endnote w:type="continuationSeparator" w:id="0">
    <w:p w14:paraId="7E114FA5" w14:textId="77777777" w:rsidR="002829BD" w:rsidRDefault="002829BD" w:rsidP="00390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-1855342573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-1705238520"/>
          <w:docPartObj>
            <w:docPartGallery w:val="Page Numbers (Top of Page)"/>
            <w:docPartUnique/>
          </w:docPartObj>
        </w:sdtPr>
        <w:sdtContent>
          <w:p w14:paraId="3B50928F" w14:textId="77777777" w:rsidR="00D12282" w:rsidRPr="00ED27A7" w:rsidRDefault="00D12282" w:rsidP="00D12282">
            <w:pPr>
              <w:pStyle w:val="Footer"/>
              <w:jc w:val="right"/>
              <w:rPr>
                <w:sz w:val="14"/>
                <w:szCs w:val="14"/>
              </w:rPr>
            </w:pPr>
            <w:r w:rsidRPr="00ED27A7">
              <w:rPr>
                <w:sz w:val="14"/>
                <w:szCs w:val="14"/>
              </w:rPr>
              <w:t xml:space="preserve">Pagină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PAGE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1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  <w:r w:rsidRPr="00ED27A7">
              <w:rPr>
                <w:sz w:val="14"/>
                <w:szCs w:val="14"/>
              </w:rPr>
              <w:t xml:space="preserve"> din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NUMPAGES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2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CC94A" w14:textId="77777777" w:rsidR="002829BD" w:rsidRDefault="002829BD" w:rsidP="0039073B">
      <w:pPr>
        <w:spacing w:after="0" w:line="240" w:lineRule="auto"/>
      </w:pPr>
      <w:r>
        <w:separator/>
      </w:r>
    </w:p>
  </w:footnote>
  <w:footnote w:type="continuationSeparator" w:id="0">
    <w:p w14:paraId="0A8A8F31" w14:textId="77777777" w:rsidR="002829BD" w:rsidRDefault="002829BD" w:rsidP="00390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4A6F" w14:textId="0DF12A6C" w:rsidR="0039073B" w:rsidRPr="0039073B" w:rsidRDefault="0039073B" w:rsidP="0039073B">
    <w:pPr>
      <w:spacing w:after="0"/>
      <w:rPr>
        <w:b/>
        <w:bCs/>
        <w:sz w:val="20"/>
        <w:szCs w:val="20"/>
      </w:rPr>
    </w:pPr>
    <w:r w:rsidRPr="0039073B">
      <w:rPr>
        <w:b/>
        <w:bCs/>
        <w:sz w:val="20"/>
        <w:szCs w:val="20"/>
      </w:rPr>
      <w:t xml:space="preserve">F_04 </w:t>
    </w:r>
    <w:r w:rsidRPr="00D22AF6">
      <w:rPr>
        <w:b/>
        <w:bCs/>
        <w:sz w:val="20"/>
        <w:szCs w:val="20"/>
      </w:rPr>
      <w:t>—</w:t>
    </w:r>
    <w:r w:rsidRPr="0039073B">
      <w:rPr>
        <w:b/>
        <w:bCs/>
        <w:sz w:val="20"/>
        <w:szCs w:val="20"/>
      </w:rPr>
      <w:t xml:space="preserve"> Cerere pentru emiterea aviz PUZ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C5A87"/>
    <w:multiLevelType w:val="hybridMultilevel"/>
    <w:tmpl w:val="4A0AEDAC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B1A99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58B6653"/>
    <w:multiLevelType w:val="hybridMultilevel"/>
    <w:tmpl w:val="876A6A6A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E7BBD"/>
    <w:multiLevelType w:val="hybridMultilevel"/>
    <w:tmpl w:val="293C447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279A7"/>
    <w:multiLevelType w:val="hybridMultilevel"/>
    <w:tmpl w:val="A3C8D66E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87906"/>
    <w:multiLevelType w:val="hybridMultilevel"/>
    <w:tmpl w:val="58CE400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C6633"/>
    <w:multiLevelType w:val="hybridMultilevel"/>
    <w:tmpl w:val="F210DF2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7138E"/>
    <w:multiLevelType w:val="multilevel"/>
    <w:tmpl w:val="041C18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2CB4F05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87400C8"/>
    <w:multiLevelType w:val="hybridMultilevel"/>
    <w:tmpl w:val="6E341A6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E4EEC"/>
    <w:multiLevelType w:val="hybridMultilevel"/>
    <w:tmpl w:val="F25093CA"/>
    <w:lvl w:ilvl="0" w:tplc="7BF2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803204">
    <w:abstractNumId w:val="5"/>
  </w:num>
  <w:num w:numId="2" w16cid:durableId="45420033">
    <w:abstractNumId w:val="8"/>
  </w:num>
  <w:num w:numId="3" w16cid:durableId="1219904790">
    <w:abstractNumId w:val="1"/>
  </w:num>
  <w:num w:numId="4" w16cid:durableId="1924871544">
    <w:abstractNumId w:val="7"/>
  </w:num>
  <w:num w:numId="5" w16cid:durableId="701705164">
    <w:abstractNumId w:val="9"/>
  </w:num>
  <w:num w:numId="6" w16cid:durableId="1956013745">
    <w:abstractNumId w:val="10"/>
  </w:num>
  <w:num w:numId="7" w16cid:durableId="1485583887">
    <w:abstractNumId w:val="3"/>
  </w:num>
  <w:num w:numId="8" w16cid:durableId="192160109">
    <w:abstractNumId w:val="6"/>
  </w:num>
  <w:num w:numId="9" w16cid:durableId="2010520767">
    <w:abstractNumId w:val="0"/>
  </w:num>
  <w:num w:numId="10" w16cid:durableId="33307823">
    <w:abstractNumId w:val="4"/>
  </w:num>
  <w:num w:numId="11" w16cid:durableId="775560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B7"/>
    <w:rsid w:val="000C0933"/>
    <w:rsid w:val="000C3FAF"/>
    <w:rsid w:val="001855A9"/>
    <w:rsid w:val="00185B97"/>
    <w:rsid w:val="001B66DD"/>
    <w:rsid w:val="001D285A"/>
    <w:rsid w:val="001F2E40"/>
    <w:rsid w:val="001F5157"/>
    <w:rsid w:val="002829BD"/>
    <w:rsid w:val="002C5B4E"/>
    <w:rsid w:val="002C75D9"/>
    <w:rsid w:val="00300A88"/>
    <w:rsid w:val="00364898"/>
    <w:rsid w:val="0039073B"/>
    <w:rsid w:val="003D5E27"/>
    <w:rsid w:val="00457ABF"/>
    <w:rsid w:val="004864EF"/>
    <w:rsid w:val="004A39CE"/>
    <w:rsid w:val="004B5C7B"/>
    <w:rsid w:val="004E0961"/>
    <w:rsid w:val="005F1B8C"/>
    <w:rsid w:val="006138FE"/>
    <w:rsid w:val="00665374"/>
    <w:rsid w:val="006D5195"/>
    <w:rsid w:val="00717932"/>
    <w:rsid w:val="00722A32"/>
    <w:rsid w:val="00737885"/>
    <w:rsid w:val="0074654C"/>
    <w:rsid w:val="007C1BEF"/>
    <w:rsid w:val="008D69C8"/>
    <w:rsid w:val="00933889"/>
    <w:rsid w:val="009436B7"/>
    <w:rsid w:val="009543A4"/>
    <w:rsid w:val="0095791C"/>
    <w:rsid w:val="00965849"/>
    <w:rsid w:val="00971B7A"/>
    <w:rsid w:val="009D0122"/>
    <w:rsid w:val="00A01D7A"/>
    <w:rsid w:val="00A9093D"/>
    <w:rsid w:val="00A92A10"/>
    <w:rsid w:val="00B0539D"/>
    <w:rsid w:val="00BB79A7"/>
    <w:rsid w:val="00C921D3"/>
    <w:rsid w:val="00CB6CA5"/>
    <w:rsid w:val="00D12282"/>
    <w:rsid w:val="00D44C48"/>
    <w:rsid w:val="00D5083A"/>
    <w:rsid w:val="00D61AF4"/>
    <w:rsid w:val="00DA52B7"/>
    <w:rsid w:val="00DC2A26"/>
    <w:rsid w:val="00DC6E5A"/>
    <w:rsid w:val="00E23448"/>
    <w:rsid w:val="00EB3E40"/>
    <w:rsid w:val="00F53B26"/>
    <w:rsid w:val="00F5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4CFD5"/>
  <w15:chartTrackingRefBased/>
  <w15:docId w15:val="{E2A268F0-7D2D-44B3-8320-9D1D365F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5D9"/>
  </w:style>
  <w:style w:type="paragraph" w:styleId="Heading1">
    <w:name w:val="heading 1"/>
    <w:basedOn w:val="Normal"/>
    <w:next w:val="Normal"/>
    <w:link w:val="Heading1Char"/>
    <w:uiPriority w:val="9"/>
    <w:qFormat/>
    <w:rsid w:val="00DA5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2B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2B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2B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2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2B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2B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2B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2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2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2B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2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2B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2B7"/>
    <w:rPr>
      <w:b/>
      <w:bCs/>
      <w:smallCaps/>
      <w:color w:val="365F9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6584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90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73B"/>
  </w:style>
  <w:style w:type="paragraph" w:styleId="Footer">
    <w:name w:val="footer"/>
    <w:basedOn w:val="Normal"/>
    <w:link w:val="FooterChar"/>
    <w:uiPriority w:val="99"/>
    <w:unhideWhenUsed/>
    <w:rsid w:val="00390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1035</Words>
  <Characters>4703</Characters>
  <Application>Microsoft Office Word</Application>
  <DocSecurity>0</DocSecurity>
  <Lines>109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 J. Arges</Company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VLADESCU</dc:creator>
  <cp:keywords/>
  <dc:description/>
  <cp:lastModifiedBy>Mirela VLADESCU</cp:lastModifiedBy>
  <cp:revision>33</cp:revision>
  <dcterms:created xsi:type="dcterms:W3CDTF">2026-09-08T10:59:00Z</dcterms:created>
  <dcterms:modified xsi:type="dcterms:W3CDTF">2026-09-10T05:27:00Z</dcterms:modified>
</cp:coreProperties>
</file>