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D54C" w14:textId="6A6B8C62" w:rsidR="004A39CE" w:rsidRPr="00333420" w:rsidRDefault="00333420" w:rsidP="004A39CE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  <w:r w:rsidR="000E52D5">
        <w:rPr>
          <w:b/>
        </w:rPr>
        <w:t>:</w:t>
      </w:r>
    </w:p>
    <w:p w14:paraId="5ABD3542" w14:textId="34F1D791" w:rsidR="004A39CE" w:rsidRPr="004A39CE" w:rsidRDefault="004A39CE" w:rsidP="004A39CE">
      <w:pPr>
        <w:spacing w:after="0"/>
      </w:pPr>
      <w:r w:rsidRPr="004A39CE">
        <w:t xml:space="preserve">Nr. . . . . . . . . . . . din </w:t>
      </w:r>
      <w:r w:rsidR="00D22AF6">
        <w:t xml:space="preserve">data </w:t>
      </w:r>
      <w:r w:rsidR="00D22AF6" w:rsidRPr="004A39CE">
        <w:t>. . . . . . . . . . .</w:t>
      </w:r>
    </w:p>
    <w:p w14:paraId="10A23286" w14:textId="77777777" w:rsidR="004A39CE" w:rsidRDefault="004A39CE" w:rsidP="004A39CE">
      <w:pPr>
        <w:spacing w:after="0"/>
        <w:rPr>
          <w:b/>
          <w:bCs/>
        </w:rPr>
      </w:pPr>
    </w:p>
    <w:p w14:paraId="12E8AEAB" w14:textId="77777777" w:rsidR="00184A1F" w:rsidRDefault="00184A1F" w:rsidP="00F53B26">
      <w:pPr>
        <w:spacing w:after="0"/>
        <w:jc w:val="center"/>
        <w:rPr>
          <w:b/>
          <w:bCs/>
        </w:rPr>
      </w:pPr>
    </w:p>
    <w:p w14:paraId="27B111B3" w14:textId="42BE2044" w:rsidR="004A39CE" w:rsidRPr="002E7E39" w:rsidRDefault="004A39CE" w:rsidP="00F53B26">
      <w:pPr>
        <w:spacing w:after="0"/>
        <w:jc w:val="center"/>
        <w:rPr>
          <w:b/>
          <w:bCs/>
          <w:sz w:val="24"/>
          <w:szCs w:val="24"/>
        </w:rPr>
      </w:pPr>
      <w:r w:rsidRPr="002E7E39">
        <w:rPr>
          <w:b/>
          <w:bCs/>
          <w:sz w:val="24"/>
          <w:szCs w:val="24"/>
        </w:rPr>
        <w:t>CERERE</w:t>
      </w:r>
    </w:p>
    <w:p w14:paraId="4F00C902" w14:textId="31B22E3B" w:rsidR="004A39CE" w:rsidRPr="00F4085A" w:rsidRDefault="004A39CE" w:rsidP="00F53B26">
      <w:pPr>
        <w:spacing w:after="0"/>
        <w:jc w:val="center"/>
        <w:rPr>
          <w:b/>
          <w:bCs/>
          <w:color w:val="EE0000"/>
        </w:rPr>
      </w:pPr>
      <w:r w:rsidRPr="004A39CE">
        <w:rPr>
          <w:b/>
          <w:bCs/>
        </w:rPr>
        <w:t xml:space="preserve">pentru emiterea avizului de </w:t>
      </w:r>
      <w:r w:rsidR="00F4085A" w:rsidRPr="002D7801">
        <w:rPr>
          <w:b/>
          <w:bCs/>
        </w:rPr>
        <w:t>oportunitate</w:t>
      </w:r>
    </w:p>
    <w:p w14:paraId="6EDAC69E" w14:textId="77777777" w:rsidR="004A39CE" w:rsidRDefault="004A39CE" w:rsidP="004A39CE">
      <w:pPr>
        <w:spacing w:after="0"/>
      </w:pPr>
    </w:p>
    <w:p w14:paraId="1FC2E333" w14:textId="5FDC621B" w:rsidR="004A39CE" w:rsidRPr="00B93870" w:rsidRDefault="002E7E39" w:rsidP="00F53B26">
      <w:pPr>
        <w:tabs>
          <w:tab w:val="left" w:pos="426"/>
        </w:tabs>
        <w:spacing w:after="0" w:line="240" w:lineRule="auto"/>
        <w:jc w:val="both"/>
      </w:pPr>
      <w:r>
        <w:tab/>
      </w:r>
      <w:r w:rsidR="004A39CE" w:rsidRPr="00B93870">
        <w:t>Subsemnatul</w:t>
      </w:r>
      <w:r w:rsidR="0074654C" w:rsidRPr="00B93870">
        <w:rPr>
          <w:vertAlign w:val="superscript"/>
        </w:rPr>
        <w:t xml:space="preserve"> 1)</w:t>
      </w:r>
      <w:r w:rsidR="004A39CE" w:rsidRPr="00B93870">
        <w:rPr>
          <w:vertAlign w:val="superscript"/>
        </w:rPr>
        <w:t>.</w:t>
      </w:r>
      <w:r w:rsidR="004A39CE" w:rsidRPr="00B93870">
        <w:t xml:space="preserve"> . . . . . . . . . . . , CNP . . . . . . . . . . . . . . . , cu domiciliul/sediul</w:t>
      </w:r>
      <w:r w:rsidR="004A39CE" w:rsidRPr="00B93870">
        <w:rPr>
          <w:vertAlign w:val="superscript"/>
        </w:rPr>
        <w:t>2)</w:t>
      </w:r>
      <w:r w:rsidR="004A39CE" w:rsidRPr="00B93870">
        <w:t xml:space="preserve"> în judeţul . . . . . . . . . . . . ,</w:t>
      </w:r>
      <w:r w:rsidR="00F53B26" w:rsidRPr="00B93870">
        <w:t xml:space="preserve"> </w:t>
      </w:r>
      <w:r w:rsidR="004A39CE" w:rsidRPr="00B93870">
        <w:t>municipiul/orașul/comuna . . . . . . . . . . . . . . . , satul . . . . . . . . . . . . , sectorul . . . . . . . . . . . . , cod poștal . . . . . . . . . ,</w:t>
      </w:r>
      <w:r w:rsidR="00F53B26" w:rsidRPr="00B93870">
        <w:t xml:space="preserve">               </w:t>
      </w:r>
      <w:r w:rsidR="004A39CE" w:rsidRPr="00B93870">
        <w:t>str. . . . . . . . . . . . . . . . . . . . . . . nr. . . . , bl. . . . . , sc. . . . . , et. . . . , ap. . . . , telefon/fax . . . . . . . . . . . . . . . . . . . , email</w:t>
      </w:r>
      <w:r w:rsidR="00F53B26" w:rsidRPr="00B93870">
        <w:t xml:space="preserve"> </w:t>
      </w:r>
      <w:r w:rsidR="004A39CE" w:rsidRPr="00B93870">
        <w:t>. . . . . . . . . . . . . . . . . . . . ,</w:t>
      </w:r>
      <w:r w:rsidR="00F53B26" w:rsidRPr="00B93870">
        <w:t xml:space="preserve"> </w:t>
      </w:r>
      <w:r w:rsidR="004A39CE" w:rsidRPr="00B93870">
        <w:t>în calitate de/reprezentant al . . . . . . . . . . . . CUI/CIF . . . . . . . . . . . . ,</w:t>
      </w:r>
      <w:r w:rsidR="00F53B26" w:rsidRPr="00B93870">
        <w:t xml:space="preserve"> </w:t>
      </w:r>
      <w:r w:rsidR="004A39CE" w:rsidRPr="00B93870">
        <w:t xml:space="preserve">în conformitate cu </w:t>
      </w:r>
      <w:r w:rsidR="00F53B26" w:rsidRPr="00B93870">
        <w:t>p</w:t>
      </w:r>
      <w:r w:rsidR="004A39CE" w:rsidRPr="00B93870">
        <w:t>revederile Legii nr. 169/2026 privind Codul amenajării teritoriului, urbanismului și</w:t>
      </w:r>
      <w:r w:rsidR="00F53B26" w:rsidRPr="00B93870">
        <w:t xml:space="preserve"> </w:t>
      </w:r>
      <w:r w:rsidR="004A39CE" w:rsidRPr="00B93870">
        <w:t>construcțiilor, solicit emiterea avizului de</w:t>
      </w:r>
      <w:r w:rsidR="004A39CE" w:rsidRPr="00F4085A">
        <w:rPr>
          <w:color w:val="EE0000"/>
        </w:rPr>
        <w:t xml:space="preserve"> </w:t>
      </w:r>
      <w:r w:rsidR="00F4085A" w:rsidRPr="002D7801">
        <w:rPr>
          <w:b/>
          <w:bCs/>
        </w:rPr>
        <w:t xml:space="preserve">oportunitate </w:t>
      </w:r>
      <w:r w:rsidR="004A39CE" w:rsidRPr="00B93870">
        <w:t>pentru elaborarea Planului urbanistic zonal pentru</w:t>
      </w:r>
      <w:r w:rsidR="004A39CE" w:rsidRPr="00B93870">
        <w:rPr>
          <w:vertAlign w:val="superscript"/>
        </w:rPr>
        <w:t>3)</w:t>
      </w:r>
      <w:r w:rsidR="004A39CE" w:rsidRPr="00B93870">
        <w:t xml:space="preserve"> . . . . . . . . . . . .</w:t>
      </w:r>
    </w:p>
    <w:p w14:paraId="1292D7D9" w14:textId="3A8E7FC6" w:rsidR="004A39CE" w:rsidRPr="00AA4859" w:rsidRDefault="004A39CE" w:rsidP="00F53B26">
      <w:pPr>
        <w:spacing w:after="0" w:line="240" w:lineRule="auto"/>
        <w:rPr>
          <w:b/>
          <w:bCs/>
        </w:rPr>
      </w:pPr>
      <w:r w:rsidRPr="004A39CE">
        <w:t>……………………………………………</w:t>
      </w:r>
      <w:r w:rsidR="00F4085A">
        <w:t xml:space="preserve"> </w:t>
      </w:r>
      <w:r w:rsidR="00F4085A" w:rsidRPr="002D7801">
        <w:t xml:space="preserve">, </w:t>
      </w:r>
      <w:r w:rsidR="00F4085A" w:rsidRPr="00AA4859">
        <w:rPr>
          <w:b/>
          <w:bCs/>
        </w:rPr>
        <w:t>în condițiile art. 582 alin. (1), (4) și (6) din Legea nr. 169/2026</w:t>
      </w:r>
    </w:p>
    <w:p w14:paraId="266F5BC7" w14:textId="77777777" w:rsidR="004A39CE" w:rsidRPr="004A39CE" w:rsidRDefault="004A39CE" w:rsidP="00F53B26">
      <w:pPr>
        <w:spacing w:after="0" w:line="240" w:lineRule="auto"/>
      </w:pPr>
      <w:r w:rsidRPr="004A39CE">
        <w:t>în scopul :</w:t>
      </w:r>
    </w:p>
    <w:p w14:paraId="1920A0C3" w14:textId="649584EB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8B1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Detalierii condițiilor de construire stabilite prin PUG;</w:t>
      </w:r>
    </w:p>
    <w:p w14:paraId="13C4068D" w14:textId="6BAE5472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99084068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limitei intravilanului și realizării de operațiuni de urbanizare/dezurbanizare;</w:t>
      </w:r>
    </w:p>
    <w:p w14:paraId="623BFB0E" w14:textId="5AD726B6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0364720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parcelarului existent;</w:t>
      </w:r>
    </w:p>
    <w:p w14:paraId="321B2BE4" w14:textId="16E5F762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4330423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funcționale acolo unde reglementarea PUG nu se mai poate aplica;</w:t>
      </w:r>
    </w:p>
    <w:p w14:paraId="576FA191" w14:textId="7A99F6B8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66876235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Reconversiei funcționale sau proiecte de modificare a funcțiunilor;</w:t>
      </w:r>
    </w:p>
    <w:p w14:paraId="70962C69" w14:textId="4689852A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4495552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reglementărilor la nivel de UTR;</w:t>
      </w:r>
    </w:p>
    <w:p w14:paraId="4C32B832" w14:textId="06FFF5C5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55647457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3A9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reglementărilor în zone protejate;</w:t>
      </w:r>
    </w:p>
    <w:p w14:paraId="50D14056" w14:textId="0B9B6337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38584270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7E3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Reglementării urbanistice a terenurilor restituite sau cu drept de proprietate reconstituit/constituit.</w:t>
      </w:r>
    </w:p>
    <w:p w14:paraId="43933FD3" w14:textId="034EDCDB" w:rsidR="004A39CE" w:rsidRPr="004A39CE" w:rsidRDefault="004A39CE" w:rsidP="00F53B26">
      <w:pPr>
        <w:spacing w:after="0" w:line="240" w:lineRule="auto"/>
        <w:jc w:val="both"/>
      </w:pPr>
      <w:r w:rsidRPr="004A39CE">
        <w:t>Studiul de oportunitate, anexat prezentei, a fost elaborat de către</w:t>
      </w:r>
      <w:r w:rsidR="002E7E39">
        <w:t xml:space="preserve"> </w:t>
      </w:r>
      <w:r w:rsidRPr="004A39CE">
        <w:t>......................................., respectiv urbanist cu drept</w:t>
      </w:r>
      <w:r w:rsidR="00F53B26">
        <w:t xml:space="preserve"> </w:t>
      </w:r>
      <w:r w:rsidRPr="004A39CE">
        <w:t>de semnătură</w:t>
      </w:r>
      <w:r w:rsidR="002E7E39">
        <w:t xml:space="preserve"> </w:t>
      </w:r>
      <w:r w:rsidRPr="004A39CE">
        <w:t>.................................................................., atestat .............................., compus din piese scrise și</w:t>
      </w:r>
      <w:r w:rsidR="00F53B26">
        <w:t xml:space="preserve"> </w:t>
      </w:r>
      <w:r w:rsidRPr="004A39CE">
        <w:t>desenate, după cum urmează:</w:t>
      </w:r>
    </w:p>
    <w:p w14:paraId="03044D1C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Piese scrise:</w:t>
      </w:r>
    </w:p>
    <w:p w14:paraId="570EDB46" w14:textId="220096A3" w:rsidR="004A39CE" w:rsidRPr="004A39CE" w:rsidRDefault="004A39CE" w:rsidP="002E7E39">
      <w:pPr>
        <w:pStyle w:val="ListParagraph"/>
        <w:numPr>
          <w:ilvl w:val="0"/>
          <w:numId w:val="8"/>
        </w:numPr>
        <w:spacing w:after="0" w:line="240" w:lineRule="auto"/>
        <w:ind w:left="426" w:hanging="284"/>
      </w:pPr>
      <w:r w:rsidRPr="004A39CE">
        <w:t>memoriu tehnic explicativ, care cuprinde:</w:t>
      </w:r>
    </w:p>
    <w:p w14:paraId="6FFEFDCC" w14:textId="3080AE1F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prezentarea investiţiei/operaţiunii propuse;</w:t>
      </w:r>
    </w:p>
    <w:p w14:paraId="245B6523" w14:textId="49E2D79E" w:rsidR="004A39CE" w:rsidRPr="004A39CE" w:rsidRDefault="00F53B26" w:rsidP="00F53B26">
      <w:pPr>
        <w:pStyle w:val="ListParagraph"/>
        <w:numPr>
          <w:ilvl w:val="1"/>
          <w:numId w:val="4"/>
        </w:numPr>
        <w:spacing w:after="0" w:line="240" w:lineRule="auto"/>
      </w:pPr>
      <w:r>
        <w:t>i</w:t>
      </w:r>
      <w:r w:rsidR="004A39CE" w:rsidRPr="004A39CE">
        <w:t>ndicatorii propuşi;</w:t>
      </w:r>
    </w:p>
    <w:p w14:paraId="6143A417" w14:textId="1E76973A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modul de integrare a investiţiei/operaţiunii propuse în zonă;</w:t>
      </w:r>
    </w:p>
    <w:p w14:paraId="7AFADEEB" w14:textId="40D529D7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prezentarea consecinţelor economice şi sociale la nivelul unităţii teritoriale de referinţă și/sau la nivelul</w:t>
      </w:r>
    </w:p>
    <w:p w14:paraId="0546D20A" w14:textId="77777777" w:rsidR="004A39CE" w:rsidRPr="004A39CE" w:rsidRDefault="004A39CE" w:rsidP="00F4085A">
      <w:pPr>
        <w:pStyle w:val="ListParagraph"/>
        <w:spacing w:after="0" w:line="240" w:lineRule="auto"/>
      </w:pPr>
      <w:r w:rsidRPr="004A39CE">
        <w:t>unității administrativ-teritoriale;</w:t>
      </w:r>
    </w:p>
    <w:p w14:paraId="25623901" w14:textId="0A4856FC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2D7801">
        <w:rPr>
          <w:strike/>
        </w:rPr>
        <w:t>planul de acțiune pentru etapizarea investițiilor, care va stabili</w:t>
      </w:r>
      <w:r w:rsidRPr="004A39CE">
        <w:t xml:space="preserve"> categoriile de costuri ce vor fi suportate de</w:t>
      </w:r>
      <w:r w:rsidR="002D7801">
        <w:t xml:space="preserve"> </w:t>
      </w:r>
      <w:r w:rsidRPr="004A39CE">
        <w:t>solicitant și categoriile de costuri care revin în sarcina autorității publice locale, dacă este cazul</w:t>
      </w:r>
    </w:p>
    <w:p w14:paraId="44319223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Piese desenate:</w:t>
      </w:r>
    </w:p>
    <w:p w14:paraId="3CC01A16" w14:textId="33A6212F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încadrarea în zonă pe suport topografic/cadastral, cu delimitarea zonei de studiu și de reglementare;</w:t>
      </w:r>
    </w:p>
    <w:p w14:paraId="430FC6B9" w14:textId="5BF35AB4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conceptul propus - plan de situaţie cu prezentarea funcţiunilor, a vecinătăţilor, modul de asigurare al accesurilor</w:t>
      </w:r>
      <w:r w:rsidR="002E7E39">
        <w:t xml:space="preserve"> </w:t>
      </w:r>
      <w:r w:rsidRPr="004A39CE">
        <w:t>şi utilităţilor;</w:t>
      </w:r>
    </w:p>
    <w:p w14:paraId="02D895EF" w14:textId="1228D6B0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volumetrii, desfășurate stradale, scheme și alte materiale grafice care susțin și argumentează propunerea, dacă</w:t>
      </w:r>
      <w:r w:rsidR="002E7E39">
        <w:t xml:space="preserve"> </w:t>
      </w:r>
      <w:r w:rsidRPr="004A39CE">
        <w:t>sunt considerate relevante în analiza oportunității de către elaborator sau CTATU</w:t>
      </w:r>
      <w:r w:rsidR="002E7E39">
        <w:t>.</w:t>
      </w:r>
    </w:p>
    <w:p w14:paraId="49FCB20A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Anexez la prezenta cerere:</w:t>
      </w:r>
    </w:p>
    <w:p w14:paraId="7E46F6A8" w14:textId="3AF57E9E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Certificatul de urbanism nr. . . . . . . . . . . . din . . . . . . . . . . . . emis de . . . . . . . . . . . . (copie)</w:t>
      </w:r>
      <w:r w:rsidR="000E52D5">
        <w:t>;</w:t>
      </w:r>
    </w:p>
    <w:p w14:paraId="37D75906" w14:textId="6D1F9ADB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 xml:space="preserve">Dovada titlului asupra imobilului </w:t>
      </w:r>
      <w:r w:rsidR="001620E0">
        <w:t>-</w:t>
      </w:r>
      <w:r w:rsidRPr="004A39CE">
        <w:t xml:space="preserve"> teren şi/sau construcţii/extrasul de plan cadastral actualizat la zi şi</w:t>
      </w:r>
      <w:r w:rsidR="00F53B26">
        <w:t xml:space="preserve"> </w:t>
      </w:r>
      <w:r w:rsidRPr="004A39CE">
        <w:t>extrasul de carte funciară de informare actualizat la zi (copie)</w:t>
      </w:r>
      <w:r w:rsidR="000E52D5">
        <w:t>;</w:t>
      </w:r>
    </w:p>
    <w:p w14:paraId="5B7EFE77" w14:textId="77074644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Studiul de oportunitate</w:t>
      </w:r>
      <w:r w:rsidR="000E52D5">
        <w:t>;</w:t>
      </w:r>
    </w:p>
    <w:p w14:paraId="31F4F96B" w14:textId="45B04F36" w:rsid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Chitanța de plată a taxei de emitere a avizului de inițiere ...................................................</w:t>
      </w:r>
    </w:p>
    <w:p w14:paraId="5F6A1A3C" w14:textId="77777777" w:rsidR="00F53B26" w:rsidRDefault="00F53B26" w:rsidP="00F53B26">
      <w:pPr>
        <w:spacing w:after="0" w:line="240" w:lineRule="auto"/>
      </w:pPr>
    </w:p>
    <w:p w14:paraId="5AA62886" w14:textId="77777777" w:rsidR="00F53B26" w:rsidRDefault="00F53B26" w:rsidP="00F53B26">
      <w:pPr>
        <w:spacing w:after="0" w:line="240" w:lineRule="auto"/>
      </w:pPr>
    </w:p>
    <w:p w14:paraId="1E113DB6" w14:textId="64987F94" w:rsidR="004A39CE" w:rsidRDefault="004A39CE" w:rsidP="00F53B26">
      <w:pPr>
        <w:spacing w:after="0" w:line="240" w:lineRule="auto"/>
        <w:jc w:val="center"/>
      </w:pPr>
      <w:r w:rsidRPr="004A39CE">
        <w:t>Semnătura*)</w:t>
      </w:r>
    </w:p>
    <w:p w14:paraId="55F00E58" w14:textId="16793FAB" w:rsidR="002C75D9" w:rsidRDefault="004A39CE" w:rsidP="00F53B26">
      <w:pPr>
        <w:spacing w:after="0" w:line="240" w:lineRule="auto"/>
        <w:jc w:val="center"/>
      </w:pPr>
      <w:r w:rsidRPr="004A39CE">
        <w:t>. . . . . . . . . . . . . . . . . .</w:t>
      </w:r>
    </w:p>
    <w:p w14:paraId="3332AD09" w14:textId="77777777" w:rsidR="00184A1F" w:rsidRDefault="00184A1F" w:rsidP="00C45BB0">
      <w:pPr>
        <w:spacing w:after="0" w:line="240" w:lineRule="auto"/>
        <w:jc w:val="right"/>
      </w:pPr>
    </w:p>
    <w:p w14:paraId="545C6DF1" w14:textId="77777777" w:rsidR="00C45BB0" w:rsidRDefault="00C45BB0" w:rsidP="00C45BB0">
      <w:pPr>
        <w:spacing w:after="0" w:line="240" w:lineRule="auto"/>
        <w:jc w:val="right"/>
      </w:pPr>
    </w:p>
    <w:p w14:paraId="50294B18" w14:textId="77777777" w:rsidR="00184A1F" w:rsidRDefault="00184A1F" w:rsidP="00654D45">
      <w:pPr>
        <w:spacing w:after="0" w:line="240" w:lineRule="auto"/>
        <w:jc w:val="both"/>
      </w:pPr>
    </w:p>
    <w:p w14:paraId="02ECEB2E" w14:textId="77777777" w:rsidR="00654D45" w:rsidRPr="00654D45" w:rsidRDefault="009436B7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noProof/>
          <w:sz w:val="16"/>
          <w:szCs w:val="16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ED163" wp14:editId="73802F81">
                <wp:simplePos x="0" y="0"/>
                <wp:positionH relativeFrom="column">
                  <wp:posOffset>19821</wp:posOffset>
                </wp:positionH>
                <wp:positionV relativeFrom="paragraph">
                  <wp:posOffset>-69154</wp:posOffset>
                </wp:positionV>
                <wp:extent cx="1747598" cy="0"/>
                <wp:effectExtent l="0" t="0" r="0" b="0"/>
                <wp:wrapNone/>
                <wp:docPr id="20048729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75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E3BD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-5.45pt" to="139.15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" strokecolor="black [3040]"/>
            </w:pict>
          </mc:Fallback>
        </mc:AlternateContent>
      </w:r>
      <w:r w:rsidR="00654D45" w:rsidRPr="00654D45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="00654D45" w:rsidRPr="00654D45">
        <w:rPr>
          <w:rStyle w:val="Strong"/>
          <w:b w:val="0"/>
          <w:bCs w:val="0"/>
          <w:sz w:val="16"/>
          <w:szCs w:val="16"/>
        </w:rPr>
        <w:t xml:space="preserve"> Numele şi prenumele solicitantului:</w:t>
      </w:r>
    </w:p>
    <w:p w14:paraId="5606EF65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persoană fizică sau reprezentant al firmei (persoană juridică), cu precizarea denumirii acesteia, precum şi a calităţii solicitantului în cadrul firmei.</w:t>
      </w:r>
    </w:p>
    <w:p w14:paraId="631ACB8F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654D45">
        <w:rPr>
          <w:rStyle w:val="Strong"/>
          <w:b w:val="0"/>
          <w:bCs w:val="0"/>
          <w:sz w:val="16"/>
          <w:szCs w:val="16"/>
        </w:rPr>
        <w:t xml:space="preserve"> Adresa solicitantului:</w:t>
      </w:r>
    </w:p>
    <w:p w14:paraId="1E6F72C0" w14:textId="01A7C2B6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pentru persoană fizică se completează cu date privind domiciliul acesteia / pentru persoană juridică se completează cu date privind sediul social al</w:t>
      </w:r>
      <w:r>
        <w:rPr>
          <w:rStyle w:val="Strong"/>
          <w:b w:val="0"/>
          <w:bCs w:val="0"/>
          <w:sz w:val="16"/>
          <w:szCs w:val="16"/>
        </w:rPr>
        <w:t xml:space="preserve"> </w:t>
      </w:r>
      <w:r w:rsidRPr="00654D45">
        <w:rPr>
          <w:rStyle w:val="Strong"/>
          <w:b w:val="0"/>
          <w:bCs w:val="0"/>
          <w:sz w:val="16"/>
          <w:szCs w:val="16"/>
        </w:rPr>
        <w:t>firmei.</w:t>
      </w:r>
    </w:p>
    <w:p w14:paraId="3491EAF2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654D45">
        <w:rPr>
          <w:rStyle w:val="Strong"/>
          <w:b w:val="0"/>
          <w:bCs w:val="0"/>
          <w:sz w:val="16"/>
          <w:szCs w:val="16"/>
        </w:rPr>
        <w:t xml:space="preserve"> Denumirea investiției/operațiunii propuse.</w:t>
      </w:r>
    </w:p>
    <w:p w14:paraId="59BC6226" w14:textId="49B9209C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4)</w:t>
      </w:r>
      <w:r w:rsidRPr="00654D45">
        <w:rPr>
          <w:rStyle w:val="Strong"/>
          <w:b w:val="0"/>
          <w:bCs w:val="0"/>
          <w:sz w:val="16"/>
          <w:szCs w:val="16"/>
        </w:rPr>
        <w:t xml:space="preserve"> Date de identificare a imobilului — teren şi/sau construcţii — conform certificatului de urbanism emis în care este solicitată obţinerea avizului de</w:t>
      </w:r>
      <w:r>
        <w:rPr>
          <w:rStyle w:val="Strong"/>
          <w:b w:val="0"/>
          <w:bCs w:val="0"/>
          <w:sz w:val="16"/>
          <w:szCs w:val="16"/>
        </w:rPr>
        <w:t xml:space="preserve"> </w:t>
      </w:r>
      <w:r w:rsidRPr="00654D45">
        <w:rPr>
          <w:rStyle w:val="Strong"/>
          <w:b w:val="0"/>
          <w:bCs w:val="0"/>
          <w:sz w:val="16"/>
          <w:szCs w:val="16"/>
        </w:rPr>
        <w:t>inițiere.</w:t>
      </w:r>
    </w:p>
    <w:p w14:paraId="212CA8D2" w14:textId="496C0BB8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654D45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49554A3E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pentru persoană fizică: numele şi prenumele acesteia/ pentru persoană juridică: numele şi prenumele reprezentantului acesteia, şi se va adăuga</w:t>
      </w:r>
    </w:p>
    <w:p w14:paraId="5C45E7EA" w14:textId="680E1113" w:rsidR="00E23448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semnătura olografă a solicitantului, împreună cu ştampila persoanei juridice.</w:t>
      </w:r>
    </w:p>
    <w:p w14:paraId="044A496C" w14:textId="637A3EFC" w:rsidR="00F53B26" w:rsidRPr="00654D45" w:rsidRDefault="00E23448" w:rsidP="00654D45">
      <w:pPr>
        <w:spacing w:after="0" w:line="240" w:lineRule="auto"/>
        <w:jc w:val="both"/>
        <w:rPr>
          <w:rStyle w:val="Strong"/>
          <w:sz w:val="16"/>
          <w:szCs w:val="16"/>
        </w:rPr>
      </w:pPr>
      <w:r w:rsidRPr="00654D45">
        <w:rPr>
          <w:rStyle w:val="Strong"/>
          <w:sz w:val="16"/>
          <w:szCs w:val="16"/>
        </w:rPr>
        <w:t xml:space="preserve"> </w:t>
      </w:r>
    </w:p>
    <w:sectPr w:rsidR="00F53B26" w:rsidRPr="00654D45" w:rsidSect="00AA4859">
      <w:headerReference w:type="default" r:id="rId7"/>
      <w:footerReference w:type="default" r:id="rId8"/>
      <w:pgSz w:w="11906" w:h="16838"/>
      <w:pgMar w:top="992" w:right="836" w:bottom="70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FF94" w14:textId="77777777" w:rsidR="00A06408" w:rsidRDefault="00A06408" w:rsidP="001620E0">
      <w:pPr>
        <w:spacing w:after="0" w:line="240" w:lineRule="auto"/>
      </w:pPr>
      <w:r>
        <w:separator/>
      </w:r>
    </w:p>
  </w:endnote>
  <w:endnote w:type="continuationSeparator" w:id="0">
    <w:p w14:paraId="37EE9812" w14:textId="77777777" w:rsidR="00A06408" w:rsidRDefault="00A06408" w:rsidP="0016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26C532" w14:textId="1192D2FC" w:rsidR="00ED27A7" w:rsidRPr="00ED27A7" w:rsidRDefault="00ED27A7" w:rsidP="00ED27A7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 w:rsidRPr="00ED27A7"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 w:rsidRPr="00ED27A7"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2B63251F" w14:textId="77777777" w:rsidR="00ED27A7" w:rsidRDefault="00ED27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A3D89" w14:textId="77777777" w:rsidR="00A06408" w:rsidRDefault="00A06408" w:rsidP="001620E0">
      <w:pPr>
        <w:spacing w:after="0" w:line="240" w:lineRule="auto"/>
      </w:pPr>
      <w:r>
        <w:separator/>
      </w:r>
    </w:p>
  </w:footnote>
  <w:footnote w:type="continuationSeparator" w:id="0">
    <w:p w14:paraId="2715B3A4" w14:textId="77777777" w:rsidR="00A06408" w:rsidRDefault="00A06408" w:rsidP="00162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F645" w14:textId="43801C05" w:rsidR="001620E0" w:rsidRPr="00D22AF6" w:rsidRDefault="001620E0" w:rsidP="001620E0">
    <w:pPr>
      <w:spacing w:after="0"/>
      <w:rPr>
        <w:b/>
        <w:bCs/>
        <w:sz w:val="20"/>
        <w:szCs w:val="20"/>
      </w:rPr>
    </w:pPr>
    <w:r w:rsidRPr="00D22AF6">
      <w:rPr>
        <w:b/>
        <w:bCs/>
        <w:sz w:val="20"/>
        <w:szCs w:val="20"/>
      </w:rPr>
      <w:t>F_01</w:t>
    </w:r>
    <w:r w:rsidR="002D7801">
      <w:rPr>
        <w:b/>
        <w:bCs/>
        <w:sz w:val="20"/>
        <w:szCs w:val="20"/>
      </w:rPr>
      <w:t>’</w:t>
    </w:r>
    <w:r w:rsidRPr="00D22AF6">
      <w:rPr>
        <w:b/>
        <w:bCs/>
        <w:sz w:val="20"/>
        <w:szCs w:val="20"/>
      </w:rPr>
      <w:t xml:space="preserve"> — Cerere pentru emiterea avizului de </w:t>
    </w:r>
    <w:r w:rsidR="002D7801">
      <w:rPr>
        <w:b/>
        <w:bCs/>
        <w:sz w:val="20"/>
        <w:szCs w:val="20"/>
      </w:rPr>
      <w:t>oportunitate - 582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B4F32D9"/>
    <w:multiLevelType w:val="hybridMultilevel"/>
    <w:tmpl w:val="F6666C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6648F"/>
    <w:multiLevelType w:val="hybridMultilevel"/>
    <w:tmpl w:val="2564E3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44B4C45"/>
    <w:multiLevelType w:val="hybridMultilevel"/>
    <w:tmpl w:val="64F46530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D2AF6"/>
    <w:multiLevelType w:val="hybridMultilevel"/>
    <w:tmpl w:val="12E06746"/>
    <w:lvl w:ilvl="0" w:tplc="695666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3"/>
  </w:num>
  <w:num w:numId="2" w16cid:durableId="45420033">
    <w:abstractNumId w:val="5"/>
  </w:num>
  <w:num w:numId="3" w16cid:durableId="1219904790">
    <w:abstractNumId w:val="0"/>
  </w:num>
  <w:num w:numId="4" w16cid:durableId="1924871544">
    <w:abstractNumId w:val="4"/>
  </w:num>
  <w:num w:numId="5" w16cid:durableId="701705164">
    <w:abstractNumId w:val="7"/>
  </w:num>
  <w:num w:numId="6" w16cid:durableId="10495869">
    <w:abstractNumId w:val="1"/>
  </w:num>
  <w:num w:numId="7" w16cid:durableId="990259120">
    <w:abstractNumId w:val="6"/>
  </w:num>
  <w:num w:numId="8" w16cid:durableId="97482514">
    <w:abstractNumId w:val="2"/>
  </w:num>
  <w:num w:numId="9" w16cid:durableId="20121014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B732D"/>
    <w:rsid w:val="000E52D5"/>
    <w:rsid w:val="000F3074"/>
    <w:rsid w:val="001620E0"/>
    <w:rsid w:val="00184A1F"/>
    <w:rsid w:val="001855A9"/>
    <w:rsid w:val="001F5157"/>
    <w:rsid w:val="00212411"/>
    <w:rsid w:val="0024775C"/>
    <w:rsid w:val="002508C4"/>
    <w:rsid w:val="00292157"/>
    <w:rsid w:val="002C75D9"/>
    <w:rsid w:val="002D7801"/>
    <w:rsid w:val="002E7CA0"/>
    <w:rsid w:val="002E7E39"/>
    <w:rsid w:val="00333420"/>
    <w:rsid w:val="003D5E27"/>
    <w:rsid w:val="004A39CE"/>
    <w:rsid w:val="004E19FC"/>
    <w:rsid w:val="0062032D"/>
    <w:rsid w:val="00654D45"/>
    <w:rsid w:val="0074654C"/>
    <w:rsid w:val="007C07B9"/>
    <w:rsid w:val="0086301A"/>
    <w:rsid w:val="00867153"/>
    <w:rsid w:val="008D3A95"/>
    <w:rsid w:val="009436B7"/>
    <w:rsid w:val="00971B7A"/>
    <w:rsid w:val="009B78B1"/>
    <w:rsid w:val="00A06408"/>
    <w:rsid w:val="00AA4859"/>
    <w:rsid w:val="00B93870"/>
    <w:rsid w:val="00C1700A"/>
    <w:rsid w:val="00C45BB0"/>
    <w:rsid w:val="00C54474"/>
    <w:rsid w:val="00CB6CA5"/>
    <w:rsid w:val="00D22AF6"/>
    <w:rsid w:val="00DA52B7"/>
    <w:rsid w:val="00DC6E5A"/>
    <w:rsid w:val="00E218DA"/>
    <w:rsid w:val="00E23448"/>
    <w:rsid w:val="00ED27A7"/>
    <w:rsid w:val="00F4085A"/>
    <w:rsid w:val="00F53B26"/>
    <w:rsid w:val="00F6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E0"/>
  </w:style>
  <w:style w:type="paragraph" w:styleId="Footer">
    <w:name w:val="footer"/>
    <w:basedOn w:val="Normal"/>
    <w:link w:val="FooterChar"/>
    <w:uiPriority w:val="99"/>
    <w:unhideWhenUsed/>
    <w:rsid w:val="0016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E0"/>
  </w:style>
  <w:style w:type="character" w:styleId="Strong">
    <w:name w:val="Strong"/>
    <w:basedOn w:val="DefaultParagraphFont"/>
    <w:uiPriority w:val="22"/>
    <w:qFormat/>
    <w:rsid w:val="00654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773</Words>
  <Characters>3564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Arhitect C. J. Arges</cp:lastModifiedBy>
  <cp:revision>5</cp:revision>
  <dcterms:created xsi:type="dcterms:W3CDTF">2026-09-23T10:33:00Z</dcterms:created>
  <dcterms:modified xsi:type="dcterms:W3CDTF">2026-09-24T11:43:00Z</dcterms:modified>
</cp:coreProperties>
</file>