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8ABC2" w14:textId="77777777" w:rsidR="007E6562" w:rsidRDefault="007E6562" w:rsidP="007E6562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6123654" w14:textId="77777777" w:rsidR="007E6562" w:rsidRDefault="007E6562" w:rsidP="007E6562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F52A7">
        <w:rPr>
          <w:rFonts w:ascii="Times New Roman" w:hAnsi="Times New Roman"/>
          <w:b/>
          <w:sz w:val="24"/>
          <w:szCs w:val="24"/>
        </w:rPr>
        <w:t xml:space="preserve">  </w:t>
      </w:r>
    </w:p>
    <w:p w14:paraId="03BAE9F2" w14:textId="34D9348E" w:rsidR="007E6562" w:rsidRDefault="007E6562" w:rsidP="007E6562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F52A7">
        <w:rPr>
          <w:rFonts w:ascii="Times New Roman" w:hAnsi="Times New Roman"/>
          <w:b/>
          <w:sz w:val="24"/>
          <w:szCs w:val="24"/>
        </w:rPr>
        <w:t>ANEXA</w:t>
      </w:r>
      <w:r w:rsidR="00285A3E">
        <w:rPr>
          <w:rFonts w:ascii="Times New Roman" w:hAnsi="Times New Roman"/>
          <w:b/>
          <w:sz w:val="24"/>
          <w:szCs w:val="24"/>
        </w:rPr>
        <w:t xml:space="preserve"> 3</w:t>
      </w:r>
    </w:p>
    <w:p w14:paraId="2BE9E8B2" w14:textId="78258F9C" w:rsidR="00285A3E" w:rsidRPr="00D176FB" w:rsidRDefault="00285A3E" w:rsidP="007E6562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 HCJA nr. _______________</w:t>
      </w:r>
    </w:p>
    <w:p w14:paraId="34AD8995" w14:textId="77777777" w:rsidR="007E6562" w:rsidRDefault="007E6562" w:rsidP="007E656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083FA77" w14:textId="77777777" w:rsidR="007E6562" w:rsidRDefault="007E6562" w:rsidP="007E656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22C58D5" w14:textId="77777777" w:rsidR="007E6562" w:rsidRPr="008F52A7" w:rsidRDefault="007E6562" w:rsidP="007E656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A58C6A9" w14:textId="77777777" w:rsidR="007E6562" w:rsidRPr="008F52A7" w:rsidRDefault="007E6562" w:rsidP="007E6562">
      <w:pPr>
        <w:pStyle w:val="DefaultText"/>
        <w:ind w:right="113" w:firstLine="450"/>
        <w:jc w:val="center"/>
        <w:rPr>
          <w:b/>
          <w:szCs w:val="24"/>
          <w:lang w:val="ro-RO"/>
        </w:rPr>
      </w:pPr>
      <w:r w:rsidRPr="008F52A7">
        <w:rPr>
          <w:b/>
          <w:szCs w:val="24"/>
          <w:lang w:val="ro-RO"/>
        </w:rPr>
        <w:t>PRINCIPALII INDICATORI TEHNICO-ECONOMICI</w:t>
      </w:r>
    </w:p>
    <w:p w14:paraId="1ACA1A30" w14:textId="77777777" w:rsidR="007E6562" w:rsidRPr="008F52A7" w:rsidRDefault="007E6562" w:rsidP="007E6562">
      <w:pPr>
        <w:pStyle w:val="DefaultText"/>
        <w:ind w:right="113" w:firstLine="450"/>
        <w:jc w:val="center"/>
        <w:rPr>
          <w:b/>
          <w:szCs w:val="24"/>
          <w:lang w:val="ro-RO"/>
        </w:rPr>
      </w:pPr>
      <w:r w:rsidRPr="008F52A7">
        <w:rPr>
          <w:b/>
          <w:szCs w:val="24"/>
          <w:lang w:val="ro-RO"/>
        </w:rPr>
        <w:t>AFERENȚI OBIECTIVULUI DE INVESTIȚII:</w:t>
      </w:r>
    </w:p>
    <w:p w14:paraId="565B6047" w14:textId="77777777" w:rsidR="007E6562" w:rsidRPr="008F52A7" w:rsidRDefault="007E6562" w:rsidP="007E6562">
      <w:pPr>
        <w:pStyle w:val="DefaultText"/>
        <w:ind w:right="113" w:firstLine="450"/>
        <w:jc w:val="center"/>
        <w:rPr>
          <w:b/>
          <w:szCs w:val="24"/>
          <w:lang w:val="ro-RO"/>
        </w:rPr>
      </w:pPr>
    </w:p>
    <w:p w14:paraId="0A897084" w14:textId="77777777" w:rsidR="007E6562" w:rsidRPr="004F7E14" w:rsidRDefault="007E6562" w:rsidP="007E656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o-RO" w:eastAsia="ro-RO"/>
        </w:rPr>
      </w:pPr>
      <w:r w:rsidRPr="004F7E14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ro-RO" w:eastAsia="ro-RO"/>
        </w:rPr>
        <w:t>Lucrări de construire în vederea conformării imobilului la cerința esențială de calitate  „Securitate la incendiu”</w:t>
      </w:r>
      <w:r w:rsidRPr="004F7E14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o-RO" w:eastAsia="ro-RO"/>
        </w:rPr>
        <w:t xml:space="preserve"> </w:t>
      </w:r>
      <w:r w:rsidRPr="004F7E14">
        <w:rPr>
          <w:rFonts w:ascii="Times New Roman" w:eastAsia="Times New Roman" w:hAnsi="Times New Roman"/>
          <w:color w:val="000000"/>
          <w:sz w:val="24"/>
          <w:szCs w:val="24"/>
          <w:lang w:val="ro-RO" w:eastAsia="ro-RO"/>
        </w:rPr>
        <w:t>la Spitalul de Recuperare Brădet</w:t>
      </w:r>
    </w:p>
    <w:p w14:paraId="55AE40EF" w14:textId="77777777" w:rsidR="007E6562" w:rsidRPr="004F7E14" w:rsidRDefault="007E6562" w:rsidP="007E656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o-RO" w:eastAsia="ro-RO"/>
        </w:rPr>
      </w:pPr>
    </w:p>
    <w:p w14:paraId="18FDE785" w14:textId="77777777" w:rsidR="007E6562" w:rsidRPr="008F52A7" w:rsidRDefault="007E6562" w:rsidP="007E6562">
      <w:pPr>
        <w:widowControl w:val="0"/>
        <w:autoSpaceDE w:val="0"/>
        <w:adjustRightInd w:val="0"/>
        <w:rPr>
          <w:rFonts w:ascii="Times New Roman" w:hAnsi="Times New Roman"/>
          <w:bCs/>
          <w:sz w:val="24"/>
          <w:szCs w:val="24"/>
        </w:rPr>
      </w:pPr>
    </w:p>
    <w:p w14:paraId="5FA792DC" w14:textId="77777777" w:rsidR="007E6562" w:rsidRPr="008F52A7" w:rsidRDefault="007E6562" w:rsidP="007E6562">
      <w:pPr>
        <w:pStyle w:val="DefaultText"/>
        <w:ind w:right="113" w:firstLine="450"/>
        <w:jc w:val="center"/>
        <w:rPr>
          <w:b/>
          <w:szCs w:val="24"/>
          <w:lang w:val="ro-RO"/>
        </w:rPr>
      </w:pPr>
    </w:p>
    <w:p w14:paraId="3AB9EEF1" w14:textId="77777777" w:rsidR="007E6562" w:rsidRPr="008F52A7" w:rsidRDefault="007E6562" w:rsidP="007E6562">
      <w:pPr>
        <w:pStyle w:val="DefaultText"/>
        <w:ind w:right="113"/>
        <w:rPr>
          <w:b/>
          <w:szCs w:val="24"/>
          <w:lang w:val="ro-RO"/>
        </w:rPr>
      </w:pPr>
    </w:p>
    <w:p w14:paraId="0A107868" w14:textId="77777777" w:rsidR="007E6562" w:rsidRPr="008F52A7" w:rsidRDefault="007E6562" w:rsidP="007E6562">
      <w:pPr>
        <w:pStyle w:val="DefaultText"/>
        <w:tabs>
          <w:tab w:val="left" w:pos="8972"/>
        </w:tabs>
        <w:ind w:right="113"/>
        <w:rPr>
          <w:b/>
          <w:bCs/>
          <w:i/>
          <w:iCs/>
          <w:szCs w:val="24"/>
        </w:rPr>
      </w:pPr>
    </w:p>
    <w:p w14:paraId="34E7F3FD" w14:textId="77777777" w:rsidR="007E6562" w:rsidRDefault="007E6562" w:rsidP="007E6562">
      <w:pPr>
        <w:pStyle w:val="DefaultText"/>
        <w:tabs>
          <w:tab w:val="left" w:pos="8972"/>
        </w:tabs>
        <w:ind w:right="113"/>
        <w:rPr>
          <w:b/>
          <w:bCs/>
          <w:i/>
          <w:iCs/>
          <w:szCs w:val="24"/>
        </w:rPr>
      </w:pPr>
    </w:p>
    <w:p w14:paraId="41881251" w14:textId="77777777" w:rsidR="007E6562" w:rsidRDefault="007E6562" w:rsidP="007E6562">
      <w:pPr>
        <w:pStyle w:val="DefaultText"/>
        <w:tabs>
          <w:tab w:val="left" w:pos="8972"/>
        </w:tabs>
        <w:ind w:right="113" w:firstLine="450"/>
        <w:rPr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3289"/>
        <w:gridCol w:w="3289"/>
      </w:tblGrid>
      <w:tr w:rsidR="007E6562" w:rsidRPr="005E12CB" w14:paraId="322D4DB8" w14:textId="77777777" w:rsidTr="008C3F2C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8C5D" w14:textId="77777777" w:rsidR="007E6562" w:rsidRPr="005E12CB" w:rsidRDefault="007E6562" w:rsidP="008C3F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8496" w14:textId="77777777" w:rsidR="007E6562" w:rsidRPr="005E12CB" w:rsidRDefault="007E6562" w:rsidP="008C3F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Lei fără</w:t>
            </w:r>
            <w:r w:rsidRPr="005E12CB">
              <w:rPr>
                <w:rFonts w:ascii="Times New Roman" w:hAnsi="Times New Roman"/>
                <w:sz w:val="28"/>
                <w:szCs w:val="28"/>
              </w:rPr>
              <w:t xml:space="preserve"> TVA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15D5" w14:textId="77777777" w:rsidR="007E6562" w:rsidRPr="005E12CB" w:rsidRDefault="007E6562" w:rsidP="008C3F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>Lei cu TVA</w:t>
            </w:r>
          </w:p>
        </w:tc>
      </w:tr>
      <w:tr w:rsidR="007E6562" w:rsidRPr="005E12CB" w14:paraId="415447EB" w14:textId="77777777" w:rsidTr="008C3F2C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59CF" w14:textId="77777777" w:rsidR="007E6562" w:rsidRPr="00BC5A6C" w:rsidRDefault="007E6562" w:rsidP="008C3F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5A6C">
              <w:rPr>
                <w:rFonts w:ascii="Times New Roman" w:hAnsi="Times New Roman"/>
                <w:b/>
                <w:sz w:val="28"/>
                <w:szCs w:val="28"/>
              </w:rPr>
              <w:t>Valoarea totală a investiției: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120BF" w14:textId="77777777" w:rsidR="007E6562" w:rsidRPr="00D53CCD" w:rsidRDefault="007E6562" w:rsidP="008C3F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3.105.133,68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2069C" w14:textId="77777777" w:rsidR="007E6562" w:rsidRPr="00D53CCD" w:rsidRDefault="007E6562" w:rsidP="008C3F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3.735.375,64</w:t>
            </w:r>
          </w:p>
        </w:tc>
      </w:tr>
      <w:tr w:rsidR="007E6562" w:rsidRPr="005E12CB" w14:paraId="42DC6122" w14:textId="77777777" w:rsidTr="008C3F2C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7D384" w14:textId="77777777" w:rsidR="007E6562" w:rsidRPr="00BC5A6C" w:rsidRDefault="007E6562" w:rsidP="008C3F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5A6C">
              <w:rPr>
                <w:rFonts w:ascii="Times New Roman" w:hAnsi="Times New Roman"/>
                <w:b/>
                <w:sz w:val="28"/>
                <w:szCs w:val="28"/>
              </w:rPr>
              <w:t>Din care:C+M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644B" w14:textId="77777777" w:rsidR="007E6562" w:rsidRPr="00D53CCD" w:rsidRDefault="007E6562" w:rsidP="008C3F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1.992.506,35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655F5" w14:textId="77777777" w:rsidR="007E6562" w:rsidRPr="00D53CCD" w:rsidRDefault="007E6562" w:rsidP="008C3F2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2.393.874,61</w:t>
            </w:r>
          </w:p>
        </w:tc>
      </w:tr>
    </w:tbl>
    <w:p w14:paraId="1B8739FC" w14:textId="77777777" w:rsidR="007E6562" w:rsidRDefault="007E6562" w:rsidP="007E6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C829DA" w14:textId="77777777" w:rsidR="007E6562" w:rsidRDefault="007E6562" w:rsidP="007E6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FA5799" w14:textId="77777777" w:rsidR="007E6562" w:rsidRDefault="007E6562" w:rsidP="007E6562">
      <w:pPr>
        <w:spacing w:line="240" w:lineRule="auto"/>
        <w:jc w:val="both"/>
        <w:rPr>
          <w:sz w:val="28"/>
          <w:szCs w:val="28"/>
        </w:rPr>
      </w:pPr>
    </w:p>
    <w:p w14:paraId="08FF8CC2" w14:textId="77777777" w:rsidR="007E6562" w:rsidRDefault="007E6562" w:rsidP="007E6562">
      <w:pPr>
        <w:spacing w:line="240" w:lineRule="auto"/>
        <w:jc w:val="both"/>
        <w:rPr>
          <w:sz w:val="28"/>
          <w:szCs w:val="28"/>
        </w:rPr>
      </w:pPr>
    </w:p>
    <w:p w14:paraId="4EC7B1D6" w14:textId="77777777" w:rsidR="007E6562" w:rsidRDefault="007E6562" w:rsidP="007E6562">
      <w:pPr>
        <w:spacing w:line="240" w:lineRule="auto"/>
        <w:jc w:val="both"/>
        <w:rPr>
          <w:sz w:val="28"/>
          <w:szCs w:val="28"/>
        </w:rPr>
      </w:pPr>
    </w:p>
    <w:p w14:paraId="5DFE43E5" w14:textId="77777777" w:rsidR="007E6562" w:rsidRDefault="007E6562" w:rsidP="007E6562">
      <w:pPr>
        <w:spacing w:line="240" w:lineRule="auto"/>
        <w:jc w:val="both"/>
        <w:rPr>
          <w:sz w:val="28"/>
          <w:szCs w:val="28"/>
        </w:rPr>
      </w:pPr>
    </w:p>
    <w:p w14:paraId="7E7F8A45" w14:textId="77777777" w:rsidR="007E6562" w:rsidRDefault="007E6562" w:rsidP="007E6562">
      <w:pPr>
        <w:spacing w:line="240" w:lineRule="auto"/>
        <w:jc w:val="both"/>
        <w:rPr>
          <w:sz w:val="28"/>
          <w:szCs w:val="28"/>
        </w:rPr>
      </w:pPr>
    </w:p>
    <w:p w14:paraId="7DE87059" w14:textId="77777777" w:rsidR="007E6562" w:rsidRDefault="007E6562" w:rsidP="007E6562"/>
    <w:p w14:paraId="2DA2D652" w14:textId="77777777" w:rsidR="008A41FE" w:rsidRDefault="008A41FE"/>
    <w:sectPr w:rsidR="008A41FE" w:rsidSect="007E6562"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46405"/>
    <w:rsid w:val="00046405"/>
    <w:rsid w:val="00234870"/>
    <w:rsid w:val="00285A3E"/>
    <w:rsid w:val="003C1DE0"/>
    <w:rsid w:val="003F6A66"/>
    <w:rsid w:val="00535726"/>
    <w:rsid w:val="006013AE"/>
    <w:rsid w:val="006835C4"/>
    <w:rsid w:val="007209D5"/>
    <w:rsid w:val="007E6562"/>
    <w:rsid w:val="008A41FE"/>
    <w:rsid w:val="008F746F"/>
    <w:rsid w:val="00C8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41E91"/>
  <w15:chartTrackingRefBased/>
  <w15:docId w15:val="{FF7E5D6F-1CFA-449A-968F-03531F47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562"/>
    <w:rPr>
      <w:rFonts w:ascii="Calibri" w:eastAsia="Calibri" w:hAnsi="Calibri" w:cs="Times New Roman"/>
      <w:kern w:val="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64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64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6405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64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6405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64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64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64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64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autoRedefine/>
    <w:qFormat/>
    <w:rsid w:val="00234870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it-IT" w:eastAsia="ro-RO"/>
    </w:rPr>
  </w:style>
  <w:style w:type="character" w:customStyle="1" w:styleId="Style1Char">
    <w:name w:val="Style1 Char"/>
    <w:basedOn w:val="DefaultParagraphFont"/>
    <w:link w:val="Style1"/>
    <w:rsid w:val="00234870"/>
    <w:rPr>
      <w:rFonts w:ascii="Times New Roman" w:eastAsia="Times New Roman" w:hAnsi="Times New Roman" w:cs="Times New Roman"/>
      <w:sz w:val="24"/>
      <w:szCs w:val="24"/>
      <w:lang w:val="it-IT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046405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64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6405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6405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6405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64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64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64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64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64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64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40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64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640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64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64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6405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640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6405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6405"/>
    <w:rPr>
      <w:b/>
      <w:bCs/>
      <w:smallCaps/>
      <w:color w:val="365F91" w:themeColor="accent1" w:themeShade="BF"/>
      <w:spacing w:val="5"/>
    </w:rPr>
  </w:style>
  <w:style w:type="paragraph" w:customStyle="1" w:styleId="DefaultText">
    <w:name w:val="Default Text"/>
    <w:basedOn w:val="Normal"/>
    <w:rsid w:val="007E65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350</Characters>
  <Application>Microsoft Office Word</Application>
  <DocSecurity>0</DocSecurity>
  <Lines>2</Lines>
  <Paragraphs>1</Paragraphs>
  <ScaleCrop>false</ScaleCrop>
  <Company>C. J. Arges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MATEESCU</dc:creator>
  <cp:keywords/>
  <dc:description/>
  <cp:lastModifiedBy>Cristina MATEESCU</cp:lastModifiedBy>
  <cp:revision>3</cp:revision>
  <dcterms:created xsi:type="dcterms:W3CDTF">2025-09-16T05:25:00Z</dcterms:created>
  <dcterms:modified xsi:type="dcterms:W3CDTF">2025-09-16T05:34:00Z</dcterms:modified>
</cp:coreProperties>
</file>