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A7" w:rsidRPr="00CC26BC" w:rsidRDefault="00DF71A7" w:rsidP="00DF71A7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  <w:r w:rsidRPr="00CC26BC">
        <w:rPr>
          <w:rFonts w:ascii="Times New Roman" w:hAnsi="Times New Roman" w:cs="Times New Roman"/>
          <w:b/>
          <w:bCs/>
          <w:color w:val="auto"/>
        </w:rPr>
        <w:t>Formular nr.9</w:t>
      </w:r>
    </w:p>
    <w:p w:rsidR="00DF71A7" w:rsidRPr="00CC26BC" w:rsidRDefault="00DF71A7" w:rsidP="00DF71A7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F71A7" w:rsidRPr="00CC26BC" w:rsidRDefault="00DF71A7" w:rsidP="00DF71A7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lang w:val="ro-RO"/>
        </w:rPr>
        <w:t xml:space="preserve">RAPORT DE IMPLEMENTARE </w:t>
      </w:r>
    </w:p>
    <w:p w:rsidR="00DF71A7" w:rsidRPr="00CC26BC" w:rsidRDefault="00DF71A7" w:rsidP="00DF71A7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tbl>
      <w:tblPr>
        <w:tblW w:w="95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32092"/>
          <w:insideV w:val="single" w:sz="8" w:space="0" w:color="93209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369"/>
        <w:gridCol w:w="260"/>
      </w:tblGrid>
      <w:tr w:rsidR="00DF71A7" w:rsidRPr="00CC26BC" w:rsidTr="00610F5B">
        <w:trPr>
          <w:trHeight w:val="34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Titlul proiectului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70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Locul și perioada de desfășurare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Organizator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25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Parteneri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Participanți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Total cheltuieli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6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Suma decontată din bugetul Județului Argeș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69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Suma reprezentând contribuția proprie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7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Concordanța între obiectivele propuse și rezultatele obținute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3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Descrierea activităților realizate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164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Promovarea proiectului și a finanțatorului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pStyle w:val="BodyB"/>
              <w:jc w:val="both"/>
              <w:rPr>
                <w:rFonts w:cs="Times New Roman"/>
                <w:i/>
                <w:iCs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i/>
                <w:iCs/>
                <w:noProof/>
                <w:color w:val="auto"/>
                <w:lang w:val="ro-RO"/>
              </w:rPr>
              <w:t>Se vor atașa în mod obligatoriu copii după materialele (articole în presa scrisă și/sau on-line, comunicate de presă, tipărituri, promoționale, în situația în care aceasta s-a realizat în cadrul unor emisiuni radio sau televizate, se vor preciza postul, data și emisiunea iar pentru afișe se va preciza locul afișării) prin care aceasta s-a realizat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103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Probleme/obstacole în desfășurarea proiectului, sugestii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Concluzii, mențiuni</w:t>
            </w:r>
          </w:p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418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lastRenderedPageBreak/>
              <w:t>Lista documente, materiale atașate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1A7" w:rsidRPr="00CC26BC" w:rsidRDefault="00DF71A7" w:rsidP="00610F5B">
            <w:pPr>
              <w:pStyle w:val="BodyB"/>
              <w:jc w:val="both"/>
              <w:rPr>
                <w:rFonts w:cs="Times New Roman"/>
                <w:bCs/>
                <w:noProof/>
                <w:color w:val="auto"/>
                <w:lang w:val="ro-RO"/>
              </w:rPr>
            </w:pP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CD/ DVD/ USB cu imagini din timpul derulării proiectului de tineret/ cultural/ de mediu. Se vor prezenta poze de grup din care să reiasă numărul total de participan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i, implicarea acestora in activită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ile proiectului, loca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ia în care se desfă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(spa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iul unde se desfă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activită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ile, spatiul de cazare 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 de servire a mesei). Pentru tipărituri imagini în care să se observe în clar </w:t>
            </w:r>
            <w:r w:rsidRPr="00CC26BC">
              <w:rPr>
                <w:rStyle w:val="ln2tarticol"/>
                <w:rFonts w:cs="Times New Roman"/>
                <w:noProof/>
                <w:color w:val="auto"/>
                <w:lang w:val="ro-RO"/>
              </w:rPr>
              <w:t xml:space="preserve">numele proiectului, perioada de derulare, locația, imagini cu sigla finanțatorului și a beneficiarului. Pentru materiale promoționale 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imagini în care să se observe în clar cel puțin denumirea proiectului și sigla finanțatorului. Imagini cu</w:t>
            </w:r>
            <w:r w:rsidRPr="00CC26BC">
              <w:rPr>
                <w:rStyle w:val="ln2tarticol"/>
                <w:rFonts w:cs="Times New Roman"/>
                <w:b/>
                <w:bCs/>
                <w:noProof/>
                <w:color w:val="auto"/>
                <w:lang w:val="ro-RO"/>
              </w:rPr>
              <w:t xml:space="preserve"> 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tipărituri și materiale promoționale înaintea și în timpul distribuirii, precum </w:t>
            </w:r>
            <w:r w:rsidRPr="00CC26B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C26B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 alte imagini considerate sugestive, din timpul derulării proiectului.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DF71A7" w:rsidRPr="00CC26BC" w:rsidTr="00610F5B">
        <w:trPr>
          <w:trHeight w:val="17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:rsidR="00DF71A7" w:rsidRPr="004353DF" w:rsidRDefault="00DF71A7" w:rsidP="00DF71A7">
            <w:pPr>
              <w:pStyle w:val="Bodytext1"/>
              <w:numPr>
                <w:ilvl w:val="0"/>
                <w:numId w:val="2"/>
              </w:numPr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right="20"/>
              <w:jc w:val="both"/>
              <w:rPr>
                <w:rStyle w:val="BodytextBold11"/>
                <w:b w:val="0"/>
                <w:bCs w:val="0"/>
                <w:i/>
                <w:sz w:val="24"/>
                <w:szCs w:val="24"/>
              </w:rPr>
            </w:pP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În</w:t>
            </w:r>
            <w:proofErr w:type="spellEnd"/>
            <w:r w:rsidRPr="004353DF">
              <w:rPr>
                <w:b/>
                <w:i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raport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  <w:lang w:val="ro-RO"/>
              </w:rPr>
              <w:t>ul</w:t>
            </w:r>
            <w:r w:rsidRPr="004353DF">
              <w:rPr>
                <w:rStyle w:val="BodytextBold11"/>
                <w:i/>
                <w:sz w:val="24"/>
                <w:szCs w:val="24"/>
              </w:rPr>
              <w:t xml:space="preserve"> final,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beneficiarii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vor include o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descriere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a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proiectului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</w:t>
            </w:r>
            <w:r w:rsidRPr="004353DF">
              <w:rPr>
                <w:rStyle w:val="BodytextBold11"/>
                <w:i/>
                <w:sz w:val="24"/>
                <w:szCs w:val="24"/>
                <w:lang w:val="ro-RO"/>
              </w:rPr>
              <w:t xml:space="preserve">(5 – 7 rânduri) </w:t>
            </w:r>
            <w:r w:rsidRPr="004353DF">
              <w:rPr>
                <w:rStyle w:val="BodytextBold11"/>
                <w:i/>
                <w:sz w:val="24"/>
                <w:szCs w:val="24"/>
              </w:rPr>
              <w:t xml:space="preserve">–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implementare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,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rezultate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finale, impact,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precum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și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imagini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reprezentative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din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timpul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derulării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acestuia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.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Aceste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informații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vor fi 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publicate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pe site –</w:t>
            </w:r>
            <w:proofErr w:type="spellStart"/>
            <w:r w:rsidRPr="004353DF">
              <w:rPr>
                <w:rStyle w:val="BodytextBold11"/>
                <w:i/>
                <w:sz w:val="24"/>
                <w:szCs w:val="24"/>
              </w:rPr>
              <w:t>ul</w:t>
            </w:r>
            <w:proofErr w:type="spellEnd"/>
            <w:r w:rsidRPr="004353DF">
              <w:rPr>
                <w:rStyle w:val="BodytextBold11"/>
                <w:i/>
                <w:sz w:val="24"/>
                <w:szCs w:val="24"/>
              </w:rPr>
              <w:t xml:space="preserve"> CJ Argeș.</w:t>
            </w:r>
          </w:p>
          <w:p w:rsidR="00DF71A7" w:rsidRPr="00CC26BC" w:rsidRDefault="00DF71A7" w:rsidP="00610F5B">
            <w:pPr>
              <w:pStyle w:val="Bodytext1"/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left="778" w:right="20" w:firstLine="0"/>
              <w:jc w:val="both"/>
              <w:rPr>
                <w:sz w:val="24"/>
                <w:szCs w:val="24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x-none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  <w:r w:rsidRPr="00CC26BC"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  <w:t>Centralizator cheltuieli</w:t>
            </w: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1310"/>
              <w:gridCol w:w="1310"/>
              <w:gridCol w:w="710"/>
              <w:gridCol w:w="750"/>
              <w:gridCol w:w="1310"/>
              <w:gridCol w:w="1310"/>
              <w:gridCol w:w="743"/>
              <w:gridCol w:w="983"/>
            </w:tblGrid>
            <w:tr w:rsidR="00DF71A7" w:rsidRPr="00CC26BC" w:rsidTr="00610F5B">
              <w:tc>
                <w:tcPr>
                  <w:tcW w:w="1656" w:type="dxa"/>
                  <w:vMerge w:val="restart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Categoria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bugetară</w:t>
                  </w:r>
                </w:p>
              </w:tc>
              <w:tc>
                <w:tcPr>
                  <w:tcW w:w="3330" w:type="dxa"/>
                  <w:gridSpan w:val="3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Prevederi conform bugetului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proiectului</w:t>
                  </w:r>
                </w:p>
              </w:tc>
              <w:tc>
                <w:tcPr>
                  <w:tcW w:w="750" w:type="dxa"/>
                  <w:vMerge w:val="restart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buget</w:t>
                  </w:r>
                </w:p>
              </w:tc>
              <w:tc>
                <w:tcPr>
                  <w:tcW w:w="3363" w:type="dxa"/>
                  <w:gridSpan w:val="3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Execuţie</w:t>
                  </w:r>
                </w:p>
              </w:tc>
              <w:tc>
                <w:tcPr>
                  <w:tcW w:w="983" w:type="dxa"/>
                  <w:vMerge w:val="restart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execuţie</w:t>
                  </w:r>
                </w:p>
              </w:tc>
            </w:tr>
            <w:tr w:rsidR="00DF71A7" w:rsidRPr="00CC26BC" w:rsidTr="00610F5B">
              <w:tc>
                <w:tcPr>
                  <w:tcW w:w="1656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Contributie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finanţator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750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 finanţator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983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Inchirieri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Onorarii/  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Consultanţa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Transport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Cazare 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Masă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Consumabile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Tipărituri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 w:val="restart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Publicitate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Alte cheltuieli </w:t>
                  </w: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(se vor </w:t>
                  </w:r>
                  <w:proofErr w:type="spellStart"/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nominaliza</w:t>
                  </w:r>
                  <w:proofErr w:type="spellEnd"/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)</w:t>
                  </w: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1656" w:type="dxa"/>
                  <w:vAlign w:val="bottom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C26B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%</w:t>
                  </w:r>
                </w:p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DF71A7" w:rsidRPr="00CC26BC" w:rsidRDefault="00DF71A7" w:rsidP="00610F5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C26BC">
              <w:rPr>
                <w:rFonts w:ascii="Times New Roman" w:hAnsi="Times New Roman" w:cs="Times New Roman"/>
                <w:b/>
                <w:color w:val="auto"/>
              </w:rPr>
              <w:t>Cheltuieli eligibile decontate din fonduri CJ Argeș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DF71A7" w:rsidRPr="00CC26BC" w:rsidTr="00610F5B">
              <w:tc>
                <w:tcPr>
                  <w:tcW w:w="736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Tip, nr., data factura/</w:t>
                  </w:r>
                </w:p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Valoare </w:t>
                  </w:r>
                </w:p>
              </w:tc>
            </w:tr>
            <w:tr w:rsidR="00DF71A7" w:rsidRPr="00CC26BC" w:rsidTr="00610F5B">
              <w:tc>
                <w:tcPr>
                  <w:tcW w:w="736" w:type="dxa"/>
                </w:tcPr>
                <w:p w:rsidR="00DF71A7" w:rsidRPr="00CC26BC" w:rsidRDefault="00DF71A7" w:rsidP="00DF71A7">
                  <w:pPr>
                    <w:numPr>
                      <w:ilvl w:val="5"/>
                      <w:numId w:val="1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92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736" w:type="dxa"/>
                </w:tcPr>
                <w:p w:rsidR="00DF71A7" w:rsidRPr="00CC26BC" w:rsidRDefault="00DF71A7" w:rsidP="00DF71A7">
                  <w:pPr>
                    <w:numPr>
                      <w:ilvl w:val="5"/>
                      <w:numId w:val="1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92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7256" w:type="dxa"/>
                  <w:gridSpan w:val="4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Total finanțare CJ Argeș </w:t>
                  </w:r>
                </w:p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C26BC">
              <w:rPr>
                <w:rFonts w:ascii="Times New Roman" w:hAnsi="Times New Roman" w:cs="Times New Roman"/>
                <w:b/>
                <w:color w:val="auto"/>
              </w:rPr>
              <w:t xml:space="preserve">Contribuție solicitant și/ sau parteneri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DF71A7" w:rsidRPr="00CC26BC" w:rsidTr="00610F5B">
              <w:tc>
                <w:tcPr>
                  <w:tcW w:w="736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Tip, nr., data factura/</w:t>
                  </w:r>
                </w:p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Valoare </w:t>
                  </w:r>
                </w:p>
              </w:tc>
            </w:tr>
            <w:tr w:rsidR="00DF71A7" w:rsidRPr="00CC26BC" w:rsidTr="00610F5B">
              <w:tc>
                <w:tcPr>
                  <w:tcW w:w="736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736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 xml:space="preserve">2. </w:t>
                  </w:r>
                </w:p>
              </w:tc>
              <w:tc>
                <w:tcPr>
                  <w:tcW w:w="2892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DF71A7" w:rsidRPr="00CC26BC" w:rsidTr="00610F5B">
              <w:tc>
                <w:tcPr>
                  <w:tcW w:w="7256" w:type="dxa"/>
                  <w:gridSpan w:val="4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C26BC">
                    <w:rPr>
                      <w:rFonts w:ascii="Times New Roman" w:hAnsi="Times New Roman" w:cs="Times New Roman"/>
                      <w:color w:val="auto"/>
                    </w:rPr>
                    <w:t>Total cofinanțare solicitant și/ sau parteneri</w:t>
                  </w:r>
                </w:p>
              </w:tc>
              <w:tc>
                <w:tcPr>
                  <w:tcW w:w="1815" w:type="dxa"/>
                </w:tcPr>
                <w:p w:rsidR="00DF71A7" w:rsidRPr="00CC26BC" w:rsidRDefault="00DF71A7" w:rsidP="00610F5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CC26B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Declar pe proprie răspundere că facturile și chitanțele prezentate spre justificare în dosarul prezentat nu au fost folosite pentru justificarea unor sume primite de la alte instituții / finanțatori/ sponsori.</w:t>
            </w: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CC26B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Cunoscând pedeapsa prevăzută de art.326 din Noul Codul penal pentru infracțiunea de fals în declarații, am verificat datele din prezentul raport, care este complet și corect. </w:t>
            </w: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pt-BR"/>
              </w:rPr>
            </w:pPr>
            <w:bookmarkStart w:id="0" w:name="_Hlk102552678"/>
            <w:r w:rsidRPr="00CC26B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 xml:space="preserve">Numele şi prenumele reprezentantului legal: </w:t>
            </w:r>
            <w:r w:rsidRPr="00CC26BC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it-IT"/>
              </w:rPr>
              <w:t>______________________________________</w:t>
            </w:r>
          </w:p>
          <w:p w:rsidR="00DF71A7" w:rsidRPr="00CC26BC" w:rsidRDefault="00DF71A7" w:rsidP="00610F5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CC26B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>Semnătura:  __________________________</w:t>
            </w:r>
          </w:p>
          <w:p w:rsidR="00DF71A7" w:rsidRPr="00CC26BC" w:rsidRDefault="00DF71A7" w:rsidP="00610F5B">
            <w:pPr>
              <w:pStyle w:val="BodyB"/>
              <w:spacing w:after="120"/>
              <w:jc w:val="both"/>
              <w:rPr>
                <w:rFonts w:cs="Times New Roman"/>
                <w:b/>
                <w:i/>
                <w:noProof/>
                <w:color w:val="auto"/>
                <w:lang w:val="ro-RO"/>
              </w:rPr>
            </w:pPr>
            <w:r w:rsidRPr="00CC26BC">
              <w:rPr>
                <w:rFonts w:cs="Times New Roman"/>
                <w:b/>
                <w:bCs/>
                <w:i/>
                <w:iCs/>
                <w:color w:val="auto"/>
                <w:lang w:val="it-IT"/>
              </w:rPr>
              <w:t>Data:</w:t>
            </w:r>
            <w:r w:rsidRPr="00CC26BC">
              <w:rPr>
                <w:rFonts w:cs="Times New Roman"/>
                <w:color w:val="auto"/>
                <w:lang w:val="it-IT"/>
              </w:rPr>
              <w:t xml:space="preserve"> ________________________________    </w:t>
            </w:r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1A7" w:rsidRPr="00CC26BC" w:rsidRDefault="00DF71A7" w:rsidP="00610F5B">
            <w:pPr>
              <w:spacing w:after="120"/>
              <w:rPr>
                <w:rFonts w:ascii="Times New Roman" w:hAnsi="Times New Roman" w:cs="Times New Roman"/>
                <w:b/>
                <w:noProof/>
                <w:color w:val="auto"/>
              </w:rPr>
            </w:pPr>
          </w:p>
        </w:tc>
      </w:tr>
    </w:tbl>
    <w:p w:rsidR="00D8761B" w:rsidRDefault="00D8761B" w:rsidP="00AF1A86">
      <w:bookmarkStart w:id="1" w:name="_GoBack"/>
      <w:bookmarkEnd w:id="1"/>
    </w:p>
    <w:sectPr w:rsidR="00D8761B">
      <w:head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8E" w:rsidRDefault="0063168E">
      <w:r>
        <w:separator/>
      </w:r>
    </w:p>
  </w:endnote>
  <w:endnote w:type="continuationSeparator" w:id="0">
    <w:p w:rsidR="0063168E" w:rsidRDefault="0063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DF71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1A86">
      <w:rPr>
        <w:noProof/>
      </w:rPr>
      <w:t>3</w:t>
    </w:r>
    <w:r>
      <w:fldChar w:fldCharType="end"/>
    </w:r>
  </w:p>
  <w:p w:rsidR="005C49DE" w:rsidRDefault="006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8E" w:rsidRDefault="0063168E">
      <w:r>
        <w:separator/>
      </w:r>
    </w:p>
  </w:footnote>
  <w:footnote w:type="continuationSeparator" w:id="0">
    <w:p w:rsidR="0063168E" w:rsidRDefault="0063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63168E">
    <w:pPr>
      <w:pStyle w:val="Header"/>
      <w:jc w:val="center"/>
    </w:pPr>
  </w:p>
  <w:p w:rsidR="005C49DE" w:rsidRDefault="0063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40E5475"/>
    <w:multiLevelType w:val="hybridMultilevel"/>
    <w:tmpl w:val="CB90CE60"/>
    <w:lvl w:ilvl="0" w:tplc="2B1C5EBE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A7"/>
    <w:rsid w:val="0063168E"/>
    <w:rsid w:val="00AF1A86"/>
    <w:rsid w:val="00D8761B"/>
    <w:rsid w:val="00D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E4EBD-B692-44B6-AB7A-9BF740E3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Bold11">
    <w:name w:val="Body text + Bold11"/>
    <w:uiPriority w:val="99"/>
    <w:rsid w:val="00DF71A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Header">
    <w:name w:val="header"/>
    <w:basedOn w:val="Normal"/>
    <w:link w:val="HeaderChar"/>
    <w:unhideWhenUsed/>
    <w:rsid w:val="00DF71A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F71A7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F71A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F71A7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character" w:customStyle="1" w:styleId="Bodytext">
    <w:name w:val="Body text_"/>
    <w:link w:val="Bodytext1"/>
    <w:uiPriority w:val="99"/>
    <w:locked/>
    <w:rsid w:val="00DF71A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DF71A7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val="en-US" w:eastAsia="en-US"/>
    </w:rPr>
  </w:style>
  <w:style w:type="paragraph" w:customStyle="1" w:styleId="Standard">
    <w:name w:val="Standard"/>
    <w:rsid w:val="00DF71A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character" w:styleId="PageNumber">
    <w:name w:val="page number"/>
    <w:rsid w:val="00DF71A7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DF71A7"/>
    <w:rPr>
      <w:lang w:val="it-IT"/>
    </w:rPr>
  </w:style>
  <w:style w:type="paragraph" w:customStyle="1" w:styleId="BodyB">
    <w:name w:val="Body B"/>
    <w:rsid w:val="00DF71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2025-04-01T06:17:00Z</dcterms:created>
  <dcterms:modified xsi:type="dcterms:W3CDTF">2025-04-01T06:33:00Z</dcterms:modified>
</cp:coreProperties>
</file>