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A11F" w14:textId="77777777" w:rsidR="006944FA" w:rsidRPr="0092711D" w:rsidRDefault="006944FA" w:rsidP="006944F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MODEL – FORMULAR –TIP CERERE DE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2711D">
        <w:rPr>
          <w:rFonts w:ascii="Times New Roman" w:hAnsi="Times New Roman" w:cs="Times New Roman"/>
          <w:sz w:val="24"/>
          <w:szCs w:val="24"/>
        </w:rPr>
        <w:t>II DE INTERES PUBLIC</w:t>
      </w:r>
    </w:p>
    <w:p w14:paraId="67C5CF97" w14:textId="77777777" w:rsidR="006944FA" w:rsidRDefault="006944FA" w:rsidP="006944FA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AB9CFF0" w14:textId="77777777" w:rsidR="006944FA" w:rsidRDefault="006944FA" w:rsidP="006944FA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6AFC3C" w14:textId="77777777" w:rsidR="006944FA" w:rsidRPr="0092711D" w:rsidRDefault="006944FA" w:rsidP="006944FA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5B5FAA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Denumirea autorităţii sau instituţiei publice</w:t>
      </w:r>
      <w:r>
        <w:rPr>
          <w:rFonts w:ascii="Times New Roman" w:hAnsi="Times New Roman" w:cs="Times New Roman"/>
          <w:sz w:val="24"/>
          <w:szCs w:val="24"/>
        </w:rPr>
        <w:t>:.......................................</w:t>
      </w:r>
    </w:p>
    <w:p w14:paraId="2071DCBE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Sediul/Adresa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B2E32A6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4659EB09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Stimate domnule/Stimată doamnă</w:t>
      </w:r>
    </w:p>
    <w:p w14:paraId="029AA538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01C10CDF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6176AFA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B6FF0DA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077ACF2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A3279EA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D7BA9C0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C2C0262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F641A4E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51FEBA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Doresc ca informaţiile solicitate să îmi fie furnizate:</w:t>
      </w:r>
    </w:p>
    <w:p w14:paraId="4AA5D79F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Pe e-mail, la adresa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574DD57D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Pe e-mail in format editabil: la adresa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6003F75F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Pe format de hartie, la adresa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1335E4FC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59E597D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Sunt dispus să plătesc costurile aferente serviciilor de copiere a documentelor solicitate (dacă se solicită copii în format scris).</w:t>
      </w:r>
    </w:p>
    <w:p w14:paraId="76DBBDE3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711D">
        <w:rPr>
          <w:rFonts w:ascii="Times New Roman" w:hAnsi="Times New Roman" w:cs="Times New Roman"/>
          <w:sz w:val="24"/>
          <w:szCs w:val="24"/>
        </w:rPr>
        <w:t>Vă mulţumesc pentru solicitudine,</w:t>
      </w:r>
    </w:p>
    <w:p w14:paraId="6710B77B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5BDA01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9C7168D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B91649" w14:textId="77777777" w:rsidR="006944FA" w:rsidRDefault="006944FA" w:rsidP="006944F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semnatura petentului (op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2711D">
        <w:rPr>
          <w:rFonts w:ascii="Times New Roman" w:hAnsi="Times New Roman" w:cs="Times New Roman"/>
          <w:sz w:val="24"/>
          <w:szCs w:val="24"/>
        </w:rPr>
        <w:t>ional)</w:t>
      </w:r>
    </w:p>
    <w:p w14:paraId="7898BA0B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263BCC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Numele şi prenumele petentului: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53D0C811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Adresa la care se solicită primirea răspunsului/E-mail: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B980E8B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>Profesia (opţional):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6372A038" w14:textId="77777777" w:rsidR="006944FA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11D">
        <w:rPr>
          <w:rFonts w:ascii="Times New Roman" w:hAnsi="Times New Roman" w:cs="Times New Roman"/>
          <w:sz w:val="24"/>
          <w:szCs w:val="24"/>
        </w:rPr>
        <w:t xml:space="preserve">Telefon (opţional):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3F796740" w14:textId="77777777" w:rsidR="006944FA" w:rsidRPr="0092711D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7AD319" w14:textId="77777777" w:rsidR="006944FA" w:rsidRPr="001707C3" w:rsidRDefault="006944FA" w:rsidP="006944FA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707C3">
        <w:rPr>
          <w:rFonts w:ascii="Times New Roman" w:hAnsi="Times New Roman" w:cs="Times New Roman"/>
          <w:i/>
          <w:iCs/>
          <w:sz w:val="20"/>
          <w:szCs w:val="20"/>
        </w:rPr>
        <w:t>Acest formular necesita un timp estimativ de completare de 10 min</w:t>
      </w:r>
    </w:p>
    <w:p w14:paraId="30C28109" w14:textId="77777777" w:rsidR="005946D6" w:rsidRDefault="005946D6"/>
    <w:sectPr w:rsidR="005946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027D" w14:textId="77777777" w:rsidR="00C15254" w:rsidRDefault="00C15254" w:rsidP="00867DDA">
      <w:pPr>
        <w:spacing w:after="0" w:line="240" w:lineRule="auto"/>
      </w:pPr>
      <w:r>
        <w:separator/>
      </w:r>
    </w:p>
  </w:endnote>
  <w:endnote w:type="continuationSeparator" w:id="0">
    <w:p w14:paraId="5C5EA19C" w14:textId="77777777" w:rsidR="00C15254" w:rsidRDefault="00C15254" w:rsidP="0086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BD86" w14:textId="77777777" w:rsidR="00C15254" w:rsidRDefault="00C15254" w:rsidP="00867DDA">
      <w:pPr>
        <w:spacing w:after="0" w:line="240" w:lineRule="auto"/>
      </w:pPr>
      <w:r>
        <w:separator/>
      </w:r>
    </w:p>
  </w:footnote>
  <w:footnote w:type="continuationSeparator" w:id="0">
    <w:p w14:paraId="2C87A979" w14:textId="77777777" w:rsidR="00C15254" w:rsidRDefault="00C15254" w:rsidP="0086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716"/>
      <w:gridCol w:w="5599"/>
      <w:gridCol w:w="1711"/>
    </w:tblGrid>
    <w:tr w:rsidR="00867DDA" w14:paraId="38EB39CE" w14:textId="77777777" w:rsidTr="00AF4345">
      <w:trPr>
        <w:trHeight w:val="740"/>
      </w:trPr>
      <w:tc>
        <w:tcPr>
          <w:tcW w:w="1716" w:type="dxa"/>
          <w:vMerge w:val="restart"/>
        </w:tcPr>
        <w:p w14:paraId="3D62DEAD" w14:textId="77777777" w:rsidR="00867DDA" w:rsidRDefault="00867DDA" w:rsidP="00867DD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4C1CB64" wp14:editId="79A4A905">
                <wp:extent cx="952500" cy="987136"/>
                <wp:effectExtent l="0" t="0" r="0" b="0"/>
                <wp:docPr id="3" name="Imagine 3" descr="Logo CJ_Judetul Ar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J_Judetul Ar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374" cy="988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9" w:type="dxa"/>
        </w:tcPr>
        <w:p w14:paraId="15056652" w14:textId="77777777" w:rsidR="00867DDA" w:rsidRPr="00781052" w:rsidRDefault="00867DDA" w:rsidP="00867DDA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781052">
            <w:rPr>
              <w:rFonts w:ascii="Arial" w:hAnsi="Arial" w:cs="Arial"/>
              <w:b/>
              <w:sz w:val="32"/>
              <w:szCs w:val="32"/>
            </w:rPr>
            <w:t>Judeţul Argeş</w:t>
          </w:r>
        </w:p>
        <w:p w14:paraId="0B33189B" w14:textId="77777777" w:rsidR="00867DDA" w:rsidRPr="00781052" w:rsidRDefault="00867DDA" w:rsidP="00867DDA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81052">
            <w:rPr>
              <w:rFonts w:ascii="Arial" w:hAnsi="Arial" w:cs="Arial"/>
              <w:b/>
              <w:sz w:val="28"/>
              <w:szCs w:val="28"/>
            </w:rPr>
            <w:t>Serviciul Public Judeţean Salvamont - Argeş</w:t>
          </w:r>
        </w:p>
      </w:tc>
      <w:tc>
        <w:tcPr>
          <w:tcW w:w="1719" w:type="dxa"/>
          <w:vMerge w:val="restart"/>
        </w:tcPr>
        <w:p w14:paraId="4243AA5B" w14:textId="77777777" w:rsidR="00867DDA" w:rsidRDefault="00867DDA" w:rsidP="00867DDA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F52206" wp14:editId="232707BD">
                <wp:simplePos x="0" y="0"/>
                <wp:positionH relativeFrom="column">
                  <wp:posOffset>17145</wp:posOffset>
                </wp:positionH>
                <wp:positionV relativeFrom="paragraph">
                  <wp:posOffset>133985</wp:posOffset>
                </wp:positionV>
                <wp:extent cx="911860" cy="800100"/>
                <wp:effectExtent l="19050" t="0" r="2540" b="0"/>
                <wp:wrapTopAndBottom/>
                <wp:docPr id="2" name="Picture 1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86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67DDA" w:rsidRPr="00781052" w14:paraId="21E4E214" w14:textId="77777777" w:rsidTr="00AF4345">
      <w:trPr>
        <w:trHeight w:val="569"/>
      </w:trPr>
      <w:tc>
        <w:tcPr>
          <w:tcW w:w="1716" w:type="dxa"/>
          <w:vMerge/>
        </w:tcPr>
        <w:p w14:paraId="33155806" w14:textId="77777777" w:rsidR="00867DDA" w:rsidRDefault="00867DDA" w:rsidP="00867DDA">
          <w:pPr>
            <w:pStyle w:val="Header"/>
          </w:pPr>
        </w:p>
      </w:tc>
      <w:tc>
        <w:tcPr>
          <w:tcW w:w="6569" w:type="dxa"/>
        </w:tcPr>
        <w:p w14:paraId="54DE9CE5" w14:textId="77777777" w:rsidR="00867DDA" w:rsidRPr="00781052" w:rsidRDefault="00867DDA" w:rsidP="00867DDA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proofErr w:type="spellStart"/>
          <w:r w:rsidRPr="00781052">
            <w:rPr>
              <w:b/>
              <w:sz w:val="24"/>
              <w:szCs w:val="24"/>
              <w:lang w:val="es-ES"/>
            </w:rPr>
            <w:t>Pitesti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,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Piata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Vasile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Milea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,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Nr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>. 1, Cod 110053</w:t>
          </w:r>
        </w:p>
        <w:p w14:paraId="7B35D84D" w14:textId="77777777" w:rsidR="00867DDA" w:rsidRPr="00781052" w:rsidRDefault="00867DDA" w:rsidP="00867DDA">
          <w:pPr>
            <w:pStyle w:val="Header"/>
            <w:jc w:val="center"/>
            <w:rPr>
              <w:rFonts w:ascii="Arial" w:hAnsi="Arial" w:cs="Arial"/>
              <w:b/>
              <w:lang w:val="es-ES"/>
            </w:rPr>
          </w:pPr>
          <w:r w:rsidRPr="00781052">
            <w:rPr>
              <w:rFonts w:ascii="Arial" w:hAnsi="Arial" w:cs="Arial"/>
              <w:b/>
              <w:lang w:val="es-ES"/>
            </w:rPr>
            <w:t>Tel-fax: 0248 224488</w:t>
          </w:r>
        </w:p>
        <w:p w14:paraId="5BB7FD61" w14:textId="77777777" w:rsidR="00867DDA" w:rsidRPr="00781052" w:rsidRDefault="00867DDA" w:rsidP="00867DD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hyperlink r:id="rId3" w:history="1">
            <w:r w:rsidRPr="002863E8">
              <w:rPr>
                <w:rStyle w:val="Hyperlink"/>
                <w:rFonts w:ascii="Arial" w:hAnsi="Arial" w:cs="Arial"/>
                <w:b/>
                <w:sz w:val="18"/>
                <w:szCs w:val="18"/>
                <w:lang w:val="es-ES"/>
              </w:rPr>
              <w:t>www.cjarges.ro</w:t>
            </w:r>
          </w:hyperlink>
          <w:r w:rsidRPr="00781052">
            <w:rPr>
              <w:rFonts w:ascii="Arial" w:hAnsi="Arial" w:cs="Arial"/>
              <w:b/>
              <w:sz w:val="18"/>
              <w:szCs w:val="18"/>
              <w:lang w:val="es-ES"/>
            </w:rPr>
            <w:t>, e-mail: salvamontag@yahoo.com</w:t>
          </w:r>
        </w:p>
      </w:tc>
      <w:tc>
        <w:tcPr>
          <w:tcW w:w="1719" w:type="dxa"/>
          <w:vMerge/>
        </w:tcPr>
        <w:p w14:paraId="3C80525F" w14:textId="77777777" w:rsidR="00867DDA" w:rsidRPr="00781052" w:rsidRDefault="00867DDA" w:rsidP="00867DDA">
          <w:pPr>
            <w:pStyle w:val="Header"/>
            <w:rPr>
              <w:lang w:val="es-ES"/>
            </w:rPr>
          </w:pPr>
        </w:p>
      </w:tc>
    </w:tr>
  </w:tbl>
  <w:p w14:paraId="0FA88304" w14:textId="77777777" w:rsidR="00867DDA" w:rsidRDefault="00867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9D"/>
    <w:rsid w:val="00512049"/>
    <w:rsid w:val="005946D6"/>
    <w:rsid w:val="00656EC1"/>
    <w:rsid w:val="006944FA"/>
    <w:rsid w:val="00867DDA"/>
    <w:rsid w:val="00A900F1"/>
    <w:rsid w:val="00B4276A"/>
    <w:rsid w:val="00C15254"/>
    <w:rsid w:val="00D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3D39-1810-4430-925A-60D2C575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FA"/>
  </w:style>
  <w:style w:type="paragraph" w:styleId="Heading1">
    <w:name w:val="heading 1"/>
    <w:basedOn w:val="Normal"/>
    <w:next w:val="Normal"/>
    <w:link w:val="Heading1Char"/>
    <w:uiPriority w:val="9"/>
    <w:qFormat/>
    <w:rsid w:val="00DC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9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7DDA"/>
  </w:style>
  <w:style w:type="paragraph" w:styleId="Footer">
    <w:name w:val="footer"/>
    <w:basedOn w:val="Normal"/>
    <w:link w:val="FooterChar"/>
    <w:uiPriority w:val="99"/>
    <w:unhideWhenUsed/>
    <w:rsid w:val="0086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DA"/>
  </w:style>
  <w:style w:type="character" w:styleId="Hyperlink">
    <w:name w:val="Hyperlink"/>
    <w:basedOn w:val="DefaultParagraphFont"/>
    <w:uiPriority w:val="99"/>
    <w:unhideWhenUsed/>
    <w:rsid w:val="00867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jarges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Salvamont Arges</dc:creator>
  <cp:keywords/>
  <dc:description/>
  <cp:lastModifiedBy>Salvamont Arges</cp:lastModifiedBy>
  <cp:revision>3</cp:revision>
  <dcterms:created xsi:type="dcterms:W3CDTF">2025-02-04T09:51:00Z</dcterms:created>
  <dcterms:modified xsi:type="dcterms:W3CDTF">2025-02-04T09:52:00Z</dcterms:modified>
</cp:coreProperties>
</file>