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9A7155" w:rsidRDefault="00D02638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D02638">
        <w:rPr>
          <w:noProof/>
        </w:rPr>
      </w:r>
      <w:r w:rsidRPr="00D02638">
        <w:rPr>
          <w:noProof/>
        </w:rPr>
        <w:pict>
          <v:group id="Canvas 130" o:spid="_x0000_s1026" editas="canvas" style="width:764.85pt;height:523.5pt;mso-position-horizontal-relative:char;mso-position-vertical-relative:line" coordsize="97129,6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7129;height:66484;visibility:visible" stroked="t" strokecolor="white [3212]" strokeweight="0">
              <v:fill o:detectmouseclick="t"/>
              <v:path o:connecttype="none"/>
            </v:shape>
            <v:line id="Line 5" o:spid="_x0000_s1028" style="position:absolute;flip:x;visibility:visible" from="26655,32004" to="26668,3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<v:line id="Line 6" o:spid="_x0000_s1029" style="position:absolute;visibility:visible" from="56366,6864" to="5636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left:359;width:29718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F/8EA&#10;AADaAAAADwAAAGRycy9kb3ducmV2LnhtbESPQWvCQBSE70L/w/IK3nTTEsRGV5GC4K3UCl4f2dck&#10;mH0bd1+T1F/fFYQeh5n5hllvR9eqnkJsPBt4mWegiEtvG64MnL72syWoKMgWW89k4JcibDdPkzUW&#10;1g/8Sf1RKpUgHAs0UIt0hdaxrMlhnPuOOHnfPjiUJEOlbcAhwV2rX7NsoR02nBZq7Oi9pvJy/HEG&#10;rmEIcsuX8hHy9nR+K32/zw/GTJ/H3QqU0Cj/4Uf7YA0s4H4l3QC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xf/BAAAA2gAAAA8AAAAAAAAAAAAAAAAAmAIAAGRycy9kb3du&#10;cmV2LnhtbFBLBQYAAAAABAAEAPUAAACGAwAAAAA=&#10;" fillcolor="#b8cce4 [1300]" strokecolor="black [3200]" strokeweight="2pt">
              <v:textbox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              Compartiment R.U.N.O.S</w:t>
                    </w:r>
                  </w:p>
                </w:txbxContent>
              </v:textbox>
            </v:shape>
            <v:shape id="Text Box 8" o:spid="_x0000_s1031" type="#_x0000_t202" style="position:absolute;left:58604;width:35477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HJsUA&#10;AADaAAAADwAAAGRycy9kb3ducmV2LnhtbESPT2vCQBTE7wW/w/KEXqTZ2EOV1FUkIIhtKf45pLdH&#10;9jUJZt+G3TXGfvpuQehxmJnfMIvVYFrRk/ONZQXTJAVBXFrdcKXgdNw8zUH4gKyxtUwKbuRhtRw9&#10;LDDT9sp76g+hEhHCPkMFdQhdJqUvazLoE9sRR+/bOoMhSldJ7fAa4aaVz2n6Ig02HBdq7CivqTwf&#10;LkbB7pTL2/v6Y/KW/jiLn5Pii0Oh1ON4WL+CCDSE//C9vdUKZvB3Jd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wcmxQAAANoAAAAPAAAAAAAAAAAAAAAAAJgCAABkcnMv&#10;ZG93bnJldi54bWxQSwUGAAAAAAQABAD1AAAAigMAAAAA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Juridic</w:t>
                    </w:r>
                  </w:p>
                  <w:p w:rsidR="007C0784" w:rsidRPr="006E671C" w:rsidRDefault="007C0784" w:rsidP="007C0784">
                    <w:pPr>
                      <w:jc w:val="center"/>
                    </w:pPr>
                  </w:p>
                </w:txbxContent>
              </v:textbox>
            </v:shape>
            <v:shape id="Text Box 9" o:spid="_x0000_s1032" type="#_x0000_t202" style="position:absolute;left:58674;top:3912;width:35407;height:3994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jZr0A&#10;AADaAAAADwAAAGRycy9kb3ducmV2LnhtbERPy4rCMBTdC/5DuII7TRXRoTaKKILDLMSO7i/N7QOb&#10;m9LEtvP3k4Xg8nDeyX4wteiodZVlBYt5BII4s7riQsH99zz7AuE8ssbaMin4Iwf73XiUYKxtzzfq&#10;Ul+IEMIuRgWl900spctKMujmtiEOXG5bgz7AtpC6xT6Em1ouo2gtDVYcGkps6FhS9kxfRkFedz+v&#10;Vf8tHz67pid6mo07LZWaTobDFoSnwX/Eb/dFKwhbw5VwA+Tu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fjZr0AAADaAAAADwAAAAAAAAAAAAAAAACYAgAAZHJzL2Rvd25yZXYu&#10;eG1sUEsFBgAAAAAEAAQA9QAAAII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Achiziții Publice și Aprovizionare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0" o:spid="_x0000_s1033" type="#_x0000_t202" style="position:absolute;left:1505;top:18770;width:1858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Vu8QA&#10;AADaAAAADwAAAGRycy9kb3ducmV2LnhtbESPQWvCQBSE70L/w/IK3nTTIq2mriJCqKWnRkV7e2Sf&#10;2TTZtyG71fjvuwXB4zAz3zDzZW8bcabOV44VPI0TEMSF0xWXCnbbbDQF4QOyxsYxKbiSh+XiYTDH&#10;VLsLf9E5D6WIEPYpKjAhtKmUvjBk0Y9dSxy9k+sshii7UuoOLxFuG/mcJC/SYsVxwWBLa0NFnf9a&#10;BXnY/Gw/T9/ve9p9HCbH7Ppq6kqp4WO/egMRqA/38K290Qpm8H8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1bvEAAAA2gAAAA8AAAAAAAAAAAAAAAAAmAIAAGRycy9k&#10;b3ducmV2LnhtbFBLBQYAAAAABAAEAPUAAACJAwAAAAA=&#10;" fillcolor="#b8cce4 [1300]" strokecolor="black [3213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Director medical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2" o:spid="_x0000_s1034" type="#_x0000_t202" style="position:absolute;left:5702;top:32004;width:5633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n68UA&#10;AADbAAAADwAAAGRycy9kb3ducmV2LnhtbESPQWvCQBCF74L/YRmhl1I31mIluooIQnuzVtvrkB2T&#10;aHY2Zrcm9dd3DgVvM7w3730zX3auUldqQunZwGiYgCLOvC05N7D/3DxNQYWIbLHyTAZ+KcBy0e/N&#10;MbW+5Q+67mKuJIRDigaKGOtU65AV5DAMfU0s2tE3DqOsTa5tg62Eu0o/J8lEOyxZGgqsaV1Qdt79&#10;OANJO97f9OlxvL28Tqvj1/f7wb7UxjwMutUMVKQu3s3/129W8IVefpEB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efrxQAAANsAAAAPAAAAAAAAAAAAAAAAAJgCAABkcnMv&#10;ZG93bnJldi54bWxQSwUGAAAAAAQABAD1AAAAigMAAAAA&#10;" fillcolor="#8db3e2 [1311]" strokecolor="black [3213]" strokeweight="2pt">
              <v:textbox style="layout-flow:vertical;mso-layout-flow-alt:bottom-to-top">
                <w:txbxContent>
                  <w:p w:rsidR="00F13E48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Secție </w:t>
                    </w:r>
                  </w:p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>Îngrijiri Paliative</w:t>
                    </w:r>
                  </w:p>
                </w:txbxContent>
              </v:textbox>
            </v:shape>
            <v:shape id="Text Box 13" o:spid="_x0000_s1035" type="#_x0000_t202" style="position:absolute;left:28175;top:31909;width:9144;height:14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CcMIA&#10;AADbAAAADwAAAGRycy9kb3ducmV2LnhtbERPS2vCQBC+F/oflil4kbrxgZU0qxRBaG++vQ7ZyaPN&#10;zsbsamJ/fVcQepuP7znJojOVuFLjSssKhoMIBHFqdcm5gv1u9ToD4TyyxsoyKbiRg8X8+SnBWNuW&#10;N3Td+lyEEHYxKii8r2MpXVqQQTewNXHgMtsY9AE2udQNtiHcVHIURVNpsOTQUGBNy4LSn+3FKIja&#10;8f5XfvfH6/PbrMqOp6+DntRK9V66j3cQnjr/L364P3WYP4T7L+E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UJwwgAAANsAAAAPAAAAAAAAAAAAAAAAAJgCAABkcnMvZG93&#10;bnJldi54bWxQSwUGAAAAAAQABAD1AAAAhwMAAAAA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Ambulatoriu integrat cu cabinet în specialitatea medicină internă  </w:t>
                    </w:r>
                  </w:p>
                </w:txbxContent>
              </v:textbox>
            </v:shape>
            <v:line id="Line 17" o:spid="_x0000_s1036" style="position:absolute;visibility:visible" from="78485,22479" to="7853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<v:shape id="Text Box 18" o:spid="_x0000_s1037" type="#_x0000_t202" style="position:absolute;left:75152;top:25146;width:6858;height:15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eCMMA&#10;AADbAAAADwAAAGRycy9kb3ducmV2LnhtbERP22rCQBB9L/gPywi+lLrRFi3RjUihIoWCJi34OGYn&#10;F8zOhuxq4t93C4W+zeFcZ70ZTCNu1LnasoLZNAJBnFtdc6ngK3t/egXhPLLGxjIpuJODTTJ6WGOs&#10;bc9HuqW+FCGEXYwKKu/bWEqXV2TQTW1LHLjCdgZ9gF0pdYd9CDeNnEfRQhqsOTRU2NJbRfklvRoF&#10;ffExw/Oj/v50y7k+7C4v2T07KTUZD9sVCE+D/xf/ufc6zH+G31/CAT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beCMMAAADbAAAADwAAAAAAAAAAAAAAAACYAgAAZHJzL2Rv&#10;d25yZXYueG1sUEsFBgAAAAAEAAQA9QAAAIgDAAAAAA=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Administrativ</w:t>
                    </w:r>
                  </w:p>
                </w:txbxContent>
              </v:textbox>
            </v:shape>
            <v:shape id="Text Box 20" o:spid="_x0000_s1038" type="#_x0000_t202" style="position:absolute;left:35792;top:3429;width:1943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ubJsEA&#10;AADbAAAADwAAAGRycy9kb3ducmV2LnhtbERPzWrCQBC+F3yHZYTemo0iItFVqliwXqyrDzBkp0na&#10;7GzIrkn69q4g9DYf3++sNoOtRUetrxwrmCQpCOLcmYoLBdfLx9sChA/IBmvHpOCPPGzWo5cVZsb1&#10;fKZOh0LEEPYZKihDaDIpfV6SRZ+4hjhy3661GCJsC2la7GO4reU0TefSYsWxocSGdiXlv/pmFWy/&#10;Oq13+WnRm099lLfrTO9/Dkq9jof3JYhAQ/gXP90HE+fP4PFLP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rmybBAAAA2wAAAA8AAAAAAAAAAAAAAAAAmAIAAGRycy9kb3du&#10;cmV2LnhtbFBLBQYAAAAABAAEAPUAAACGAwAAAAA=&#10;" fillcolor="#95b3d7 [1940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MANAGER</w:t>
                    </w:r>
                  </w:p>
                  <w:p w:rsidR="007C0784" w:rsidRPr="006E671C" w:rsidRDefault="007C0784" w:rsidP="007C0784"/>
                </w:txbxContent>
              </v:textbox>
            </v:shape>
            <v:rect id="Rectangle 21" o:spid="_x0000_s1039" style="position:absolute;left:359;top:3524;width:29718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bA8MA&#10;AADbAAAADwAAAGRycy9kb3ducmV2LnhtbERPTWsCMRC9F/wPYQRvmrW0S12N0hYKXoqopfU4bsbN&#10;6maybKKu/nojCL3N433OZNbaSpyo8aVjBcNBAoI4d7rkQsHP+qv/BsIHZI2VY1JwIQ+zaedpgpl2&#10;Z17SaRUKEUPYZ6jAhFBnUvrckEU/cDVx5HausRgibAqpGzzHcFvJ5yRJpcWSY4PBmj4N5YfV0SpI&#10;Rt8vy5BuNx/p6PeY7vZ/C3NlpXrd9n0MIlAb/sUP91zH+a9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lbA8MAAADbAAAADwAAAAAAAAAAAAAAAACYAgAAZHJzL2Rv&#10;d25yZXYueG1sUEsFBgAAAAAEAAQA9QAAAIg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 w:rsidR="00FA2DAC">
                      <w:rPr>
                        <w:b/>
                      </w:rPr>
                      <w:t xml:space="preserve">de </w:t>
                    </w:r>
                    <w:r w:rsidRPr="002B4D6F">
                      <w:rPr>
                        <w:b/>
                      </w:rPr>
                      <w:t>Evaluare și Statistică  Medicală</w:t>
                    </w:r>
                  </w:p>
                </w:txbxContent>
              </v:textbox>
            </v:rect>
            <v:line id="Line 22" o:spid="_x0000_s1040" style="position:absolute;visibility:visible" from="18647,29718" to="18647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23" o:spid="_x0000_s1041" style="position:absolute;visibility:visible" from="82655,30861" to="826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rect id="Rectangle 24" o:spid="_x0000_s1042" style="position:absolute;left:58517;top:18772;width:26335;height:4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yMcMA&#10;AADbAAAADwAAAGRycy9kb3ducmV2LnhtbESPQWvDMAyF74X+B6PCLmVxEkIZWZ1QWgY7bt0GPYpY&#10;S0JjOY3dNvv302Gw2xN6+vTetp7doG40hd6zgSxJQRE33vbcGvj8eHl8AhUissXBMxn4oQB1tVxs&#10;sbT+zu90O8ZWCYRDiQa6GMdS69B05DAkfiSW3befHEYZp1bbCe8Cd4PO03SjHfYsHzocad9Rcz5e&#10;nVDy9aFvN0X2FceL9eRPp7e0MOZhNe+eQUWa47/57/rVSnwJK11Eg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yMcMAAADbAAAADwAAAAAAAAAAAAAAAACYAgAAZHJzL2Rv&#10;d25yZXYueG1sUEsFBgAAAAAEAAQA9QAAAIgDAAAAAA==&#10;" fillcolor="#ccc0d9 [1303]" strokecolor="black [3213]" strokeweight="2pt">
              <v:textbox>
                <w:txbxContent>
                  <w:p w:rsidR="007C0784" w:rsidRPr="002B4D6F" w:rsidRDefault="00F13E48" w:rsidP="007C078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 </w:t>
                    </w:r>
                    <w:r w:rsidR="007C0784" w:rsidRPr="002B4D6F">
                      <w:rPr>
                        <w:b/>
                      </w:rPr>
                      <w:t>Director financiar-contabil</w:t>
                    </w:r>
                  </w:p>
                </w:txbxContent>
              </v:textbox>
            </v:rect>
            <v:shape id="Text Box 26" o:spid="_x0000_s1043" type="#_x0000_t202" style="position:absolute;left:1028;top:32163;width:4197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OdsMA&#10;AADbAAAADwAAAGRycy9kb3ducmV2LnhtbERPS2vCQBC+C/6HZQQvpW7UYm10FREEe7O+eh2yYxLN&#10;zsbsatL++q5Q8DYf33Om88YU4k6Vyy0r6PciEMSJ1TmnCva71esYhPPIGgvLpOCHHMxn7dYUY21r&#10;/qL71qcihLCLUUHmfRlL6ZKMDLqeLYkDd7KVQR9glUpdYR3CTSEHUTSSBnMODRmWtMwouWxvRkFU&#10;D/e/8vwy3Fzfx8Xp+P150G+lUt1Os5iA8NT4p/jfvdZh/gc8fgk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NOdsMAAADbAAAADwAAAAAAAAAAAAAAAACYAgAAZHJzL2Rv&#10;d25yZXYueG1sUEsFBgAAAAAEAAQA9QAAAIgDAAAAAA=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Secție</w:t>
                    </w:r>
                    <w:r w:rsidR="007C0784" w:rsidRPr="002B4D6F">
                      <w:rPr>
                        <w:b/>
                      </w:rPr>
                      <w:t xml:space="preserve"> Boli Cronice</w:t>
                    </w:r>
                  </w:p>
                </w:txbxContent>
              </v:textbox>
            </v:shape>
            <v:rect id="Rectangle 29" o:spid="_x0000_s1044" style="position:absolute;left:70580;top:45561;width:4572;height:115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3z8MA&#10;AADbAAAADwAAAGRycy9kb3ducmV2LnhtbERPz2vCMBS+C/sfwhvspunKmFKNso3NDQ+CVUFvj+bZ&#10;dmteShK1+tcvB8Hjx/d7MutMI07kfG1ZwfMgAUFcWF1zqWCz/uqPQPiArLGxTAou5GE2fehNMNP2&#10;zCs65aEUMYR9hgqqENpMSl9UZNAPbEscuYN1BkOErpTa4TmGm0amSfIqDdYcGyps6aOi4i8/GgW8&#10;WMrvbfHbrT6H7+l8717a0XWn1NNj9zYGEagLd/HN/aMVpHF9/BJ/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X3z8MAAADbAAAADwAAAAAAAAAAAAAAAACYAgAAZHJzL2Rv&#10;d25yZXYueG1sUEsFBgAAAAAEAAQA9QAAAIgDAAAAAA=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 w:rsidRPr="002B4D6F">
                      <w:rPr>
                        <w:b/>
                      </w:rPr>
                      <w:t xml:space="preserve"> Arhivă </w:t>
                    </w:r>
                  </w:p>
                  <w:p w:rsidR="007C0784" w:rsidRPr="006E671C" w:rsidRDefault="007C0784" w:rsidP="007C0784"/>
                </w:txbxContent>
              </v:textbox>
            </v:rect>
            <v:line id="Line 37" o:spid="_x0000_s1045" style="position:absolute;visibility:visible" from="57509,41148" to="5750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line id="Line 45" o:spid="_x0000_s1046" style="position:absolute;visibility:visible" from="44932,6856" to="44941,1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<v:line id="Line 46" o:spid="_x0000_s1047" style="position:absolute;visibility:visible" from="9508,14950" to="69246,14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<v:line id="Line 48" o:spid="_x0000_s1048" style="position:absolute;flip:x;visibility:visible" from="3772,29769" to="3791,3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<v:line id="Line 50" o:spid="_x0000_s1049" style="position:absolute;visibility:visible" from="32975,29623" to="32976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<v:line id="Line 53" o:spid="_x0000_s1050" style="position:absolute;visibility:visible" from="23219,20574" to="232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<v:line id="Line 66" o:spid="_x0000_s1051" style="position:absolute;visibility:visible" from="60938,44577" to="60938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76" o:spid="_x0000_s1052" style="position:absolute;flip:x;visibility:visible" from="9601,21907" to="9602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<v:line id="Line 96" o:spid="_x0000_s1053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97" o:spid="_x0000_s1054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07" o:spid="_x0000_s1055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108" o:spid="_x0000_s1056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<v:line id="Line 110" o:spid="_x0000_s1057" style="position:absolute;visibility:visible" from="30074,10558" to="32360,10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<v:line id="Line 112" o:spid="_x0000_s1058" style="position:absolute;visibility:visible" from="55211,5236" to="58519,5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<v:line id="Line 113" o:spid="_x0000_s1059" style="position:absolute;visibility:visible" from="57505,2381" to="57588,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<v:line id="Line 114" o:spid="_x0000_s1060" style="position:absolute;visibility:visible" from="57715,2381" to="58731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<v:line id="Line 120" o:spid="_x0000_s1061" style="position:absolute;visibility:visible" from="32481,5134" to="35915,5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<v:line id="Line 121" o:spid="_x0000_s1062" style="position:absolute;flip:y;visibility:visible" from="32363,2286" to="3236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<v:line id="Line 122" o:spid="_x0000_s1063" style="position:absolute;flip:x;visibility:visible" from="32283,4369" to="32359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<v:line id="Line 123" o:spid="_x0000_s1064" style="position:absolute;flip:x;visibility:visible" from="30077,2286" to="3236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288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r9M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HbzxAAAANwAAAAPAAAAAAAAAAAA&#10;AAAAAKECAABkcnMvZG93bnJldi54bWxQSwUGAAAAAAQABAD5AAAAkgMAAAAA&#10;"/>
            <v:line id="Line 124" o:spid="_x0000_s1065" style="position:absolute;flip:x;visibility:visible" from="30173,5137" to="32459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jTaMUAAADcAAAADwAAAGRycy9kb3ducmV2LnhtbERPTUvDQBC9F/oflil4EbupFa1pNqUI&#10;Qg+9WCXF25gdsyHZ2bi7tvHfu4LQ2zze5xSb0fbiRD60jhUs5hkI4trplhsFb6/PNysQISJr7B2T&#10;gh8KsCmnkwJz7c78QqdDbEQK4ZCjAhPjkEsZakMWw9wNxIn7dN5iTNA3Uns8p3Dby9ssu5cWW04N&#10;Bgd6MlR3h2+rQK72119++3HXVd3x+Giquhre90pdzcbtGkSkMV7E/+6dTvOX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jTaMUAAADcAAAADwAAAAAAAAAA&#10;AAAAAAChAgAAZHJzL2Rvd25yZXYueG1sUEsFBgAAAAAEAAQA+QAAAJMDAAAAAA==&#10;"/>
            <v:line id="Line 125" o:spid="_x0000_s1066" style="position:absolute;visibility:visible" from="44936,1143" to="44943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shape id="Text Box 126" o:spid="_x0000_s1067" type="#_x0000_t202" style="position:absolute;left:62453;top:25793;width:5906;height:14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KW3MQA&#10;AADcAAAADwAAAGRycy9kb3ducmV2LnhtbERPTWvCQBC9F/wPywheRDdqaWt0FREsIgitseBxzI5J&#10;MDsbslsT/71bEHqbx/uc+bI1pbhR7QrLCkbDCARxanXBmYJjshl8gHAeWWNpmRTcycFy0XmZY6xt&#10;w990O/hMhBB2MSrIva9iKV2ak0E3tBVx4C62NugDrDOpa2xCuCnlOIrepMGCQ0OOFa1zSq+HX6Og&#10;uexGeO7rn717H+uvz+trck9OSvW67WoGwlPr/8VP91aH+ZMp/D0TLp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ltzEAAAA3AAAAA8AAAAAAAAAAAAAAAAAmAIAAGRycy9k&#10;b3ducmV2LnhtbFBLBQYAAAAABAAEAPUAAACJAwAAAAA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</w:t>
                    </w:r>
                  </w:p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Financiar - Contabil</w:t>
                    </w:r>
                  </w:p>
                  <w:p w:rsidR="007C0784" w:rsidRPr="006E671C" w:rsidRDefault="007C0784" w:rsidP="007C0784"/>
                </w:txbxContent>
              </v:textbox>
            </v:shape>
            <v:line id="Line 127" o:spid="_x0000_s1068" style="position:absolute;flip:x;visibility:visible" from="65014,23088" to="65052,2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c4Yc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+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tzhhxwAAANwAAAAPAAAAAAAA&#10;AAAAAAAAAKECAABkcnMvZG93bnJldi54bWxQSwUGAAAAAAQABAD5AAAAlQMAAAAA&#10;"/>
            <v:line id="Line 76" o:spid="_x0000_s1069" style="position:absolute;flip:x;visibility:visible" from="3771,29718" to="48006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<v:rect id="Rectangle 136" o:spid="_x0000_s1070" style="position:absolute;left:445;top:8381;width:29718;height:5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rN8QA&#10;AADcAAAADwAAAGRycy9kb3ducmV2LnhtbERPTWvCQBC9F/oflin0VjcVCRrdhFYQehFRS+txzI7Z&#10;2OxsyK4a/fXdgtDbPN7nzIreNuJMna8dK3gdJCCIS6drrhR8bhcvYxA+IGtsHJOCK3ko8seHGWba&#10;XXhN502oRAxhn6ECE0KbSelLQxb9wLXEkTu4zmKIsKuk7vASw20jh0mSSos1xwaDLc0NlT+bk1WQ&#10;TJajdUj3u/d08nVKD8fvlbmxUs9P/dsURKA+/Ivv7g8d54+G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FKzf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de Prevenire a Infecțiilor Asociate Asistenței Medicale</w:t>
                    </w:r>
                  </w:p>
                </w:txbxContent>
              </v:textbox>
            </v:rect>
            <v:line id="Line 45" o:spid="_x0000_s1071" style="position:absolute;flip:x;visibility:visible" from="9601,14859" to="9627,18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mFs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O4O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aYWxAAAANwAAAAPAAAAAAAAAAAA&#10;AAAAAKECAABkcnMvZG93bnJldi54bWxQSwUGAAAAAAQABAD5AAAAkgMAAAAA&#10;"/>
            <v:line id="Straight Connector 2" o:spid="_x0000_s1072" style="position:absolute;flip:x;visibility:visible" from="69151,14843" to="69246,18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mmcMAAADcAAAADwAAAGRycy9kb3ducmV2LnhtbERPS2vCQBC+C/6HZYTedNMSqqSuUoRC&#10;aUkxUQ/ehuzkQbOzIbsm6b/vFgre5uN7znY/mVYM1LvGsoLHVQSCuLC64UrB+fS23IBwHllja5kU&#10;/JCD/W4+22Ki7cgZDbmvRAhhl6CC2vsukdIVNRl0K9sRB660vUEfYF9J3eMYwk0rn6LoWRpsODTU&#10;2NGhpuI7vxkFpbt1h+tF+3L9kWZp+Vl94XhU6mExvb6A8DT5u/jf/a7D/DiGv2fCB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JpnDAAAA3AAAAA8AAAAAAAAAAAAA&#10;AAAAoQIAAGRycy9kb3ducmV2LnhtbFBLBQYAAAAABAAEAPkAAACRAwAAAAA=&#10;" strokecolor="black [3040]"/>
            <v:line id="Straight Connector 12" o:spid="_x0000_s1073" style="position:absolute;visibility:visible" from="78485,40671" to="78486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0WIM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qD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9FiDDAAAA3AAAAA8AAAAAAAAAAAAA&#10;AAAAoQIAAGRycy9kb3ducmV2LnhtbFBLBQYAAAAABAAEAPkAAACRAwAAAAA=&#10;" strokecolor="black [3213]"/>
            <v:rect id="Rectangle 13" o:spid="_x0000_s1074" style="position:absolute;left:75628;top:45402;width:5544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3TMEA&#10;AADcAAAADwAAAGRycy9kb3ducmV2LnhtbERP24rCMBB9X9h/CCP4tqaKFOkaRQqLCwviDXwdmtm2&#10;2kxKEmv9eyMIvs3hXGe+7E0jOnK+tqxgPEpAEBdW11wqOB5+vmYgfEDW2FgmBXfysFx8fswx0/bG&#10;O+r2oRQxhH2GCqoQ2kxKX1Rk0I9sSxy5f+sMhghdKbXDWww3jZwkSSoN1hwbKmwpr6i47K9GQX/O&#10;w9rVq9km53SNl+3h1P2dlRoO+tU3iEB9eItf7l8d509TeD4TL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990zBAAAA3AAAAA8AAAAAAAAAAAAAAAAAmAIAAGRycy9kb3du&#10;cmV2LnhtbFBLBQYAAAAABAAEAPUAAACGAwAAAAA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Spălătorie</w:t>
                    </w:r>
                  </w:p>
                </w:txbxContent>
              </v:textbox>
            </v:rect>
            <v:rect id="Rectangle 14" o:spid="_x0000_s1075" style="position:absolute;left:82010;top:45402;width:5715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FS18IA&#10;AADcAAAADwAAAGRycy9kb3ducmV2LnhtbERP32vCMBB+H/g/hBN8m+lEnHTGUgriYDBcK+z1aG5t&#10;tbmUJKvdf78Ig73dx/fzdtlkejGS851lBU/LBARxbXXHjYJzdXjcgvABWWNvmRT8kIdsP3vYYart&#10;jT9oLEMjYgj7FBW0IQyplL5uyaBf2oE4cl/WGQwRukZqh7cYbnq5SpKNNNhxbGhxoKKl+lp+GwXT&#10;pQhH1+Xb94I3R7yeqs/x7aLUYj7lLyACTeFf/Od+1XH++hnuz8QL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VLXwgAAANwAAAAPAAAAAAAAAAAAAAAAAJgCAABkcnMvZG93&#10;bnJldi54bWxQSwUGAAAAAAQABAD1AAAAhwMAAAAA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Muncitori</w:t>
                    </w:r>
                  </w:p>
                </w:txbxContent>
              </v:textbox>
            </v:rect>
            <v:line id="Straight Connector 17" o:spid="_x0000_s1076" style="position:absolute;visibility:visible" from="72580,42957" to="85343,4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y5vscAAADcAAAADwAAAGRycy9kb3ducmV2LnhtbESPT2vDMAzF74N+B6PCbqvTs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PLm+xwAAANwAAAAPAAAAAAAA&#10;AAAAAAAAAKECAABkcnMvZG93bnJldi54bWxQSwUGAAAAAAQABAD5AAAAlQMAAAAA&#10;" strokecolor="black [3213]"/>
            <v:line id="Straight Connector 23" o:spid="_x0000_s1077" style="position:absolute;visibility:visible" from="72580,43148" to="72581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AcJc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Nk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BwlxAAAANwAAAAPAAAAAAAAAAAA&#10;AAAAAKECAABkcnMvZG93bnJldi54bWxQSwUGAAAAAAQABAD5AAAAkgMAAAAA&#10;" strokecolor="black [3213]"/>
            <v:shape id="Text Box 12" o:spid="_x0000_s1078" type="#_x0000_t202" style="position:absolute;left:23558;top:32016;width:3620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DM8cA&#10;AADcAAAADwAAAGRycy9kb3ducmV2LnhtbESPQU/CQBCF7yb8h82YcDGwFURJZSGGhERvgKDXSXdo&#10;K93Z0l1o5dc7BxNuM3lv3vtmtuhcpS7UhNKzgcdhAoo487bk3MDuczWYggoR2WLlmQz8UoDFvHc3&#10;w9T6ljd02cZcSQiHFA0UMdap1iEryGEY+ppYtINvHEZZm1zbBlsJd5UeJcmzdliyNBRY07Kg7Lg9&#10;OwNJO95d9c/DeH16mVaHr++PvX2qjenfd2+voCJ18Wb+v363gj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1QzPHAAAA3AAAAA8AAAAAAAAAAAAAAAAAmAIAAGRy&#10;cy9kb3ducmV2LnhtbFBLBQYAAAAABAAEAPUAAACM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Camera de Gardă</w:t>
                    </w:r>
                  </w:p>
                </w:txbxContent>
              </v:textbox>
            </v:shape>
            <v:line id="Line 50" o:spid="_x0000_s1079" style="position:absolute;visibility:visible" from="17050,29819" to="17051,3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<v:shape id="Text Box 111" o:spid="_x0000_s1080" type="#_x0000_t202" style="position:absolute;left:58521;top:8382;width:35477;height:5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Lw8QA&#10;AADcAAAADwAAAGRycy9kb3ducmV2LnhtbERPS2sCMRC+F/wPYQQvoolCS9kaRQSh+KB03YO9DZvp&#10;7tLNZElSXfvrTaHQ23x8z1msetuKC/nQONYwmyoQxKUzDVcaitN28gwiRGSDrWPScKMAq+XgYYGZ&#10;cVd+p0seK5FCOGSooY6xy6QMZU0Ww9R1xIn7dN5iTNBX0ni8pnDbyrlST9Jiw6mhxo42NZVf+bfV&#10;sCs28nZYH8d79eMdvo3PHxzPWo+G/foFRKQ+/ov/3K8mzX+cw+8z6QK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mi8P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DB0675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Compartiment </w:t>
                    </w:r>
                    <w:r w:rsidR="00F13E48">
                      <w:rPr>
                        <w:b/>
                      </w:rPr>
                      <w:t>de  Management al Calităț</w:t>
                    </w:r>
                    <w:r w:rsidR="007C0784" w:rsidRPr="002B4D6F">
                      <w:rPr>
                        <w:b/>
                      </w:rPr>
                      <w:t>ii Serviciilor de Sănătate</w:t>
                    </w:r>
                  </w:p>
                  <w:p w:rsidR="007C0784" w:rsidRDefault="007C0784" w:rsidP="007C0784"/>
                </w:txbxContent>
              </v:textbox>
            </v:shape>
            <v:line id="Line 114" o:spid="_x0000_s1081" style="position:absolute;visibility:visible" from="57588,9493" to="58604,9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<v:line id="Straight Connector 23" o:spid="_x0000_s1082" style="position:absolute;visibility:visible" from="78485,43307" to="78486,45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A/cMAAADcAAAADwAAAGRycy9kb3ducmV2LnhtbERPS2vCQBC+F/wPywje6kYhRlJXCYLg&#10;41Rb8Tpkp0na7GzYXWPaX+8WCr3Nx/ec1WYwrejJ+caygtk0AUFcWt1wpeD9bfe8BOEDssbWMin4&#10;Jg+b9ehphbm2d36l/hwqEUPY56igDqHLpfRlTQb91HbEkfuwzmCI0FVSO7zHcNPKeZIspMGGY0ON&#10;HW1rKr/ON6NgWR4/XZEVh1l66bKffn5a7K6ZUpPxULyACDSEf/Gfe6/j/DSF32fiBX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kgP3DAAAA3AAAAA8AAAAAAAAAAAAA&#10;AAAAoQIAAGRycy9kb3ducmV2LnhtbFBLBQYAAAAABAAEAPkAAACRAwAAAAA=&#10;" strokecolor="black [3213]"/>
            <v:line id="Straight Connector 23" o:spid="_x0000_s1083" style="position:absolute;visibility:visible" from="85343,42957" to="85344,45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<v:shape id="Text Box 12" o:spid="_x0000_s1084" type="#_x0000_t202" style="position:absolute;left:38608;top:32004;width:3619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bR8QA&#10;AADcAAAADwAAAGRycy9kb3ducmV2LnhtbERPS2vCQBC+F/wPywheSt2o9UF0FREEe6uPttchOybR&#10;7GzMrib667sFobf5+J4zWzSmEDeqXG5ZQa8bgSBOrM45VXDYr98mIJxH1lhYJgV3crCYt15mGGtb&#10;85ZuO5+KEMIuRgWZ92UspUsyMui6tiQO3NFWBn2AVSp1hXUIN4XsR9FIGsw5NGRY0iqj5Ly7GgVR&#10;PTg85Ol18HkZT4rj98/Hl34vleq0m+UUhKfG/4uf7o0O84dj+HsmX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20f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Farmacie </w:t>
                    </w:r>
                  </w:p>
                </w:txbxContent>
              </v:textbox>
            </v:shape>
            <v:line id="Line 50" o:spid="_x0000_s1085" style="position:absolute;visibility:visible" from="40748,29769" to="40749,32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<v:shape id="Text Box 12" o:spid="_x0000_s1086" type="#_x0000_t202" style="position:absolute;left:12554;top:32163;width:9404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qrsQA&#10;AADcAAAADwAAAGRycy9kb3ducmV2LnhtbERPTWvCQBC9C/0PyxR6Ed1YrdXoKqUg6M3aVK9DdkzS&#10;Zmdjdmtif70rCL3N433OfNmaUpypdoVlBYN+BII4tbrgTEHyuepNQDiPrLG0TAou5GC5eOjMMda2&#10;4Q8673wmQgi7GBXk3lexlC7NyaDr24o4cEdbG/QB1pnUNTYh3JTyOYrG0mDBoSHHit5zSn92v0ZB&#10;1AyTP/ndHW5Pr5PyuD9svvSoUurpsX2bgfDU+n/x3b3WYf7LFG7Ph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P6q7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>
                      <w:rPr>
                        <w:b/>
                      </w:rPr>
                      <w:t>Spitalizare de zi în specialitatea Medicină Internă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1" o:spid="_x0000_s1087" type="#_x0000_t32" style="position:absolute;left:9601;top:21907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dnY8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8EX5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3Z2PGAAAA3AAAAA8AAAAAAAAA&#10;AAAAAAAAoQIAAGRycy9kb3ducmV2LnhtbFBLBQYAAAAABAAEAPkAAACUAwAAAAA=&#10;"/>
            <v:shape id="AutoShape 142" o:spid="_x0000_s1088" type="#_x0000_t32" style="position:absolute;left:25432;top:30169;width:1;height:17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<v:shape id="Text Box 13" o:spid="_x0000_s1089" type="#_x0000_t202" style="position:absolute;left:44926;top:32055;width:7652;height:146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YM4sQA&#10;AADbAAAADwAAAGRycy9kb3ducmV2LnhtbESPT2vCQBTE7wW/w/KEXopuWotKdBURBL3V/9dH9plE&#10;s2/T7GpiP70rFDwOM/MbZjxtTCFuVLncsoLPbgSCOLE651TBbrvoDEE4j6yxsEwK7uRgOmm9jTHW&#10;tuY13TY+FQHCLkYFmfdlLKVLMjLourYkDt7JVgZ9kFUqdYV1gJtCfkVRXxrMOSxkWNI8o+SyuRoF&#10;Ud3b/cnzR+/ndzAsTofjaq+/S6Xe281sBMJT41/h//ZSK+gP4P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mDOLEAAAA2w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F13E48" w:rsidRPr="001E2599" w:rsidRDefault="00F13E48" w:rsidP="00F13E4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ro-RO"/>
                      </w:rPr>
                    </w:pPr>
                    <w:r w:rsidRPr="001E2599">
                      <w:rPr>
                        <w:rFonts w:eastAsia="Times New Roman"/>
                        <w:b/>
                        <w:bCs/>
                        <w:lang w:val="ro-RO"/>
                      </w:rPr>
                      <w:t xml:space="preserve">Laborator radiologie și imagistică medicală  </w:t>
                    </w:r>
                  </w:p>
                </w:txbxContent>
              </v:textbox>
            </v:shape>
            <v:line id="Line 50" o:spid="_x0000_s1090" style="position:absolute;visibility:visible" from="48101,29623" to="48101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w10:wrap type="none"/>
            <w10:anchorlock/>
          </v:group>
        </w:pict>
      </w:r>
      <w:r w:rsidRPr="00D02638">
        <w:rPr>
          <w:noProof/>
        </w:rPr>
        <w:pict>
          <v:shape id="Text Box 133" o:spid="_x0000_s1094" type="#_x0000_t202" style="position:absolute;left:0;text-align:left;margin-left:219.55pt;margin-top:-51.4pt;width:207pt;height:2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" fillcolor="#f2dbdb [661]" strokecolor="black [3200]" strokeweight="2pt">
            <v:textbox>
              <w:txbxContent>
                <w:p w:rsidR="009A7155" w:rsidRDefault="002B4D6F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JUDEȚEAN ARGEȘ</w:t>
                  </w:r>
                </w:p>
              </w:txbxContent>
            </v:textbox>
          </v:shape>
        </w:pict>
      </w:r>
      <w:r w:rsidRPr="00D02638">
        <w:rPr>
          <w:noProof/>
        </w:rPr>
        <w:pict>
          <v:line id="Straight Connector 132" o:spid="_x0000_s1093" style="position:absolute;left:0;text-align:left;z-index:251657728;visibility:visible;mso-wrap-distance-left:3.17494mm;mso-wrap-distance-right:3.17494mm;mso-position-horizontal-relative:text;mso-position-vertical-relative:text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"/>
        </w:pict>
      </w:r>
      <w:r w:rsidRPr="00D02638">
        <w:rPr>
          <w:noProof/>
        </w:rPr>
        <w:pict>
          <v:shape id="Text Box 134" o:spid="_x0000_s1092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" fillcolor="#eaf1dd [662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2B4D6F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ADMINISTRAȚ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IE</w:t>
                  </w:r>
                </w:p>
              </w:txbxContent>
            </v:textbox>
          </v:shape>
        </w:pict>
      </w:r>
      <w:r w:rsidRPr="00D02638">
        <w:rPr>
          <w:noProof/>
        </w:rPr>
        <w:pict>
          <v:line id="Straight Connector 1" o:spid="_x0000_s1091" style="position:absolute;left:0;text-align:left;z-index:251659776;visibility:visible;mso-wrap-distance-left:3.17494mm;mso-wrap-distance-top:-6e-5mm;mso-wrap-distance-right:3.17494mm;mso-wrap-distance-bottom:-6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"/>
        </w:pict>
      </w:r>
    </w:p>
    <w:sectPr w:rsidR="009A7155" w:rsidSect="007C0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160" w:right="1440" w:bottom="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1E6" w:rsidRDefault="007431E6" w:rsidP="009A7155">
      <w:r>
        <w:separator/>
      </w:r>
    </w:p>
  </w:endnote>
  <w:endnote w:type="continuationSeparator" w:id="0">
    <w:p w:rsidR="007431E6" w:rsidRDefault="007431E6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48" w:rsidRPr="00FE37A2" w:rsidRDefault="00F13E48" w:rsidP="00FE37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1E6" w:rsidRDefault="007431E6" w:rsidP="009A7155">
      <w:r>
        <w:separator/>
      </w:r>
    </w:p>
  </w:footnote>
  <w:footnote w:type="continuationSeparator" w:id="0">
    <w:p w:rsidR="007431E6" w:rsidRDefault="007431E6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Default="003C635C">
    <w:pPr>
      <w:pStyle w:val="Header"/>
    </w:pPr>
    <w:r>
      <w:rPr>
        <w:lang w:val="en-US"/>
      </w:rPr>
      <w:t>ORGANIGRA</w:t>
    </w:r>
    <w:r w:rsidR="002B4D6F">
      <w:rPr>
        <w:lang w:val="en-US"/>
      </w:rPr>
      <w:t>MA SPITALULUI DE BOLI CRONICE CĂLINEȘ</w:t>
    </w:r>
    <w:r>
      <w:rPr>
        <w:lang w:val="en-US"/>
      </w:rPr>
      <w:t>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>1 la HCJ nr. ………/…………………..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67631"/>
    <w:rsid w:val="00073C16"/>
    <w:rsid w:val="00080E12"/>
    <w:rsid w:val="000A75AE"/>
    <w:rsid w:val="000B0FD8"/>
    <w:rsid w:val="000C1583"/>
    <w:rsid w:val="000E7F37"/>
    <w:rsid w:val="001238D7"/>
    <w:rsid w:val="0014621F"/>
    <w:rsid w:val="00154F28"/>
    <w:rsid w:val="00177325"/>
    <w:rsid w:val="0018467E"/>
    <w:rsid w:val="00185605"/>
    <w:rsid w:val="00194F75"/>
    <w:rsid w:val="00196B36"/>
    <w:rsid w:val="00196C6D"/>
    <w:rsid w:val="001A10A9"/>
    <w:rsid w:val="001C7655"/>
    <w:rsid w:val="001E2599"/>
    <w:rsid w:val="001F535B"/>
    <w:rsid w:val="00206D4F"/>
    <w:rsid w:val="00210308"/>
    <w:rsid w:val="002252F6"/>
    <w:rsid w:val="0026341D"/>
    <w:rsid w:val="002A05ED"/>
    <w:rsid w:val="002B3C0F"/>
    <w:rsid w:val="002B4C07"/>
    <w:rsid w:val="002B4D6F"/>
    <w:rsid w:val="002C0243"/>
    <w:rsid w:val="002D1384"/>
    <w:rsid w:val="002D1936"/>
    <w:rsid w:val="002D78F7"/>
    <w:rsid w:val="00320B6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3762"/>
    <w:rsid w:val="00456430"/>
    <w:rsid w:val="00470C4D"/>
    <w:rsid w:val="00470C85"/>
    <w:rsid w:val="004710A6"/>
    <w:rsid w:val="00497CC0"/>
    <w:rsid w:val="004B6366"/>
    <w:rsid w:val="004C28DB"/>
    <w:rsid w:val="004C34E3"/>
    <w:rsid w:val="004D5E2B"/>
    <w:rsid w:val="004F0959"/>
    <w:rsid w:val="00532D7F"/>
    <w:rsid w:val="00544518"/>
    <w:rsid w:val="00545624"/>
    <w:rsid w:val="005466A8"/>
    <w:rsid w:val="00553DD8"/>
    <w:rsid w:val="00563E23"/>
    <w:rsid w:val="00564D2D"/>
    <w:rsid w:val="005B5C49"/>
    <w:rsid w:val="005C1031"/>
    <w:rsid w:val="005D5943"/>
    <w:rsid w:val="005E5102"/>
    <w:rsid w:val="005F1D8C"/>
    <w:rsid w:val="005F36FF"/>
    <w:rsid w:val="00603DEB"/>
    <w:rsid w:val="0063512A"/>
    <w:rsid w:val="00663871"/>
    <w:rsid w:val="006669BF"/>
    <w:rsid w:val="00686371"/>
    <w:rsid w:val="00687AC0"/>
    <w:rsid w:val="00691A7A"/>
    <w:rsid w:val="006978AE"/>
    <w:rsid w:val="006B65CD"/>
    <w:rsid w:val="006C58D4"/>
    <w:rsid w:val="006D651A"/>
    <w:rsid w:val="006E671C"/>
    <w:rsid w:val="006F3011"/>
    <w:rsid w:val="007431E6"/>
    <w:rsid w:val="007451F8"/>
    <w:rsid w:val="0075596D"/>
    <w:rsid w:val="00766B6A"/>
    <w:rsid w:val="007A0B8B"/>
    <w:rsid w:val="007A32A8"/>
    <w:rsid w:val="007A6A01"/>
    <w:rsid w:val="007C0784"/>
    <w:rsid w:val="007D5D5C"/>
    <w:rsid w:val="007E0038"/>
    <w:rsid w:val="007E01C9"/>
    <w:rsid w:val="00867D57"/>
    <w:rsid w:val="008A6475"/>
    <w:rsid w:val="008D471A"/>
    <w:rsid w:val="008F0DFD"/>
    <w:rsid w:val="008F35F5"/>
    <w:rsid w:val="00945FDF"/>
    <w:rsid w:val="009633EE"/>
    <w:rsid w:val="0096415B"/>
    <w:rsid w:val="00990652"/>
    <w:rsid w:val="009A7155"/>
    <w:rsid w:val="009B247B"/>
    <w:rsid w:val="009C01B1"/>
    <w:rsid w:val="009C468E"/>
    <w:rsid w:val="009D2664"/>
    <w:rsid w:val="00A04A85"/>
    <w:rsid w:val="00A13BCE"/>
    <w:rsid w:val="00A84FCD"/>
    <w:rsid w:val="00A92F1A"/>
    <w:rsid w:val="00AB55DE"/>
    <w:rsid w:val="00B12D85"/>
    <w:rsid w:val="00B2093E"/>
    <w:rsid w:val="00B92D39"/>
    <w:rsid w:val="00BA17B8"/>
    <w:rsid w:val="00BE769B"/>
    <w:rsid w:val="00BF108C"/>
    <w:rsid w:val="00BF2D84"/>
    <w:rsid w:val="00BF7470"/>
    <w:rsid w:val="00C047E3"/>
    <w:rsid w:val="00C167EF"/>
    <w:rsid w:val="00C759AE"/>
    <w:rsid w:val="00CA69F4"/>
    <w:rsid w:val="00CE04FF"/>
    <w:rsid w:val="00D02638"/>
    <w:rsid w:val="00D070A0"/>
    <w:rsid w:val="00D4064A"/>
    <w:rsid w:val="00D42B64"/>
    <w:rsid w:val="00D943C9"/>
    <w:rsid w:val="00DB0675"/>
    <w:rsid w:val="00DC6411"/>
    <w:rsid w:val="00DD4B2D"/>
    <w:rsid w:val="00DD5B75"/>
    <w:rsid w:val="00DE0F42"/>
    <w:rsid w:val="00DE5C88"/>
    <w:rsid w:val="00E51F09"/>
    <w:rsid w:val="00E52745"/>
    <w:rsid w:val="00EA775F"/>
    <w:rsid w:val="00EC3183"/>
    <w:rsid w:val="00EE6ADE"/>
    <w:rsid w:val="00EE7389"/>
    <w:rsid w:val="00F05112"/>
    <w:rsid w:val="00F13E48"/>
    <w:rsid w:val="00F5208A"/>
    <w:rsid w:val="00F57D79"/>
    <w:rsid w:val="00F63F96"/>
    <w:rsid w:val="00F76BBA"/>
    <w:rsid w:val="00F824FD"/>
    <w:rsid w:val="00F86339"/>
    <w:rsid w:val="00FA2DAC"/>
    <w:rsid w:val="00FE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AutoShape 141"/>
        <o:r id="V:Rule4" type="connector" idref="#AutoShape 1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5661-0901-4E1C-83BB-56C58631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roxana.rusea</cp:lastModifiedBy>
  <cp:revision>6</cp:revision>
  <cp:lastPrinted>2024-06-06T09:08:00Z</cp:lastPrinted>
  <dcterms:created xsi:type="dcterms:W3CDTF">2023-03-30T05:56:00Z</dcterms:created>
  <dcterms:modified xsi:type="dcterms:W3CDTF">2024-06-06T09:23:00Z</dcterms:modified>
</cp:coreProperties>
</file>