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66" w:rsidRPr="00CC2466" w:rsidRDefault="00CC2466" w:rsidP="00CC2466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b/>
          <w:bCs/>
          <w:sz w:val="20"/>
        </w:rPr>
        <w:t xml:space="preserve">ANEXA </w:t>
      </w:r>
      <w:r w:rsidR="0015726B">
        <w:rPr>
          <w:rFonts w:ascii="Courier New" w:eastAsia="Times New Roman" w:hAnsi="Courier New" w:cs="Courier New"/>
          <w:b/>
          <w:bCs/>
          <w:sz w:val="20"/>
        </w:rPr>
        <w:t>1</w:t>
      </w:r>
    </w:p>
    <w:p w:rsidR="00CC2466" w:rsidRPr="00CC2466" w:rsidRDefault="00CC2466" w:rsidP="00CC2466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CC2466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CC2466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CC2466">
        <w:rPr>
          <w:rFonts w:ascii="Courier New" w:eastAsia="Times New Roman" w:hAnsi="Courier New" w:cs="Courier New"/>
          <w:b/>
          <w:bCs/>
          <w:sz w:val="20"/>
        </w:rPr>
        <w:t>Formular</w:t>
      </w:r>
      <w:proofErr w:type="spellEnd"/>
      <w:r w:rsidRPr="00CC2466">
        <w:rPr>
          <w:rFonts w:ascii="Courier New" w:eastAsia="Times New Roman" w:hAnsi="Courier New" w:cs="Courier New"/>
          <w:b/>
          <w:bCs/>
          <w:sz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b/>
          <w:bCs/>
          <w:sz w:val="20"/>
        </w:rPr>
        <w:t>inscriere</w:t>
      </w:r>
      <w:proofErr w:type="spellEnd"/>
    </w:p>
    <w:p w:rsidR="00CC2466" w:rsidRPr="00CC2466" w:rsidRDefault="00CC2466" w:rsidP="00CC2466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Autoritatea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publica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Functia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solicitata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Data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organizarii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proba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scrisa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proba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practica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caz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Numele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prenumele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candidatului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Datele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contact ale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candidatului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(Se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comunicarea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la concurs.):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Adresa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>   E-mail: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Telefon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>   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contact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recomandari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</w:r>
      <w:r w:rsidRPr="00CC2466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167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433"/>
        <w:gridCol w:w="2434"/>
        <w:gridCol w:w="2434"/>
        <w:gridCol w:w="2434"/>
      </w:tblGrid>
      <w:tr w:rsidR="00CC2466" w:rsidRPr="00CC2466" w:rsidTr="00AC357B">
        <w:trPr>
          <w:trHeight w:val="206"/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Numele</w:t>
            </w:r>
            <w:proofErr w:type="spellEnd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si</w:t>
            </w:r>
            <w:proofErr w:type="spellEnd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prenumele</w:t>
            </w:r>
            <w:proofErr w:type="spellEnd"/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  <w:proofErr w:type="spellEnd"/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Functia</w:t>
            </w:r>
            <w:proofErr w:type="spellEnd"/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Numarul</w:t>
            </w:r>
            <w:proofErr w:type="spellEnd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de </w:t>
            </w:r>
            <w:proofErr w:type="spellStart"/>
            <w:r w:rsidRPr="00CC2466">
              <w:rPr>
                <w:rFonts w:ascii="Courier New" w:eastAsia="Times New Roman" w:hAnsi="Courier New" w:cs="Courier New"/>
                <w:sz w:val="16"/>
                <w:szCs w:val="16"/>
              </w:rPr>
              <w:t>telefon</w:t>
            </w:r>
            <w:proofErr w:type="spellEnd"/>
          </w:p>
        </w:tc>
      </w:tr>
      <w:tr w:rsidR="00CC2466" w:rsidRPr="00CC2466" w:rsidTr="00AC357B">
        <w:trPr>
          <w:trHeight w:val="318"/>
          <w:tblCellSpacing w:w="0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57B" w:rsidRDefault="00AC357B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57B" w:rsidRPr="00CC2466" w:rsidRDefault="00AC357B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57B" w:rsidRDefault="00AC357B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57B" w:rsidRPr="00CC2466" w:rsidRDefault="00AC357B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CC2466" w:rsidRDefault="00CC2466" w:rsidP="002C6F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Anexez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prezentei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cereri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dosarul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actele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solicitate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.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Mentionez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 am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luat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cunostinta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desfasurare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.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art. 4 pct. 2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11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art. 6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alin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. (1) lit. a) din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Regulamentul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(UE) 2016/679 al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Parlamentului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European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Consiliului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din 27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aprilie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2016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persoanelor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fizice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ceea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libera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circulatie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acestor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date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abrogare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Directivei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95/46/CE (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Regulamentul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general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),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ceea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□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□ Nu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transmiterea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informatiilor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documentelor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inclusiv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date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necesare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indeplinirii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atributiilor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membrilor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comisiei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concurs,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membrilor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comisiei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solutionare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contestatiilor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ale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secretarului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, in format electronic.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□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□ Nu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solicite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organelor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abilitate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legii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certificatul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integritate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comportamentala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candidatii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inscrisi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posturile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cadrul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sistemului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invatamant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sanatate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protectie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sociala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precum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orice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entitate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publica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privata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carei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activitate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presupune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contactul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direct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copii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varsta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dizabilitati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alte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categorii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vulnerabile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presupune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examinarea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fizica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evaluarea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psihologica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unei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 pot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reveni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oricand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asupra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lastRenderedPageBreak/>
        <w:t>consimtamantului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acordat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prezentul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formular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.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□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00A0"/>
      </w:r>
      <w:r w:rsidRPr="00CC2466">
        <w:rPr>
          <w:rFonts w:ascii="Courier New" w:eastAsia="Times New Roman" w:hAnsi="Courier New" w:cs="Courier New"/>
          <w:sz w:val="20"/>
          <w:szCs w:val="20"/>
        </w:rPr>
        <w:sym w:font="Symbol" w:char="25A1"/>
      </w:r>
      <w:r w:rsidRPr="00CC2466">
        <w:rPr>
          <w:rFonts w:ascii="Courier New" w:eastAsia="Times New Roman" w:hAnsi="Courier New" w:cs="Courier New"/>
          <w:sz w:val="20"/>
          <w:szCs w:val="20"/>
        </w:rPr>
        <w:t xml:space="preserve"> Nu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solicite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organelor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abilitate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legii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extrasul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cazierul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judiciar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scopul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angajarii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 pot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reveni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oricand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asupra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consimtamantului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acordat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prezentul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formular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.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propria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ca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perioada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lucrata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nu mi s-a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aplicat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nicio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sanctiune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disciplinara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/mi s-a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aplicat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sanctiunea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disciplinara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................................. .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propria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art. 326 din </w:t>
      </w:r>
      <w:hyperlink r:id="rId5" w:history="1">
        <w:proofErr w:type="spellStart"/>
        <w:r w:rsidRPr="00CC2466">
          <w:rPr>
            <w:rFonts w:ascii="Courier New" w:eastAsia="Times New Roman" w:hAnsi="Courier New" w:cs="Courier New"/>
            <w:color w:val="0000FF"/>
            <w:sz w:val="20"/>
            <w:u w:val="single"/>
          </w:rPr>
          <w:t>Codul</w:t>
        </w:r>
        <w:proofErr w:type="spellEnd"/>
        <w:r w:rsidRPr="00CC2466">
          <w:rPr>
            <w:rFonts w:ascii="Courier New" w:eastAsia="Times New Roman" w:hAnsi="Courier New" w:cs="Courier New"/>
            <w:color w:val="0000FF"/>
            <w:sz w:val="20"/>
            <w:u w:val="single"/>
          </w:rPr>
          <w:t xml:space="preserve"> penal</w:t>
        </w:r>
      </w:hyperlink>
      <w:r w:rsidRPr="00CC2466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falsul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declaratii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, ca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datele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furnizate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acest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formular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sunt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adevarate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.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  Data:</w:t>
      </w:r>
      <w:r w:rsidRPr="00CC2466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CC2466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CC2466">
        <w:rPr>
          <w:rFonts w:ascii="Courier New" w:eastAsia="Times New Roman" w:hAnsi="Courier New" w:cs="Courier New"/>
          <w:sz w:val="20"/>
          <w:szCs w:val="20"/>
        </w:rPr>
        <w:t>:</w:t>
      </w:r>
    </w:p>
    <w:p w:rsidR="00CC2466" w:rsidRPr="00CC2466" w:rsidRDefault="00CC2466" w:rsidP="002C6F26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</w:t>
      </w:r>
    </w:p>
    <w:p w:rsidR="00726B9D" w:rsidRDefault="00726B9D"/>
    <w:sectPr w:rsidR="00726B9D" w:rsidSect="00445E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C2466"/>
    <w:rsid w:val="0015726B"/>
    <w:rsid w:val="001D7992"/>
    <w:rsid w:val="002C6F26"/>
    <w:rsid w:val="00445E5C"/>
    <w:rsid w:val="0046263B"/>
    <w:rsid w:val="00726B9D"/>
    <w:rsid w:val="007656A2"/>
    <w:rsid w:val="0094373D"/>
    <w:rsid w:val="00AC357B"/>
    <w:rsid w:val="00CC2466"/>
    <w:rsid w:val="00DE26B2"/>
    <w:rsid w:val="00EE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24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24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Doc:1090028602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707B4-E8B3-41E6-A699-B275BD831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2406</Characters>
  <Application>Microsoft Office Word</Application>
  <DocSecurity>0</DocSecurity>
  <Lines>20</Lines>
  <Paragraphs>5</Paragraphs>
  <ScaleCrop>false</ScaleCrop>
  <Company>Consiliul Judetean Arges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DELL03</dc:creator>
  <cp:lastModifiedBy>simonam</cp:lastModifiedBy>
  <cp:revision>7</cp:revision>
  <dcterms:created xsi:type="dcterms:W3CDTF">2024-03-29T08:59:00Z</dcterms:created>
  <dcterms:modified xsi:type="dcterms:W3CDTF">2024-04-08T06:45:00Z</dcterms:modified>
</cp:coreProperties>
</file>