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E55" w:rsidRPr="00BD167D" w:rsidRDefault="00060E55" w:rsidP="00060E55">
      <w:pPr>
        <w:spacing w:after="0" w:line="240" w:lineRule="auto"/>
        <w:jc w:val="center"/>
        <w:outlineLvl w:val="0"/>
        <w:rPr>
          <w:rFonts w:cs="Times New Roman"/>
          <w:b/>
          <w:szCs w:val="24"/>
        </w:rPr>
      </w:pPr>
      <w:r>
        <w:rPr>
          <w:rFonts w:cs="Times New Roman"/>
          <w:b/>
          <w:szCs w:val="24"/>
        </w:rPr>
        <w:t xml:space="preserve">                                                          </w:t>
      </w:r>
      <w:r w:rsidRPr="00BD167D">
        <w:rPr>
          <w:rFonts w:cs="Times New Roman"/>
          <w:b/>
          <w:szCs w:val="24"/>
        </w:rPr>
        <w:t xml:space="preserve">Anexa </w:t>
      </w:r>
      <w:r>
        <w:rPr>
          <w:rFonts w:cs="Times New Roman"/>
          <w:b/>
          <w:szCs w:val="24"/>
        </w:rPr>
        <w:t xml:space="preserve">nr.2 </w:t>
      </w:r>
      <w:r w:rsidRPr="00BD167D">
        <w:rPr>
          <w:rFonts w:cs="Times New Roman"/>
          <w:b/>
          <w:szCs w:val="24"/>
        </w:rPr>
        <w:t>la H.C.J nr.</w:t>
      </w:r>
      <w:r w:rsidR="008B01D2">
        <w:rPr>
          <w:rFonts w:cs="Times New Roman"/>
          <w:b/>
          <w:szCs w:val="24"/>
        </w:rPr>
        <w:t>47/20.02.2024</w:t>
      </w:r>
    </w:p>
    <w:p w:rsidR="00060E55" w:rsidRDefault="00060E55" w:rsidP="00BB4195">
      <w:pPr>
        <w:spacing w:after="0" w:line="240" w:lineRule="auto"/>
        <w:jc w:val="both"/>
        <w:outlineLvl w:val="0"/>
        <w:rPr>
          <w:rFonts w:cs="Times New Roman"/>
          <w:b/>
          <w:szCs w:val="24"/>
        </w:rPr>
      </w:pPr>
    </w:p>
    <w:p w:rsidR="00060E55" w:rsidRDefault="00060E55" w:rsidP="00BB4195">
      <w:pPr>
        <w:spacing w:after="0" w:line="240" w:lineRule="auto"/>
        <w:jc w:val="both"/>
        <w:outlineLvl w:val="0"/>
        <w:rPr>
          <w:rFonts w:cs="Times New Roman"/>
          <w:b/>
          <w:szCs w:val="24"/>
        </w:rPr>
      </w:pPr>
    </w:p>
    <w:p w:rsidR="00B2063F" w:rsidRPr="00EC0A65" w:rsidRDefault="00B2063F" w:rsidP="00B2063F">
      <w:pPr>
        <w:pStyle w:val="ListParagraph"/>
        <w:numPr>
          <w:ilvl w:val="0"/>
          <w:numId w:val="35"/>
        </w:numPr>
        <w:spacing w:after="0" w:line="240" w:lineRule="auto"/>
        <w:jc w:val="both"/>
        <w:outlineLvl w:val="0"/>
        <w:rPr>
          <w:rFonts w:cs="Times New Roman"/>
          <w:b/>
          <w:szCs w:val="24"/>
        </w:rPr>
      </w:pPr>
      <w:r w:rsidRPr="00EC0A65">
        <w:rPr>
          <w:rFonts w:cs="Times New Roman"/>
          <w:b/>
          <w:szCs w:val="24"/>
        </w:rPr>
        <w:t>La Anexa 1. Lista cuprinzătoare de proiecte prin actualizarea Strategia de Dezvoltare Durabilă a Județului Argeș 2021-2027 au fost introduse următoarele proiecte</w:t>
      </w:r>
      <w:r w:rsidR="00B00999" w:rsidRPr="00EC0A65">
        <w:rPr>
          <w:rFonts w:cs="Times New Roman"/>
          <w:b/>
          <w:szCs w:val="24"/>
        </w:rPr>
        <w:t>, astefel</w:t>
      </w:r>
      <w:r w:rsidRPr="00EC0A65">
        <w:rPr>
          <w:rFonts w:cs="Times New Roman"/>
          <w:b/>
          <w:szCs w:val="24"/>
        </w:rPr>
        <w:t>:</w:t>
      </w:r>
    </w:p>
    <w:p w:rsidR="00B00999" w:rsidRPr="00EC0A65" w:rsidRDefault="00B00999" w:rsidP="00B00999">
      <w:pPr>
        <w:pStyle w:val="ListParagraph"/>
        <w:spacing w:after="0" w:line="240" w:lineRule="auto"/>
        <w:jc w:val="both"/>
        <w:outlineLvl w:val="0"/>
        <w:rPr>
          <w:rFonts w:cs="Times New Roman"/>
          <w:b/>
          <w:szCs w:val="24"/>
        </w:rPr>
      </w:pPr>
    </w:p>
    <w:p w:rsidR="00103C40" w:rsidRPr="00EC0A65" w:rsidRDefault="00103C40" w:rsidP="00EC0A65">
      <w:pPr>
        <w:pStyle w:val="ListParagraph"/>
        <w:keepNext/>
        <w:numPr>
          <w:ilvl w:val="0"/>
          <w:numId w:val="46"/>
        </w:numPr>
        <w:spacing w:after="120" w:line="240" w:lineRule="auto"/>
        <w:rPr>
          <w:rFonts w:eastAsia="Calibri" w:cs="Times New Roman"/>
          <w:b/>
          <w:color w:val="000000"/>
          <w:kern w:val="20"/>
          <w:szCs w:val="24"/>
          <w:lang w:val="ro-RO"/>
        </w:rPr>
      </w:pPr>
      <w:r w:rsidRPr="00EC0A65">
        <w:rPr>
          <w:rFonts w:eastAsia="Calibri" w:cs="Times New Roman"/>
          <w:b/>
          <w:color w:val="000000"/>
          <w:kern w:val="20"/>
          <w:szCs w:val="24"/>
          <w:lang w:val="ro-RO"/>
        </w:rPr>
        <w:t xml:space="preserve">In </w:t>
      </w:r>
      <w:r w:rsidR="00B00999" w:rsidRPr="00EC0A65">
        <w:rPr>
          <w:rFonts w:eastAsia="Calibri" w:cs="Times New Roman"/>
          <w:b/>
          <w:color w:val="000000"/>
          <w:kern w:val="20"/>
          <w:szCs w:val="24"/>
          <w:lang w:val="ro-RO"/>
        </w:rPr>
        <w:t xml:space="preserve">cadrul </w:t>
      </w:r>
      <w:r w:rsidRPr="00EC0A65">
        <w:rPr>
          <w:rFonts w:eastAsia="Calibri" w:cs="Times New Roman"/>
          <w:b/>
          <w:color w:val="000000"/>
          <w:kern w:val="20"/>
          <w:szCs w:val="24"/>
          <w:lang w:val="ro-RO"/>
        </w:rPr>
        <w:t xml:space="preserve"> Tabelul A1.1. </w:t>
      </w:r>
      <w:r w:rsidRPr="00EC0A65">
        <w:rPr>
          <w:rFonts w:eastAsia="Calibri" w:cs="Times New Roman"/>
          <w:b/>
          <w:bCs/>
          <w:color w:val="000000"/>
          <w:kern w:val="20"/>
          <w:szCs w:val="24"/>
          <w:lang w:val="ro-RO"/>
        </w:rPr>
        <w:t>Proiecte propuse de unitățile administrativ-teritoriale</w:t>
      </w:r>
      <w:r w:rsidR="00B00999" w:rsidRPr="00EC0A65">
        <w:rPr>
          <w:rFonts w:eastAsia="Calibri" w:cs="Times New Roman"/>
          <w:b/>
          <w:bCs/>
          <w:color w:val="000000"/>
          <w:kern w:val="20"/>
          <w:szCs w:val="24"/>
          <w:lang w:val="ro-RO"/>
        </w:rPr>
        <w:t>, au fost introduse urmatoarele pro</w:t>
      </w:r>
      <w:r w:rsidR="00EC0A65">
        <w:rPr>
          <w:rFonts w:eastAsia="Calibri" w:cs="Times New Roman"/>
          <w:b/>
          <w:bCs/>
          <w:color w:val="000000"/>
          <w:kern w:val="20"/>
          <w:szCs w:val="24"/>
          <w:lang w:val="ro-RO"/>
        </w:rPr>
        <w:t>iecte:</w:t>
      </w:r>
    </w:p>
    <w:tbl>
      <w:tblPr>
        <w:tblStyle w:val="TableGrid2"/>
        <w:tblW w:w="10367" w:type="dxa"/>
        <w:jc w:val="center"/>
        <w:tblInd w:w="-866" w:type="dxa"/>
        <w:tbl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insideH w:val="single" w:sz="12" w:space="0" w:color="A6A6A6" w:themeColor="background1" w:themeShade="A6"/>
          <w:insideV w:val="single" w:sz="12" w:space="0" w:color="A6A6A6" w:themeColor="background1" w:themeShade="A6"/>
        </w:tblBorders>
        <w:shd w:val="clear" w:color="auto" w:fill="FFFFFF" w:themeFill="background1"/>
        <w:tblLook w:val="04A0"/>
      </w:tblPr>
      <w:tblGrid>
        <w:gridCol w:w="648"/>
        <w:gridCol w:w="7895"/>
        <w:gridCol w:w="43"/>
        <w:gridCol w:w="1738"/>
        <w:gridCol w:w="43"/>
      </w:tblGrid>
      <w:tr w:rsidR="00B2063F" w:rsidRPr="00EC0A65" w:rsidTr="00BB4195">
        <w:trPr>
          <w:tblHeader/>
          <w:jc w:val="center"/>
        </w:trPr>
        <w:tc>
          <w:tcPr>
            <w:tcW w:w="648" w:type="dxa"/>
            <w:shd w:val="clear" w:color="auto" w:fill="FFFFFF" w:themeFill="background1"/>
            <w:vAlign w:val="center"/>
          </w:tcPr>
          <w:p w:rsidR="00B2063F" w:rsidRPr="00EC0A65" w:rsidRDefault="00B2063F" w:rsidP="00EC0A65">
            <w:pPr>
              <w:autoSpaceDE w:val="0"/>
              <w:autoSpaceDN w:val="0"/>
              <w:adjustRightInd w:val="0"/>
              <w:spacing w:before="60" w:after="60"/>
              <w:ind w:firstLine="0"/>
              <w:jc w:val="center"/>
              <w:rPr>
                <w:rFonts w:ascii="Times New Roman" w:eastAsia="Calibri" w:hAnsi="Times New Roman" w:cs="Times New Roman"/>
                <w:b/>
                <w:bCs/>
                <w:color w:val="002060"/>
                <w:kern w:val="20"/>
                <w:sz w:val="20"/>
                <w:szCs w:val="20"/>
                <w:lang w:val="ro-RO"/>
              </w:rPr>
            </w:pPr>
            <w:r w:rsidRPr="00EC0A65">
              <w:rPr>
                <w:rFonts w:ascii="Times New Roman" w:eastAsia="Calibri" w:hAnsi="Times New Roman" w:cs="Times New Roman"/>
                <w:b/>
                <w:bCs/>
                <w:color w:val="002060"/>
                <w:kern w:val="20"/>
                <w:sz w:val="20"/>
                <w:szCs w:val="20"/>
                <w:lang w:val="ro-RO"/>
              </w:rPr>
              <w:t>Nr. crt.</w:t>
            </w:r>
          </w:p>
        </w:tc>
        <w:tc>
          <w:tcPr>
            <w:tcW w:w="7938" w:type="dxa"/>
            <w:gridSpan w:val="2"/>
            <w:shd w:val="clear" w:color="auto" w:fill="FFFFFF" w:themeFill="background1"/>
            <w:vAlign w:val="center"/>
          </w:tcPr>
          <w:p w:rsidR="00B2063F" w:rsidRPr="00EC0A65" w:rsidRDefault="00B2063F" w:rsidP="00EC0A65">
            <w:pPr>
              <w:autoSpaceDE w:val="0"/>
              <w:autoSpaceDN w:val="0"/>
              <w:adjustRightInd w:val="0"/>
              <w:spacing w:before="60" w:after="60"/>
              <w:ind w:firstLine="0"/>
              <w:jc w:val="center"/>
              <w:rPr>
                <w:rFonts w:ascii="Times New Roman" w:eastAsia="Calibri" w:hAnsi="Times New Roman" w:cs="Times New Roman"/>
                <w:b/>
                <w:bCs/>
                <w:color w:val="002060"/>
                <w:kern w:val="20"/>
                <w:sz w:val="20"/>
                <w:szCs w:val="20"/>
                <w:lang w:val="ro-RO"/>
              </w:rPr>
            </w:pPr>
            <w:r w:rsidRPr="00EC0A65">
              <w:rPr>
                <w:rFonts w:ascii="Times New Roman" w:eastAsia="Calibri" w:hAnsi="Times New Roman" w:cs="Times New Roman"/>
                <w:b/>
                <w:bCs/>
                <w:color w:val="002060"/>
                <w:kern w:val="20"/>
                <w:sz w:val="20"/>
                <w:szCs w:val="20"/>
                <w:lang w:val="ro-RO"/>
              </w:rPr>
              <w:t>Denumirea proiectului</w:t>
            </w:r>
          </w:p>
        </w:tc>
        <w:tc>
          <w:tcPr>
            <w:tcW w:w="1781" w:type="dxa"/>
            <w:gridSpan w:val="2"/>
            <w:shd w:val="clear" w:color="auto" w:fill="FFFFFF" w:themeFill="background1"/>
            <w:vAlign w:val="center"/>
          </w:tcPr>
          <w:p w:rsidR="00B2063F" w:rsidRPr="00EC0A65" w:rsidRDefault="00B2063F" w:rsidP="00EC0A65">
            <w:pPr>
              <w:autoSpaceDE w:val="0"/>
              <w:autoSpaceDN w:val="0"/>
              <w:adjustRightInd w:val="0"/>
              <w:spacing w:before="60" w:after="60"/>
              <w:ind w:firstLine="0"/>
              <w:jc w:val="center"/>
              <w:rPr>
                <w:rFonts w:ascii="Times New Roman" w:eastAsia="Calibri" w:hAnsi="Times New Roman" w:cs="Times New Roman"/>
                <w:b/>
                <w:bCs/>
                <w:color w:val="002060"/>
                <w:kern w:val="20"/>
                <w:sz w:val="20"/>
                <w:szCs w:val="20"/>
                <w:lang w:val="ro-RO"/>
              </w:rPr>
            </w:pPr>
            <w:r w:rsidRPr="00EC0A65">
              <w:rPr>
                <w:rFonts w:ascii="Times New Roman" w:eastAsia="Calibri" w:hAnsi="Times New Roman" w:cs="Times New Roman"/>
                <w:b/>
                <w:bCs/>
                <w:color w:val="002060"/>
                <w:kern w:val="20"/>
                <w:sz w:val="20"/>
                <w:szCs w:val="20"/>
                <w:lang w:val="ro-RO"/>
              </w:rPr>
              <w:t>UAT</w:t>
            </w:r>
          </w:p>
        </w:tc>
      </w:tr>
      <w:tr w:rsidR="00B2063F" w:rsidRPr="00EC0A65" w:rsidTr="00BB4195">
        <w:trPr>
          <w:gridAfter w:val="1"/>
          <w:wAfter w:w="43" w:type="dxa"/>
          <w:jc w:val="center"/>
        </w:trPr>
        <w:tc>
          <w:tcPr>
            <w:tcW w:w="648" w:type="dxa"/>
            <w:shd w:val="clear" w:color="auto" w:fill="FFFFFF" w:themeFill="background1"/>
          </w:tcPr>
          <w:p w:rsidR="00B2063F" w:rsidRPr="00EC0A65" w:rsidRDefault="00B2063F" w:rsidP="00931A06">
            <w:pPr>
              <w:pStyle w:val="ListParagraph"/>
              <w:numPr>
                <w:ilvl w:val="0"/>
                <w:numId w:val="49"/>
              </w:numPr>
              <w:shd w:val="clear" w:color="auto" w:fill="FFFFFF" w:themeFill="background1"/>
              <w:autoSpaceDE w:val="0"/>
              <w:autoSpaceDN w:val="0"/>
              <w:adjustRightInd w:val="0"/>
              <w:ind w:left="256" w:hanging="38"/>
              <w:jc w:val="left"/>
              <w:rPr>
                <w:rFonts w:ascii="Times New Roman" w:eastAsia="Calibri" w:hAnsi="Times New Roman"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Creșterea mobilității urbane nepoluante prin investiții de tip integrat în soluții inteligente aferente Coridorului de mobilitate integrată Sud-Vest – Centru (strada Râmnicu Vâlcea – Bulevardul Basarabilor) al Municipiului Curtea de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Varianta de ocolire Curtea de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Actualizarea integrală în format GIS a planului urbanistic general (P.U.G.) al municipiului Curtea de Argeș și a regulamentului de urbanism (R.L.U.) aferent acestuia</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Reabilitare străzi: Albești, Cuza Vodă, Râmnicu Vâlcea, în Municipiul Curtea de Argeș, județul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Construire creșă mică str. Posada, nr. 1, Scoala Gimnazială Basarab I, Municipiul Curtea de Argeș, județul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Bloc de locuințe sociale</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Reabilitare străzi: Eroilor, b-dul Basarabilor, Negru vodă</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Reabilitare pod peste pârâul Valea Iașului</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 xml:space="preserve">Modernizarea/ extinderea rețelei de apă potabilă orășenești </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Digitalizarea activității administrației publice locale și arhivarea electronică a documentelor</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Producerea energiei electrice din surse regenerabile-etapa II</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Extinderea rețelei de canalizare în Municipiul Curtea de Argeș pe strada Victoriei și străzile adiacente</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Construirea de insule ecologice digitalizate în Municipiul Curtea de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Dotarea cu mobilier, materiale didactice și echipamente digitale a unităților de învățământ preuniversitar din Municipiul Curtea de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Restaurare, consolidare și punere în valoare a Bisericii Episcopale Adormirea Maicii Domnului (Catedrala Episcopală) din Ansamblul Mănăstirii Curtea de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ind w:firstLine="0"/>
              <w:jc w:val="left"/>
              <w:rPr>
                <w:rFonts w:ascii="Times New Roman" w:hAnsi="Times New Roman" w:cs="Times New Roman"/>
                <w:sz w:val="20"/>
                <w:szCs w:val="20"/>
              </w:rPr>
            </w:pPr>
            <w:r w:rsidRPr="00EC0A65">
              <w:rPr>
                <w:rFonts w:ascii="Times New Roman" w:hAnsi="Times New Roman" w:cs="Times New Roman"/>
                <w:sz w:val="20"/>
                <w:szCs w:val="20"/>
              </w:rPr>
              <w:t>Consolidare, restaurare și punere în valoare a construcțiilor din corpul Ansamblului Curtea Domnească, Curtea de Argeș, Corpurile C1, C2, C3, C4, C5, C6</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ind w:firstLine="0"/>
              <w:jc w:val="left"/>
              <w:rPr>
                <w:rFonts w:ascii="Times New Roman" w:hAnsi="Times New Roman" w:cs="Times New Roman"/>
                <w:sz w:val="20"/>
                <w:szCs w:val="20"/>
              </w:rPr>
            </w:pPr>
            <w:r w:rsidRPr="00EC0A65">
              <w:rPr>
                <w:rFonts w:ascii="Times New Roman" w:hAnsi="Times New Roman" w:cs="Times New Roman"/>
                <w:sz w:val="20"/>
                <w:szCs w:val="20"/>
              </w:rPr>
              <w:t>Dezvoltarea transportului public în Municipiul Curtea de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Mănastirea Vieroși – reabilitare formă interioară</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și construire Judecătorie</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Colibași cartier – terenul de la Institutul Pomicol Mărărcineni – 50 ha – înființare cartier</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Crearea infrastructurii pentru un Parc industrial</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Uzina de apă potabilă din puțuri de adâncime (a II-a sursă de apă)</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Retehnologizare stație de pompe apă brută Clucereasa</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 xml:space="preserve">Parc voltaic energie solară </w:t>
            </w:r>
            <w:r w:rsidRPr="00EC0A65">
              <w:rPr>
                <w:rFonts w:ascii="Times New Roman" w:hAnsi="Times New Roman" w:cs="Times New Roman"/>
                <w:color w:val="2D2D2D"/>
                <w:sz w:val="20"/>
                <w:szCs w:val="20"/>
              </w:rPr>
              <w:t>½ w</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Bazin BEMO – restilizare și tehnologie nouă</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piste de biciclete</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parc natural și recreere</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Dezvoltare zonă de picnic (zona A + zona B) – Colibași - Făget</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Bazele sportive oraș Mioveni – sportul de masă</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hAnsi="Times New Roman"/>
                <w:sz w:val="20"/>
                <w:szCs w:val="20"/>
              </w:rPr>
            </w:pPr>
            <w:r w:rsidRPr="00EC0A65">
              <w:rPr>
                <w:rFonts w:ascii="Times New Roman" w:hAnsi="Times New Roman"/>
                <w:color w:val="2F2F2F"/>
                <w:w w:val="105"/>
                <w:sz w:val="20"/>
                <w:szCs w:val="20"/>
              </w:rPr>
              <w:t xml:space="preserve">Realizare piste de biciclete în orașul Topoloveni, </w:t>
            </w:r>
            <w:r w:rsidRPr="00EC0A65">
              <w:rPr>
                <w:rFonts w:ascii="Times New Roman" w:hAnsi="Times New Roman"/>
                <w:color w:val="424242"/>
                <w:sz w:val="20"/>
                <w:szCs w:val="20"/>
              </w:rPr>
              <w:t xml:space="preserve">județul </w:t>
            </w:r>
            <w:r w:rsidRPr="00EC0A65">
              <w:rPr>
                <w:rFonts w:ascii="Times New Roman" w:hAnsi="Times New Roman"/>
                <w:color w:val="2F2F2F"/>
                <w:sz w:val="20"/>
                <w:szCs w:val="20"/>
              </w:rPr>
              <w:t>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Semaforizare intersecții în orașul Topoloveni</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Reabilitarea unităților de învățămant din orașul Topoloveni</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Construire și dotare Campus Tehnologic - Liceu Tehnologic în orașul Topoloveni</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eastAsia="Calibri" w:hAnsi="Times New Roman"/>
                <w:kern w:val="20"/>
                <w:sz w:val="20"/>
                <w:szCs w:val="20"/>
                <w:lang w:val="ro-RO"/>
              </w:rPr>
            </w:pPr>
            <w:r w:rsidRPr="00EC0A65">
              <w:rPr>
                <w:rFonts w:ascii="Times New Roman" w:hAnsi="Times New Roman"/>
                <w:color w:val="2F2F2F"/>
                <w:w w:val="105"/>
                <w:sz w:val="20"/>
                <w:szCs w:val="20"/>
              </w:rPr>
              <w:t>Construire de locuințe sociale în orașul Topoloveni</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Modernizare străzi adiacente DN 7 și DJ 702 în orașul Topoloveni</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trHeight w:val="38"/>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Realizare centură ocolitoare în orașul Topoloveni</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Modernizarea iluminatului public în orașul Topoloveni</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Construirea unei platforme de depozitare și gospodărire a gunoiului de grajd în orașul Topoloveni, județul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Reabilitare și modernizare Policlinică oraș Topoloveni</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Actualizare în format digital/ GIS a Planului Urbanistic General (PUG) și a Regulamentului Local de Urbanism (PLU) - oraș Topoloveni</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Amenajare sensuri giratorii în orașul Topoloveni</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Reabilitare pod peste râul Argeș, strada Depozitelor, legatura A1 – DN 7</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Eficientizare energetică a clădirilor rezidențiale din orașul Topoloveni</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dispensar uman în satul Valea Ursului, nr.202, Comuna Bascov, județul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Piste de biciclete pietonală sediu primăria Bascov-Poliția locală Bascov (sat Scheau) în Comuna Bascov, județul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parc fotovoltaic în Comuna Bascov, județul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 locuri de joacă, în Comuna Bascov, județul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Centru social, în Comuna Bascov, județul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stații de autobuz în Comuna Bascov, județul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 trotuare în Comuna Bascov, județul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B2063F" w:rsidRPr="00EC0A65" w:rsidTr="00BB4195">
        <w:trPr>
          <w:gridAfter w:val="1"/>
          <w:wAfter w:w="43" w:type="dxa"/>
          <w:jc w:val="center"/>
        </w:trPr>
        <w:tc>
          <w:tcPr>
            <w:tcW w:w="648" w:type="dxa"/>
            <w:shd w:val="clear" w:color="auto" w:fill="FFFFFF" w:themeFill="background1"/>
          </w:tcPr>
          <w:p w:rsidR="00B2063F" w:rsidRPr="00931A06" w:rsidRDefault="00B2063F"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sală de sport în Comuna Bascov, județul Argeș</w:t>
            </w:r>
          </w:p>
        </w:tc>
        <w:tc>
          <w:tcPr>
            <w:tcW w:w="1781" w:type="dxa"/>
            <w:gridSpan w:val="2"/>
            <w:shd w:val="clear" w:color="auto" w:fill="FFFFFF" w:themeFill="background1"/>
            <w:vAlign w:val="center"/>
          </w:tcPr>
          <w:p w:rsidR="00B2063F" w:rsidRPr="00EC0A65" w:rsidRDefault="00B2063F"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Creșterea mobilității urbane nepoluante prin investiții de tip integrat în soluții inteligente aferente Coridorului de mobilitate integrată Sud-Vest – Centru (strada Râmnicu Vâlcea – Bulevardul Basarabilor) al Municipiului Curtea de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Varianta de ocolire Curtea de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Actualizarea integrală în format GIS a planului urbanistic general (P.U.G.) al municipiului Curtea de Argeș și a regulamentului de urbanism (R.L.U.) aferent acestuia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Reabilitare străzi: Albești, Cuza Vodă, Râmnicu Vâlcea, în Municipiul Curtea de Argeș,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Construire creșă mică str. Posada, nr. 1, Scoala Gimnazială Basarab I, Municipiul Curtea de Argeș,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Bloc de locuințe sociale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Reabilitare străzi: Eroilor, b-dul Basarabilor, Negru vodă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Reabilitare pod peste pârâul Valea Iașului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 xml:space="preserve">Modernizarea/ extinderea rețelei de apă potabilă orășenești </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Digitalizarea activității administrației publice locale și arhivarea electronică a documentelor</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Producerea energiei electrice din surse regenerabile-etapa II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Extinderea rețelei de canalizare în Municipiul Curtea de Argeș pe strada Victoriei și străzile adiacente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Construirea de insule ecologice digitalizate în Municipiul Curtea de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Dotarea cu mobilier, materiale didactice și echipamente digitale a unităților de învățământ preuniversitar din Municipiul Curtea de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Restaurare, consolidare și punere în valoare a Bisericii Episcopale Adormirea Maicii Domnului (Catedrala Episcopală) din Ansamblul Mănăstirii Curtea de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ind w:firstLine="0"/>
              <w:jc w:val="left"/>
              <w:rPr>
                <w:rFonts w:ascii="Times New Roman" w:hAnsi="Times New Roman" w:cs="Times New Roman"/>
                <w:sz w:val="20"/>
                <w:szCs w:val="20"/>
              </w:rPr>
            </w:pPr>
            <w:r w:rsidRPr="00EC0A65">
              <w:rPr>
                <w:rFonts w:ascii="Times New Roman" w:hAnsi="Times New Roman" w:cs="Times New Roman"/>
                <w:sz w:val="20"/>
                <w:szCs w:val="20"/>
              </w:rPr>
              <w:t>Consolidare, restaurare și punere în valoare a construcțiilor din corpul Ansamblului Curtea Domnească, Curtea de Argeș, Corpurile C1, C2, C3, C4, C5, C6</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ind w:firstLine="0"/>
              <w:jc w:val="left"/>
              <w:rPr>
                <w:rFonts w:ascii="Times New Roman" w:hAnsi="Times New Roman" w:cs="Times New Roman"/>
                <w:sz w:val="20"/>
                <w:szCs w:val="20"/>
              </w:rPr>
            </w:pPr>
            <w:r w:rsidRPr="00EC0A65">
              <w:rPr>
                <w:rFonts w:ascii="Times New Roman" w:hAnsi="Times New Roman" w:cs="Times New Roman"/>
                <w:sz w:val="20"/>
                <w:szCs w:val="20"/>
              </w:rPr>
              <w:t>Dezvoltarea transportului public în Municipiul Curtea de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Municipiul Curtea de Argeș</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Mănastirea Vieroși – reabilitare formă interioară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și construire Judecătorie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Colibași cartier – terenul de la Institutul Pomicol Mărărcineni – 50 ha – înființare cartier</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Crearea infrastructurii pentru un Parc industrial</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Uzina de apă potabilă din puțuri de adâncime (a II-a sursă de apă)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Retehnologizare stație de pompe apă brută Clucereasa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 xml:space="preserve">Parc voltaic energie solară </w:t>
            </w:r>
            <w:r w:rsidRPr="00EC0A65">
              <w:rPr>
                <w:rFonts w:ascii="Times New Roman" w:hAnsi="Times New Roman" w:cs="Times New Roman"/>
                <w:color w:val="2D2D2D"/>
                <w:sz w:val="20"/>
                <w:szCs w:val="20"/>
              </w:rPr>
              <w:t>½ w</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Bazin BEMO – restilizare și tehnologie nouă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piste de biciclete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parc natural și recreere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Dezvoltare zonă de picnic (zona A + zona B) – Colibași - Făget</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Bazele sportive oraș Mioveni – sportul de masă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Mioveni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hAnsi="Times New Roman"/>
                <w:sz w:val="20"/>
                <w:szCs w:val="20"/>
              </w:rPr>
            </w:pPr>
            <w:r w:rsidRPr="00EC0A65">
              <w:rPr>
                <w:rFonts w:ascii="Times New Roman" w:hAnsi="Times New Roman"/>
                <w:color w:val="2F2F2F"/>
                <w:w w:val="105"/>
                <w:sz w:val="20"/>
                <w:szCs w:val="20"/>
              </w:rPr>
              <w:t xml:space="preserve">Realizare piste de biciclete în orașul Topoloveni, </w:t>
            </w:r>
            <w:r w:rsidRPr="00EC0A65">
              <w:rPr>
                <w:rFonts w:ascii="Times New Roman" w:hAnsi="Times New Roman"/>
                <w:color w:val="424242"/>
                <w:sz w:val="20"/>
                <w:szCs w:val="20"/>
              </w:rPr>
              <w:t xml:space="preserve">județul </w:t>
            </w:r>
            <w:r w:rsidRPr="00EC0A65">
              <w:rPr>
                <w:rFonts w:ascii="Times New Roman" w:hAnsi="Times New Roman"/>
                <w:color w:val="2F2F2F"/>
                <w:sz w:val="20"/>
                <w:szCs w:val="20"/>
              </w:rPr>
              <w:t>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Semaforizare intersecții în orașul Topoloveni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Reabilitarea unităților de învățămant din orașul Topoloveni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Construire și dotare Campus Tehnologic - Liceu Tehnologic în orașul Topoloveni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eastAsia="Calibri" w:hAnsi="Times New Roman"/>
                <w:kern w:val="20"/>
                <w:sz w:val="20"/>
                <w:szCs w:val="20"/>
                <w:lang w:val="ro-RO"/>
              </w:rPr>
            </w:pPr>
            <w:r w:rsidRPr="00EC0A65">
              <w:rPr>
                <w:rFonts w:ascii="Times New Roman" w:hAnsi="Times New Roman"/>
                <w:color w:val="2F2F2F"/>
                <w:w w:val="105"/>
                <w:sz w:val="20"/>
                <w:szCs w:val="20"/>
              </w:rPr>
              <w:t>Construire de locuințe sociale în orașul Topoloveni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Modernizare străzi adiacente DN 7 și DJ 702 în orașul Topoloveni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trHeight w:val="38"/>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Realizare centură ocolitoare în orașul Topoloveni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Modernizarea iluminatului public în orașul Topoloveni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Construirea unei platforme de depozitare și gospodărire a gunoiului de grajd în orașul Topoloveni,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Reabilitare și modernizare Policlinică oraș Topoloveni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Actualizare în format digital/ GIS a Planului Urbanistic General (PUG) și a Regulamentului Local de Urbanism (PLU) - oraș Topoloveni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Amenajare sensuri giratorii în orașul Topoloveni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Reabilitare pod peste râul Argeș, strada Depozitelor, legatura A1 – DN 7</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firstLine="0"/>
              <w:jc w:val="left"/>
              <w:rPr>
                <w:rFonts w:ascii="Times New Roman" w:hAnsi="Times New Roman"/>
                <w:color w:val="2F2F2F"/>
                <w:w w:val="105"/>
                <w:sz w:val="20"/>
                <w:szCs w:val="20"/>
              </w:rPr>
            </w:pPr>
            <w:r w:rsidRPr="00EC0A65">
              <w:rPr>
                <w:rFonts w:ascii="Times New Roman" w:hAnsi="Times New Roman"/>
                <w:color w:val="2F2F2F"/>
                <w:w w:val="105"/>
                <w:sz w:val="20"/>
                <w:szCs w:val="20"/>
              </w:rPr>
              <w:t>Eficientizare energetică a clădirilor rezidențiale din orașul Topoloveni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Orașul Topoloveni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dispensar uman în satul Valea Ursului, nr.202, Comuna Bascov,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Piste de biciclete pietonală sediu primăria Bascov-Poliția locală Bascov (sat Scheau) în Comuna Bascov,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parc fotovoltaic în Comuna Bascov,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 locuri de joacă, în Comuna Bascov,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Centru social, în Comuna Bascov,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stații de autobuz în Comuna Bascov,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 trotuare în Comuna Bascov,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sală de sport în Comuna Bascov,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Bascov</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Modernizare și reabilitare drumuri locale și poduri în comuna Bogați,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Înființare distribuție de gaze naturale în comuna Bogați, judelul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și modernizare iluminat public în Comuna Bogați,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Cresterea eficienței energetice la Primaria Comunei Bogați din Comuna Bogați,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 xml:space="preserve">Creșterea eficienței energetice în </w:t>
            </w:r>
            <w:r w:rsidRPr="00EC0A65">
              <w:rPr>
                <w:rFonts w:ascii="Times New Roman" w:eastAsia="Calibri" w:hAnsi="Times New Roman" w:cs="Times New Roman"/>
                <w:kern w:val="20"/>
                <w:sz w:val="20"/>
                <w:szCs w:val="20"/>
                <w:lang w:val="ro-RO"/>
              </w:rPr>
              <w:t>"</w:t>
            </w:r>
            <w:r w:rsidRPr="00EC0A65">
              <w:rPr>
                <w:rFonts w:ascii="Times New Roman" w:hAnsi="Times New Roman" w:cs="Times New Roman"/>
                <w:sz w:val="20"/>
                <w:szCs w:val="20"/>
              </w:rPr>
              <w:t>$coala Gimnazială Radu cel Mare Bogați" din comuna Bogați,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 xml:space="preserve">Proiect pilot - Construire sală de sport școlară din sat Bogați, nr. 128, comuna Bogați, judelul </w:t>
            </w:r>
            <w:r w:rsidRPr="00EC0A65">
              <w:rPr>
                <w:rFonts w:ascii="Times New Roman" w:hAnsi="Times New Roman" w:cs="Times New Roman"/>
                <w:sz w:val="20"/>
                <w:szCs w:val="20"/>
              </w:rPr>
              <w:lastRenderedPageBreak/>
              <w:t>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lastRenderedPageBreak/>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Creșterea eficienței energetice la Școala Glâmbocelu din Comuna Bogați, judelul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Creșterea eficienței energetice la Școala Suseni din Comuna Bogați,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centru de colectare prin aport voluntar în Comuna Bogați, judelul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Dotarea cu mobilier, materiale didactice și echipamente digitale a unităților de învățământ preuniversitar din Comuna Bogați,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parc în sat Glâmbocelu din Comuna Bogați,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locuințe sociale în Comuna Bogați,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Digitalizare în folosul cetățenilor din Comuna Bogați,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și extindere sistem de monitorizare și supraveghere video a spațiului public în Comuna Bogați,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Finalizarea lucrărilor de execuție - Construire Centru Cultural Varianta V1, sat Bogați, punctul Vatra Satului, Comuna Bogați,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Achiziția de echipamente din domeniul tehnologiei - IT mobile, respectiv tablete, echipamente și dispozitive necesare activitătii didactice pentru elevii și cadrele didactice din învățământul preuniversitar, Comuna Bogați,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Pod peste pârâul Glâmboc, cătun Ciorchinești, sat Suseni, Comuna Bogați,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Bogați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Parc panouri fotovoltaice în comuna Boteni,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spacing w:line="276" w:lineRule="auto"/>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Boteni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Sistem integrat de colectare și valorificare a gunoiului de grajd</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spacing w:line="276" w:lineRule="auto"/>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Boteni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pista pentru biciclete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spacing w:line="276" w:lineRule="auto"/>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Boteni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rețea apă și canalizare (stație epurare) în Comuna Boteni,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spacing w:line="276" w:lineRule="auto"/>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Boteni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Construcție sala de sport în comuna Boteni,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spacing w:line="276" w:lineRule="auto"/>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Boteni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cămin cultural</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spacing w:line="276" w:lineRule="auto"/>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Boteni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stadion comunal</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spacing w:line="276" w:lineRule="auto"/>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Boteni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Constructie șanțuri carosate în Comuna Boteni,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spacing w:line="276" w:lineRule="auto"/>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Boteni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lucrări cadastrale și ridicări topografice drumuri comunale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spacing w:line="276" w:lineRule="auto"/>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Boteni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Stație de încărcare auto electrice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spacing w:line="276" w:lineRule="auto"/>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Boteni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Achiziție utilaje (tractor, remorcă,vidanjă, masină pompieri, tocătoare crengi și resturi vegetale)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spacing w:line="276" w:lineRule="auto"/>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Boteni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rețea de alimentare cu apă în Comuna Brăduleț,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pod pe DC 265 Galeșu-Brăduleț,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Asfaltare DC 270B din punctul DJ 703I - parțial</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DC 265 de la km 0+000 la km. 0+754,23, DC 256A de la km 0+754,23=0.000 la km 0+249, sat Galeșu, Comuna Brăduleț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de branșamente apă Brăduleț DC 270B</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de branșamente apă Brăduleț DC 265, DC 265A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 centru sat Galeșu, Comuna Brăduleț</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Dezafectare stație de epurare veche din Comuna Brăduleț</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rPr>
                <w:rFonts w:ascii="Times New Roman" w:eastAsia="Calibri" w:hAnsi="Times New Roman" w:cs="Times New Roman"/>
                <w:kern w:val="20"/>
                <w:sz w:val="20"/>
                <w:szCs w:val="20"/>
                <w:lang w:val="ro-RO"/>
              </w:rPr>
            </w:pP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Refacerea sistemului de protecție a coloanei de evacuare ape uzate rezultată din activitatea Spitalului de Recuperare Brădet, Hotelul MAI și Asociația de proprietari, în zona de traversare a râului Vâlsan (lângă spital) și dezafectarea sistemului vechi de epurare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Sală de sport sat Galeșu, Comuna Brăduleț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Întocmire documentație PUZ în punctul Ghițu</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Actualizare PUG</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Stații de reîncarcare în Comuna Brăduleț,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Creșterea eficienței energetice a infrastructurii de iluminat public a Comunei Brăduleț,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Reabilitarea moderată a Căminului Cultural Galeșu, Comuna Brăduleț,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Cămin Cultural Brădetu</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Brăduleț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Asfaltare drumuri locale în comuna Bughea de Jos</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Bughea de Jos</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canalizare și stație de epurare a apelor uzate în comuna Bughea de Jos, județul Arges</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Bughea de Jos</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Achiziționarea de stații de încarcare pentru vehicule electrice în comuna Bughea de Jos</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Bughea de Jos</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Sisteme inteligente de managent local - Bughea de Jos</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Bughea de Jos</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 cu mobilier, materiale didactice și echipamenete digitale a unităților școlare din comuna Bughea de Jos,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Bughea de Jos</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Achiziționare microbuz electric pentru transportul elevilor, în comuna Bughea de Jos,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Bughea de Jos</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Creștere eficientă energetică clădiri publice – Renovare dispensar în comuna Bughea de Jos,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Bughea de Jos</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centru de colectare prin aport voluntar în Comuna Bughea de jos,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Bughea de Jos</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Creșterea eficienței energetice în clădirile publice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Stații de reîncărcare pentru vehicule electrice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baze de date GIS la nivel local</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și extindere sistem de monitorizare și supraveghere video a spațiului public</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Actualizare/Realizare Plan Urbanistic General – format GIS</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Reabilitarea moderată a Școlii Gimnaziale Buzoești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iluminat public</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drumuri de exploatare agricolă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centru de colectare prin aport voluntar</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de sisteme individuale adecvate de colectare și epurare a apelor uzate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 cu mobilier, materiale didactice, echipamente digitale a unităților de învățământ</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sistem integrat de colectare și valorificare a gunoiului de grajd</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pod peste Râul Teleorman</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Construcție grădinița în satul Șerboeni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Cadastrare generală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Buzoești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moderată la sediul Primăriei Căteasca,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Căteasca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Cadastrare generală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Căteasca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Actualizare Plan Urbanistic General – format GIS, în comuna Căteasca,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Căteasca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Dotarea cu mobilier, materiale didactice și echipamente digitale a unităților de învățământ preuniversitar ddin comuna Căteasca,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Căteasca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Asfaltare drumuri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Căteasca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 alei în Comuna Căteasca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Căteasca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spacing w:line="276" w:lineRule="auto"/>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Alunecare DC 167, km 9+100</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spacing w:line="276" w:lineRule="auto"/>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Cocu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Servicii privind actualizarea planului urbanistic general (PUG) și elaborarea regulamentului local de urbanism (RLU) al Comunei Cocu,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Cocu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sistem de iluminat public în comuna Cocu, județul Argeș. Modernizarea va cuprinde i). satele: Crucișoara, Popești, Cocu, Greabăn, Făcălețești și ii). cătunele: Dealul Bogdanului, Dealul Scroafei, Valea Scroafei și Dealul Cătușii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Cocu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Servicii de actualizare documentație de specialitate în vederea obținerii avizului/ autorizației de securitate la incendiu pentru Școala gimnazială nr. 1 Cocu</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Cocu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Creșterea eficienței energetice și gestionarea inteligentă a energiei în clădirile publice, comuna Cocu, județul Argeș, finanțat în cadrul Programului privind creșterea eficienței energetice și gestionarea inteligentă a energiei în clădirile publice – Apelul 2023 (sediul Primăriei Cocu)</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Cocu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unitate de învățământ comuna Cocu, județul Argeș, în vederea dobândirii statutului de scoală verde în cadrul componentei C15- Educție, PNRR</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Cocu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1.1.2. Asigurarea infrastructurii pentru transportul verde - ITS/ alte infrastructuri TIC (sisteme inteligente de management urban/ local)</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Cocu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1.1.3. Asigurarea infrastructurii pentru transportul verde – puncte de reîncărcare vehicule electrice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Cocu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Centru de zi de asistență și recuperare cu echipă mobilă de îngrijire la domiciliu în comuna Cocu,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Cocu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 xml:space="preserve">Dotarea cu mobilier, materiale didactice și echipamente digitale a Școlii gimnaziale nr.1 și a </w:t>
            </w:r>
            <w:r w:rsidRPr="00EC0A65">
              <w:rPr>
                <w:rFonts w:ascii="Times New Roman" w:eastAsia="Calibri" w:hAnsi="Times New Roman" w:cs="Times New Roman"/>
                <w:kern w:val="20"/>
                <w:sz w:val="20"/>
                <w:szCs w:val="20"/>
                <w:lang w:val="ro-RO"/>
              </w:rPr>
              <w:lastRenderedPageBreak/>
              <w:t>structurilor arondate din cadrul UAT Cocu,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lastRenderedPageBreak/>
              <w:t>Comuna Cocu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Înființarea de panouri fotovoltaice la nivel de UAT Dâmbovicioara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Dâmbovicioara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Achiziționarea patrimoniului dramaturgului Paul Everac</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Dâmbovicioara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Telegondola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Dâmbovicioara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Amenajarea peșterilor de pe raza UAT Dâmbovicioara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Dâmbovicioara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Amenajarea drumurilor locale la nivel UAT Dâmbovicioara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Dâmbovicioara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Amenajarea defileelor la nivel UAT Dâmbovicioara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Dâmbovicioara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Cenura ocolitoare tronson I și tronson II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Davidești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Canalizare menajeră sat Voroveni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Davidești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Asfaltare strada Dos, sat Conțești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Davidești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Asfaltare DC 50 – Huluba, comuna Davidești,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Davidești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Asfaltare DC 51, comuna Davidești,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Davidești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grădinița cu program prelungit</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Domnești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Asfaltare străzi comunale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Domnești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și modernizare așezământ cultural</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Domnești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sala de sport modernă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Domnești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și extindere iluminat public</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Domnești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stații de reîncarcare electrice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Domnești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parcuri panouri fotovoltaice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Domnești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și modernizare parcuri de joacă copii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Domnești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piste de bicicletă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Domnești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și dotare Teatru de vară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Domnești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grădinițe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Domnești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și dotare unități de învățământ</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Domnești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și dotare sediu primarie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Domnești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widowControl w:val="0"/>
              <w:shd w:val="clear" w:color="auto" w:fill="FFFFFF" w:themeFill="background1"/>
              <w:autoSpaceDE w:val="0"/>
              <w:autoSpaceDN w:val="0"/>
              <w:ind w:firstLine="0"/>
              <w:rPr>
                <w:rFonts w:ascii="Times New Roman" w:hAnsi="Times New Roman" w:cs="Times New Roman"/>
                <w:b/>
                <w:bCs/>
                <w:color w:val="000000" w:themeColor="text1"/>
                <w:sz w:val="20"/>
                <w:szCs w:val="20"/>
              </w:rPr>
            </w:pPr>
            <w:r w:rsidRPr="00EC0A65">
              <w:rPr>
                <w:rFonts w:ascii="Times New Roman" w:hAnsi="Times New Roman" w:cs="Times New Roman"/>
                <w:bCs/>
                <w:color w:val="000000" w:themeColor="text1"/>
                <w:sz w:val="20"/>
                <w:szCs w:val="20"/>
              </w:rPr>
              <w:t>Reabilitare construcție punct Primarie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Hârtiești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widowControl w:val="0"/>
              <w:shd w:val="clear" w:color="auto" w:fill="FFFFFF" w:themeFill="background1"/>
              <w:autoSpaceDE w:val="0"/>
              <w:autoSpaceDN w:val="0"/>
              <w:ind w:firstLine="0"/>
              <w:jc w:val="left"/>
              <w:rPr>
                <w:rFonts w:ascii="Times New Roman" w:hAnsi="Times New Roman" w:cs="Times New Roman"/>
                <w:color w:val="000000" w:themeColor="text1"/>
                <w:sz w:val="20"/>
                <w:szCs w:val="20"/>
              </w:rPr>
            </w:pPr>
            <w:r w:rsidRPr="00EC0A65">
              <w:rPr>
                <w:rFonts w:ascii="Times New Roman" w:hAnsi="Times New Roman" w:cs="Times New Roman"/>
                <w:color w:val="000000" w:themeColor="text1"/>
                <w:sz w:val="20"/>
                <w:szCs w:val="20"/>
              </w:rPr>
              <w:t>Creșterea eficienței energetice a infrastructurii de iluminat public</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Hârtiești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Renovare și dotare Centru Comunitar Integrat Hârtiești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Hârtiești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Stații de reîncarcare pentru vehicule electrice în comuna Hârtiești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Hârtiești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 cu mobilier, materiale didactice și echipamente digitale a unităților de învățământ preuniversitar din comuna Hârtiești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Hârtiești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de sisteme individuale adecvate (SIA) de colectare și epurare a apelor uzate din comuna Hârtiești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Hârtiești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Centru de zi asistență și recuperare pentru persoanele vârstnice cu echipă mobilă de îngrijire la domiciliu în comuna Hârtiești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Hârtiești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sistem integrat de colectare și valorificare a gunoiului de grajd în Comuna Hârtiești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Hârtiești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Achiziționare microbuz electric pentru transportul elevilor</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Hârtiești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piste pentru biciclete în comuna Hârtiești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Hârtiești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Școala Gimnazială nr. 1 Hârtiești – corp A în vederea transformării acesteia în Școala Verde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Hârtiești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Reacere trotuare pietonale și construire piste de biciclete pe DN 7, sat Glâmbocata Deal și Glâmbocata, comuna Leordeni,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Leordeni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rețea de canalizare ape uzate menajere în satele Cârciumărești, Leordeni și Ciulnița, comuna Leordeni,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Leordeni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Refacere trotuare și amenajare piste de biciclete pe DN 7 în satele Ciulnița, Leordeni și Cârciumărești, comuna Leordeni,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Leordeni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 xml:space="preserve">Amenajare trotuare și piste de bicictete pe DJ 702C, satele Cilnița Budișteni și Schitu Scoicesti, </w:t>
            </w:r>
            <w:r w:rsidRPr="00EC0A65">
              <w:rPr>
                <w:rFonts w:ascii="Times New Roman" w:hAnsi="Times New Roman" w:cs="Times New Roman"/>
                <w:sz w:val="20"/>
                <w:szCs w:val="20"/>
              </w:rPr>
              <w:lastRenderedPageBreak/>
              <w:t>comuna Leordeni,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lastRenderedPageBreak/>
              <w:t>Comuna Leordeni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străzi și drumuri de interes local, etapa a II-a, în satele Moara Mocanului, Ciulnița, Băila, Cârciumărești, Leordeni, Glâmbocata Deal, Baloteasca și Cotu Malului, comuna Leordeni,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Leordeni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stație de epurare ape uzate menajere în satul Ciulnița, comuna Leodeni,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Leordeni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Construire și dotare complex sportiv în Comuna Lerești, Str. General Vasile Milea, nr. 780, punct ”Stadion”,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Lerești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hAnsi="Times New Roman" w:cs="Times New Roman"/>
                <w:sz w:val="20"/>
                <w:szCs w:val="20"/>
              </w:rPr>
            </w:pPr>
            <w:r w:rsidRPr="00EC0A65">
              <w:rPr>
                <w:rFonts w:ascii="Times New Roman" w:hAnsi="Times New Roman" w:cs="Times New Roman"/>
                <w:sz w:val="20"/>
                <w:szCs w:val="20"/>
              </w:rPr>
              <w:t>Îmbunătățirea infrastructurii de transport pentru tranziția verde și reducerea emisiilor de gaze cu efect de seră în Comuna Lerești, județul Argeș (achiziție de vehicule nepoluante, stații de reîncărcare pentru vehicule electrice, sisteme inteligente de management local)</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Lerești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hAnsi="Times New Roman" w:cs="Times New Roman"/>
                <w:sz w:val="20"/>
                <w:szCs w:val="20"/>
              </w:rPr>
            </w:pPr>
            <w:r w:rsidRPr="00EC0A65">
              <w:rPr>
                <w:rFonts w:ascii="Times New Roman" w:hAnsi="Times New Roman" w:cs="Times New Roman"/>
                <w:sz w:val="20"/>
                <w:szCs w:val="20"/>
              </w:rPr>
              <w:t>Creșterea eficienței energetice a clădirilor publice în Comuna Lerești, județul Argeș (reabilitare termică, echipare cu sisteme de producere a energiei din surse regenerabile)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Lerești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hAnsi="Times New Roman" w:cs="Times New Roman"/>
                <w:sz w:val="20"/>
                <w:szCs w:val="20"/>
              </w:rPr>
            </w:pPr>
            <w:r w:rsidRPr="00EC0A65">
              <w:rPr>
                <w:rFonts w:ascii="Times New Roman" w:hAnsi="Times New Roman" w:cs="Times New Roman"/>
                <w:sz w:val="20"/>
                <w:szCs w:val="20"/>
              </w:rPr>
              <w:t>Îmbunătățirea eficienței energetice la nivelul Comunei Lerești, județul Argeș prin dezvoltarea de sisteme fotovoltaice pentru producerea energiei electrice necesare pentru acoperirea consumurilor publice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Lerești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Îmbunătățirea infrastructurii serviciului de intervenții în situații de urgență în Comuna Lerești, județul Argeș (dotare, instruire permanentă)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Lerești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Extinderea rețelei de gaze naturale în Comuna Lerești,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Lerești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Reabilitarea rețelelor de alimentare cu apă în Comuna Lerești,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Lerești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Reabilitarea rețelelor de canalizare în Comuna Lerești,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Lerești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Creșterea gradului de acces la servicii sociale pentru populația Comunei Lerești, județul Argeș (înființare și dotare centre sociale)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Lerești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Creșterea gradului de digitalizare a serviciilor publice la nivelul Comunei Lerești, județul Argeș (dotare cu echipamente, programe informatice, înființare Ghișeu unic informatizat)</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Lerești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Creșterea calității procesului educational prin îmbunătățirea spațiilor și dotarea corespunzătoare cu mobilier și echipamente în Comuna Lerești,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Lerești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Creșterea gradului de gestionare eficientă a deșeurilor în Comuna Lerești, județul Argeș (dotări, creare centre, platforme)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Lerești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Achiziție microbuze nepoluante prin parteneriatul format din Comunele Stolnici, Lunca Corbului și Săpata,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Lunca Corbului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cămin cultural, sat Pădureți, Comuna Lunca Corbului,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Lunca Corbului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Plan Urbanistic General format GIS în Comuna Lunca Corbului,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Lunca Corbului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Creșterea eficienței energetice la Școala Gimnazială General Constantin Cristescu, sat Lunca Corbului,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Lunca Corbului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baze de date GIS la nivel local accesibile publicului în Comuna Lunca Corbului,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Lunca Corbului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Stații de reîncărcare pentru vehicule electrice în Comuna Lunca Corbului,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Lunca Corbului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Modernizarea și extinderea sistemului de monitorizare și supraveghere video a spațiului public în Comuna Lunca Corbului,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Lunca Corbului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centru de colectare prin aport voluntar în Comuna Lunca Corbului,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Lunca Corbului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Dotarea cu mobilier, materiale didactie și echipamente digitale a unităților de învățământ preuniversitar din Comuna Luca Corbului,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Lunca Corbului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Extinderea și/sau modernizarea sistemului de alimentare de apă și canalizare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Reabilitarea și modernizarea drumurilor de interes local</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Dezvoltarea, reabilitarea și modernizarea infrastructurii rutiere agricole și forestiere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Rețea de distribuție gaze naturale în localitățile Costești-Vâlsan, Prosia, Robaia, Stroești, Valea Faurului și Vâlsănești, Comuna Mușătești,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Digitalizarea instituțiilor aparținătoare administrației publice locale ale Comunei Mușătești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Creșterea eficienței energetice a clădirilor publice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Modernizarea, extinderea și eficientizarea sistemului de iluminat public în Comuna Mușătești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Achiziție tractor și utilaje pentru deszăpezire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Achiziția unei vidanje echipată cu sistem de stingere a incendiilor</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sistem tehnic de securitate – supraveghere video comunală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Amenajarea spațiilor de recreere și a locurilor de joacă pentru copii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Amenajarea unui spațiu pentru fitness în aer liber</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și modernizare a punților pietonale în Comuna Mușătești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Realizarea unei retele Wifi în centrul Comunei Mușătești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Realizarea unui sistem de producere a energiei din surse regenerabile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Înființarea unor puncte de colectare selectivă a deșeurilor comunale (plastic, hârtie, metal, sticlă)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Cursuri de calificare pentru reconversia forței de muncă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Proiectarea, dezvoltarea și implementarea unui sistem integrat de servicii de consiliere și suport educațional</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Crearea infrastructurii pentru turism și agroturism (căi de acces și utilități)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Perfecționarea profesională continuă a personalului din administratie publică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Înființarea de grupuri de producători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Elaborarea unui model/sistem de colectare, arhivare, interpretare și publicare a datelor</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Instalarea și susținerea tinerilor fermieri, dar și ale afacerilor locale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Sprijinirea populației în accesarea fondurilor nerambursabile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Achiziția și montarea unui sistem de alarmare a populației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Dezvoltarea unei platforme pentru informarea cetățenilor</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Dotarea cu echipamente IT a instituțiilor administrației publice locale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Implementarea unui sistem de eliberare a documentelor on-line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Implementarea unui sistem pentru eficientizarea transparenței în administrație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Înființarea unui muzeu</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 alei pietonale, montarea bancilor pentru odihnă și plantarea arbuștilor ornamentali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 de campinguri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Achiziție autoturism teren</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baza sportivă sat Stroesți, Comuna Mușătești,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Alimentare cu apă satele Stroești, Costesti-Vâlsan și Robaia, Comuna Mușătești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Lucrări de branșamente la rețeaua publică de alimentare cu apă în Comuna Mușătești,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Cresterea eficienței energetice a sistemului de iluminat public în Comuna Mușătești,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Reducerea consumului de energie electrică a iluminatului public în Comuna Mușătești,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sistem centralizat alimentare cu apă și realizare branșamente individuale în Comuna Mușătești,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Reactualizare PUG al Comunei Mușătești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Mușătești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și dotare Cămin Cultural, în sat Recea, Comuna 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drumuri comunale și agricole în Comuna Recea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Centru permanent pentru îngrijire bătâni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parcuri în Comuna Recea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Achiziție autospecială ISU</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 Unitate Medico-Socială, Comuna 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Reabilitarea moderată a Grădiniței nr. 1 Recea, Comuna 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Reabilitarea moderată a Grdiniței nr. 2 Recea, Comuna 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Reabilitarea moderată a Scolii Goleasca, din Comuna 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Realizare Baze de date GIS la nivel local/ Date deschise-platforma de date deschise în care datele disponibile la nivel de localitate (date sectoriale) sunt accesibile publicului în comuna 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 xml:space="preserve">Modernizare și extindere sistem de monitorizare și supraveghere video a spațiului în Comuna </w:t>
            </w:r>
            <w:r w:rsidRPr="00EC0A65">
              <w:rPr>
                <w:rFonts w:ascii="Times New Roman" w:eastAsia="Calibri" w:hAnsi="Times New Roman" w:cs="Times New Roman"/>
                <w:kern w:val="20"/>
                <w:sz w:val="20"/>
                <w:szCs w:val="20"/>
                <w:lang w:val="ro-RO"/>
              </w:rPr>
              <w:lastRenderedPageBreak/>
              <w:t>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lastRenderedPageBreak/>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Plan Urbanistic General-format Gis, în Comuna 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Reabilitarea moderata a clădirii Școlii din localitatea 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 cu mobilier, materiale didactice și echipamente digitale a unităților de învățământ preuniversitar din Comuna 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Sală de sport în localitatea Recea, Comuna 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Canalizare menajera și stație de epurare în satele Deagu de Sus, Deagu de Jos, Recea, Goleasca și Orodel, Comuna Recea, județ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sisteme de irigat în Comuna Recea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platformă colectare gunoi de grajd în Comuna Recea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și dotare scoli și grădinițe în Comuna Recea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Achiziție buldoexcavator pentru Comuna 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drumuri de interes local în Comuna 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Punerea în siguranță a drumurilor locale în Comuna Recea,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distribuție gaze naturale în Comuna Recea, cu Satele Recea, Deagu de Sus, Deagu de Jos, Goleasca și Orodel,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Recea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widowControl w:val="0"/>
              <w:shd w:val="clear" w:color="auto" w:fill="FFFFFF" w:themeFill="background1"/>
              <w:tabs>
                <w:tab w:val="left" w:pos="670"/>
                <w:tab w:val="left" w:pos="671"/>
              </w:tabs>
              <w:autoSpaceDE w:val="0"/>
              <w:autoSpaceDN w:val="0"/>
              <w:ind w:firstLine="0"/>
              <w:jc w:val="left"/>
              <w:rPr>
                <w:rFonts w:ascii="Times New Roman" w:hAnsi="Times New Roman" w:cs="Times New Roman"/>
                <w:sz w:val="20"/>
                <w:szCs w:val="20"/>
              </w:rPr>
            </w:pPr>
            <w:r w:rsidRPr="00EC0A65">
              <w:rPr>
                <w:rFonts w:ascii="Times New Roman" w:hAnsi="Times New Roman" w:cs="Times New Roman"/>
                <w:w w:val="110"/>
                <w:sz w:val="20"/>
                <w:szCs w:val="20"/>
              </w:rPr>
              <w:t>Reabilitare</w:t>
            </w:r>
            <w:r w:rsidRPr="00EC0A65">
              <w:rPr>
                <w:rFonts w:ascii="Times New Roman" w:hAnsi="Times New Roman" w:cs="Times New Roman"/>
                <w:spacing w:val="-7"/>
                <w:w w:val="110"/>
                <w:sz w:val="20"/>
                <w:szCs w:val="20"/>
              </w:rPr>
              <w:t xml:space="preserve"> </w:t>
            </w:r>
            <w:r w:rsidRPr="00EC0A65">
              <w:rPr>
                <w:rFonts w:ascii="Times New Roman" w:hAnsi="Times New Roman" w:cs="Times New Roman"/>
                <w:w w:val="110"/>
                <w:sz w:val="20"/>
                <w:szCs w:val="20"/>
              </w:rPr>
              <w:t>moderată</w:t>
            </w:r>
            <w:r w:rsidRPr="00EC0A65">
              <w:rPr>
                <w:rFonts w:ascii="Times New Roman" w:hAnsi="Times New Roman" w:cs="Times New Roman"/>
                <w:spacing w:val="-7"/>
                <w:w w:val="110"/>
                <w:sz w:val="20"/>
                <w:szCs w:val="20"/>
              </w:rPr>
              <w:t xml:space="preserve"> c</w:t>
            </w:r>
            <w:r w:rsidRPr="00EC0A65">
              <w:rPr>
                <w:rFonts w:ascii="Times New Roman" w:hAnsi="Times New Roman" w:cs="Times New Roman"/>
                <w:w w:val="110"/>
                <w:sz w:val="20"/>
                <w:szCs w:val="20"/>
              </w:rPr>
              <w:t>onstrucție</w:t>
            </w:r>
            <w:r w:rsidRPr="00EC0A65">
              <w:rPr>
                <w:rFonts w:ascii="Times New Roman" w:hAnsi="Times New Roman" w:cs="Times New Roman"/>
                <w:spacing w:val="-12"/>
                <w:w w:val="110"/>
                <w:sz w:val="20"/>
                <w:szCs w:val="20"/>
              </w:rPr>
              <w:t xml:space="preserve"> </w:t>
            </w:r>
            <w:r w:rsidRPr="00EC0A65">
              <w:rPr>
                <w:rFonts w:ascii="Times New Roman" w:hAnsi="Times New Roman" w:cs="Times New Roman"/>
                <w:w w:val="110"/>
                <w:sz w:val="20"/>
                <w:szCs w:val="20"/>
              </w:rPr>
              <w:t>administrativ-socială a</w:t>
            </w:r>
            <w:r w:rsidRPr="00EC0A65">
              <w:rPr>
                <w:rFonts w:ascii="Times New Roman" w:hAnsi="Times New Roman" w:cs="Times New Roman"/>
                <w:spacing w:val="-24"/>
                <w:w w:val="110"/>
                <w:sz w:val="20"/>
                <w:szCs w:val="20"/>
              </w:rPr>
              <w:t xml:space="preserve"> </w:t>
            </w:r>
            <w:r w:rsidRPr="00EC0A65">
              <w:rPr>
                <w:rFonts w:ascii="Times New Roman" w:hAnsi="Times New Roman" w:cs="Times New Roman"/>
                <w:w w:val="110"/>
                <w:sz w:val="20"/>
                <w:szCs w:val="20"/>
              </w:rPr>
              <w:t>Caminului</w:t>
            </w:r>
            <w:r w:rsidRPr="00EC0A65">
              <w:rPr>
                <w:rFonts w:ascii="Times New Roman" w:hAnsi="Times New Roman" w:cs="Times New Roman"/>
                <w:spacing w:val="-19"/>
                <w:w w:val="110"/>
                <w:sz w:val="20"/>
                <w:szCs w:val="20"/>
              </w:rPr>
              <w:t xml:space="preserve"> </w:t>
            </w:r>
            <w:r w:rsidRPr="00EC0A65">
              <w:rPr>
                <w:rFonts w:ascii="Times New Roman" w:hAnsi="Times New Roman" w:cs="Times New Roman"/>
                <w:w w:val="110"/>
                <w:sz w:val="20"/>
                <w:szCs w:val="20"/>
              </w:rPr>
              <w:t xml:space="preserve">cultural </w:t>
            </w:r>
            <w:r w:rsidRPr="00EC0A65">
              <w:rPr>
                <w:rFonts w:ascii="Times New Roman" w:hAnsi="Times New Roman" w:cs="Times New Roman"/>
                <w:w w:val="105"/>
                <w:sz w:val="20"/>
                <w:szCs w:val="20"/>
              </w:rPr>
              <w:t>Gliganu</w:t>
            </w:r>
            <w:r w:rsidRPr="00EC0A65">
              <w:rPr>
                <w:rFonts w:ascii="Times New Roman" w:hAnsi="Times New Roman" w:cs="Times New Roman"/>
                <w:w w:val="110"/>
                <w:sz w:val="20"/>
                <w:szCs w:val="20"/>
              </w:rPr>
              <w:t xml:space="preserve"> de Jos, din Comuna Rociu, județ</w:t>
            </w:r>
            <w:r w:rsidRPr="00EC0A65">
              <w:rPr>
                <w:rFonts w:ascii="Times New Roman" w:hAnsi="Times New Roman" w:cs="Times New Roman"/>
                <w:spacing w:val="-16"/>
                <w:w w:val="110"/>
                <w:sz w:val="20"/>
                <w:szCs w:val="20"/>
              </w:rPr>
              <w:t xml:space="preserve"> </w:t>
            </w:r>
            <w:r w:rsidRPr="00EC0A65">
              <w:rPr>
                <w:rFonts w:ascii="Times New Roman" w:hAnsi="Times New Roman" w:cs="Times New Roman"/>
                <w:w w:val="110"/>
                <w:sz w:val="20"/>
                <w:szCs w:val="20"/>
              </w:rPr>
              <w:t>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Rociu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widowControl w:val="0"/>
              <w:shd w:val="clear" w:color="auto" w:fill="FFFFFF" w:themeFill="background1"/>
              <w:tabs>
                <w:tab w:val="left" w:pos="675"/>
                <w:tab w:val="left" w:pos="676"/>
              </w:tabs>
              <w:autoSpaceDE w:val="0"/>
              <w:autoSpaceDN w:val="0"/>
              <w:ind w:firstLine="0"/>
              <w:jc w:val="left"/>
              <w:rPr>
                <w:rFonts w:ascii="Times New Roman" w:hAnsi="Times New Roman" w:cs="Times New Roman"/>
                <w:sz w:val="20"/>
                <w:szCs w:val="20"/>
              </w:rPr>
            </w:pPr>
            <w:r w:rsidRPr="00EC0A65">
              <w:rPr>
                <w:rFonts w:ascii="Times New Roman" w:hAnsi="Times New Roman" w:cs="Times New Roman"/>
                <w:w w:val="105"/>
                <w:sz w:val="20"/>
                <w:szCs w:val="20"/>
              </w:rPr>
              <w:t>Pod pe DC 106 peste pârâul Dâmbovnic în Comuna Rociu, județul</w:t>
            </w:r>
            <w:r w:rsidRPr="00EC0A65">
              <w:rPr>
                <w:rFonts w:ascii="Times New Roman" w:hAnsi="Times New Roman" w:cs="Times New Roman"/>
                <w:spacing w:val="26"/>
                <w:w w:val="105"/>
                <w:sz w:val="20"/>
                <w:szCs w:val="20"/>
              </w:rPr>
              <w:t xml:space="preserve"> </w:t>
            </w:r>
            <w:r w:rsidRPr="00EC0A65">
              <w:rPr>
                <w:rFonts w:ascii="Times New Roman" w:hAnsi="Times New Roman" w:cs="Times New Roman"/>
                <w:w w:val="105"/>
                <w:sz w:val="20"/>
                <w:szCs w:val="20"/>
              </w:rPr>
              <w:t>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Rociu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widowControl w:val="0"/>
              <w:shd w:val="clear" w:color="auto" w:fill="FFFFFF" w:themeFill="background1"/>
              <w:tabs>
                <w:tab w:val="left" w:pos="680"/>
                <w:tab w:val="left" w:pos="681"/>
              </w:tabs>
              <w:autoSpaceDE w:val="0"/>
              <w:autoSpaceDN w:val="0"/>
              <w:ind w:firstLine="0"/>
              <w:jc w:val="left"/>
              <w:rPr>
                <w:rFonts w:ascii="Times New Roman" w:hAnsi="Times New Roman" w:cs="Times New Roman"/>
                <w:sz w:val="20"/>
                <w:szCs w:val="20"/>
              </w:rPr>
            </w:pPr>
            <w:r w:rsidRPr="00EC0A65">
              <w:rPr>
                <w:rFonts w:ascii="Times New Roman" w:hAnsi="Times New Roman" w:cs="Times New Roman"/>
                <w:w w:val="105"/>
                <w:sz w:val="20"/>
                <w:szCs w:val="20"/>
              </w:rPr>
              <w:t>Reabilitare și modernizare DC 106, L=4,2 km, de la intersecția DJ 659 cu DJ 703B până la DC 104, în Comuna Rociu, Județul</w:t>
            </w:r>
            <w:r w:rsidRPr="00EC0A65">
              <w:rPr>
                <w:rFonts w:ascii="Times New Roman" w:hAnsi="Times New Roman" w:cs="Times New Roman"/>
                <w:spacing w:val="3"/>
                <w:w w:val="105"/>
                <w:sz w:val="20"/>
                <w:szCs w:val="20"/>
              </w:rPr>
              <w:t xml:space="preserve"> </w:t>
            </w:r>
            <w:r w:rsidRPr="00EC0A65">
              <w:rPr>
                <w:rFonts w:ascii="Times New Roman" w:hAnsi="Times New Roman" w:cs="Times New Roman"/>
                <w:w w:val="105"/>
                <w:sz w:val="20"/>
                <w:szCs w:val="20"/>
              </w:rPr>
              <w:t>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Rociu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widowControl w:val="0"/>
              <w:shd w:val="clear" w:color="auto" w:fill="FFFFFF" w:themeFill="background1"/>
              <w:tabs>
                <w:tab w:val="left" w:pos="680"/>
                <w:tab w:val="left" w:pos="681"/>
              </w:tabs>
              <w:autoSpaceDE w:val="0"/>
              <w:autoSpaceDN w:val="0"/>
              <w:ind w:right="796" w:firstLine="0"/>
              <w:jc w:val="left"/>
              <w:rPr>
                <w:rFonts w:ascii="Times New Roman" w:hAnsi="Times New Roman" w:cs="Times New Roman"/>
                <w:sz w:val="20"/>
                <w:szCs w:val="20"/>
              </w:rPr>
            </w:pPr>
            <w:r w:rsidRPr="00EC0A65">
              <w:rPr>
                <w:rFonts w:ascii="Times New Roman" w:hAnsi="Times New Roman" w:cs="Times New Roman"/>
                <w:w w:val="105"/>
                <w:sz w:val="20"/>
                <w:szCs w:val="20"/>
              </w:rPr>
              <w:t>Proiect tip - Construire cresă mică, str. Școlii, Școala Generală Rociu, sat Rociu, Comuna Rociu, județul</w:t>
            </w:r>
            <w:r w:rsidRPr="00EC0A65">
              <w:rPr>
                <w:rFonts w:ascii="Times New Roman" w:hAnsi="Times New Roman" w:cs="Times New Roman"/>
                <w:spacing w:val="25"/>
                <w:w w:val="105"/>
                <w:sz w:val="20"/>
                <w:szCs w:val="20"/>
              </w:rPr>
              <w:t xml:space="preserve"> </w:t>
            </w:r>
            <w:r w:rsidRPr="00EC0A65">
              <w:rPr>
                <w:rFonts w:ascii="Times New Roman" w:hAnsi="Times New Roman" w:cs="Times New Roman"/>
                <w:w w:val="105"/>
                <w:sz w:val="20"/>
                <w:szCs w:val="20"/>
              </w:rPr>
              <w:t>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Rociu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widowControl w:val="0"/>
              <w:shd w:val="clear" w:color="auto" w:fill="FFFFFF" w:themeFill="background1"/>
              <w:tabs>
                <w:tab w:val="left" w:pos="689"/>
                <w:tab w:val="left" w:pos="690"/>
              </w:tabs>
              <w:autoSpaceDE w:val="0"/>
              <w:autoSpaceDN w:val="0"/>
              <w:ind w:right="601" w:firstLine="0"/>
              <w:jc w:val="left"/>
              <w:rPr>
                <w:rFonts w:ascii="Times New Roman" w:hAnsi="Times New Roman" w:cs="Times New Roman"/>
                <w:sz w:val="20"/>
                <w:szCs w:val="20"/>
              </w:rPr>
            </w:pPr>
            <w:r w:rsidRPr="00EC0A65">
              <w:rPr>
                <w:rFonts w:ascii="Times New Roman" w:hAnsi="Times New Roman" w:cs="Times New Roman"/>
                <w:w w:val="105"/>
                <w:sz w:val="20"/>
                <w:szCs w:val="20"/>
              </w:rPr>
              <w:t>Extindere canalizare și racorduri consumatori la rețeaua de canalizare menajeră în satele Serbănești și Gliganu de Sus, Comuna Rociu, județul</w:t>
            </w:r>
            <w:r w:rsidRPr="00EC0A65">
              <w:rPr>
                <w:rFonts w:ascii="Times New Roman" w:hAnsi="Times New Roman" w:cs="Times New Roman"/>
                <w:spacing w:val="41"/>
                <w:w w:val="105"/>
                <w:sz w:val="20"/>
                <w:szCs w:val="20"/>
              </w:rPr>
              <w:t xml:space="preserve"> </w:t>
            </w:r>
            <w:r w:rsidRPr="00EC0A65">
              <w:rPr>
                <w:rFonts w:ascii="Times New Roman" w:hAnsi="Times New Roman" w:cs="Times New Roman"/>
                <w:w w:val="105"/>
                <w:sz w:val="20"/>
                <w:szCs w:val="20"/>
              </w:rPr>
              <w:t>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Rociu</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E21312">
            <w:pPr>
              <w:widowControl w:val="0"/>
              <w:shd w:val="clear" w:color="auto" w:fill="FFFFFF" w:themeFill="background1"/>
              <w:tabs>
                <w:tab w:val="left" w:pos="1514"/>
                <w:tab w:val="left" w:pos="1515"/>
              </w:tabs>
              <w:autoSpaceDE w:val="0"/>
              <w:autoSpaceDN w:val="0"/>
              <w:ind w:firstLine="0"/>
              <w:jc w:val="left"/>
              <w:rPr>
                <w:rFonts w:ascii="Times New Roman" w:hAnsi="Times New Roman" w:cs="Times New Roman"/>
                <w:sz w:val="20"/>
                <w:szCs w:val="20"/>
              </w:rPr>
            </w:pPr>
            <w:r w:rsidRPr="00EC0A65">
              <w:rPr>
                <w:rFonts w:ascii="Times New Roman" w:hAnsi="Times New Roman" w:cs="Times New Roman"/>
                <w:w w:val="105"/>
                <w:sz w:val="20"/>
                <w:szCs w:val="20"/>
              </w:rPr>
              <w:t>Înfiintare</w:t>
            </w:r>
            <w:r w:rsidRPr="00EC0A65">
              <w:rPr>
                <w:rFonts w:ascii="Times New Roman" w:hAnsi="Times New Roman" w:cs="Times New Roman"/>
                <w:spacing w:val="-15"/>
                <w:w w:val="105"/>
                <w:sz w:val="20"/>
                <w:szCs w:val="20"/>
              </w:rPr>
              <w:t xml:space="preserve"> </w:t>
            </w:r>
            <w:r w:rsidRPr="00EC0A65">
              <w:rPr>
                <w:rFonts w:ascii="Times New Roman" w:hAnsi="Times New Roman" w:cs="Times New Roman"/>
                <w:w w:val="105"/>
                <w:sz w:val="20"/>
                <w:szCs w:val="20"/>
              </w:rPr>
              <w:t>parc</w:t>
            </w:r>
            <w:r w:rsidRPr="00EC0A65">
              <w:rPr>
                <w:rFonts w:ascii="Times New Roman" w:hAnsi="Times New Roman" w:cs="Times New Roman"/>
                <w:spacing w:val="-15"/>
                <w:w w:val="105"/>
                <w:sz w:val="20"/>
                <w:szCs w:val="20"/>
              </w:rPr>
              <w:t xml:space="preserve"> </w:t>
            </w:r>
            <w:r w:rsidRPr="00EC0A65">
              <w:rPr>
                <w:rFonts w:ascii="Times New Roman" w:hAnsi="Times New Roman" w:cs="Times New Roman"/>
                <w:w w:val="105"/>
                <w:sz w:val="20"/>
                <w:szCs w:val="20"/>
              </w:rPr>
              <w:t>fotovoltaic</w:t>
            </w:r>
            <w:r w:rsidRPr="00EC0A65">
              <w:rPr>
                <w:rFonts w:ascii="Times New Roman" w:hAnsi="Times New Roman" w:cs="Times New Roman"/>
                <w:spacing w:val="-20"/>
                <w:w w:val="105"/>
                <w:sz w:val="20"/>
                <w:szCs w:val="20"/>
              </w:rPr>
              <w:t xml:space="preserve"> </w:t>
            </w:r>
            <w:r w:rsidRPr="00EC0A65">
              <w:rPr>
                <w:rFonts w:ascii="Times New Roman" w:hAnsi="Times New Roman" w:cs="Times New Roman"/>
                <w:w w:val="105"/>
                <w:sz w:val="20"/>
                <w:szCs w:val="20"/>
              </w:rPr>
              <w:t>în</w:t>
            </w:r>
            <w:r w:rsidRPr="00EC0A65">
              <w:rPr>
                <w:rFonts w:ascii="Times New Roman" w:hAnsi="Times New Roman" w:cs="Times New Roman"/>
                <w:spacing w:val="7"/>
                <w:w w:val="105"/>
                <w:sz w:val="20"/>
                <w:szCs w:val="20"/>
              </w:rPr>
              <w:t xml:space="preserve"> </w:t>
            </w:r>
            <w:r w:rsidRPr="00EC0A65">
              <w:rPr>
                <w:rFonts w:ascii="Times New Roman" w:hAnsi="Times New Roman" w:cs="Times New Roman"/>
                <w:w w:val="105"/>
                <w:sz w:val="20"/>
                <w:szCs w:val="20"/>
              </w:rPr>
              <w:t>comuna</w:t>
            </w:r>
            <w:r w:rsidRPr="00EC0A65">
              <w:rPr>
                <w:rFonts w:ascii="Times New Roman" w:hAnsi="Times New Roman" w:cs="Times New Roman"/>
                <w:spacing w:val="-15"/>
                <w:w w:val="105"/>
                <w:sz w:val="20"/>
                <w:szCs w:val="20"/>
              </w:rPr>
              <w:t xml:space="preserve"> </w:t>
            </w:r>
            <w:r w:rsidRPr="00EC0A65">
              <w:rPr>
                <w:rFonts w:ascii="Times New Roman" w:hAnsi="Times New Roman" w:cs="Times New Roman"/>
                <w:w w:val="105"/>
                <w:sz w:val="20"/>
                <w:szCs w:val="20"/>
              </w:rPr>
              <w:t>Schitu</w:t>
            </w:r>
            <w:r w:rsidRPr="00EC0A65">
              <w:rPr>
                <w:rFonts w:ascii="Times New Roman" w:hAnsi="Times New Roman" w:cs="Times New Roman"/>
                <w:spacing w:val="-24"/>
                <w:w w:val="105"/>
                <w:sz w:val="20"/>
                <w:szCs w:val="20"/>
              </w:rPr>
              <w:t xml:space="preserve"> </w:t>
            </w:r>
            <w:r w:rsidRPr="00EC0A65">
              <w:rPr>
                <w:rFonts w:ascii="Times New Roman" w:hAnsi="Times New Roman" w:cs="Times New Roman"/>
                <w:w w:val="105"/>
                <w:sz w:val="20"/>
                <w:szCs w:val="20"/>
              </w:rPr>
              <w:t>Golești,</w:t>
            </w:r>
            <w:r w:rsidRPr="00EC0A65">
              <w:rPr>
                <w:rFonts w:ascii="Times New Roman" w:hAnsi="Times New Roman" w:cs="Times New Roman"/>
                <w:spacing w:val="-13"/>
                <w:w w:val="105"/>
                <w:sz w:val="20"/>
                <w:szCs w:val="20"/>
              </w:rPr>
              <w:t xml:space="preserve"> </w:t>
            </w:r>
            <w:r w:rsidRPr="00EC0A65">
              <w:rPr>
                <w:rFonts w:ascii="Times New Roman" w:hAnsi="Times New Roman" w:cs="Times New Roman"/>
                <w:w w:val="105"/>
                <w:sz w:val="20"/>
                <w:szCs w:val="20"/>
              </w:rPr>
              <w:t>județul</w:t>
            </w:r>
            <w:r w:rsidRPr="00EC0A65">
              <w:rPr>
                <w:rFonts w:ascii="Times New Roman" w:hAnsi="Times New Roman" w:cs="Times New Roman"/>
                <w:spacing w:val="-10"/>
                <w:w w:val="105"/>
                <w:sz w:val="20"/>
                <w:szCs w:val="20"/>
              </w:rPr>
              <w:t xml:space="preserve"> </w:t>
            </w:r>
            <w:r w:rsidRPr="00EC0A65">
              <w:rPr>
                <w:rFonts w:ascii="Times New Roman" w:hAnsi="Times New Roman" w:cs="Times New Roman"/>
                <w:w w:val="105"/>
                <w:sz w:val="20"/>
                <w:szCs w:val="20"/>
              </w:rPr>
              <w:t>Argeș</w:t>
            </w:r>
          </w:p>
        </w:tc>
        <w:tc>
          <w:tcPr>
            <w:tcW w:w="1781" w:type="dxa"/>
            <w:gridSpan w:val="2"/>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Schitu Golești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Construirea Grădiniței cu program prelungit</w:t>
            </w:r>
          </w:p>
        </w:tc>
        <w:tc>
          <w:tcPr>
            <w:tcW w:w="1781" w:type="dxa"/>
            <w:gridSpan w:val="2"/>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Schitu Golești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Dotarea școlilor cu mobilier și aparatură birotică</w:t>
            </w:r>
          </w:p>
        </w:tc>
        <w:tc>
          <w:tcPr>
            <w:tcW w:w="1781" w:type="dxa"/>
            <w:gridSpan w:val="2"/>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Schitu Golești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Dotarea școlilor cu un microbuz școlar electric pentru transportul elevilor</w:t>
            </w:r>
          </w:p>
        </w:tc>
        <w:tc>
          <w:tcPr>
            <w:tcW w:w="1781" w:type="dxa"/>
            <w:gridSpan w:val="2"/>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Schitu Golești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Execuția a 7 stații de încărcare pentru vehicule electrice</w:t>
            </w:r>
          </w:p>
        </w:tc>
        <w:tc>
          <w:tcPr>
            <w:tcW w:w="1781" w:type="dxa"/>
            <w:gridSpan w:val="2"/>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Schitu Golești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Extinderea sistemului de iluminat public stradal cu lămpi tip led</w:t>
            </w:r>
          </w:p>
        </w:tc>
        <w:tc>
          <w:tcPr>
            <w:tcW w:w="1781" w:type="dxa"/>
            <w:gridSpan w:val="2"/>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Schitu Golești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Reabilitarea energetică a clădirilor școlilor din Comuna Schitu Golești</w:t>
            </w:r>
          </w:p>
        </w:tc>
        <w:tc>
          <w:tcPr>
            <w:tcW w:w="1781" w:type="dxa"/>
            <w:gridSpan w:val="2"/>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Schitu Golești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Reabilitarea energetică a corpului A al clădirii Primăriei Comunei Schitu Golești</w:t>
            </w:r>
          </w:p>
        </w:tc>
        <w:tc>
          <w:tcPr>
            <w:tcW w:w="1781" w:type="dxa"/>
            <w:gridSpan w:val="2"/>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Schitu Golești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Reabilitarea energetică a sălilor de sport din comuna Schitu Golești</w:t>
            </w:r>
          </w:p>
        </w:tc>
        <w:tc>
          <w:tcPr>
            <w:tcW w:w="1781" w:type="dxa"/>
            <w:gridSpan w:val="2"/>
            <w:shd w:val="clear" w:color="auto" w:fill="FFFFFF" w:themeFill="background1"/>
            <w:vAlign w:val="center"/>
          </w:tcPr>
          <w:p w:rsidR="002C4686" w:rsidRPr="00EC0A65" w:rsidRDefault="002C4686" w:rsidP="00E21312">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Schitu Golești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Dezvoltare centru de sprijin pentru afaceri în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Dezvoltarea abilităților antreprenoriale și inițierea de afaceri prin acordarea de micro-granturi pentru persoanele aflate in risc de sărăcie și excluziune socială (POCU)</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drumuri de interes local, în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drumuri de interes local în sat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drumuri de interes local în sat Livezeni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drumuri de interes local în sat Dealu Frumos</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drumuri de interes local în sat Rădești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drumuri de interes local în sat Oprești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drumuri de interes local în sat Pițigaia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DC 83 (strada Bratului – Livezeni)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DC 11 (strada Școala Veche – Stâlpeni și str. Principală - Oprești)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Modernizarea drumului de exploatare agricolă (uliță Rizea – rampă gunoi luncă)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Modernizarea drumului de exploatare agricolă (uliță Fructe de pădure – Heleșteu)</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modernizare poduri sat Pițigaia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modernizare poduri sat Oprești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modernizare poduri sat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punte peste Râul Târgului în sat Livezeni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șanțuri betonate în satele Livezeni și Dealu Frumos</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șanțuri betonate în satul Rădești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șanțuri betonate în satul Oprești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șanțuri betonate în satul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și modernizare sanțuri dalate în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și modernizare sistem de alimentare cu apă în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reabilitare și modernizare sistem de alimentare cu apă în sat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reabilitare și modernizare sistem de alimentare cu apă în sat Rădești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reabilitare și modernizare sistem de alimentare cu apă în sat Oprești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reabilitare și modernizare sistem de alimentare cu apă în satele Livezeni și Dealu Frumos</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și modernizare sistem de canalizare în Comuna Stălpeni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Prima înființare a rețelei de canalizare sat Ogrezea, inclusiv stație de epurare în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Prima înființare a rețelei de canalizare sat Oprești și parțial sat Stâlpeni, inclusiv stație de epurare în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rețea de canalizare în satele Livezeni și Dealu Frumos</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rețea de canalizare în satul Rădești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Extinderea rețea canalizare în satul Stâlpeni (zona centru – DN 73 și DJ 732)</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rețea distribuție gaze naturale, în comuna Stâlpeni, satele Rădești, Ogrezea, Stâlpeni, Oprești, și Livezeni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și extindere rețea iluminat public în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modernizare și dotare Târg săptămânal sat Livezeni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piață agroalimentară sat Livezeni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alei pietonale în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alei pietonale în sat Livezeni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alei pietonale în sat Rădești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alei pietonale în sat Oprești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și reabilitare alei pietonale sat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teren de sport în sat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baza sportivă, sat Rădești, Comuna Stâlpeni,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complex turistic sat Pițigaia</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și dotare zonă de agrement în zona izlaz Dealu Mare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și dotare zonă de agrement în sat Rădești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și dotare zonă de agrement în sat Oprești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Amplasare și dotarea de spații de joacă pentru copii în satele componente ale comunei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sistem supraveghere video în Comuna Stălpeni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trHeight w:val="50"/>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Introducerea soluțiilor alternative de producere a energiei electrice – panouri solare pentru toată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Introducerea soluțiilor alternative de producere a energiei electrice – panouri solare pentru clădirile publice din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Introducerea soluțiilor alternative de producere a energiei electrice – panouri solare pentru instalațiile și echipamente sistemului de alimentare cu apă din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Introducerea soluțiilor alternative de producere a energiei electrice – panouri solare pentru instalațiile și echipamente sistemului de canalizare din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Reabilitarea termică a cădirilor publice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Consolidarea zonelor cu risc de alunecare (eroziune)/ decolmatarea albiilor apelor curgătoare în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 amenajare platformă gunoi în sat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cămin pentru persoanele vârstnice și dotarea acestuia cu echipamente de fizioterapie în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Construire locuințe protejate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modernizare și dotare spațiu locuințe protejate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Dezvolltarea serviciilor sociale pentru persoanele victime ale violenței în familie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serviciu integrat de asistență socială pentru persoanele vulnerabile – victime șa violenței domestice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Înființare serviciu local de asistență socială pentru persoane vârstnice – unitare de îngrijire la domiciliu</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Grădiniță cu Program Prelungit Stâlpeni – Lucrări pentru încadrarea în normele de securitate la incendiu în vederea obținerii Autorizației ISU</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modernizare și dotare Școală Livezeni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modernizare și dotare Școală Rădești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modernizare Școală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modernizare și dotare Liceul Tehnologic I.C.Petrescu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Promovare și protejare obiective turistice în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Reabilitare/conservare și promovare monumente istorice din comuna Stâlpeni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 cu instrumente muzicale și costume pentru formațiile aritistice din comuna Stălpeni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Extindere, modernizare și dotare sediu primărie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 cu echipamente pentru serviciul de gospodărie comunală (grader, tractor cu remorcă, autospecială pompieri, vidanjă)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Programe de formare profesională a funcționarilor publici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Dotări ale administrației publice (xerox, calculatoare, copiatoare, etc)</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Lucrări de cadastru imobiliar intravilan și extravilan</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Achiziționare de vehicule alternative (electrice)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Rețea de internet Wi-Fi în locurile publice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Rețea marcaje rutiere și indicatoare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Dotari SVSU (masină, echipamente) pentru creșterea nivelului de pregătire pentru o reacție rapidă și eficientă la dezastre a echipajelor de intervenție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Dotare SVSU cu generator mobil și fix</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Modernizarea serviciilor oferite de Primărie – Proiectul are în vedere modernizarea și dotarea cu echipamente a direcțiilor și serviciilor din cadrul Primăriei în vederea eficientizării serviciilor publice – actualizarea sistemului integrat de gestionare a documentelor, gestionarea electronică a tuturor documentelor, soluții inovatoare pentru o dezvoltare instituțională durabilă, crearea unei platforme de consultare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Stâlpeni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w w:val="105"/>
                <w:sz w:val="20"/>
                <w:szCs w:val="20"/>
              </w:rPr>
              <w:t>Construire</w:t>
            </w:r>
            <w:r w:rsidRPr="00EC0A65">
              <w:rPr>
                <w:rFonts w:ascii="Times New Roman" w:hAnsi="Times New Roman" w:cs="Times New Roman"/>
                <w:spacing w:val="-7"/>
                <w:w w:val="105"/>
                <w:sz w:val="20"/>
                <w:szCs w:val="20"/>
              </w:rPr>
              <w:t xml:space="preserve"> </w:t>
            </w:r>
            <w:r w:rsidRPr="00EC0A65">
              <w:rPr>
                <w:rFonts w:ascii="Times New Roman" w:hAnsi="Times New Roman" w:cs="Times New Roman"/>
                <w:w w:val="105"/>
                <w:sz w:val="20"/>
                <w:szCs w:val="20"/>
              </w:rPr>
              <w:t>dispensar</w:t>
            </w:r>
            <w:r w:rsidRPr="00EC0A65">
              <w:rPr>
                <w:rFonts w:ascii="Times New Roman" w:hAnsi="Times New Roman" w:cs="Times New Roman"/>
                <w:spacing w:val="-2"/>
                <w:w w:val="105"/>
                <w:sz w:val="20"/>
                <w:szCs w:val="20"/>
              </w:rPr>
              <w:t xml:space="preserve"> </w:t>
            </w:r>
            <w:r w:rsidRPr="00EC0A65">
              <w:rPr>
                <w:rFonts w:ascii="Times New Roman" w:hAnsi="Times New Roman" w:cs="Times New Roman"/>
                <w:w w:val="105"/>
                <w:sz w:val="20"/>
                <w:szCs w:val="20"/>
              </w:rPr>
              <w:t>uman</w:t>
            </w:r>
            <w:r w:rsidRPr="00EC0A65">
              <w:rPr>
                <w:rFonts w:ascii="Times New Roman" w:hAnsi="Times New Roman" w:cs="Times New Roman"/>
                <w:spacing w:val="-8"/>
                <w:w w:val="105"/>
                <w:sz w:val="20"/>
                <w:szCs w:val="20"/>
              </w:rPr>
              <w:t xml:space="preserve"> </w:t>
            </w:r>
            <w:r w:rsidRPr="00EC0A65">
              <w:rPr>
                <w:rFonts w:ascii="Times New Roman" w:hAnsi="Times New Roman" w:cs="Times New Roman"/>
                <w:w w:val="105"/>
                <w:sz w:val="20"/>
                <w:szCs w:val="20"/>
              </w:rPr>
              <w:t>în</w:t>
            </w:r>
            <w:r w:rsidRPr="00EC0A65">
              <w:rPr>
                <w:rFonts w:ascii="Times New Roman" w:hAnsi="Times New Roman" w:cs="Times New Roman"/>
                <w:spacing w:val="-20"/>
                <w:w w:val="105"/>
                <w:sz w:val="20"/>
                <w:szCs w:val="20"/>
              </w:rPr>
              <w:t xml:space="preserve"> </w:t>
            </w:r>
            <w:r w:rsidRPr="00EC0A65">
              <w:rPr>
                <w:rFonts w:ascii="Times New Roman" w:hAnsi="Times New Roman" w:cs="Times New Roman"/>
                <w:w w:val="105"/>
                <w:sz w:val="20"/>
                <w:szCs w:val="20"/>
              </w:rPr>
              <w:t>comuna</w:t>
            </w:r>
            <w:r w:rsidRPr="00EC0A65">
              <w:rPr>
                <w:rFonts w:ascii="Times New Roman" w:hAnsi="Times New Roman" w:cs="Times New Roman"/>
                <w:spacing w:val="-12"/>
                <w:w w:val="105"/>
                <w:sz w:val="20"/>
                <w:szCs w:val="20"/>
              </w:rPr>
              <w:t xml:space="preserve"> </w:t>
            </w:r>
            <w:r w:rsidRPr="00EC0A65">
              <w:rPr>
                <w:rFonts w:ascii="Times New Roman" w:hAnsi="Times New Roman" w:cs="Times New Roman"/>
                <w:w w:val="105"/>
                <w:sz w:val="20"/>
                <w:szCs w:val="20"/>
              </w:rPr>
              <w:t>Stolnici,</w:t>
            </w:r>
            <w:r w:rsidRPr="00EC0A65">
              <w:rPr>
                <w:rFonts w:ascii="Times New Roman" w:hAnsi="Times New Roman" w:cs="Times New Roman"/>
                <w:spacing w:val="-11"/>
                <w:w w:val="105"/>
                <w:sz w:val="20"/>
                <w:szCs w:val="20"/>
              </w:rPr>
              <w:t xml:space="preserve"> </w:t>
            </w:r>
            <w:r w:rsidRPr="00EC0A65">
              <w:rPr>
                <w:rFonts w:ascii="Times New Roman" w:hAnsi="Times New Roman" w:cs="Times New Roman"/>
                <w:w w:val="105"/>
                <w:sz w:val="20"/>
                <w:szCs w:val="20"/>
              </w:rPr>
              <w:t>județul</w:t>
            </w:r>
            <w:r w:rsidRPr="00EC0A65">
              <w:rPr>
                <w:rFonts w:ascii="Times New Roman" w:hAnsi="Times New Roman" w:cs="Times New Roman"/>
                <w:spacing w:val="-8"/>
                <w:w w:val="105"/>
                <w:sz w:val="20"/>
                <w:szCs w:val="20"/>
              </w:rPr>
              <w:t xml:space="preserve"> A</w:t>
            </w:r>
            <w:r w:rsidRPr="00EC0A65">
              <w:rPr>
                <w:rFonts w:ascii="Times New Roman" w:hAnsi="Times New Roman" w:cs="Times New Roman"/>
                <w:w w:val="105"/>
                <w:sz w:val="20"/>
                <w:szCs w:val="20"/>
              </w:rPr>
              <w:t>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Stolnici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w w:val="105"/>
                <w:sz w:val="20"/>
                <w:szCs w:val="20"/>
              </w:rPr>
              <w:t>Modemizare sistem iluminat public în comuna</w:t>
            </w:r>
            <w:r w:rsidRPr="00EC0A65">
              <w:rPr>
                <w:rFonts w:ascii="Times New Roman" w:hAnsi="Times New Roman" w:cs="Times New Roman"/>
                <w:spacing w:val="-12"/>
                <w:w w:val="105"/>
                <w:sz w:val="20"/>
                <w:szCs w:val="20"/>
              </w:rPr>
              <w:t xml:space="preserve"> </w:t>
            </w:r>
            <w:r w:rsidRPr="00EC0A65">
              <w:rPr>
                <w:rFonts w:ascii="Times New Roman" w:hAnsi="Times New Roman" w:cs="Times New Roman"/>
                <w:w w:val="105"/>
                <w:sz w:val="20"/>
                <w:szCs w:val="20"/>
              </w:rPr>
              <w:t>Stolnici,</w:t>
            </w:r>
            <w:r w:rsidRPr="00EC0A65">
              <w:rPr>
                <w:rFonts w:ascii="Times New Roman" w:hAnsi="Times New Roman" w:cs="Times New Roman"/>
                <w:spacing w:val="-11"/>
                <w:w w:val="105"/>
                <w:sz w:val="20"/>
                <w:szCs w:val="20"/>
              </w:rPr>
              <w:t xml:space="preserve"> </w:t>
            </w:r>
            <w:r w:rsidRPr="00EC0A65">
              <w:rPr>
                <w:rFonts w:ascii="Times New Roman" w:hAnsi="Times New Roman" w:cs="Times New Roman"/>
                <w:w w:val="105"/>
                <w:sz w:val="20"/>
                <w:szCs w:val="20"/>
              </w:rPr>
              <w:t>județul</w:t>
            </w:r>
            <w:r w:rsidRPr="00EC0A65">
              <w:rPr>
                <w:rFonts w:ascii="Times New Roman" w:hAnsi="Times New Roman" w:cs="Times New Roman"/>
                <w:spacing w:val="-8"/>
                <w:w w:val="105"/>
                <w:sz w:val="20"/>
                <w:szCs w:val="20"/>
              </w:rPr>
              <w:t xml:space="preserve"> A</w:t>
            </w:r>
            <w:r w:rsidRPr="00EC0A65">
              <w:rPr>
                <w:rFonts w:ascii="Times New Roman" w:hAnsi="Times New Roman" w:cs="Times New Roman"/>
                <w:w w:val="105"/>
                <w:sz w:val="20"/>
                <w:szCs w:val="20"/>
              </w:rPr>
              <w:t>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Stolnici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w w:val="105"/>
                <w:sz w:val="20"/>
                <w:szCs w:val="20"/>
              </w:rPr>
              <w:t>Realizare stații de reîncarcare pentru vehicule</w:t>
            </w:r>
            <w:r w:rsidRPr="00EC0A65">
              <w:rPr>
                <w:rFonts w:ascii="Times New Roman" w:hAnsi="Times New Roman" w:cs="Times New Roman"/>
                <w:spacing w:val="-22"/>
                <w:w w:val="105"/>
                <w:sz w:val="20"/>
                <w:szCs w:val="20"/>
              </w:rPr>
              <w:t xml:space="preserve"> </w:t>
            </w:r>
            <w:r w:rsidRPr="00EC0A65">
              <w:rPr>
                <w:rFonts w:ascii="Times New Roman" w:hAnsi="Times New Roman" w:cs="Times New Roman"/>
                <w:w w:val="105"/>
                <w:sz w:val="20"/>
                <w:szCs w:val="20"/>
              </w:rPr>
              <w:t>electrice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Stolnici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Achizitionare microbuze</w:t>
            </w:r>
            <w:r w:rsidRPr="00EC0A65">
              <w:rPr>
                <w:rFonts w:ascii="Times New Roman" w:hAnsi="Times New Roman" w:cs="Times New Roman"/>
                <w:spacing w:val="-31"/>
                <w:sz w:val="20"/>
                <w:szCs w:val="20"/>
              </w:rPr>
              <w:t xml:space="preserve"> </w:t>
            </w:r>
            <w:r w:rsidRPr="00EC0A65">
              <w:rPr>
                <w:rFonts w:ascii="Times New Roman" w:hAnsi="Times New Roman" w:cs="Times New Roman"/>
                <w:sz w:val="20"/>
                <w:szCs w:val="20"/>
              </w:rPr>
              <w:t>nepoluante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Stolnici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w w:val="105"/>
                <w:sz w:val="20"/>
                <w:szCs w:val="20"/>
              </w:rPr>
              <w:t>Extinderea</w:t>
            </w:r>
            <w:r w:rsidRPr="00EC0A65">
              <w:rPr>
                <w:rFonts w:ascii="Times New Roman" w:hAnsi="Times New Roman" w:cs="Times New Roman"/>
                <w:spacing w:val="-5"/>
                <w:w w:val="105"/>
                <w:sz w:val="20"/>
                <w:szCs w:val="20"/>
              </w:rPr>
              <w:t xml:space="preserve"> </w:t>
            </w:r>
            <w:r w:rsidRPr="00EC0A65">
              <w:rPr>
                <w:rFonts w:ascii="Times New Roman" w:hAnsi="Times New Roman" w:cs="Times New Roman"/>
                <w:w w:val="105"/>
                <w:sz w:val="20"/>
                <w:szCs w:val="20"/>
              </w:rPr>
              <w:t>și</w:t>
            </w:r>
            <w:r w:rsidRPr="00EC0A65">
              <w:rPr>
                <w:rFonts w:ascii="Times New Roman" w:hAnsi="Times New Roman" w:cs="Times New Roman"/>
                <w:spacing w:val="-27"/>
                <w:w w:val="105"/>
                <w:sz w:val="20"/>
                <w:szCs w:val="20"/>
              </w:rPr>
              <w:t xml:space="preserve"> </w:t>
            </w:r>
            <w:r w:rsidRPr="00EC0A65">
              <w:rPr>
                <w:rFonts w:ascii="Times New Roman" w:hAnsi="Times New Roman" w:cs="Times New Roman"/>
                <w:w w:val="105"/>
                <w:sz w:val="20"/>
                <w:szCs w:val="20"/>
              </w:rPr>
              <w:t>reabilitarea</w:t>
            </w:r>
            <w:r w:rsidRPr="00EC0A65">
              <w:rPr>
                <w:rFonts w:ascii="Times New Roman" w:hAnsi="Times New Roman" w:cs="Times New Roman"/>
                <w:spacing w:val="-11"/>
                <w:w w:val="105"/>
                <w:sz w:val="20"/>
                <w:szCs w:val="20"/>
              </w:rPr>
              <w:t xml:space="preserve"> </w:t>
            </w:r>
            <w:r w:rsidRPr="00EC0A65">
              <w:rPr>
                <w:rFonts w:ascii="Times New Roman" w:hAnsi="Times New Roman" w:cs="Times New Roman"/>
                <w:w w:val="105"/>
                <w:sz w:val="20"/>
                <w:szCs w:val="20"/>
              </w:rPr>
              <w:t>sistemelor</w:t>
            </w:r>
            <w:r w:rsidRPr="00EC0A65">
              <w:rPr>
                <w:rFonts w:ascii="Times New Roman" w:hAnsi="Times New Roman" w:cs="Times New Roman"/>
                <w:spacing w:val="-9"/>
                <w:w w:val="105"/>
                <w:sz w:val="20"/>
                <w:szCs w:val="20"/>
              </w:rPr>
              <w:t xml:space="preserve"> </w:t>
            </w:r>
            <w:r w:rsidRPr="00EC0A65">
              <w:rPr>
                <w:rFonts w:ascii="Times New Roman" w:hAnsi="Times New Roman" w:cs="Times New Roman"/>
                <w:w w:val="105"/>
                <w:sz w:val="20"/>
                <w:szCs w:val="20"/>
              </w:rPr>
              <w:t>de</w:t>
            </w:r>
            <w:r w:rsidRPr="00EC0A65">
              <w:rPr>
                <w:rFonts w:ascii="Times New Roman" w:hAnsi="Times New Roman" w:cs="Times New Roman"/>
                <w:spacing w:val="-25"/>
                <w:w w:val="105"/>
                <w:sz w:val="20"/>
                <w:szCs w:val="20"/>
              </w:rPr>
              <w:t xml:space="preserve"> </w:t>
            </w:r>
            <w:r w:rsidRPr="00EC0A65">
              <w:rPr>
                <w:rFonts w:ascii="Times New Roman" w:hAnsi="Times New Roman" w:cs="Times New Roman"/>
                <w:w w:val="105"/>
                <w:sz w:val="20"/>
                <w:szCs w:val="20"/>
              </w:rPr>
              <w:t>alimentare</w:t>
            </w:r>
            <w:r w:rsidRPr="00EC0A65">
              <w:rPr>
                <w:rFonts w:ascii="Times New Roman" w:hAnsi="Times New Roman" w:cs="Times New Roman"/>
                <w:spacing w:val="-10"/>
                <w:w w:val="105"/>
                <w:sz w:val="20"/>
                <w:szCs w:val="20"/>
              </w:rPr>
              <w:t xml:space="preserve"> </w:t>
            </w:r>
            <w:r w:rsidRPr="00EC0A65">
              <w:rPr>
                <w:rFonts w:ascii="Times New Roman" w:hAnsi="Times New Roman" w:cs="Times New Roman"/>
                <w:w w:val="105"/>
                <w:sz w:val="20"/>
                <w:szCs w:val="20"/>
              </w:rPr>
              <w:t>cu</w:t>
            </w:r>
            <w:r w:rsidRPr="00EC0A65">
              <w:rPr>
                <w:rFonts w:ascii="Times New Roman" w:hAnsi="Times New Roman" w:cs="Times New Roman"/>
                <w:spacing w:val="-19"/>
                <w:w w:val="105"/>
                <w:sz w:val="20"/>
                <w:szCs w:val="20"/>
              </w:rPr>
              <w:t xml:space="preserve"> </w:t>
            </w:r>
            <w:r w:rsidRPr="00EC0A65">
              <w:rPr>
                <w:rFonts w:ascii="Times New Roman" w:hAnsi="Times New Roman" w:cs="Times New Roman"/>
                <w:w w:val="105"/>
                <w:sz w:val="20"/>
                <w:szCs w:val="20"/>
              </w:rPr>
              <w:t>apa</w:t>
            </w:r>
            <w:r w:rsidRPr="00EC0A65">
              <w:rPr>
                <w:rFonts w:ascii="Times New Roman" w:hAnsi="Times New Roman" w:cs="Times New Roman"/>
                <w:spacing w:val="-19"/>
                <w:w w:val="105"/>
                <w:sz w:val="20"/>
                <w:szCs w:val="20"/>
              </w:rPr>
              <w:t xml:space="preserve"> </w:t>
            </w:r>
            <w:r w:rsidRPr="00EC0A65">
              <w:rPr>
                <w:rFonts w:ascii="Times New Roman" w:hAnsi="Times New Roman" w:cs="Times New Roman"/>
                <w:w w:val="105"/>
                <w:sz w:val="20"/>
                <w:szCs w:val="20"/>
              </w:rPr>
              <w:t>și canalizare în comuna</w:t>
            </w:r>
            <w:r w:rsidRPr="00EC0A65">
              <w:rPr>
                <w:rFonts w:ascii="Times New Roman" w:hAnsi="Times New Roman" w:cs="Times New Roman"/>
                <w:spacing w:val="-12"/>
                <w:w w:val="105"/>
                <w:sz w:val="20"/>
                <w:szCs w:val="20"/>
              </w:rPr>
              <w:t xml:space="preserve"> </w:t>
            </w:r>
            <w:r w:rsidRPr="00EC0A65">
              <w:rPr>
                <w:rFonts w:ascii="Times New Roman" w:hAnsi="Times New Roman" w:cs="Times New Roman"/>
                <w:w w:val="105"/>
                <w:sz w:val="20"/>
                <w:szCs w:val="20"/>
              </w:rPr>
              <w:t>Stolnici,</w:t>
            </w:r>
            <w:r w:rsidRPr="00EC0A65">
              <w:rPr>
                <w:rFonts w:ascii="Times New Roman" w:hAnsi="Times New Roman" w:cs="Times New Roman"/>
                <w:spacing w:val="-11"/>
                <w:w w:val="105"/>
                <w:sz w:val="20"/>
                <w:szCs w:val="20"/>
              </w:rPr>
              <w:t xml:space="preserve"> </w:t>
            </w:r>
            <w:r w:rsidRPr="00EC0A65">
              <w:rPr>
                <w:rFonts w:ascii="Times New Roman" w:hAnsi="Times New Roman" w:cs="Times New Roman"/>
                <w:w w:val="105"/>
                <w:sz w:val="20"/>
                <w:szCs w:val="20"/>
              </w:rPr>
              <w:t>județul</w:t>
            </w:r>
            <w:r w:rsidRPr="00EC0A65">
              <w:rPr>
                <w:rFonts w:ascii="Times New Roman" w:hAnsi="Times New Roman" w:cs="Times New Roman"/>
                <w:spacing w:val="-8"/>
                <w:w w:val="105"/>
                <w:sz w:val="20"/>
                <w:szCs w:val="20"/>
              </w:rPr>
              <w:t xml:space="preserve"> A</w:t>
            </w:r>
            <w:r w:rsidRPr="00EC0A65">
              <w:rPr>
                <w:rFonts w:ascii="Times New Roman" w:hAnsi="Times New Roman" w:cs="Times New Roman"/>
                <w:w w:val="105"/>
                <w:sz w:val="20"/>
                <w:szCs w:val="20"/>
              </w:rPr>
              <w:t>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Stolnici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Alimentare cu apă în satul Romana, Comuna Uda,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Uda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Creșterea eficienței energetice in clădirile publice, inclusiv sediu primarie, comuna Uda,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Uda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Modernizare iluminat public</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Uda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Achiziționare utilaje, echipamente pentru servicii publice locale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Uda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Construire centru de colectare prin aport voluntar în comuna Uda,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Uda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Realizare sistem integrat de colectare și valorificare a gunoiului de grajd în comuna Uda,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Uda</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Parc fotovoltaic</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Rețea de gaze naturale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Extinderea rețelei de apă potabilă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Extinderea rețelelor de canalizare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Modernizarea  și extinderea rețelei de alimentare cu energie electrică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Reabilitarea și modernizarea drumurilor</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Modernizare bază sportivă</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Centru îngrijire bătrâni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Modernizarea școlilor</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sz w:val="20"/>
                <w:szCs w:val="20"/>
              </w:rPr>
              <w:t>Valorificarea potențialului turistic</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Modernizarea transportului public</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Regularizare cursuri de apă/consolidare maluri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Construire de poduri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Amenajare rigole/trotuare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hAnsi="Times New Roman" w:cs="Times New Roman"/>
                <w:sz w:val="20"/>
                <w:szCs w:val="20"/>
              </w:rPr>
            </w:pPr>
            <w:r w:rsidRPr="00EC0A65">
              <w:rPr>
                <w:rFonts w:ascii="Times New Roman" w:hAnsi="Times New Roman" w:cs="Times New Roman"/>
                <w:sz w:val="20"/>
                <w:szCs w:val="20"/>
              </w:rPr>
              <w:t>Modernizarea parcului de autoturisme și utilaje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Valea Mare Pravăț</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w w:val="105"/>
                <w:sz w:val="20"/>
                <w:szCs w:val="20"/>
              </w:rPr>
              <w:t>Sistem de canalizare și stație de epurare a apelor uzate în satul Vladesti, Comuna Vlădești, județul Argeș - Etapa I</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w w:val="105"/>
                <w:sz w:val="20"/>
                <w:szCs w:val="20"/>
              </w:rPr>
              <w:t>Modemizare drumuri de interes local</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w w:val="110"/>
                <w:sz w:val="20"/>
                <w:szCs w:val="20"/>
              </w:rPr>
              <w:t>Pistă pentru biciclete</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w w:val="105"/>
                <w:sz w:val="20"/>
                <w:szCs w:val="20"/>
              </w:rPr>
              <w:t>Centru de zi de asistență și recuperare cu echipă mobilă de îngrijire la domiciliu în Comuna Vlădești, județ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51B34">
            <w:pPr>
              <w:pStyle w:val="TableParagraph"/>
              <w:shd w:val="clear" w:color="auto" w:fill="FFFFFF" w:themeFill="background1"/>
              <w:spacing w:line="240" w:lineRule="auto"/>
              <w:ind w:right="331" w:firstLine="0"/>
              <w:jc w:val="left"/>
              <w:rPr>
                <w:rFonts w:ascii="Times New Roman" w:hAnsi="Times New Roman"/>
                <w:sz w:val="20"/>
                <w:szCs w:val="20"/>
              </w:rPr>
            </w:pPr>
            <w:r w:rsidRPr="00EC0A65">
              <w:rPr>
                <w:rFonts w:ascii="Times New Roman" w:hAnsi="Times New Roman"/>
                <w:w w:val="105"/>
                <w:sz w:val="20"/>
                <w:szCs w:val="20"/>
              </w:rPr>
              <w:t>Actualizare: Construire pod peste râul Bratia între satele Vladesti și Coteasca, din Comuna Vlădești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w w:val="105"/>
                <w:sz w:val="20"/>
                <w:szCs w:val="20"/>
              </w:rPr>
              <w:t>Modernizare sistem iluminat public în comuna Vlădești,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r w:rsidR="002C4686" w:rsidRPr="00EC0A65" w:rsidTr="00BB4195">
        <w:trPr>
          <w:gridAfter w:val="1"/>
          <w:wAfter w:w="43" w:type="dxa"/>
          <w:jc w:val="center"/>
        </w:trPr>
        <w:tc>
          <w:tcPr>
            <w:tcW w:w="648" w:type="dxa"/>
            <w:shd w:val="clear" w:color="auto" w:fill="FFFFFF" w:themeFill="background1"/>
          </w:tcPr>
          <w:p w:rsidR="002C4686" w:rsidRPr="00931A06" w:rsidRDefault="002C4686"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hAnsi="Times New Roman" w:cs="Times New Roman"/>
                <w:w w:val="105"/>
                <w:sz w:val="20"/>
                <w:szCs w:val="20"/>
              </w:rPr>
              <w:t>Construire sală de sport școlară, sat Vlădești, Comuna Vlădești, județul Argeș</w:t>
            </w:r>
          </w:p>
        </w:tc>
        <w:tc>
          <w:tcPr>
            <w:tcW w:w="1781" w:type="dxa"/>
            <w:gridSpan w:val="2"/>
            <w:shd w:val="clear" w:color="auto" w:fill="FFFFFF" w:themeFill="background1"/>
            <w:vAlign w:val="center"/>
          </w:tcPr>
          <w:p w:rsidR="002C4686" w:rsidRPr="00EC0A65" w:rsidRDefault="002C4686"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r w:rsidR="00B00999" w:rsidRPr="00EC0A65" w:rsidTr="00BB4195">
        <w:trPr>
          <w:gridAfter w:val="1"/>
          <w:wAfter w:w="43" w:type="dxa"/>
          <w:jc w:val="center"/>
        </w:trPr>
        <w:tc>
          <w:tcPr>
            <w:tcW w:w="648" w:type="dxa"/>
            <w:shd w:val="clear" w:color="auto" w:fill="FFFFFF" w:themeFill="background1"/>
          </w:tcPr>
          <w:p w:rsidR="00B00999" w:rsidRPr="00931A06" w:rsidRDefault="00B00999"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Realizare sistem inteligent de management urban în Comuna Vlădești, județul Argeș</w:t>
            </w:r>
          </w:p>
        </w:tc>
        <w:tc>
          <w:tcPr>
            <w:tcW w:w="1781" w:type="dxa"/>
            <w:gridSpan w:val="2"/>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r w:rsidR="00B00999" w:rsidRPr="00EC0A65" w:rsidTr="00BB4195">
        <w:trPr>
          <w:gridAfter w:val="1"/>
          <w:wAfter w:w="43" w:type="dxa"/>
          <w:jc w:val="center"/>
        </w:trPr>
        <w:tc>
          <w:tcPr>
            <w:tcW w:w="648" w:type="dxa"/>
            <w:shd w:val="clear" w:color="auto" w:fill="FFFFFF" w:themeFill="background1"/>
          </w:tcPr>
          <w:p w:rsidR="00B00999" w:rsidRPr="00931A06" w:rsidRDefault="00B00999"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Amenajare stații așteptare pentru transportul local</w:t>
            </w:r>
          </w:p>
        </w:tc>
        <w:tc>
          <w:tcPr>
            <w:tcW w:w="1781" w:type="dxa"/>
            <w:gridSpan w:val="2"/>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r w:rsidR="00B00999" w:rsidRPr="00EC0A65" w:rsidTr="00BB4195">
        <w:trPr>
          <w:gridAfter w:val="1"/>
          <w:wAfter w:w="43" w:type="dxa"/>
          <w:jc w:val="center"/>
        </w:trPr>
        <w:tc>
          <w:tcPr>
            <w:tcW w:w="648" w:type="dxa"/>
            <w:shd w:val="clear" w:color="auto" w:fill="FFFFFF" w:themeFill="background1"/>
          </w:tcPr>
          <w:p w:rsidR="00B00999" w:rsidRPr="00931A06" w:rsidRDefault="00B00999"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Proiect privind dotarea cu mobilier, materiale didactice și echipamente a Școlii Gimnaziale nr.1 Vlădești, județul Argeș</w:t>
            </w:r>
          </w:p>
        </w:tc>
        <w:tc>
          <w:tcPr>
            <w:tcW w:w="1781" w:type="dxa"/>
            <w:gridSpan w:val="2"/>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r w:rsidR="00B00999" w:rsidRPr="00EC0A65" w:rsidTr="00BB4195">
        <w:trPr>
          <w:gridAfter w:val="1"/>
          <w:wAfter w:w="43" w:type="dxa"/>
          <w:jc w:val="center"/>
        </w:trPr>
        <w:tc>
          <w:tcPr>
            <w:tcW w:w="648" w:type="dxa"/>
            <w:shd w:val="clear" w:color="auto" w:fill="FFFFFF" w:themeFill="background1"/>
          </w:tcPr>
          <w:p w:rsidR="00B00999" w:rsidRPr="00931A06" w:rsidRDefault="00B00999"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drumuri vicinale și de exploatare agricolă</w:t>
            </w:r>
          </w:p>
        </w:tc>
        <w:tc>
          <w:tcPr>
            <w:tcW w:w="1781" w:type="dxa"/>
            <w:gridSpan w:val="2"/>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r w:rsidR="00B00999" w:rsidRPr="00EC0A65" w:rsidTr="00BB4195">
        <w:trPr>
          <w:gridAfter w:val="1"/>
          <w:wAfter w:w="43" w:type="dxa"/>
          <w:jc w:val="center"/>
        </w:trPr>
        <w:tc>
          <w:tcPr>
            <w:tcW w:w="648" w:type="dxa"/>
            <w:shd w:val="clear" w:color="auto" w:fill="FFFFFF" w:themeFill="background1"/>
          </w:tcPr>
          <w:p w:rsidR="00B00999" w:rsidRPr="00931A06" w:rsidRDefault="00B00999"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și dotare dispensar uman</w:t>
            </w:r>
          </w:p>
        </w:tc>
        <w:tc>
          <w:tcPr>
            <w:tcW w:w="1781" w:type="dxa"/>
            <w:gridSpan w:val="2"/>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r w:rsidR="00B00999" w:rsidRPr="00EC0A65" w:rsidTr="00BB4195">
        <w:trPr>
          <w:gridAfter w:val="1"/>
          <w:wAfter w:w="43" w:type="dxa"/>
          <w:jc w:val="center"/>
        </w:trPr>
        <w:tc>
          <w:tcPr>
            <w:tcW w:w="648" w:type="dxa"/>
            <w:shd w:val="clear" w:color="auto" w:fill="FFFFFF" w:themeFill="background1"/>
          </w:tcPr>
          <w:p w:rsidR="00B00999" w:rsidRPr="00931A06" w:rsidRDefault="00B00999"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Modernizare spații verzi și dotare cu mobilier specific</w:t>
            </w:r>
          </w:p>
        </w:tc>
        <w:tc>
          <w:tcPr>
            <w:tcW w:w="1781" w:type="dxa"/>
            <w:gridSpan w:val="2"/>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r w:rsidR="00B00999" w:rsidRPr="00EC0A65" w:rsidTr="00BB4195">
        <w:trPr>
          <w:gridAfter w:val="1"/>
          <w:wAfter w:w="43" w:type="dxa"/>
          <w:jc w:val="center"/>
        </w:trPr>
        <w:tc>
          <w:tcPr>
            <w:tcW w:w="648" w:type="dxa"/>
            <w:shd w:val="clear" w:color="auto" w:fill="FFFFFF" w:themeFill="background1"/>
          </w:tcPr>
          <w:p w:rsidR="00B00999" w:rsidRPr="00931A06" w:rsidRDefault="00B00999" w:rsidP="00931A06">
            <w:pPr>
              <w:pStyle w:val="ListParagraph"/>
              <w:numPr>
                <w:ilvl w:val="0"/>
                <w:numId w:val="49"/>
              </w:numPr>
              <w:shd w:val="clear" w:color="auto" w:fill="FFFFFF" w:themeFill="background1"/>
              <w:autoSpaceDE w:val="0"/>
              <w:autoSpaceDN w:val="0"/>
              <w:adjustRightInd w:val="0"/>
              <w:ind w:left="256" w:hanging="38"/>
              <w:rPr>
                <w:rFonts w:eastAsia="Calibri" w:cs="Times New Roman"/>
                <w:kern w:val="20"/>
                <w:sz w:val="20"/>
                <w:szCs w:val="20"/>
                <w:lang w:val="ro-RO"/>
              </w:rPr>
            </w:pPr>
          </w:p>
        </w:tc>
        <w:tc>
          <w:tcPr>
            <w:tcW w:w="7895" w:type="dxa"/>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Reabilitare monumente istorice</w:t>
            </w:r>
          </w:p>
        </w:tc>
        <w:tc>
          <w:tcPr>
            <w:tcW w:w="1781" w:type="dxa"/>
            <w:gridSpan w:val="2"/>
            <w:shd w:val="clear" w:color="auto" w:fill="FFFFFF" w:themeFill="background1"/>
            <w:vAlign w:val="center"/>
          </w:tcPr>
          <w:p w:rsidR="00B00999" w:rsidRPr="00EC0A65" w:rsidRDefault="00B00999" w:rsidP="00B00999">
            <w:pPr>
              <w:shd w:val="clear" w:color="auto" w:fill="FFFFFF" w:themeFill="background1"/>
              <w:autoSpaceDE w:val="0"/>
              <w:autoSpaceDN w:val="0"/>
              <w:adjustRightInd w:val="0"/>
              <w:ind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Comuna Vlădești</w:t>
            </w:r>
          </w:p>
        </w:tc>
      </w:tr>
    </w:tbl>
    <w:p w:rsidR="00B2063F" w:rsidRPr="00EC0A65" w:rsidRDefault="00B2063F" w:rsidP="00B00999">
      <w:pPr>
        <w:pStyle w:val="ListParagraph"/>
        <w:shd w:val="clear" w:color="auto" w:fill="FFFFFF" w:themeFill="background1"/>
        <w:spacing w:after="0" w:line="240" w:lineRule="auto"/>
        <w:ind w:left="1080"/>
        <w:contextualSpacing w:val="0"/>
        <w:jc w:val="both"/>
        <w:rPr>
          <w:rFonts w:eastAsia="Times New Roman" w:cs="Times New Roman"/>
          <w:color w:val="000000"/>
          <w:sz w:val="20"/>
          <w:szCs w:val="20"/>
        </w:rPr>
      </w:pPr>
    </w:p>
    <w:p w:rsidR="00103C40" w:rsidRPr="00EC0A65" w:rsidRDefault="00103C40" w:rsidP="00B51B34">
      <w:pPr>
        <w:pStyle w:val="ListParagraph"/>
        <w:shd w:val="clear" w:color="auto" w:fill="FFFFFF" w:themeFill="background1"/>
        <w:spacing w:after="80" w:line="240" w:lineRule="auto"/>
        <w:ind w:left="1080"/>
        <w:contextualSpacing w:val="0"/>
        <w:jc w:val="both"/>
        <w:rPr>
          <w:rFonts w:eastAsia="Times New Roman" w:cs="Times New Roman"/>
          <w:color w:val="000000"/>
          <w:szCs w:val="24"/>
        </w:rPr>
      </w:pPr>
    </w:p>
    <w:p w:rsidR="00103C40" w:rsidRPr="00EC0A65" w:rsidRDefault="00103C40" w:rsidP="00EC0A65">
      <w:pPr>
        <w:pStyle w:val="ListParagraph"/>
        <w:keepNext/>
        <w:numPr>
          <w:ilvl w:val="0"/>
          <w:numId w:val="46"/>
        </w:numPr>
        <w:spacing w:after="120" w:line="240" w:lineRule="auto"/>
        <w:jc w:val="both"/>
        <w:rPr>
          <w:rFonts w:eastAsia="Calibri" w:cs="Times New Roman"/>
          <w:b/>
          <w:bCs/>
          <w:color w:val="000000"/>
          <w:kern w:val="20"/>
          <w:szCs w:val="24"/>
          <w:lang w:val="ro-RO"/>
        </w:rPr>
      </w:pPr>
      <w:r w:rsidRPr="00EC0A65">
        <w:rPr>
          <w:rFonts w:eastAsia="Calibri" w:cs="Times New Roman"/>
          <w:b/>
          <w:color w:val="000000"/>
          <w:kern w:val="20"/>
          <w:szCs w:val="24"/>
          <w:lang w:val="ro-RO"/>
        </w:rPr>
        <w:t xml:space="preserve">In cadrul Tabelului A1.2. </w:t>
      </w:r>
      <w:r w:rsidRPr="00EC0A65">
        <w:rPr>
          <w:rFonts w:eastAsia="Calibri" w:cs="Times New Roman"/>
          <w:b/>
          <w:bCs/>
          <w:color w:val="000000"/>
          <w:kern w:val="20"/>
          <w:szCs w:val="24"/>
          <w:lang w:val="ro-RO"/>
        </w:rPr>
        <w:t>Proiecte propuse de alte instituții publice, ONG-uri, unități economice, au fost introduse urmatoarele proiecte:</w:t>
      </w:r>
    </w:p>
    <w:tbl>
      <w:tblPr>
        <w:tblStyle w:val="TableGrid2"/>
        <w:tblW w:w="10484" w:type="dxa"/>
        <w:jc w:val="center"/>
        <w:tblInd w:w="-329" w:type="dxa"/>
        <w:tbl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insideH w:val="single" w:sz="12" w:space="0" w:color="A6A6A6" w:themeColor="background1" w:themeShade="A6"/>
          <w:insideV w:val="single" w:sz="12" w:space="0" w:color="A6A6A6" w:themeColor="background1" w:themeShade="A6"/>
        </w:tblBorders>
        <w:shd w:val="clear" w:color="auto" w:fill="FFFFFF" w:themeFill="background1"/>
        <w:tblLook w:val="04A0"/>
      </w:tblPr>
      <w:tblGrid>
        <w:gridCol w:w="11"/>
        <w:gridCol w:w="838"/>
        <w:gridCol w:w="6662"/>
        <w:gridCol w:w="2966"/>
        <w:gridCol w:w="7"/>
      </w:tblGrid>
      <w:tr w:rsidR="00B00999" w:rsidRPr="00EC0A65" w:rsidTr="00EC0A65">
        <w:trPr>
          <w:gridBefore w:val="1"/>
          <w:wBefore w:w="11" w:type="dxa"/>
          <w:tblHeader/>
          <w:jc w:val="center"/>
        </w:trPr>
        <w:tc>
          <w:tcPr>
            <w:tcW w:w="838" w:type="dxa"/>
            <w:shd w:val="clear" w:color="auto" w:fill="FFFFFF" w:themeFill="background1"/>
            <w:vAlign w:val="center"/>
          </w:tcPr>
          <w:p w:rsidR="00103C40" w:rsidRPr="00EC0A65" w:rsidRDefault="00103C40" w:rsidP="00B00999">
            <w:pPr>
              <w:autoSpaceDE w:val="0"/>
              <w:autoSpaceDN w:val="0"/>
              <w:adjustRightInd w:val="0"/>
              <w:spacing w:before="60" w:after="60"/>
              <w:ind w:firstLine="0"/>
              <w:jc w:val="left"/>
              <w:rPr>
                <w:rFonts w:ascii="Times New Roman" w:eastAsia="Calibri" w:hAnsi="Times New Roman" w:cs="Times New Roman"/>
                <w:b/>
                <w:bCs/>
                <w:color w:val="002060"/>
                <w:kern w:val="20"/>
                <w:sz w:val="20"/>
                <w:szCs w:val="20"/>
                <w:lang w:val="ro-RO"/>
              </w:rPr>
            </w:pPr>
            <w:r w:rsidRPr="00EC0A65">
              <w:rPr>
                <w:rFonts w:ascii="Times New Roman" w:eastAsia="Calibri" w:hAnsi="Times New Roman" w:cs="Times New Roman"/>
                <w:b/>
                <w:bCs/>
                <w:color w:val="002060"/>
                <w:kern w:val="20"/>
                <w:sz w:val="20"/>
                <w:szCs w:val="20"/>
                <w:lang w:val="ro-RO"/>
              </w:rPr>
              <w:t>Nr. crt.</w:t>
            </w:r>
          </w:p>
        </w:tc>
        <w:tc>
          <w:tcPr>
            <w:tcW w:w="6662" w:type="dxa"/>
            <w:shd w:val="clear" w:color="auto" w:fill="FFFFFF" w:themeFill="background1"/>
            <w:vAlign w:val="center"/>
          </w:tcPr>
          <w:p w:rsidR="00103C40" w:rsidRPr="00EC0A65" w:rsidRDefault="00103C40" w:rsidP="00B00999">
            <w:pPr>
              <w:autoSpaceDE w:val="0"/>
              <w:autoSpaceDN w:val="0"/>
              <w:adjustRightInd w:val="0"/>
              <w:spacing w:before="60" w:after="60"/>
              <w:ind w:firstLine="0"/>
              <w:jc w:val="left"/>
              <w:rPr>
                <w:rFonts w:ascii="Times New Roman" w:eastAsia="Calibri" w:hAnsi="Times New Roman" w:cs="Times New Roman"/>
                <w:b/>
                <w:bCs/>
                <w:color w:val="002060"/>
                <w:kern w:val="20"/>
                <w:sz w:val="20"/>
                <w:szCs w:val="20"/>
                <w:lang w:val="ro-RO"/>
              </w:rPr>
            </w:pPr>
            <w:r w:rsidRPr="00EC0A65">
              <w:rPr>
                <w:rFonts w:ascii="Times New Roman" w:eastAsia="Calibri" w:hAnsi="Times New Roman" w:cs="Times New Roman"/>
                <w:b/>
                <w:bCs/>
                <w:color w:val="002060"/>
                <w:kern w:val="20"/>
                <w:sz w:val="20"/>
                <w:szCs w:val="20"/>
                <w:lang w:val="ro-RO"/>
              </w:rPr>
              <w:t>Denumirea proiectului</w:t>
            </w:r>
          </w:p>
        </w:tc>
        <w:tc>
          <w:tcPr>
            <w:tcW w:w="2973" w:type="dxa"/>
            <w:gridSpan w:val="2"/>
            <w:shd w:val="clear" w:color="auto" w:fill="FFFFFF" w:themeFill="background1"/>
            <w:vAlign w:val="center"/>
          </w:tcPr>
          <w:p w:rsidR="00103C40" w:rsidRPr="00EC0A65" w:rsidRDefault="00103C40" w:rsidP="00B00999">
            <w:pPr>
              <w:keepNext/>
              <w:spacing w:after="60"/>
              <w:ind w:firstLine="0"/>
              <w:jc w:val="left"/>
              <w:rPr>
                <w:rFonts w:ascii="Times New Roman" w:eastAsia="Calibri" w:hAnsi="Times New Roman" w:cs="Times New Roman"/>
                <w:b/>
                <w:bCs/>
                <w:color w:val="002060"/>
                <w:kern w:val="20"/>
                <w:sz w:val="20"/>
                <w:szCs w:val="20"/>
                <w:lang w:val="ro-RO"/>
              </w:rPr>
            </w:pPr>
            <w:r w:rsidRPr="00EC0A65">
              <w:rPr>
                <w:rFonts w:ascii="Times New Roman" w:eastAsia="Calibri" w:hAnsi="Times New Roman" w:cs="Times New Roman"/>
                <w:b/>
                <w:bCs/>
                <w:color w:val="002060"/>
                <w:kern w:val="20"/>
                <w:sz w:val="20"/>
                <w:szCs w:val="20"/>
                <w:lang w:val="ro-RO"/>
              </w:rPr>
              <w:t>Instituție publică / ONG / unitate economică</w:t>
            </w:r>
          </w:p>
        </w:tc>
      </w:tr>
      <w:tr w:rsidR="00B00999" w:rsidRPr="00EC0A65" w:rsidTr="00EC0A65">
        <w:trPr>
          <w:gridAfter w:val="1"/>
          <w:wAfter w:w="7" w:type="dxa"/>
          <w:jc w:val="center"/>
        </w:trPr>
        <w:tc>
          <w:tcPr>
            <w:tcW w:w="849" w:type="dxa"/>
            <w:gridSpan w:val="2"/>
            <w:shd w:val="clear" w:color="auto" w:fill="FFFFFF" w:themeFill="background1"/>
          </w:tcPr>
          <w:p w:rsidR="00103C40" w:rsidRPr="00EC0A65" w:rsidRDefault="00103C40" w:rsidP="00B00999">
            <w:pPr>
              <w:pStyle w:val="ListParagraph"/>
              <w:numPr>
                <w:ilvl w:val="0"/>
                <w:numId w:val="45"/>
              </w:numPr>
              <w:shd w:val="clear" w:color="auto" w:fill="FFFFFF" w:themeFill="background1"/>
              <w:autoSpaceDE w:val="0"/>
              <w:autoSpaceDN w:val="0"/>
              <w:adjustRightInd w:val="0"/>
              <w:ind w:left="169" w:firstLine="0"/>
              <w:jc w:val="left"/>
              <w:rPr>
                <w:rFonts w:ascii="Times New Roman" w:eastAsia="Calibri" w:hAnsi="Times New Roman" w:cs="Times New Roman"/>
                <w:kern w:val="20"/>
                <w:sz w:val="20"/>
                <w:szCs w:val="20"/>
                <w:lang w:val="ro-RO"/>
              </w:rPr>
            </w:pPr>
          </w:p>
        </w:tc>
        <w:tc>
          <w:tcPr>
            <w:tcW w:w="6662"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Instrumente moderne pentru o administrație eficientă și de calitate în Județul Argeș</w:t>
            </w:r>
          </w:p>
        </w:tc>
        <w:tc>
          <w:tcPr>
            <w:tcW w:w="2966"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Instituția Prefectului - Județul Argeș</w:t>
            </w:r>
          </w:p>
        </w:tc>
      </w:tr>
      <w:tr w:rsidR="00B00999" w:rsidRPr="00EC0A65" w:rsidTr="00EC0A65">
        <w:trPr>
          <w:gridAfter w:val="1"/>
          <w:wAfter w:w="7" w:type="dxa"/>
          <w:jc w:val="center"/>
        </w:trPr>
        <w:tc>
          <w:tcPr>
            <w:tcW w:w="849" w:type="dxa"/>
            <w:gridSpan w:val="2"/>
            <w:shd w:val="clear" w:color="auto" w:fill="FFFFFF" w:themeFill="background1"/>
          </w:tcPr>
          <w:p w:rsidR="00103C40" w:rsidRPr="00EC0A65" w:rsidRDefault="00103C40" w:rsidP="00B00999">
            <w:pPr>
              <w:pStyle w:val="ListParagraph"/>
              <w:numPr>
                <w:ilvl w:val="0"/>
                <w:numId w:val="45"/>
              </w:numPr>
              <w:shd w:val="clear" w:color="auto" w:fill="FFFFFF" w:themeFill="background1"/>
              <w:autoSpaceDE w:val="0"/>
              <w:autoSpaceDN w:val="0"/>
              <w:adjustRightInd w:val="0"/>
              <w:ind w:left="456"/>
              <w:jc w:val="left"/>
              <w:rPr>
                <w:rFonts w:ascii="Times New Roman" w:eastAsia="Calibri" w:hAnsi="Times New Roman" w:cs="Times New Roman"/>
                <w:kern w:val="20"/>
                <w:sz w:val="20"/>
                <w:szCs w:val="20"/>
                <w:lang w:val="ro-RO"/>
              </w:rPr>
            </w:pPr>
          </w:p>
        </w:tc>
        <w:tc>
          <w:tcPr>
            <w:tcW w:w="6662"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Managementul schimbării – un pas spre administrația publică europeană</w:t>
            </w:r>
          </w:p>
        </w:tc>
        <w:tc>
          <w:tcPr>
            <w:tcW w:w="2966"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Instituția Prefectului - Județul Argeș</w:t>
            </w:r>
          </w:p>
        </w:tc>
      </w:tr>
      <w:tr w:rsidR="00B00999" w:rsidRPr="00EC0A65" w:rsidTr="00EC0A65">
        <w:trPr>
          <w:gridAfter w:val="1"/>
          <w:wAfter w:w="7" w:type="dxa"/>
          <w:jc w:val="center"/>
        </w:trPr>
        <w:tc>
          <w:tcPr>
            <w:tcW w:w="849" w:type="dxa"/>
            <w:gridSpan w:val="2"/>
            <w:shd w:val="clear" w:color="auto" w:fill="FFFFFF" w:themeFill="background1"/>
          </w:tcPr>
          <w:p w:rsidR="00103C40" w:rsidRPr="00EC0A65" w:rsidRDefault="00103C40" w:rsidP="00B00999">
            <w:pPr>
              <w:pStyle w:val="ListParagraph"/>
              <w:numPr>
                <w:ilvl w:val="0"/>
                <w:numId w:val="45"/>
              </w:numPr>
              <w:shd w:val="clear" w:color="auto" w:fill="FFFFFF" w:themeFill="background1"/>
              <w:autoSpaceDE w:val="0"/>
              <w:autoSpaceDN w:val="0"/>
              <w:adjustRightInd w:val="0"/>
              <w:ind w:left="456"/>
              <w:jc w:val="left"/>
              <w:rPr>
                <w:rFonts w:ascii="Times New Roman" w:eastAsia="Calibri" w:hAnsi="Times New Roman" w:cs="Times New Roman"/>
                <w:kern w:val="20"/>
                <w:sz w:val="20"/>
                <w:szCs w:val="20"/>
                <w:lang w:val="ro-RO"/>
              </w:rPr>
            </w:pPr>
          </w:p>
        </w:tc>
        <w:tc>
          <w:tcPr>
            <w:tcW w:w="6662"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Mănăstirea Corbii de Piatră, proiect de consolidare, restaurare și punere în valoare a ansamblului monahal, a bisericii rupestre „Sf. Ap. Petru și Pavel” și a clopotniței</w:t>
            </w:r>
          </w:p>
        </w:tc>
        <w:tc>
          <w:tcPr>
            <w:tcW w:w="2966"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Arhiepiscopia Argeșului și Muscelului</w:t>
            </w:r>
          </w:p>
        </w:tc>
      </w:tr>
      <w:tr w:rsidR="00B00999" w:rsidRPr="00EC0A65" w:rsidTr="00EC0A65">
        <w:trPr>
          <w:gridAfter w:val="1"/>
          <w:wAfter w:w="7" w:type="dxa"/>
          <w:jc w:val="center"/>
        </w:trPr>
        <w:tc>
          <w:tcPr>
            <w:tcW w:w="849" w:type="dxa"/>
            <w:gridSpan w:val="2"/>
            <w:shd w:val="clear" w:color="auto" w:fill="FFFFFF" w:themeFill="background1"/>
          </w:tcPr>
          <w:p w:rsidR="00103C40" w:rsidRPr="00EC0A65" w:rsidRDefault="00103C40" w:rsidP="00B00999">
            <w:pPr>
              <w:pStyle w:val="ListParagraph"/>
              <w:numPr>
                <w:ilvl w:val="0"/>
                <w:numId w:val="45"/>
              </w:numPr>
              <w:shd w:val="clear" w:color="auto" w:fill="FFFFFF" w:themeFill="background1"/>
              <w:autoSpaceDE w:val="0"/>
              <w:autoSpaceDN w:val="0"/>
              <w:adjustRightInd w:val="0"/>
              <w:ind w:left="456"/>
              <w:jc w:val="left"/>
              <w:rPr>
                <w:rFonts w:ascii="Times New Roman" w:eastAsia="Calibri" w:hAnsi="Times New Roman" w:cs="Times New Roman"/>
                <w:kern w:val="20"/>
                <w:sz w:val="20"/>
                <w:szCs w:val="20"/>
                <w:lang w:val="ro-RO"/>
              </w:rPr>
            </w:pPr>
          </w:p>
        </w:tc>
        <w:tc>
          <w:tcPr>
            <w:tcW w:w="6662"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Biserica Flămânda, Câmpulung Muscel, proiect de consolidare,restaurare și punere în valoare a bisericii „Adormirea Maicii Domnului”</w:t>
            </w:r>
          </w:p>
        </w:tc>
        <w:tc>
          <w:tcPr>
            <w:tcW w:w="2966"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Arhiepiscopia Argeșului și Muscelului</w:t>
            </w:r>
          </w:p>
        </w:tc>
      </w:tr>
      <w:tr w:rsidR="00B00999" w:rsidRPr="00EC0A65" w:rsidTr="00EC0A65">
        <w:trPr>
          <w:gridAfter w:val="1"/>
          <w:wAfter w:w="7" w:type="dxa"/>
          <w:jc w:val="center"/>
        </w:trPr>
        <w:tc>
          <w:tcPr>
            <w:tcW w:w="849" w:type="dxa"/>
            <w:gridSpan w:val="2"/>
            <w:shd w:val="clear" w:color="auto" w:fill="FFFFFF" w:themeFill="background1"/>
          </w:tcPr>
          <w:p w:rsidR="00103C40" w:rsidRPr="00EC0A65" w:rsidRDefault="00103C40" w:rsidP="00B00999">
            <w:pPr>
              <w:pStyle w:val="ListParagraph"/>
              <w:numPr>
                <w:ilvl w:val="0"/>
                <w:numId w:val="45"/>
              </w:numPr>
              <w:shd w:val="clear" w:color="auto" w:fill="FFFFFF" w:themeFill="background1"/>
              <w:autoSpaceDE w:val="0"/>
              <w:autoSpaceDN w:val="0"/>
              <w:adjustRightInd w:val="0"/>
              <w:ind w:left="456"/>
              <w:jc w:val="left"/>
              <w:rPr>
                <w:rFonts w:ascii="Times New Roman" w:eastAsia="Calibri" w:hAnsi="Times New Roman" w:cs="Times New Roman"/>
                <w:kern w:val="20"/>
                <w:sz w:val="20"/>
                <w:szCs w:val="20"/>
                <w:lang w:val="ro-RO"/>
              </w:rPr>
            </w:pPr>
          </w:p>
        </w:tc>
        <w:tc>
          <w:tcPr>
            <w:tcW w:w="6662"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Mănăstirea Valea, Țițești, proiect de consolidare, restaurare și punere în valoare a ansamblului monahal, a bisericii „Sfânta Treime”, a ruinelor zidului de incintă și a clopotniței mănăstirii Valea Mănăstirii</w:t>
            </w:r>
          </w:p>
        </w:tc>
        <w:tc>
          <w:tcPr>
            <w:tcW w:w="2966"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Arhiepiscopia Argeșului și Muscelului</w:t>
            </w:r>
          </w:p>
        </w:tc>
      </w:tr>
      <w:tr w:rsidR="00B00999" w:rsidRPr="00EC0A65" w:rsidTr="00EC0A65">
        <w:trPr>
          <w:gridAfter w:val="1"/>
          <w:wAfter w:w="7" w:type="dxa"/>
          <w:jc w:val="center"/>
        </w:trPr>
        <w:tc>
          <w:tcPr>
            <w:tcW w:w="849" w:type="dxa"/>
            <w:gridSpan w:val="2"/>
            <w:shd w:val="clear" w:color="auto" w:fill="FFFFFF" w:themeFill="background1"/>
          </w:tcPr>
          <w:p w:rsidR="00103C40" w:rsidRPr="00EC0A65" w:rsidRDefault="00103C40" w:rsidP="00B00999">
            <w:pPr>
              <w:pStyle w:val="ListParagraph"/>
              <w:numPr>
                <w:ilvl w:val="0"/>
                <w:numId w:val="45"/>
              </w:numPr>
              <w:shd w:val="clear" w:color="auto" w:fill="FFFFFF" w:themeFill="background1"/>
              <w:autoSpaceDE w:val="0"/>
              <w:autoSpaceDN w:val="0"/>
              <w:adjustRightInd w:val="0"/>
              <w:ind w:left="456"/>
              <w:jc w:val="left"/>
              <w:rPr>
                <w:rFonts w:ascii="Times New Roman" w:eastAsia="Calibri" w:hAnsi="Times New Roman" w:cs="Times New Roman"/>
                <w:kern w:val="20"/>
                <w:sz w:val="20"/>
                <w:szCs w:val="20"/>
                <w:lang w:val="ro-RO"/>
              </w:rPr>
            </w:pPr>
          </w:p>
        </w:tc>
        <w:tc>
          <w:tcPr>
            <w:tcW w:w="6662"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Parohia Golești, Oras Ștefănești, proiect de consolidare, restaurare și punere în valoare a ansamblului format din biserica „Sf. Treime” și clopotniță</w:t>
            </w:r>
          </w:p>
        </w:tc>
        <w:tc>
          <w:tcPr>
            <w:tcW w:w="2966"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Arhiepiscopia Argeșului și Muscelului</w:t>
            </w:r>
          </w:p>
        </w:tc>
      </w:tr>
      <w:tr w:rsidR="00B00999" w:rsidRPr="00EC0A65" w:rsidTr="00EC0A65">
        <w:trPr>
          <w:gridAfter w:val="1"/>
          <w:wAfter w:w="7" w:type="dxa"/>
          <w:jc w:val="center"/>
        </w:trPr>
        <w:tc>
          <w:tcPr>
            <w:tcW w:w="849" w:type="dxa"/>
            <w:gridSpan w:val="2"/>
            <w:shd w:val="clear" w:color="auto" w:fill="FFFFFF" w:themeFill="background1"/>
          </w:tcPr>
          <w:p w:rsidR="00103C40" w:rsidRPr="00EC0A65" w:rsidRDefault="00103C40" w:rsidP="00B00999">
            <w:pPr>
              <w:pStyle w:val="ListParagraph"/>
              <w:numPr>
                <w:ilvl w:val="0"/>
                <w:numId w:val="45"/>
              </w:numPr>
              <w:shd w:val="clear" w:color="auto" w:fill="FFFFFF" w:themeFill="background1"/>
              <w:autoSpaceDE w:val="0"/>
              <w:autoSpaceDN w:val="0"/>
              <w:adjustRightInd w:val="0"/>
              <w:ind w:left="456"/>
              <w:jc w:val="left"/>
              <w:rPr>
                <w:rFonts w:ascii="Times New Roman" w:eastAsia="Calibri" w:hAnsi="Times New Roman" w:cs="Times New Roman"/>
                <w:kern w:val="20"/>
                <w:sz w:val="20"/>
                <w:szCs w:val="20"/>
                <w:lang w:val="ro-RO"/>
              </w:rPr>
            </w:pPr>
          </w:p>
        </w:tc>
        <w:tc>
          <w:tcPr>
            <w:tcW w:w="6662"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Schitu Florica, Oraș Stefănești, proiect de consolidare, restaurare și punere în valoare Capela funerară Nașterea Sfântului Ioan Botezătorul, punctul Florica, Oraș Ștefănești, Județul Argeș</w:t>
            </w:r>
          </w:p>
        </w:tc>
        <w:tc>
          <w:tcPr>
            <w:tcW w:w="2966"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Arhiepiscopia Argeșului și Muscelului</w:t>
            </w:r>
          </w:p>
        </w:tc>
      </w:tr>
      <w:tr w:rsidR="00B00999" w:rsidRPr="00EC0A65" w:rsidTr="00EC0A65">
        <w:trPr>
          <w:gridAfter w:val="1"/>
          <w:wAfter w:w="7" w:type="dxa"/>
          <w:jc w:val="center"/>
        </w:trPr>
        <w:tc>
          <w:tcPr>
            <w:tcW w:w="849" w:type="dxa"/>
            <w:gridSpan w:val="2"/>
            <w:shd w:val="clear" w:color="auto" w:fill="FFFFFF" w:themeFill="background1"/>
          </w:tcPr>
          <w:p w:rsidR="00103C40" w:rsidRPr="00EC0A65" w:rsidRDefault="00103C40" w:rsidP="00B00999">
            <w:pPr>
              <w:pStyle w:val="ListParagraph"/>
              <w:numPr>
                <w:ilvl w:val="0"/>
                <w:numId w:val="45"/>
              </w:numPr>
              <w:shd w:val="clear" w:color="auto" w:fill="FFFFFF" w:themeFill="background1"/>
              <w:autoSpaceDE w:val="0"/>
              <w:autoSpaceDN w:val="0"/>
              <w:adjustRightInd w:val="0"/>
              <w:ind w:left="456"/>
              <w:jc w:val="left"/>
              <w:rPr>
                <w:rFonts w:ascii="Times New Roman" w:eastAsia="Calibri" w:hAnsi="Times New Roman" w:cs="Times New Roman"/>
                <w:kern w:val="20"/>
                <w:sz w:val="20"/>
                <w:szCs w:val="20"/>
                <w:lang w:val="ro-RO"/>
              </w:rPr>
            </w:pPr>
          </w:p>
        </w:tc>
        <w:tc>
          <w:tcPr>
            <w:tcW w:w="6662"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Biserica Domnească Sfântul Gheorghe, Pitești, proiect de restaurare, recondiționare și conservare a bisericii cu hramul „Sfântul Gheorghe” și reamenajare a spațiului exterior</w:t>
            </w:r>
          </w:p>
        </w:tc>
        <w:tc>
          <w:tcPr>
            <w:tcW w:w="2966" w:type="dxa"/>
            <w:shd w:val="clear" w:color="auto" w:fill="FFFFFF" w:themeFill="background1"/>
            <w:vAlign w:val="center"/>
          </w:tcPr>
          <w:p w:rsidR="00103C40" w:rsidRPr="00EC0A65" w:rsidRDefault="00103C40" w:rsidP="00B00999">
            <w:pPr>
              <w:shd w:val="clear" w:color="auto" w:fill="FFFFFF" w:themeFill="background1"/>
              <w:autoSpaceDE w:val="0"/>
              <w:autoSpaceDN w:val="0"/>
              <w:adjustRightInd w:val="0"/>
              <w:ind w:left="179" w:firstLine="0"/>
              <w:jc w:val="left"/>
              <w:rPr>
                <w:rFonts w:ascii="Times New Roman" w:eastAsia="Calibri" w:hAnsi="Times New Roman" w:cs="Times New Roman"/>
                <w:kern w:val="20"/>
                <w:sz w:val="20"/>
                <w:szCs w:val="20"/>
                <w:lang w:val="ro-RO"/>
              </w:rPr>
            </w:pPr>
            <w:r w:rsidRPr="00EC0A65">
              <w:rPr>
                <w:rFonts w:ascii="Times New Roman" w:eastAsia="Calibri" w:hAnsi="Times New Roman" w:cs="Times New Roman"/>
                <w:kern w:val="20"/>
                <w:sz w:val="20"/>
                <w:szCs w:val="20"/>
                <w:lang w:val="ro-RO"/>
              </w:rPr>
              <w:t>Arhiepiscopia Argeșului și Muscelului</w:t>
            </w:r>
          </w:p>
        </w:tc>
      </w:tr>
    </w:tbl>
    <w:p w:rsidR="00103C40" w:rsidRPr="00EC0A65" w:rsidRDefault="00103C40" w:rsidP="00B00999">
      <w:pPr>
        <w:shd w:val="clear" w:color="auto" w:fill="FFFFFF" w:themeFill="background1"/>
        <w:autoSpaceDE w:val="0"/>
        <w:autoSpaceDN w:val="0"/>
        <w:adjustRightInd w:val="0"/>
        <w:spacing w:after="0" w:line="240" w:lineRule="auto"/>
        <w:rPr>
          <w:rFonts w:eastAsia="Calibri" w:cs="Times New Roman"/>
          <w:kern w:val="20"/>
          <w:sz w:val="20"/>
          <w:szCs w:val="20"/>
          <w:lang w:val="ro-RO"/>
        </w:rPr>
      </w:pPr>
    </w:p>
    <w:sectPr w:rsidR="00103C40" w:rsidRPr="00EC0A65" w:rsidSect="00103C40">
      <w:headerReference w:type="even" r:id="rId8"/>
      <w:headerReference w:type="default" r:id="rId9"/>
      <w:footerReference w:type="even" r:id="rId10"/>
      <w:footerReference w:type="default" r:id="rId11"/>
      <w:headerReference w:type="first" r:id="rId12"/>
      <w:type w:val="continuous"/>
      <w:pgSz w:w="11907" w:h="16840" w:code="9"/>
      <w:pgMar w:top="1134" w:right="1134" w:bottom="1134" w:left="1418" w:header="454" w:footer="454" w:gutter="0"/>
      <w:pgNumType w:start="36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742" w:rsidRDefault="00291742" w:rsidP="00656CCD">
      <w:pPr>
        <w:spacing w:after="0" w:line="240" w:lineRule="auto"/>
      </w:pPr>
      <w:r>
        <w:separator/>
      </w:r>
    </w:p>
  </w:endnote>
  <w:endnote w:type="continuationSeparator" w:id="0">
    <w:p w:rsidR="00291742" w:rsidRDefault="00291742" w:rsidP="00656C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iberation Mono">
    <w:altName w:val="Courier New"/>
    <w:charset w:val="00"/>
    <w:family w:val="modern"/>
    <w:pitch w:val="default"/>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yriad Pro">
    <w:panose1 w:val="00000000000000000000"/>
    <w:charset w:val="00"/>
    <w:family w:val="swiss"/>
    <w:notTrueType/>
    <w:pitch w:val="default"/>
    <w:sig w:usb0="00000003" w:usb1="00000000" w:usb2="00000000" w:usb3="00000000" w:csb0="00000001" w:csb1="00000000"/>
  </w:font>
  <w:font w:name="EC Square Sans Pro">
    <w:altName w:val="EC Square Sans Pro"/>
    <w:panose1 w:val="00000000000000000000"/>
    <w:charset w:val="00"/>
    <w:family w:val="swiss"/>
    <w:notTrueType/>
    <w:pitch w:val="default"/>
    <w:sig w:usb0="00000007" w:usb1="00000000" w:usb2="00000000" w:usb3="00000000" w:csb0="00000003" w:csb1="00000000"/>
  </w:font>
  <w:font w:name="Liberation Serif">
    <w:altName w:val="Times New Roman"/>
    <w:charset w:val="00"/>
    <w:family w:val="roman"/>
    <w:pitch w:val="variable"/>
    <w:sig w:usb0="00000000" w:usb1="00000000" w:usb2="00000000" w:usb3="00000000" w:csb0="00000000" w:csb1="00000000"/>
  </w:font>
  <w:font w:name="Palatino Linotype">
    <w:panose1 w:val="02040502050505030304"/>
    <w:charset w:val="EE"/>
    <w:family w:val="roman"/>
    <w:pitch w:val="variable"/>
    <w:sig w:usb0="E0000287" w:usb1="40000013" w:usb2="00000000" w:usb3="00000000" w:csb0="0000019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SymbolMT">
    <w:altName w:val="Cambria"/>
    <w:panose1 w:val="00000000000000000000"/>
    <w:charset w:val="00"/>
    <w:family w:val="roman"/>
    <w:notTrueType/>
    <w:pitch w:val="default"/>
    <w:sig w:usb0="00000000" w:usb1="00000000" w:usb2="00000000" w:usb3="00000000" w:csb0="00000000" w:csb1="00000000"/>
  </w:font>
  <w:font w:name="Wingdings-Regular">
    <w:altName w:val="Wingdings"/>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Pr="003A21AF" w:rsidRDefault="00B00999" w:rsidP="00841037">
    <w:pPr>
      <w:spacing w:after="0" w:line="240" w:lineRule="auto"/>
      <w:jc w:val="center"/>
      <w:rPr>
        <w:rFonts w:ascii="Trebuchet MS" w:hAnsi="Trebuchet MS"/>
        <w:i/>
        <w:color w:val="244061"/>
        <w:sz w:val="10"/>
        <w:szCs w:val="10"/>
      </w:rPr>
    </w:pPr>
  </w:p>
  <w:p w:rsidR="00B00999" w:rsidRPr="007A3A33" w:rsidRDefault="00B00999" w:rsidP="00841037">
    <w:pPr>
      <w:pStyle w:val="Footer"/>
      <w:rPr>
        <w:rFonts w:asciiTheme="minorHAnsi" w:hAnsiTheme="minorHAnsi" w:cstheme="minorHAnsi"/>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Pr="003A21AF" w:rsidRDefault="00B00999" w:rsidP="003A21AF">
    <w:pPr>
      <w:spacing w:after="0" w:line="240" w:lineRule="auto"/>
      <w:jc w:val="center"/>
      <w:rPr>
        <w:rFonts w:ascii="Trebuchet MS" w:hAnsi="Trebuchet MS"/>
        <w:i/>
        <w:color w:val="244061"/>
        <w:sz w:val="10"/>
        <w:szCs w:val="10"/>
      </w:rPr>
    </w:pPr>
  </w:p>
  <w:p w:rsidR="00B00999" w:rsidRPr="007A3A33" w:rsidRDefault="00B00999" w:rsidP="0073186B">
    <w:pPr>
      <w:pStyle w:val="Footer"/>
      <w:rPr>
        <w:rFonts w:asciiTheme="minorHAnsi" w:hAnsiTheme="minorHAnsi" w:cstheme="minorHAnsi"/>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742" w:rsidRDefault="00291742" w:rsidP="00656CCD">
      <w:pPr>
        <w:spacing w:after="0" w:line="240" w:lineRule="auto"/>
      </w:pPr>
      <w:r>
        <w:separator/>
      </w:r>
    </w:p>
  </w:footnote>
  <w:footnote w:type="continuationSeparator" w:id="0">
    <w:p w:rsidR="00291742" w:rsidRDefault="00291742" w:rsidP="00656C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Default="00B00999" w:rsidP="00841037">
    <w:pPr>
      <w:pStyle w:val="Header"/>
      <w:rPr>
        <w:rFonts w:asciiTheme="minorHAnsi" w:hAnsiTheme="minorHAnsi"/>
        <w:sz w:val="20"/>
        <w:szCs w:val="10"/>
        <w:lang w:val="ro-RO"/>
      </w:rPr>
    </w:pPr>
  </w:p>
  <w:p w:rsidR="00B00999" w:rsidRPr="00E75E7E" w:rsidRDefault="00B00999" w:rsidP="00841037">
    <w:pPr>
      <w:pStyle w:val="Header"/>
      <w:rPr>
        <w:rFonts w:asciiTheme="minorHAnsi" w:hAnsiTheme="minorHAnsi"/>
        <w:sz w:val="14"/>
        <w:szCs w:val="14"/>
        <w:lang w:val="ro-RO"/>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Default="00B00999" w:rsidP="00F41283">
    <w:pPr>
      <w:pStyle w:val="Header"/>
      <w:rPr>
        <w:rFonts w:asciiTheme="minorHAnsi" w:hAnsiTheme="minorHAnsi"/>
        <w:sz w:val="20"/>
        <w:szCs w:val="10"/>
        <w:lang w:val="ro-RO"/>
      </w:rPr>
    </w:pPr>
  </w:p>
  <w:p w:rsidR="00B00999" w:rsidRPr="00E75E7E" w:rsidRDefault="00B00999" w:rsidP="00F41283">
    <w:pPr>
      <w:pStyle w:val="Header"/>
      <w:rPr>
        <w:rFonts w:asciiTheme="minorHAnsi" w:hAnsiTheme="minorHAnsi"/>
        <w:sz w:val="14"/>
        <w:szCs w:val="14"/>
        <w:lang w:val="ro-RO"/>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999" w:rsidRDefault="00B00999">
    <w:pPr>
      <w:pStyle w:val="Header"/>
    </w:pPr>
    <w:r>
      <w:rPr>
        <w:rFonts w:ascii="Cambria" w:hAnsi="Cambria" w:cs="Arial"/>
        <w:noProof/>
        <w:szCs w:val="24"/>
      </w:rPr>
      <w:drawing>
        <wp:inline distT="0" distB="0" distL="0" distR="0">
          <wp:extent cx="5940425" cy="7251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40425" cy="725170"/>
                  </a:xfrm>
                  <a:prstGeom prst="rect">
                    <a:avLst/>
                  </a:prstGeom>
                </pic:spPr>
              </pic:pic>
            </a:graphicData>
          </a:graphic>
        </wp:inline>
      </w:drawing>
    </w:r>
  </w:p>
  <w:p w:rsidR="00B00999" w:rsidRDefault="00B009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3F88F1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8133E8"/>
    <w:multiLevelType w:val="multilevel"/>
    <w:tmpl w:val="2B943796"/>
    <w:styleLink w:val="Legal"/>
    <w:lvl w:ilvl="0">
      <w:start w:val="1"/>
      <w:numFmt w:val="decimal"/>
      <w:isLgl/>
      <w:lvlText w:val="%1."/>
      <w:lvlJc w:val="left"/>
      <w:pPr>
        <w:ind w:left="680" w:hanging="283"/>
      </w:pPr>
      <w:rPr>
        <w:rFonts w:hint="default"/>
        <w:b/>
        <w:i w:val="0"/>
      </w:rPr>
    </w:lvl>
    <w:lvl w:ilvl="1">
      <w:start w:val="1"/>
      <w:numFmt w:val="decimal"/>
      <w:isLgl/>
      <w:lvlText w:val="%1.%2"/>
      <w:lvlJc w:val="left"/>
      <w:pPr>
        <w:ind w:left="1247" w:hanging="283"/>
      </w:pPr>
      <w:rPr>
        <w:rFonts w:hint="default"/>
      </w:rPr>
    </w:lvl>
    <w:lvl w:ilvl="2">
      <w:start w:val="1"/>
      <w:numFmt w:val="decimal"/>
      <w:isLgl/>
      <w:lvlText w:val="%1.%2.%3"/>
      <w:lvlJc w:val="right"/>
      <w:pPr>
        <w:ind w:left="1814" w:hanging="283"/>
      </w:pPr>
      <w:rPr>
        <w:rFonts w:hint="default"/>
      </w:rPr>
    </w:lvl>
    <w:lvl w:ilvl="3">
      <w:start w:val="1"/>
      <w:numFmt w:val="decimal"/>
      <w:lvlText w:val="%4."/>
      <w:lvlJc w:val="left"/>
      <w:pPr>
        <w:ind w:left="2381" w:hanging="283"/>
      </w:pPr>
      <w:rPr>
        <w:rFonts w:hint="default"/>
      </w:rPr>
    </w:lvl>
    <w:lvl w:ilvl="4">
      <w:start w:val="1"/>
      <w:numFmt w:val="lowerLetter"/>
      <w:lvlText w:val="%5."/>
      <w:lvlJc w:val="left"/>
      <w:pPr>
        <w:ind w:left="2948" w:hanging="283"/>
      </w:pPr>
      <w:rPr>
        <w:rFonts w:hint="default"/>
      </w:rPr>
    </w:lvl>
    <w:lvl w:ilvl="5">
      <w:start w:val="1"/>
      <w:numFmt w:val="lowerRoman"/>
      <w:lvlText w:val="%6."/>
      <w:lvlJc w:val="right"/>
      <w:pPr>
        <w:ind w:left="3515" w:hanging="283"/>
      </w:pPr>
      <w:rPr>
        <w:rFonts w:hint="default"/>
      </w:rPr>
    </w:lvl>
    <w:lvl w:ilvl="6">
      <w:start w:val="1"/>
      <w:numFmt w:val="decimal"/>
      <w:lvlText w:val="%7."/>
      <w:lvlJc w:val="left"/>
      <w:pPr>
        <w:ind w:left="4082" w:hanging="283"/>
      </w:pPr>
      <w:rPr>
        <w:rFonts w:hint="default"/>
      </w:rPr>
    </w:lvl>
    <w:lvl w:ilvl="7">
      <w:start w:val="1"/>
      <w:numFmt w:val="lowerLetter"/>
      <w:lvlText w:val="%8."/>
      <w:lvlJc w:val="left"/>
      <w:pPr>
        <w:ind w:left="4649" w:hanging="283"/>
      </w:pPr>
      <w:rPr>
        <w:rFonts w:hint="default"/>
      </w:rPr>
    </w:lvl>
    <w:lvl w:ilvl="8">
      <w:start w:val="1"/>
      <w:numFmt w:val="lowerRoman"/>
      <w:lvlText w:val="%9."/>
      <w:lvlJc w:val="right"/>
      <w:pPr>
        <w:ind w:left="5216" w:hanging="283"/>
      </w:pPr>
      <w:rPr>
        <w:rFonts w:hint="default"/>
      </w:rPr>
    </w:lvl>
  </w:abstractNum>
  <w:abstractNum w:abstractNumId="2">
    <w:nsid w:val="02D96CC1"/>
    <w:multiLevelType w:val="hybridMultilevel"/>
    <w:tmpl w:val="47D64212"/>
    <w:lvl w:ilvl="0" w:tplc="715EBF64">
      <w:start w:val="1"/>
      <w:numFmt w:val="decimal"/>
      <w:lvlText w:val="%1)"/>
      <w:lvlJc w:val="left"/>
      <w:pPr>
        <w:ind w:left="1068" w:hanging="708"/>
      </w:pPr>
      <w:rPr>
        <w:rFonts w:hint="default"/>
        <w:color w:val="auto"/>
      </w:rPr>
    </w:lvl>
    <w:lvl w:ilvl="1" w:tplc="37320146">
      <w:start w:val="1"/>
      <w:numFmt w:val="decimal"/>
      <w:lvlText w:val="%2."/>
      <w:lvlJc w:val="left"/>
      <w:pPr>
        <w:ind w:left="1785" w:hanging="705"/>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2E07341"/>
    <w:multiLevelType w:val="hybridMultilevel"/>
    <w:tmpl w:val="B9BCF2BA"/>
    <w:lvl w:ilvl="0" w:tplc="04090017">
      <w:start w:val="1"/>
      <w:numFmt w:val="lowerLetter"/>
      <w:lvlText w:val="%1)"/>
      <w:lvlJc w:val="left"/>
      <w:pPr>
        <w:ind w:left="729" w:hanging="360"/>
      </w:pPr>
    </w:lvl>
    <w:lvl w:ilvl="1" w:tplc="04090019">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
    <w:nsid w:val="0405599A"/>
    <w:multiLevelType w:val="multilevel"/>
    <w:tmpl w:val="6A74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43D573C"/>
    <w:multiLevelType w:val="multilevel"/>
    <w:tmpl w:val="208AAFC2"/>
    <w:styleLink w:val="Numberedparagraph"/>
    <w:lvl w:ilvl="0">
      <w:start w:val="1"/>
      <w:numFmt w:val="decimal"/>
      <w:lvlText w:val="%1."/>
      <w:lvlJc w:val="right"/>
      <w:pPr>
        <w:ind w:left="0" w:firstLine="567"/>
      </w:pPr>
      <w:rPr>
        <w:rFonts w:hint="default"/>
      </w:rPr>
    </w:lvl>
    <w:lvl w:ilvl="1">
      <w:start w:val="1"/>
      <w:numFmt w:val="lowerLetter"/>
      <w:lvlText w:val="%2)"/>
      <w:lvlJc w:val="left"/>
      <w:pPr>
        <w:ind w:left="-261" w:firstLine="624"/>
      </w:pPr>
      <w:rPr>
        <w:rFonts w:hint="default"/>
      </w:rPr>
    </w:lvl>
    <w:lvl w:ilvl="2">
      <w:start w:val="1"/>
      <w:numFmt w:val="lowerRoman"/>
      <w:lvlText w:val="%3)"/>
      <w:lvlJc w:val="left"/>
      <w:pPr>
        <w:ind w:left="-522" w:firstLine="624"/>
      </w:pPr>
      <w:rPr>
        <w:rFonts w:hint="default"/>
      </w:rPr>
    </w:lvl>
    <w:lvl w:ilvl="3">
      <w:start w:val="1"/>
      <w:numFmt w:val="decimal"/>
      <w:lvlText w:val="(%4)"/>
      <w:lvlJc w:val="left"/>
      <w:pPr>
        <w:ind w:left="-783" w:firstLine="624"/>
      </w:pPr>
      <w:rPr>
        <w:rFonts w:hint="default"/>
      </w:rPr>
    </w:lvl>
    <w:lvl w:ilvl="4">
      <w:start w:val="1"/>
      <w:numFmt w:val="lowerLetter"/>
      <w:lvlText w:val="(%5)"/>
      <w:lvlJc w:val="left"/>
      <w:pPr>
        <w:ind w:left="-1044" w:firstLine="624"/>
      </w:pPr>
      <w:rPr>
        <w:rFonts w:hint="default"/>
      </w:rPr>
    </w:lvl>
    <w:lvl w:ilvl="5">
      <w:start w:val="1"/>
      <w:numFmt w:val="lowerRoman"/>
      <w:lvlText w:val="(%6)"/>
      <w:lvlJc w:val="left"/>
      <w:pPr>
        <w:ind w:left="-1305" w:firstLine="624"/>
      </w:pPr>
      <w:rPr>
        <w:rFonts w:hint="default"/>
      </w:rPr>
    </w:lvl>
    <w:lvl w:ilvl="6">
      <w:start w:val="1"/>
      <w:numFmt w:val="decimal"/>
      <w:lvlText w:val="%7."/>
      <w:lvlJc w:val="left"/>
      <w:pPr>
        <w:ind w:left="-1566" w:firstLine="624"/>
      </w:pPr>
      <w:rPr>
        <w:rFonts w:hint="default"/>
      </w:rPr>
    </w:lvl>
    <w:lvl w:ilvl="7">
      <w:start w:val="1"/>
      <w:numFmt w:val="lowerLetter"/>
      <w:lvlText w:val="%8."/>
      <w:lvlJc w:val="left"/>
      <w:pPr>
        <w:ind w:left="-1827" w:firstLine="624"/>
      </w:pPr>
      <w:rPr>
        <w:rFonts w:hint="default"/>
      </w:rPr>
    </w:lvl>
    <w:lvl w:ilvl="8">
      <w:start w:val="1"/>
      <w:numFmt w:val="lowerRoman"/>
      <w:lvlText w:val="%9."/>
      <w:lvlJc w:val="left"/>
      <w:pPr>
        <w:ind w:left="-2088" w:firstLine="624"/>
      </w:pPr>
      <w:rPr>
        <w:rFonts w:hint="default"/>
      </w:rPr>
    </w:lvl>
  </w:abstractNum>
  <w:abstractNum w:abstractNumId="6">
    <w:nsid w:val="050B3192"/>
    <w:multiLevelType w:val="hybridMultilevel"/>
    <w:tmpl w:val="EAA66C10"/>
    <w:lvl w:ilvl="0" w:tplc="3EA25734">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nsid w:val="08B54B1E"/>
    <w:multiLevelType w:val="hybridMultilevel"/>
    <w:tmpl w:val="EA14939A"/>
    <w:lvl w:ilvl="0" w:tplc="CB201ABC">
      <w:start w:val="1"/>
      <w:numFmt w:val="bullet"/>
      <w:lvlText w:val=""/>
      <w:lvlJc w:val="left"/>
      <w:pPr>
        <w:ind w:left="720" w:hanging="360"/>
      </w:pPr>
      <w:rPr>
        <w:rFonts w:ascii="Wingdings" w:hAnsi="Wingdings" w:hint="default"/>
        <w:color w:val="1F497D" w:themeColor="text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165060"/>
    <w:multiLevelType w:val="hybridMultilevel"/>
    <w:tmpl w:val="4D3A080A"/>
    <w:lvl w:ilvl="0" w:tplc="3EA25734">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nsid w:val="0ED8143D"/>
    <w:multiLevelType w:val="hybridMultilevel"/>
    <w:tmpl w:val="288A9AD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1DF4089"/>
    <w:multiLevelType w:val="hybridMultilevel"/>
    <w:tmpl w:val="25F479FA"/>
    <w:lvl w:ilvl="0" w:tplc="CC4E8C38">
      <w:start w:val="1"/>
      <w:numFmt w:val="decimal"/>
      <w:lvlText w:val="%1."/>
      <w:lvlJc w:val="left"/>
      <w:pPr>
        <w:ind w:left="675" w:hanging="435"/>
      </w:pPr>
      <w:rPr>
        <w:rFonts w:ascii="Times New Roman" w:eastAsia="Times New Roman" w:hAnsi="Times New Roman" w:cs="Times New Roman" w:hint="default"/>
        <w:w w:val="105"/>
        <w:sz w:val="26"/>
        <w:szCs w:val="26"/>
      </w:rPr>
    </w:lvl>
    <w:lvl w:ilvl="1" w:tplc="D57814DE">
      <w:numFmt w:val="bullet"/>
      <w:lvlText w:val="·"/>
      <w:lvlJc w:val="left"/>
      <w:pPr>
        <w:ind w:left="1176" w:hanging="218"/>
      </w:pPr>
      <w:rPr>
        <w:rFonts w:ascii="Arial" w:eastAsia="Arial" w:hAnsi="Arial" w:cs="Arial" w:hint="default"/>
        <w:w w:val="162"/>
        <w:sz w:val="16"/>
        <w:szCs w:val="16"/>
      </w:rPr>
    </w:lvl>
    <w:lvl w:ilvl="2" w:tplc="DDB4C5C8">
      <w:numFmt w:val="bullet"/>
      <w:lvlText w:val="•"/>
      <w:lvlJc w:val="left"/>
      <w:pPr>
        <w:ind w:left="1145" w:hanging="218"/>
      </w:pPr>
      <w:rPr>
        <w:rFonts w:hint="default"/>
      </w:rPr>
    </w:lvl>
    <w:lvl w:ilvl="3" w:tplc="1E2CE184">
      <w:numFmt w:val="bullet"/>
      <w:lvlText w:val="•"/>
      <w:lvlJc w:val="left"/>
      <w:pPr>
        <w:ind w:left="1110" w:hanging="218"/>
      </w:pPr>
      <w:rPr>
        <w:rFonts w:hint="default"/>
      </w:rPr>
    </w:lvl>
    <w:lvl w:ilvl="4" w:tplc="2954DF36">
      <w:numFmt w:val="bullet"/>
      <w:lvlText w:val="•"/>
      <w:lvlJc w:val="left"/>
      <w:pPr>
        <w:ind w:left="1075" w:hanging="218"/>
      </w:pPr>
      <w:rPr>
        <w:rFonts w:hint="default"/>
      </w:rPr>
    </w:lvl>
    <w:lvl w:ilvl="5" w:tplc="BD282B7C">
      <w:numFmt w:val="bullet"/>
      <w:lvlText w:val="•"/>
      <w:lvlJc w:val="left"/>
      <w:pPr>
        <w:ind w:left="1040" w:hanging="218"/>
      </w:pPr>
      <w:rPr>
        <w:rFonts w:hint="default"/>
      </w:rPr>
    </w:lvl>
    <w:lvl w:ilvl="6" w:tplc="8A7C2DC0">
      <w:numFmt w:val="bullet"/>
      <w:lvlText w:val="•"/>
      <w:lvlJc w:val="left"/>
      <w:pPr>
        <w:ind w:left="1005" w:hanging="218"/>
      </w:pPr>
      <w:rPr>
        <w:rFonts w:hint="default"/>
      </w:rPr>
    </w:lvl>
    <w:lvl w:ilvl="7" w:tplc="72C44700">
      <w:numFmt w:val="bullet"/>
      <w:lvlText w:val="•"/>
      <w:lvlJc w:val="left"/>
      <w:pPr>
        <w:ind w:left="970" w:hanging="218"/>
      </w:pPr>
      <w:rPr>
        <w:rFonts w:hint="default"/>
      </w:rPr>
    </w:lvl>
    <w:lvl w:ilvl="8" w:tplc="50CE409E">
      <w:numFmt w:val="bullet"/>
      <w:lvlText w:val="•"/>
      <w:lvlJc w:val="left"/>
      <w:pPr>
        <w:ind w:left="935" w:hanging="218"/>
      </w:pPr>
      <w:rPr>
        <w:rFonts w:hint="default"/>
      </w:rPr>
    </w:lvl>
  </w:abstractNum>
  <w:abstractNum w:abstractNumId="11">
    <w:nsid w:val="129F1FC7"/>
    <w:multiLevelType w:val="hybridMultilevel"/>
    <w:tmpl w:val="8C02928C"/>
    <w:lvl w:ilvl="0" w:tplc="ABD0C84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nsid w:val="14F1188E"/>
    <w:multiLevelType w:val="hybridMultilevel"/>
    <w:tmpl w:val="6A082A92"/>
    <w:lvl w:ilvl="0" w:tplc="0418000F">
      <w:start w:val="1"/>
      <w:numFmt w:val="decimal"/>
      <w:lvlText w:val="%1."/>
      <w:lvlJc w:val="left"/>
      <w:pPr>
        <w:ind w:left="360" w:hanging="360"/>
      </w:pPr>
    </w:lvl>
    <w:lvl w:ilvl="1" w:tplc="04180019" w:tentative="1">
      <w:start w:val="1"/>
      <w:numFmt w:val="lowerLetter"/>
      <w:lvlText w:val="%2."/>
      <w:lvlJc w:val="left"/>
      <w:pPr>
        <w:ind w:left="1079" w:hanging="360"/>
      </w:pPr>
    </w:lvl>
    <w:lvl w:ilvl="2" w:tplc="0418001B" w:tentative="1">
      <w:start w:val="1"/>
      <w:numFmt w:val="lowerRoman"/>
      <w:lvlText w:val="%3."/>
      <w:lvlJc w:val="right"/>
      <w:pPr>
        <w:ind w:left="1799" w:hanging="180"/>
      </w:pPr>
    </w:lvl>
    <w:lvl w:ilvl="3" w:tplc="0418000F" w:tentative="1">
      <w:start w:val="1"/>
      <w:numFmt w:val="decimal"/>
      <w:lvlText w:val="%4."/>
      <w:lvlJc w:val="left"/>
      <w:pPr>
        <w:ind w:left="2519" w:hanging="360"/>
      </w:pPr>
    </w:lvl>
    <w:lvl w:ilvl="4" w:tplc="04180019" w:tentative="1">
      <w:start w:val="1"/>
      <w:numFmt w:val="lowerLetter"/>
      <w:lvlText w:val="%5."/>
      <w:lvlJc w:val="left"/>
      <w:pPr>
        <w:ind w:left="3239" w:hanging="360"/>
      </w:pPr>
    </w:lvl>
    <w:lvl w:ilvl="5" w:tplc="0418001B" w:tentative="1">
      <w:start w:val="1"/>
      <w:numFmt w:val="lowerRoman"/>
      <w:lvlText w:val="%6."/>
      <w:lvlJc w:val="right"/>
      <w:pPr>
        <w:ind w:left="3959" w:hanging="180"/>
      </w:pPr>
    </w:lvl>
    <w:lvl w:ilvl="6" w:tplc="0418000F" w:tentative="1">
      <w:start w:val="1"/>
      <w:numFmt w:val="decimal"/>
      <w:lvlText w:val="%7."/>
      <w:lvlJc w:val="left"/>
      <w:pPr>
        <w:ind w:left="4679" w:hanging="360"/>
      </w:pPr>
    </w:lvl>
    <w:lvl w:ilvl="7" w:tplc="04180019" w:tentative="1">
      <w:start w:val="1"/>
      <w:numFmt w:val="lowerLetter"/>
      <w:lvlText w:val="%8."/>
      <w:lvlJc w:val="left"/>
      <w:pPr>
        <w:ind w:left="5399" w:hanging="360"/>
      </w:pPr>
    </w:lvl>
    <w:lvl w:ilvl="8" w:tplc="0418001B" w:tentative="1">
      <w:start w:val="1"/>
      <w:numFmt w:val="lowerRoman"/>
      <w:lvlText w:val="%9."/>
      <w:lvlJc w:val="right"/>
      <w:pPr>
        <w:ind w:left="6119" w:hanging="180"/>
      </w:pPr>
    </w:lvl>
  </w:abstractNum>
  <w:abstractNum w:abstractNumId="13">
    <w:nsid w:val="152027C5"/>
    <w:multiLevelType w:val="hybridMultilevel"/>
    <w:tmpl w:val="D91EF1CE"/>
    <w:lvl w:ilvl="0" w:tplc="04090019">
      <w:start w:val="1"/>
      <w:numFmt w:val="lowerLetter"/>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14">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5">
    <w:nsid w:val="1D590B22"/>
    <w:multiLevelType w:val="hybridMultilevel"/>
    <w:tmpl w:val="7AA8FC58"/>
    <w:lvl w:ilvl="0" w:tplc="CB201ABC">
      <w:start w:val="1"/>
      <w:numFmt w:val="bullet"/>
      <w:lvlText w:val=""/>
      <w:lvlJc w:val="left"/>
      <w:pPr>
        <w:ind w:left="720" w:hanging="360"/>
      </w:pPr>
      <w:rPr>
        <w:rFonts w:ascii="Wingdings" w:hAnsi="Wingdings" w:hint="default"/>
        <w:color w:val="1F497D" w:themeColor="text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92014D"/>
    <w:multiLevelType w:val="hybridMultilevel"/>
    <w:tmpl w:val="294E1FD2"/>
    <w:lvl w:ilvl="0" w:tplc="48BA9BE6">
      <w:start w:val="1"/>
      <w:numFmt w:val="bullet"/>
      <w:lvlText w:val=""/>
      <w:lvlJc w:val="left"/>
      <w:pPr>
        <w:ind w:left="1004" w:hanging="360"/>
      </w:pPr>
      <w:rPr>
        <w:rFonts w:ascii="Symbol" w:hAnsi="Symbol" w:hint="default"/>
        <w:b/>
        <w:i w:val="0"/>
        <w:caps w:val="0"/>
        <w:strike w:val="0"/>
        <w:dstrike w:val="0"/>
        <w:outline w:val="0"/>
        <w:shadow w:val="0"/>
        <w:emboss w:val="0"/>
        <w:imprint w:val="0"/>
        <w:vanish w:val="0"/>
        <w:color w:val="002060"/>
        <w:sz w:val="24"/>
        <w:u w:color="808080" w:themeColor="background1" w:themeShade="80"/>
        <w:vertAlign w:val="baseline"/>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nsid w:val="28033B8E"/>
    <w:multiLevelType w:val="hybridMultilevel"/>
    <w:tmpl w:val="121CFEA6"/>
    <w:lvl w:ilvl="0" w:tplc="0409000B">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9502916"/>
    <w:multiLevelType w:val="hybridMultilevel"/>
    <w:tmpl w:val="BE1009CE"/>
    <w:lvl w:ilvl="0" w:tplc="39503320">
      <w:start w:val="1"/>
      <w:numFmt w:val="bullet"/>
      <w:lvlText w:val=""/>
      <w:lvlJc w:val="left"/>
      <w:pPr>
        <w:ind w:left="720" w:hanging="360"/>
      </w:pPr>
      <w:rPr>
        <w:rFonts w:ascii="Wingdings" w:hAnsi="Wingdings" w:hint="default"/>
        <w:color w:val="244061" w:themeColor="accent1" w:themeShade="8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2F645AD4"/>
    <w:multiLevelType w:val="hybridMultilevel"/>
    <w:tmpl w:val="67548A92"/>
    <w:lvl w:ilvl="0" w:tplc="39503320">
      <w:start w:val="1"/>
      <w:numFmt w:val="bullet"/>
      <w:lvlText w:val=""/>
      <w:lvlJc w:val="left"/>
      <w:pPr>
        <w:ind w:left="720" w:hanging="360"/>
      </w:pPr>
      <w:rPr>
        <w:rFonts w:ascii="Wingdings" w:hAnsi="Wingdings" w:hint="default"/>
        <w:color w:val="244061" w:themeColor="accent1" w:themeShade="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8F6E7F"/>
    <w:multiLevelType w:val="hybridMultilevel"/>
    <w:tmpl w:val="9A1EE552"/>
    <w:lvl w:ilvl="0" w:tplc="8F46FC44">
      <w:start w:val="1"/>
      <w:numFmt w:val="bullet"/>
      <w:lvlText w:val=""/>
      <w:lvlJc w:val="left"/>
      <w:pPr>
        <w:ind w:left="720" w:hanging="360"/>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30455EE"/>
    <w:multiLevelType w:val="hybridMultilevel"/>
    <w:tmpl w:val="8FAC5978"/>
    <w:lvl w:ilvl="0" w:tplc="0418000F">
      <w:start w:val="1"/>
      <w:numFmt w:val="decimal"/>
      <w:lvlText w:val="%1."/>
      <w:lvlJc w:val="left"/>
      <w:pPr>
        <w:ind w:left="720" w:hanging="360"/>
      </w:pPr>
    </w:lvl>
    <w:lvl w:ilvl="1" w:tplc="0418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33591D89"/>
    <w:multiLevelType w:val="hybridMultilevel"/>
    <w:tmpl w:val="61321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0F6D28"/>
    <w:multiLevelType w:val="hybridMultilevel"/>
    <w:tmpl w:val="A8FA1898"/>
    <w:lvl w:ilvl="0" w:tplc="0AACB4EC">
      <w:start w:val="1"/>
      <w:numFmt w:val="bullet"/>
      <w:lvlText w:val=""/>
      <w:lvlJc w:val="left"/>
      <w:pPr>
        <w:ind w:left="720" w:hanging="360"/>
      </w:pPr>
      <w:rPr>
        <w:rFonts w:ascii="Wingdings" w:hAnsi="Wingdings" w:hint="default"/>
        <w:color w:val="17365D" w:themeColor="text2" w:themeShade="BF"/>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302221"/>
    <w:multiLevelType w:val="hybridMultilevel"/>
    <w:tmpl w:val="F57C612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6312373"/>
    <w:multiLevelType w:val="hybridMultilevel"/>
    <w:tmpl w:val="593CD6AC"/>
    <w:lvl w:ilvl="0" w:tplc="39503320">
      <w:start w:val="1"/>
      <w:numFmt w:val="bullet"/>
      <w:lvlText w:val=""/>
      <w:lvlJc w:val="left"/>
      <w:pPr>
        <w:ind w:left="720" w:hanging="360"/>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82B1873"/>
    <w:multiLevelType w:val="hybridMultilevel"/>
    <w:tmpl w:val="5D2E396C"/>
    <w:lvl w:ilvl="0" w:tplc="39503320">
      <w:start w:val="1"/>
      <w:numFmt w:val="bullet"/>
      <w:lvlText w:val=""/>
      <w:lvlJc w:val="left"/>
      <w:pPr>
        <w:ind w:left="720" w:hanging="360"/>
      </w:pPr>
      <w:rPr>
        <w:rFonts w:ascii="Wingdings" w:hAnsi="Wingdings" w:hint="default"/>
        <w:color w:val="244061" w:themeColor="accent1" w:themeShade="80"/>
      </w:rPr>
    </w:lvl>
    <w:lvl w:ilvl="1" w:tplc="39503320">
      <w:start w:val="1"/>
      <w:numFmt w:val="bullet"/>
      <w:lvlText w:val=""/>
      <w:lvlJc w:val="left"/>
      <w:pPr>
        <w:ind w:left="1440" w:hanging="360"/>
      </w:pPr>
      <w:rPr>
        <w:rFonts w:ascii="Wingdings" w:hAnsi="Wingdings" w:hint="default"/>
        <w:color w:val="244061" w:themeColor="accent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888775C"/>
    <w:multiLevelType w:val="hybridMultilevel"/>
    <w:tmpl w:val="3424ACF4"/>
    <w:lvl w:ilvl="0" w:tplc="D4542D7C">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07024E"/>
    <w:multiLevelType w:val="hybridMultilevel"/>
    <w:tmpl w:val="6A082A9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440069D1"/>
    <w:multiLevelType w:val="hybridMultilevel"/>
    <w:tmpl w:val="D0C46654"/>
    <w:lvl w:ilvl="0" w:tplc="04090005">
      <w:start w:val="1"/>
      <w:numFmt w:val="bullet"/>
      <w:lvlText w:val=""/>
      <w:lvlJc w:val="left"/>
      <w:pPr>
        <w:ind w:left="720" w:hanging="360"/>
      </w:pPr>
      <w:rPr>
        <w:rFonts w:ascii="Wingdings" w:hAnsi="Wingdings" w:hint="default"/>
        <w:b/>
        <w:i w:val="0"/>
        <w:caps w:val="0"/>
        <w:strike w:val="0"/>
        <w:dstrike w:val="0"/>
        <w:outline w:val="0"/>
        <w:shadow w:val="0"/>
        <w:emboss w:val="0"/>
        <w:imprint w:val="0"/>
        <w:vanish w:val="0"/>
        <w:color w:val="auto"/>
        <w:sz w:val="24"/>
        <w:u w:color="17365D" w:themeColor="text2" w:themeShade="BF"/>
        <w:vertAlign w:val="baseline"/>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1">
    <w:nsid w:val="45D24658"/>
    <w:multiLevelType w:val="hybridMultilevel"/>
    <w:tmpl w:val="C51C7278"/>
    <w:lvl w:ilvl="0" w:tplc="CB201ABC">
      <w:start w:val="1"/>
      <w:numFmt w:val="bullet"/>
      <w:lvlText w:val=""/>
      <w:lvlJc w:val="left"/>
      <w:pPr>
        <w:ind w:left="1080" w:hanging="360"/>
      </w:pPr>
      <w:rPr>
        <w:rFonts w:ascii="Wingdings" w:hAnsi="Wingdings" w:hint="default"/>
        <w:color w:val="1F497D" w:themeColor="text2"/>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24202E3"/>
    <w:multiLevelType w:val="hybridMultilevel"/>
    <w:tmpl w:val="C0A8A882"/>
    <w:lvl w:ilvl="0" w:tplc="39503320">
      <w:start w:val="1"/>
      <w:numFmt w:val="bullet"/>
      <w:lvlText w:val=""/>
      <w:lvlJc w:val="left"/>
      <w:pPr>
        <w:ind w:left="720" w:hanging="360"/>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BD5B3D"/>
    <w:multiLevelType w:val="hybridMultilevel"/>
    <w:tmpl w:val="142648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31E79EE"/>
    <w:multiLevelType w:val="hybridMultilevel"/>
    <w:tmpl w:val="1D580A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53A05D4C"/>
    <w:multiLevelType w:val="hybridMultilevel"/>
    <w:tmpl w:val="1D580A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540A54CB"/>
    <w:multiLevelType w:val="hybridMultilevel"/>
    <w:tmpl w:val="365CEFA0"/>
    <w:lvl w:ilvl="0" w:tplc="39503320">
      <w:start w:val="1"/>
      <w:numFmt w:val="bullet"/>
      <w:lvlText w:val=""/>
      <w:lvlJc w:val="left"/>
      <w:pPr>
        <w:ind w:left="720" w:hanging="360"/>
      </w:pPr>
      <w:rPr>
        <w:rFonts w:ascii="Wingdings" w:hAnsi="Wingdings" w:hint="default"/>
        <w:color w:val="244061" w:themeColor="accent1" w:themeShade="80"/>
      </w:rPr>
    </w:lvl>
    <w:lvl w:ilvl="1" w:tplc="4C04B78C">
      <w:numFmt w:val="bullet"/>
      <w:lvlText w:val=""/>
      <w:lvlJc w:val="left"/>
      <w:pPr>
        <w:ind w:left="1440" w:hanging="360"/>
      </w:pPr>
      <w:rPr>
        <w:rFonts w:ascii="Symbol" w:eastAsiaTheme="minorHAnsi"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F5107D"/>
    <w:multiLevelType w:val="hybridMultilevel"/>
    <w:tmpl w:val="9328F42E"/>
    <w:lvl w:ilvl="0" w:tplc="CB201ABC">
      <w:start w:val="1"/>
      <w:numFmt w:val="bullet"/>
      <w:lvlText w:val=""/>
      <w:lvlJc w:val="left"/>
      <w:pPr>
        <w:ind w:left="720" w:hanging="360"/>
      </w:pPr>
      <w:rPr>
        <w:rFonts w:ascii="Wingdings" w:hAnsi="Wingdings" w:hint="default"/>
        <w:color w:val="1F497D" w:themeColor="text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EE1273D"/>
    <w:multiLevelType w:val="hybridMultilevel"/>
    <w:tmpl w:val="04DCA8C4"/>
    <w:lvl w:ilvl="0" w:tplc="39503320">
      <w:start w:val="1"/>
      <w:numFmt w:val="bullet"/>
      <w:lvlText w:val=""/>
      <w:lvlJc w:val="left"/>
      <w:pPr>
        <w:ind w:left="720" w:hanging="360"/>
      </w:pPr>
      <w:rPr>
        <w:rFonts w:ascii="Wingdings" w:hAnsi="Wingdings" w:hint="default"/>
        <w:color w:val="244061" w:themeColor="accent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614490C"/>
    <w:multiLevelType w:val="hybridMultilevel"/>
    <w:tmpl w:val="4DF62850"/>
    <w:lvl w:ilvl="0" w:tplc="20A6DC00">
      <w:start w:val="1"/>
      <w:numFmt w:val="bullet"/>
      <w:lvlText w:val=""/>
      <w:lvlJc w:val="left"/>
      <w:pPr>
        <w:ind w:left="720" w:hanging="360"/>
      </w:pPr>
      <w:rPr>
        <w:rFonts w:ascii="Wingdings" w:hAnsi="Wingdings"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9825C68"/>
    <w:multiLevelType w:val="hybridMultilevel"/>
    <w:tmpl w:val="85FECF56"/>
    <w:lvl w:ilvl="0" w:tplc="39503320">
      <w:start w:val="1"/>
      <w:numFmt w:val="bullet"/>
      <w:lvlText w:val=""/>
      <w:lvlJc w:val="left"/>
      <w:pPr>
        <w:ind w:left="720" w:hanging="360"/>
      </w:pPr>
      <w:rPr>
        <w:rFonts w:ascii="Wingdings" w:hAnsi="Wingdings" w:hint="default"/>
        <w:b/>
        <w:i w:val="0"/>
        <w:caps w:val="0"/>
        <w:strike w:val="0"/>
        <w:dstrike w:val="0"/>
        <w:outline w:val="0"/>
        <w:shadow w:val="0"/>
        <w:emboss w:val="0"/>
        <w:imprint w:val="0"/>
        <w:vanish w:val="0"/>
        <w:color w:val="244061" w:themeColor="accent1" w:themeShade="80"/>
        <w:sz w:val="24"/>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B0F6D04"/>
    <w:multiLevelType w:val="hybridMultilevel"/>
    <w:tmpl w:val="D422D61E"/>
    <w:lvl w:ilvl="0" w:tplc="3EA25734">
      <w:start w:val="1"/>
      <w:numFmt w:val="decimal"/>
      <w:lvlText w:val="%1."/>
      <w:lvlJc w:val="left"/>
      <w:pPr>
        <w:ind w:left="643"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6B7B2596"/>
    <w:multiLevelType w:val="hybridMultilevel"/>
    <w:tmpl w:val="3EA80182"/>
    <w:lvl w:ilvl="0" w:tplc="0418000B">
      <w:start w:val="1"/>
      <w:numFmt w:val="bullet"/>
      <w:lvlText w:val=""/>
      <w:lvlJc w:val="left"/>
      <w:pPr>
        <w:ind w:left="770" w:hanging="360"/>
      </w:pPr>
      <w:rPr>
        <w:rFonts w:ascii="Wingdings" w:hAnsi="Wingdings"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3">
    <w:nsid w:val="6C6A5C1E"/>
    <w:multiLevelType w:val="hybridMultilevel"/>
    <w:tmpl w:val="84AC481E"/>
    <w:lvl w:ilvl="0" w:tplc="01FEBE8A">
      <w:start w:val="1"/>
      <w:numFmt w:val="decimal"/>
      <w:lvlText w:val="%1."/>
      <w:lvlJc w:val="left"/>
      <w:pPr>
        <w:ind w:left="1514" w:hanging="370"/>
      </w:pPr>
      <w:rPr>
        <w:rFonts w:ascii="Arial" w:eastAsia="Arial" w:hAnsi="Arial" w:cs="Arial" w:hint="default"/>
        <w:color w:val="666666"/>
        <w:spacing w:val="-1"/>
        <w:w w:val="61"/>
        <w:sz w:val="20"/>
        <w:szCs w:val="20"/>
      </w:rPr>
    </w:lvl>
    <w:lvl w:ilvl="1" w:tplc="4386D6FA">
      <w:numFmt w:val="bullet"/>
      <w:lvlText w:val="•"/>
      <w:lvlJc w:val="left"/>
      <w:pPr>
        <w:ind w:left="2332" w:hanging="370"/>
      </w:pPr>
      <w:rPr>
        <w:rFonts w:hint="default"/>
      </w:rPr>
    </w:lvl>
    <w:lvl w:ilvl="2" w:tplc="E2A0C656">
      <w:numFmt w:val="bullet"/>
      <w:lvlText w:val="•"/>
      <w:lvlJc w:val="left"/>
      <w:pPr>
        <w:ind w:left="3144" w:hanging="370"/>
      </w:pPr>
      <w:rPr>
        <w:rFonts w:hint="default"/>
      </w:rPr>
    </w:lvl>
    <w:lvl w:ilvl="3" w:tplc="8D4E6764">
      <w:numFmt w:val="bullet"/>
      <w:lvlText w:val="•"/>
      <w:lvlJc w:val="left"/>
      <w:pPr>
        <w:ind w:left="3956" w:hanging="370"/>
      </w:pPr>
      <w:rPr>
        <w:rFonts w:hint="default"/>
      </w:rPr>
    </w:lvl>
    <w:lvl w:ilvl="4" w:tplc="05305DE4">
      <w:numFmt w:val="bullet"/>
      <w:lvlText w:val="•"/>
      <w:lvlJc w:val="left"/>
      <w:pPr>
        <w:ind w:left="4768" w:hanging="370"/>
      </w:pPr>
      <w:rPr>
        <w:rFonts w:hint="default"/>
      </w:rPr>
    </w:lvl>
    <w:lvl w:ilvl="5" w:tplc="565457C0">
      <w:numFmt w:val="bullet"/>
      <w:lvlText w:val="•"/>
      <w:lvlJc w:val="left"/>
      <w:pPr>
        <w:ind w:left="5580" w:hanging="370"/>
      </w:pPr>
      <w:rPr>
        <w:rFonts w:hint="default"/>
      </w:rPr>
    </w:lvl>
    <w:lvl w:ilvl="6" w:tplc="C7A6D57E">
      <w:numFmt w:val="bullet"/>
      <w:lvlText w:val="•"/>
      <w:lvlJc w:val="left"/>
      <w:pPr>
        <w:ind w:left="6392" w:hanging="370"/>
      </w:pPr>
      <w:rPr>
        <w:rFonts w:hint="default"/>
      </w:rPr>
    </w:lvl>
    <w:lvl w:ilvl="7" w:tplc="03B46720">
      <w:numFmt w:val="bullet"/>
      <w:lvlText w:val="•"/>
      <w:lvlJc w:val="left"/>
      <w:pPr>
        <w:ind w:left="7204" w:hanging="370"/>
      </w:pPr>
      <w:rPr>
        <w:rFonts w:hint="default"/>
      </w:rPr>
    </w:lvl>
    <w:lvl w:ilvl="8" w:tplc="BE929338">
      <w:numFmt w:val="bullet"/>
      <w:lvlText w:val="•"/>
      <w:lvlJc w:val="left"/>
      <w:pPr>
        <w:ind w:left="8016" w:hanging="370"/>
      </w:pPr>
      <w:rPr>
        <w:rFonts w:hint="default"/>
      </w:rPr>
    </w:lvl>
  </w:abstractNum>
  <w:abstractNum w:abstractNumId="44">
    <w:nsid w:val="765A2D44"/>
    <w:multiLevelType w:val="hybridMultilevel"/>
    <w:tmpl w:val="554461AC"/>
    <w:lvl w:ilvl="0" w:tplc="685C28BA">
      <w:numFmt w:val="bullet"/>
      <w:lvlText w:val="-"/>
      <w:lvlJc w:val="left"/>
      <w:pPr>
        <w:ind w:left="1440" w:hanging="360"/>
      </w:pPr>
      <w:rPr>
        <w:rFonts w:ascii="Calibri" w:eastAsia="Calibri" w:hAnsi="Calibri" w:cs="Times New Roman" w:hint="default"/>
      </w:rPr>
    </w:lvl>
    <w:lvl w:ilvl="1" w:tplc="9E8AB930">
      <w:numFmt w:val="bullet"/>
      <w:lvlText w:val=""/>
      <w:lvlJc w:val="left"/>
      <w:pPr>
        <w:ind w:left="2160" w:hanging="360"/>
      </w:pPr>
      <w:rPr>
        <w:rFonts w:ascii="Symbol" w:eastAsiaTheme="minorHAnsi" w:hAnsi="Symbo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B9F5E39"/>
    <w:multiLevelType w:val="hybridMultilevel"/>
    <w:tmpl w:val="BEDEE588"/>
    <w:lvl w:ilvl="0" w:tplc="CB201ABC">
      <w:start w:val="1"/>
      <w:numFmt w:val="bullet"/>
      <w:lvlText w:val=""/>
      <w:lvlJc w:val="left"/>
      <w:pPr>
        <w:ind w:left="1074" w:hanging="360"/>
      </w:pPr>
      <w:rPr>
        <w:rFonts w:ascii="Wingdings" w:hAnsi="Wingdings" w:hint="default"/>
        <w:color w:val="1F497D" w:themeColor="text2"/>
        <w:sz w:val="28"/>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46">
    <w:nsid w:val="7C047F85"/>
    <w:multiLevelType w:val="hybridMultilevel"/>
    <w:tmpl w:val="DEB2162A"/>
    <w:lvl w:ilvl="0" w:tplc="48BA9BE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7D5C17A5"/>
    <w:multiLevelType w:val="hybridMultilevel"/>
    <w:tmpl w:val="9AF415C8"/>
    <w:lvl w:ilvl="0" w:tplc="CB201ABC">
      <w:start w:val="1"/>
      <w:numFmt w:val="bullet"/>
      <w:lvlText w:val=""/>
      <w:lvlJc w:val="left"/>
      <w:pPr>
        <w:ind w:left="1434" w:hanging="360"/>
      </w:pPr>
      <w:rPr>
        <w:rFonts w:ascii="Wingdings" w:hAnsi="Wingdings" w:hint="default"/>
        <w:color w:val="1F497D" w:themeColor="text2"/>
        <w:sz w:val="28"/>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48">
    <w:nsid w:val="7F750AE5"/>
    <w:multiLevelType w:val="hybridMultilevel"/>
    <w:tmpl w:val="45AE827C"/>
    <w:lvl w:ilvl="0" w:tplc="3EA2573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9"/>
  </w:num>
  <w:num w:numId="2">
    <w:abstractNumId w:val="25"/>
  </w:num>
  <w:num w:numId="3">
    <w:abstractNumId w:val="44"/>
  </w:num>
  <w:num w:numId="4">
    <w:abstractNumId w:val="36"/>
  </w:num>
  <w:num w:numId="5">
    <w:abstractNumId w:val="26"/>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num>
  <w:num w:numId="8">
    <w:abstractNumId w:val="30"/>
    <w:lvlOverride w:ilvl="0">
      <w:startOverride w:val="1"/>
    </w:lvlOverride>
  </w:num>
  <w:num w:numId="9">
    <w:abstractNumId w:val="32"/>
  </w:num>
  <w:num w:numId="10">
    <w:abstractNumId w:val="17"/>
  </w:num>
  <w:num w:numId="11">
    <w:abstractNumId w:val="19"/>
  </w:num>
  <w:num w:numId="12">
    <w:abstractNumId w:val="18"/>
  </w:num>
  <w:num w:numId="13">
    <w:abstractNumId w:val="39"/>
  </w:num>
  <w:num w:numId="14">
    <w:abstractNumId w:val="0"/>
  </w:num>
  <w:num w:numId="15">
    <w:abstractNumId w:val="45"/>
  </w:num>
  <w:num w:numId="16">
    <w:abstractNumId w:val="15"/>
  </w:num>
  <w:num w:numId="17">
    <w:abstractNumId w:val="40"/>
  </w:num>
  <w:num w:numId="18">
    <w:abstractNumId w:val="1"/>
  </w:num>
  <w:num w:numId="19">
    <w:abstractNumId w:val="5"/>
  </w:num>
  <w:num w:numId="20">
    <w:abstractNumId w:val="16"/>
  </w:num>
  <w:num w:numId="21">
    <w:abstractNumId w:val="46"/>
  </w:num>
  <w:num w:numId="22">
    <w:abstractNumId w:val="27"/>
  </w:num>
  <w:num w:numId="23">
    <w:abstractNumId w:val="4"/>
  </w:num>
  <w:num w:numId="24">
    <w:abstractNumId w:val="33"/>
  </w:num>
  <w:num w:numId="25">
    <w:abstractNumId w:val="20"/>
  </w:num>
  <w:num w:numId="26">
    <w:abstractNumId w:val="23"/>
  </w:num>
  <w:num w:numId="27">
    <w:abstractNumId w:val="47"/>
  </w:num>
  <w:num w:numId="28">
    <w:abstractNumId w:val="31"/>
  </w:num>
  <w:num w:numId="29">
    <w:abstractNumId w:val="7"/>
  </w:num>
  <w:num w:numId="30">
    <w:abstractNumId w:val="3"/>
  </w:num>
  <w:num w:numId="31">
    <w:abstractNumId w:val="22"/>
  </w:num>
  <w:num w:numId="32">
    <w:abstractNumId w:val="13"/>
  </w:num>
  <w:num w:numId="33">
    <w:abstractNumId w:val="12"/>
  </w:num>
  <w:num w:numId="34">
    <w:abstractNumId w:val="37"/>
  </w:num>
  <w:num w:numId="35">
    <w:abstractNumId w:val="35"/>
  </w:num>
  <w:num w:numId="36">
    <w:abstractNumId w:val="11"/>
  </w:num>
  <w:num w:numId="37">
    <w:abstractNumId w:val="34"/>
  </w:num>
  <w:num w:numId="38">
    <w:abstractNumId w:val="28"/>
  </w:num>
  <w:num w:numId="39">
    <w:abstractNumId w:val="10"/>
  </w:num>
  <w:num w:numId="40">
    <w:abstractNumId w:val="43"/>
  </w:num>
  <w:num w:numId="41">
    <w:abstractNumId w:val="21"/>
  </w:num>
  <w:num w:numId="42">
    <w:abstractNumId w:val="2"/>
  </w:num>
  <w:num w:numId="43">
    <w:abstractNumId w:val="41"/>
  </w:num>
  <w:num w:numId="44">
    <w:abstractNumId w:val="6"/>
  </w:num>
  <w:num w:numId="45">
    <w:abstractNumId w:val="8"/>
  </w:num>
  <w:num w:numId="46">
    <w:abstractNumId w:val="9"/>
  </w:num>
  <w:num w:numId="47">
    <w:abstractNumId w:val="42"/>
  </w:num>
  <w:num w:numId="48">
    <w:abstractNumId w:val="24"/>
  </w:num>
  <w:num w:numId="49">
    <w:abstractNumId w:val="4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hideSpellingErrors/>
  <w:hideGrammaticalErrors/>
  <w:proofState w:grammar="clean"/>
  <w:defaultTabStop w:val="720"/>
  <w:hyphenationZone w:val="425"/>
  <w:evenAndOddHeaders/>
  <w:characterSpacingControl w:val="doNotCompress"/>
  <w:hdrShapeDefaults>
    <o:shapedefaults v:ext="edit" spidmax="18434" fillcolor="none [2732]">
      <v:fill color="none [2732]" opacity="45875f"/>
    </o:shapedefaults>
  </w:hdrShapeDefaults>
  <w:footnotePr>
    <w:footnote w:id="-1"/>
    <w:footnote w:id="0"/>
  </w:footnotePr>
  <w:endnotePr>
    <w:endnote w:id="-1"/>
    <w:endnote w:id="0"/>
  </w:endnotePr>
  <w:compat/>
  <w:rsids>
    <w:rsidRoot w:val="00CB0DD0"/>
    <w:rsid w:val="0000013F"/>
    <w:rsid w:val="00000C49"/>
    <w:rsid w:val="00000D5E"/>
    <w:rsid w:val="00001DA9"/>
    <w:rsid w:val="00001E2D"/>
    <w:rsid w:val="0000301D"/>
    <w:rsid w:val="00003A6E"/>
    <w:rsid w:val="00003B38"/>
    <w:rsid w:val="00004811"/>
    <w:rsid w:val="00004C3B"/>
    <w:rsid w:val="000051C7"/>
    <w:rsid w:val="000051D3"/>
    <w:rsid w:val="00005406"/>
    <w:rsid w:val="00005C54"/>
    <w:rsid w:val="00005D8A"/>
    <w:rsid w:val="00005F1C"/>
    <w:rsid w:val="00007140"/>
    <w:rsid w:val="00010698"/>
    <w:rsid w:val="0001168D"/>
    <w:rsid w:val="000116DA"/>
    <w:rsid w:val="0001227C"/>
    <w:rsid w:val="000126DD"/>
    <w:rsid w:val="000135BB"/>
    <w:rsid w:val="000139EF"/>
    <w:rsid w:val="0001470B"/>
    <w:rsid w:val="000148BC"/>
    <w:rsid w:val="000148D5"/>
    <w:rsid w:val="00015595"/>
    <w:rsid w:val="00015751"/>
    <w:rsid w:val="00015A36"/>
    <w:rsid w:val="00015CAA"/>
    <w:rsid w:val="00015DF1"/>
    <w:rsid w:val="00015EED"/>
    <w:rsid w:val="00016734"/>
    <w:rsid w:val="00016F65"/>
    <w:rsid w:val="000177F4"/>
    <w:rsid w:val="00017E2D"/>
    <w:rsid w:val="000200F5"/>
    <w:rsid w:val="0002041A"/>
    <w:rsid w:val="00020B4B"/>
    <w:rsid w:val="00022964"/>
    <w:rsid w:val="00023459"/>
    <w:rsid w:val="00023723"/>
    <w:rsid w:val="00024F3A"/>
    <w:rsid w:val="000266F4"/>
    <w:rsid w:val="00026A2D"/>
    <w:rsid w:val="00026C7B"/>
    <w:rsid w:val="00027347"/>
    <w:rsid w:val="00027C43"/>
    <w:rsid w:val="00027E61"/>
    <w:rsid w:val="00027FCA"/>
    <w:rsid w:val="00030052"/>
    <w:rsid w:val="00030E76"/>
    <w:rsid w:val="000311AF"/>
    <w:rsid w:val="00031B96"/>
    <w:rsid w:val="00031DD0"/>
    <w:rsid w:val="00031EEE"/>
    <w:rsid w:val="000320C0"/>
    <w:rsid w:val="00032F52"/>
    <w:rsid w:val="00033160"/>
    <w:rsid w:val="0003380A"/>
    <w:rsid w:val="000343E2"/>
    <w:rsid w:val="0003495D"/>
    <w:rsid w:val="00035007"/>
    <w:rsid w:val="000354C1"/>
    <w:rsid w:val="000357AC"/>
    <w:rsid w:val="000359B9"/>
    <w:rsid w:val="00036224"/>
    <w:rsid w:val="00036EFB"/>
    <w:rsid w:val="0003768F"/>
    <w:rsid w:val="0003787F"/>
    <w:rsid w:val="00037C1B"/>
    <w:rsid w:val="00040357"/>
    <w:rsid w:val="00040B6F"/>
    <w:rsid w:val="0004156A"/>
    <w:rsid w:val="000418C5"/>
    <w:rsid w:val="00041E7A"/>
    <w:rsid w:val="00042391"/>
    <w:rsid w:val="00042571"/>
    <w:rsid w:val="000429BF"/>
    <w:rsid w:val="000462BA"/>
    <w:rsid w:val="00046A6E"/>
    <w:rsid w:val="00046AAE"/>
    <w:rsid w:val="00047018"/>
    <w:rsid w:val="000500B3"/>
    <w:rsid w:val="00050D03"/>
    <w:rsid w:val="00051D51"/>
    <w:rsid w:val="00051DB8"/>
    <w:rsid w:val="00051F9D"/>
    <w:rsid w:val="0005298E"/>
    <w:rsid w:val="00053045"/>
    <w:rsid w:val="00053E96"/>
    <w:rsid w:val="000548AE"/>
    <w:rsid w:val="00055297"/>
    <w:rsid w:val="000554DB"/>
    <w:rsid w:val="00057B35"/>
    <w:rsid w:val="0006032D"/>
    <w:rsid w:val="00060920"/>
    <w:rsid w:val="0006095A"/>
    <w:rsid w:val="00060E55"/>
    <w:rsid w:val="000610AD"/>
    <w:rsid w:val="00061554"/>
    <w:rsid w:val="00061A6A"/>
    <w:rsid w:val="00061CA1"/>
    <w:rsid w:val="00061CB7"/>
    <w:rsid w:val="00061D78"/>
    <w:rsid w:val="00062166"/>
    <w:rsid w:val="0006231E"/>
    <w:rsid w:val="00062E20"/>
    <w:rsid w:val="00063A71"/>
    <w:rsid w:val="00063CF2"/>
    <w:rsid w:val="0006537B"/>
    <w:rsid w:val="0006539E"/>
    <w:rsid w:val="00065947"/>
    <w:rsid w:val="000659A0"/>
    <w:rsid w:val="00065EEC"/>
    <w:rsid w:val="0007021E"/>
    <w:rsid w:val="00070263"/>
    <w:rsid w:val="000707B1"/>
    <w:rsid w:val="0007088F"/>
    <w:rsid w:val="00071357"/>
    <w:rsid w:val="00071795"/>
    <w:rsid w:val="00071CB5"/>
    <w:rsid w:val="00071D9E"/>
    <w:rsid w:val="00071FDB"/>
    <w:rsid w:val="000735D7"/>
    <w:rsid w:val="00073708"/>
    <w:rsid w:val="00073AA9"/>
    <w:rsid w:val="000746CB"/>
    <w:rsid w:val="00074EE6"/>
    <w:rsid w:val="0007503F"/>
    <w:rsid w:val="00075E07"/>
    <w:rsid w:val="0007659C"/>
    <w:rsid w:val="000765EF"/>
    <w:rsid w:val="000769FE"/>
    <w:rsid w:val="00077427"/>
    <w:rsid w:val="00080516"/>
    <w:rsid w:val="000813A6"/>
    <w:rsid w:val="0008282E"/>
    <w:rsid w:val="0008314E"/>
    <w:rsid w:val="000833E6"/>
    <w:rsid w:val="00083AC2"/>
    <w:rsid w:val="000844E5"/>
    <w:rsid w:val="00084904"/>
    <w:rsid w:val="00085DCF"/>
    <w:rsid w:val="00087D4E"/>
    <w:rsid w:val="00090697"/>
    <w:rsid w:val="000906A1"/>
    <w:rsid w:val="00091D7D"/>
    <w:rsid w:val="000921C8"/>
    <w:rsid w:val="000923F0"/>
    <w:rsid w:val="000931A8"/>
    <w:rsid w:val="000943FF"/>
    <w:rsid w:val="000947E4"/>
    <w:rsid w:val="000954D8"/>
    <w:rsid w:val="0009576B"/>
    <w:rsid w:val="00095D49"/>
    <w:rsid w:val="00096102"/>
    <w:rsid w:val="00097E1A"/>
    <w:rsid w:val="000A0F79"/>
    <w:rsid w:val="000A12D5"/>
    <w:rsid w:val="000A231D"/>
    <w:rsid w:val="000A2F34"/>
    <w:rsid w:val="000A36F2"/>
    <w:rsid w:val="000A3B85"/>
    <w:rsid w:val="000A5252"/>
    <w:rsid w:val="000A5325"/>
    <w:rsid w:val="000A6675"/>
    <w:rsid w:val="000A7E40"/>
    <w:rsid w:val="000B1CE9"/>
    <w:rsid w:val="000B2A34"/>
    <w:rsid w:val="000B2A3C"/>
    <w:rsid w:val="000B2D2A"/>
    <w:rsid w:val="000B4940"/>
    <w:rsid w:val="000B4B2A"/>
    <w:rsid w:val="000B4DA6"/>
    <w:rsid w:val="000B5B1B"/>
    <w:rsid w:val="000B68D4"/>
    <w:rsid w:val="000B7943"/>
    <w:rsid w:val="000C0861"/>
    <w:rsid w:val="000C151D"/>
    <w:rsid w:val="000C1E5F"/>
    <w:rsid w:val="000C20E1"/>
    <w:rsid w:val="000C218B"/>
    <w:rsid w:val="000C28B0"/>
    <w:rsid w:val="000C28D3"/>
    <w:rsid w:val="000C36D9"/>
    <w:rsid w:val="000C3DDB"/>
    <w:rsid w:val="000C4492"/>
    <w:rsid w:val="000C48C7"/>
    <w:rsid w:val="000C4DF5"/>
    <w:rsid w:val="000C4DF6"/>
    <w:rsid w:val="000C512A"/>
    <w:rsid w:val="000C5272"/>
    <w:rsid w:val="000C54E8"/>
    <w:rsid w:val="000C555D"/>
    <w:rsid w:val="000C5F98"/>
    <w:rsid w:val="000C60A2"/>
    <w:rsid w:val="000C661C"/>
    <w:rsid w:val="000C71DC"/>
    <w:rsid w:val="000C77DD"/>
    <w:rsid w:val="000C79B7"/>
    <w:rsid w:val="000D0EDB"/>
    <w:rsid w:val="000D1E73"/>
    <w:rsid w:val="000D2166"/>
    <w:rsid w:val="000D2557"/>
    <w:rsid w:val="000D3393"/>
    <w:rsid w:val="000D3558"/>
    <w:rsid w:val="000D40C7"/>
    <w:rsid w:val="000D4E6C"/>
    <w:rsid w:val="000D60F1"/>
    <w:rsid w:val="000D68DA"/>
    <w:rsid w:val="000D73FC"/>
    <w:rsid w:val="000D751E"/>
    <w:rsid w:val="000D77AD"/>
    <w:rsid w:val="000D7B70"/>
    <w:rsid w:val="000D7C31"/>
    <w:rsid w:val="000E01F1"/>
    <w:rsid w:val="000E0549"/>
    <w:rsid w:val="000E0811"/>
    <w:rsid w:val="000E0819"/>
    <w:rsid w:val="000E0E1D"/>
    <w:rsid w:val="000E186E"/>
    <w:rsid w:val="000E3224"/>
    <w:rsid w:val="000E32C9"/>
    <w:rsid w:val="000E361D"/>
    <w:rsid w:val="000E3BFB"/>
    <w:rsid w:val="000E3D91"/>
    <w:rsid w:val="000E41AB"/>
    <w:rsid w:val="000E51F3"/>
    <w:rsid w:val="000E5375"/>
    <w:rsid w:val="000E5488"/>
    <w:rsid w:val="000E5CED"/>
    <w:rsid w:val="000E5E64"/>
    <w:rsid w:val="000E6B69"/>
    <w:rsid w:val="000F0760"/>
    <w:rsid w:val="000F0970"/>
    <w:rsid w:val="000F0CB1"/>
    <w:rsid w:val="000F1D8C"/>
    <w:rsid w:val="000F3D4D"/>
    <w:rsid w:val="000F3E8F"/>
    <w:rsid w:val="000F5607"/>
    <w:rsid w:val="000F56BC"/>
    <w:rsid w:val="000F5E68"/>
    <w:rsid w:val="000F67CB"/>
    <w:rsid w:val="00100C04"/>
    <w:rsid w:val="00100EBC"/>
    <w:rsid w:val="001012DD"/>
    <w:rsid w:val="00102980"/>
    <w:rsid w:val="00102AA9"/>
    <w:rsid w:val="0010362E"/>
    <w:rsid w:val="001039A4"/>
    <w:rsid w:val="001039C1"/>
    <w:rsid w:val="00103C40"/>
    <w:rsid w:val="00104289"/>
    <w:rsid w:val="0010465A"/>
    <w:rsid w:val="00106491"/>
    <w:rsid w:val="001069E4"/>
    <w:rsid w:val="0010751C"/>
    <w:rsid w:val="00107635"/>
    <w:rsid w:val="0011003E"/>
    <w:rsid w:val="0011108B"/>
    <w:rsid w:val="00111347"/>
    <w:rsid w:val="0011145B"/>
    <w:rsid w:val="00111DB3"/>
    <w:rsid w:val="00111DD4"/>
    <w:rsid w:val="00113ED0"/>
    <w:rsid w:val="00114195"/>
    <w:rsid w:val="00114CF2"/>
    <w:rsid w:val="001152B8"/>
    <w:rsid w:val="001155E3"/>
    <w:rsid w:val="00115E15"/>
    <w:rsid w:val="00116B20"/>
    <w:rsid w:val="001171B4"/>
    <w:rsid w:val="00117C8B"/>
    <w:rsid w:val="00117F1C"/>
    <w:rsid w:val="00120033"/>
    <w:rsid w:val="001203FE"/>
    <w:rsid w:val="001207CC"/>
    <w:rsid w:val="001230D6"/>
    <w:rsid w:val="001237E5"/>
    <w:rsid w:val="00123F73"/>
    <w:rsid w:val="001240B5"/>
    <w:rsid w:val="0012464D"/>
    <w:rsid w:val="001248EF"/>
    <w:rsid w:val="00124CDA"/>
    <w:rsid w:val="00124EBA"/>
    <w:rsid w:val="001259AA"/>
    <w:rsid w:val="00125F98"/>
    <w:rsid w:val="0012601C"/>
    <w:rsid w:val="001263E2"/>
    <w:rsid w:val="001264EA"/>
    <w:rsid w:val="00126B30"/>
    <w:rsid w:val="00126B34"/>
    <w:rsid w:val="00126C09"/>
    <w:rsid w:val="00126DFA"/>
    <w:rsid w:val="001275B2"/>
    <w:rsid w:val="00127A00"/>
    <w:rsid w:val="00127C66"/>
    <w:rsid w:val="00127F1B"/>
    <w:rsid w:val="00130587"/>
    <w:rsid w:val="001309B0"/>
    <w:rsid w:val="00130A51"/>
    <w:rsid w:val="00131471"/>
    <w:rsid w:val="001315F8"/>
    <w:rsid w:val="00131A29"/>
    <w:rsid w:val="00133BA6"/>
    <w:rsid w:val="00133E46"/>
    <w:rsid w:val="001340A7"/>
    <w:rsid w:val="00135073"/>
    <w:rsid w:val="00135555"/>
    <w:rsid w:val="00135EC2"/>
    <w:rsid w:val="0013620A"/>
    <w:rsid w:val="0013621A"/>
    <w:rsid w:val="00136546"/>
    <w:rsid w:val="001367D8"/>
    <w:rsid w:val="00136A6A"/>
    <w:rsid w:val="00140E72"/>
    <w:rsid w:val="00140EF5"/>
    <w:rsid w:val="001412F5"/>
    <w:rsid w:val="0014146C"/>
    <w:rsid w:val="001426D2"/>
    <w:rsid w:val="00142F06"/>
    <w:rsid w:val="00143300"/>
    <w:rsid w:val="00143446"/>
    <w:rsid w:val="001438CF"/>
    <w:rsid w:val="00143E55"/>
    <w:rsid w:val="001452E6"/>
    <w:rsid w:val="00145497"/>
    <w:rsid w:val="00145891"/>
    <w:rsid w:val="00150419"/>
    <w:rsid w:val="00150450"/>
    <w:rsid w:val="00150665"/>
    <w:rsid w:val="001511D4"/>
    <w:rsid w:val="001525E4"/>
    <w:rsid w:val="00152705"/>
    <w:rsid w:val="00152799"/>
    <w:rsid w:val="00152CE6"/>
    <w:rsid w:val="00153333"/>
    <w:rsid w:val="0015378A"/>
    <w:rsid w:val="00153DD8"/>
    <w:rsid w:val="0015422C"/>
    <w:rsid w:val="001543F2"/>
    <w:rsid w:val="00154BC0"/>
    <w:rsid w:val="001556C2"/>
    <w:rsid w:val="00155EAE"/>
    <w:rsid w:val="00156B95"/>
    <w:rsid w:val="00156FE2"/>
    <w:rsid w:val="00157117"/>
    <w:rsid w:val="00157415"/>
    <w:rsid w:val="0016006E"/>
    <w:rsid w:val="00160CD1"/>
    <w:rsid w:val="00162752"/>
    <w:rsid w:val="00162A72"/>
    <w:rsid w:val="00162CA6"/>
    <w:rsid w:val="00163B02"/>
    <w:rsid w:val="00163EBC"/>
    <w:rsid w:val="00163F8D"/>
    <w:rsid w:val="00164D9B"/>
    <w:rsid w:val="00164F27"/>
    <w:rsid w:val="001658BF"/>
    <w:rsid w:val="00165939"/>
    <w:rsid w:val="00165A76"/>
    <w:rsid w:val="001676A9"/>
    <w:rsid w:val="0017007B"/>
    <w:rsid w:val="001700CC"/>
    <w:rsid w:val="001707BA"/>
    <w:rsid w:val="00170FAF"/>
    <w:rsid w:val="00171C19"/>
    <w:rsid w:val="00171C7E"/>
    <w:rsid w:val="001726D5"/>
    <w:rsid w:val="0017277D"/>
    <w:rsid w:val="00172862"/>
    <w:rsid w:val="00172B59"/>
    <w:rsid w:val="00172CBE"/>
    <w:rsid w:val="00172D4F"/>
    <w:rsid w:val="00172D53"/>
    <w:rsid w:val="00172DEC"/>
    <w:rsid w:val="00174102"/>
    <w:rsid w:val="00174342"/>
    <w:rsid w:val="00177037"/>
    <w:rsid w:val="00177FF2"/>
    <w:rsid w:val="0018046E"/>
    <w:rsid w:val="001818BB"/>
    <w:rsid w:val="0018196E"/>
    <w:rsid w:val="00181D66"/>
    <w:rsid w:val="00182052"/>
    <w:rsid w:val="0018289D"/>
    <w:rsid w:val="00182DB5"/>
    <w:rsid w:val="0018309E"/>
    <w:rsid w:val="00184031"/>
    <w:rsid w:val="00186288"/>
    <w:rsid w:val="00186EFF"/>
    <w:rsid w:val="0018742B"/>
    <w:rsid w:val="001877F0"/>
    <w:rsid w:val="00190AB8"/>
    <w:rsid w:val="00191C06"/>
    <w:rsid w:val="00192A56"/>
    <w:rsid w:val="001936CB"/>
    <w:rsid w:val="00193A05"/>
    <w:rsid w:val="00193C16"/>
    <w:rsid w:val="00193E4E"/>
    <w:rsid w:val="00193F99"/>
    <w:rsid w:val="001940BD"/>
    <w:rsid w:val="00194C20"/>
    <w:rsid w:val="00195C68"/>
    <w:rsid w:val="001961FE"/>
    <w:rsid w:val="0019676E"/>
    <w:rsid w:val="00196C2B"/>
    <w:rsid w:val="00196C38"/>
    <w:rsid w:val="00197363"/>
    <w:rsid w:val="00197520"/>
    <w:rsid w:val="001A08A7"/>
    <w:rsid w:val="001A0DA5"/>
    <w:rsid w:val="001A1378"/>
    <w:rsid w:val="001A1876"/>
    <w:rsid w:val="001A1B7A"/>
    <w:rsid w:val="001A1E75"/>
    <w:rsid w:val="001A211D"/>
    <w:rsid w:val="001A27F4"/>
    <w:rsid w:val="001A2CB4"/>
    <w:rsid w:val="001A3074"/>
    <w:rsid w:val="001A3639"/>
    <w:rsid w:val="001A3D0C"/>
    <w:rsid w:val="001A4079"/>
    <w:rsid w:val="001A462B"/>
    <w:rsid w:val="001A475D"/>
    <w:rsid w:val="001A48BF"/>
    <w:rsid w:val="001A4AD5"/>
    <w:rsid w:val="001A5450"/>
    <w:rsid w:val="001A5ACF"/>
    <w:rsid w:val="001A5C8D"/>
    <w:rsid w:val="001A62F1"/>
    <w:rsid w:val="001A79B5"/>
    <w:rsid w:val="001A7A77"/>
    <w:rsid w:val="001B0D96"/>
    <w:rsid w:val="001B0D9A"/>
    <w:rsid w:val="001B1157"/>
    <w:rsid w:val="001B11F1"/>
    <w:rsid w:val="001B18B2"/>
    <w:rsid w:val="001B1B93"/>
    <w:rsid w:val="001B1D2F"/>
    <w:rsid w:val="001B1DE9"/>
    <w:rsid w:val="001B1E00"/>
    <w:rsid w:val="001B2F1E"/>
    <w:rsid w:val="001B3F2B"/>
    <w:rsid w:val="001B5E77"/>
    <w:rsid w:val="001B689F"/>
    <w:rsid w:val="001B69B7"/>
    <w:rsid w:val="001B7070"/>
    <w:rsid w:val="001C0370"/>
    <w:rsid w:val="001C0E8F"/>
    <w:rsid w:val="001C152C"/>
    <w:rsid w:val="001C1B10"/>
    <w:rsid w:val="001C1B9D"/>
    <w:rsid w:val="001C23E5"/>
    <w:rsid w:val="001C3419"/>
    <w:rsid w:val="001C4676"/>
    <w:rsid w:val="001C4997"/>
    <w:rsid w:val="001C668B"/>
    <w:rsid w:val="001C70F0"/>
    <w:rsid w:val="001C75F1"/>
    <w:rsid w:val="001C76DF"/>
    <w:rsid w:val="001C76E5"/>
    <w:rsid w:val="001C7FEE"/>
    <w:rsid w:val="001D0269"/>
    <w:rsid w:val="001D15E7"/>
    <w:rsid w:val="001D26C2"/>
    <w:rsid w:val="001D3958"/>
    <w:rsid w:val="001D3FB3"/>
    <w:rsid w:val="001D4871"/>
    <w:rsid w:val="001D4CDA"/>
    <w:rsid w:val="001D54AD"/>
    <w:rsid w:val="001D585B"/>
    <w:rsid w:val="001D6C46"/>
    <w:rsid w:val="001D7CA7"/>
    <w:rsid w:val="001E01C4"/>
    <w:rsid w:val="001E06EC"/>
    <w:rsid w:val="001E0A12"/>
    <w:rsid w:val="001E0A1F"/>
    <w:rsid w:val="001E0B13"/>
    <w:rsid w:val="001E0DC5"/>
    <w:rsid w:val="001E14F2"/>
    <w:rsid w:val="001E15D7"/>
    <w:rsid w:val="001E313A"/>
    <w:rsid w:val="001E416F"/>
    <w:rsid w:val="001E5CD9"/>
    <w:rsid w:val="001E63C2"/>
    <w:rsid w:val="001E712B"/>
    <w:rsid w:val="001E720B"/>
    <w:rsid w:val="001E7581"/>
    <w:rsid w:val="001E7B81"/>
    <w:rsid w:val="001F04C9"/>
    <w:rsid w:val="001F062B"/>
    <w:rsid w:val="001F1631"/>
    <w:rsid w:val="001F1A62"/>
    <w:rsid w:val="001F26DD"/>
    <w:rsid w:val="001F2F36"/>
    <w:rsid w:val="001F33A4"/>
    <w:rsid w:val="001F3D5B"/>
    <w:rsid w:val="001F3DEF"/>
    <w:rsid w:val="001F50B3"/>
    <w:rsid w:val="001F51CA"/>
    <w:rsid w:val="001F59B3"/>
    <w:rsid w:val="001F66CE"/>
    <w:rsid w:val="001F6C63"/>
    <w:rsid w:val="001F717E"/>
    <w:rsid w:val="001F76EB"/>
    <w:rsid w:val="001F77E7"/>
    <w:rsid w:val="001F7875"/>
    <w:rsid w:val="00201012"/>
    <w:rsid w:val="0020122C"/>
    <w:rsid w:val="002016D4"/>
    <w:rsid w:val="002024F6"/>
    <w:rsid w:val="00202623"/>
    <w:rsid w:val="002027E6"/>
    <w:rsid w:val="002031E1"/>
    <w:rsid w:val="002035C9"/>
    <w:rsid w:val="00203A83"/>
    <w:rsid w:val="00203DCD"/>
    <w:rsid w:val="00205907"/>
    <w:rsid w:val="0020596E"/>
    <w:rsid w:val="00205BA9"/>
    <w:rsid w:val="00205FC7"/>
    <w:rsid w:val="002067A5"/>
    <w:rsid w:val="00206A53"/>
    <w:rsid w:val="00207699"/>
    <w:rsid w:val="002079C9"/>
    <w:rsid w:val="0021056C"/>
    <w:rsid w:val="00211270"/>
    <w:rsid w:val="00212533"/>
    <w:rsid w:val="0021293B"/>
    <w:rsid w:val="00212F06"/>
    <w:rsid w:val="002136B9"/>
    <w:rsid w:val="00213DEF"/>
    <w:rsid w:val="00214733"/>
    <w:rsid w:val="00215078"/>
    <w:rsid w:val="00215689"/>
    <w:rsid w:val="002159FD"/>
    <w:rsid w:val="00215B3F"/>
    <w:rsid w:val="002160B2"/>
    <w:rsid w:val="00216453"/>
    <w:rsid w:val="002170F8"/>
    <w:rsid w:val="00217619"/>
    <w:rsid w:val="00220032"/>
    <w:rsid w:val="002202C3"/>
    <w:rsid w:val="002213C9"/>
    <w:rsid w:val="0022197B"/>
    <w:rsid w:val="002222F6"/>
    <w:rsid w:val="00222381"/>
    <w:rsid w:val="002224A2"/>
    <w:rsid w:val="00223801"/>
    <w:rsid w:val="002239EC"/>
    <w:rsid w:val="00224EED"/>
    <w:rsid w:val="002253E1"/>
    <w:rsid w:val="00226276"/>
    <w:rsid w:val="0022689A"/>
    <w:rsid w:val="00226D90"/>
    <w:rsid w:val="00226E35"/>
    <w:rsid w:val="00226F21"/>
    <w:rsid w:val="00227FA4"/>
    <w:rsid w:val="00230657"/>
    <w:rsid w:val="0023090A"/>
    <w:rsid w:val="0023091D"/>
    <w:rsid w:val="00230A69"/>
    <w:rsid w:val="002320DB"/>
    <w:rsid w:val="0023219F"/>
    <w:rsid w:val="0023242D"/>
    <w:rsid w:val="00232760"/>
    <w:rsid w:val="0023305E"/>
    <w:rsid w:val="002349FE"/>
    <w:rsid w:val="00234F11"/>
    <w:rsid w:val="00234F86"/>
    <w:rsid w:val="002353B3"/>
    <w:rsid w:val="002353D6"/>
    <w:rsid w:val="00235D43"/>
    <w:rsid w:val="0023717E"/>
    <w:rsid w:val="0023719B"/>
    <w:rsid w:val="002375BD"/>
    <w:rsid w:val="002403B6"/>
    <w:rsid w:val="00240DCA"/>
    <w:rsid w:val="002416D1"/>
    <w:rsid w:val="002417E5"/>
    <w:rsid w:val="00241CF8"/>
    <w:rsid w:val="002422D7"/>
    <w:rsid w:val="00242E64"/>
    <w:rsid w:val="002432F6"/>
    <w:rsid w:val="00243FA1"/>
    <w:rsid w:val="0024541D"/>
    <w:rsid w:val="00245632"/>
    <w:rsid w:val="0024592F"/>
    <w:rsid w:val="0024687C"/>
    <w:rsid w:val="00246969"/>
    <w:rsid w:val="00246BB1"/>
    <w:rsid w:val="00246C71"/>
    <w:rsid w:val="00247805"/>
    <w:rsid w:val="00247881"/>
    <w:rsid w:val="0024788A"/>
    <w:rsid w:val="00250F0D"/>
    <w:rsid w:val="00251767"/>
    <w:rsid w:val="00252072"/>
    <w:rsid w:val="002520A5"/>
    <w:rsid w:val="0025240B"/>
    <w:rsid w:val="002524F7"/>
    <w:rsid w:val="0025266D"/>
    <w:rsid w:val="00252B7A"/>
    <w:rsid w:val="00252DCC"/>
    <w:rsid w:val="00253442"/>
    <w:rsid w:val="0025346C"/>
    <w:rsid w:val="00253D23"/>
    <w:rsid w:val="00253F52"/>
    <w:rsid w:val="00254713"/>
    <w:rsid w:val="00254847"/>
    <w:rsid w:val="00254EF5"/>
    <w:rsid w:val="00255051"/>
    <w:rsid w:val="002551DD"/>
    <w:rsid w:val="00255570"/>
    <w:rsid w:val="002557BE"/>
    <w:rsid w:val="00256938"/>
    <w:rsid w:val="00257171"/>
    <w:rsid w:val="002575C9"/>
    <w:rsid w:val="00257A15"/>
    <w:rsid w:val="00257A35"/>
    <w:rsid w:val="00260A91"/>
    <w:rsid w:val="00261524"/>
    <w:rsid w:val="0026180D"/>
    <w:rsid w:val="00261C2B"/>
    <w:rsid w:val="00262AF7"/>
    <w:rsid w:val="00263B4B"/>
    <w:rsid w:val="002646AA"/>
    <w:rsid w:val="00264CA7"/>
    <w:rsid w:val="00264D17"/>
    <w:rsid w:val="0026542E"/>
    <w:rsid w:val="00265465"/>
    <w:rsid w:val="002654CF"/>
    <w:rsid w:val="0026576A"/>
    <w:rsid w:val="00265F44"/>
    <w:rsid w:val="00266B4C"/>
    <w:rsid w:val="00266E4A"/>
    <w:rsid w:val="00267343"/>
    <w:rsid w:val="00267714"/>
    <w:rsid w:val="00270790"/>
    <w:rsid w:val="0027079A"/>
    <w:rsid w:val="00270C1C"/>
    <w:rsid w:val="00271177"/>
    <w:rsid w:val="00271359"/>
    <w:rsid w:val="002744C7"/>
    <w:rsid w:val="00274E16"/>
    <w:rsid w:val="00274FA9"/>
    <w:rsid w:val="0027643D"/>
    <w:rsid w:val="00276485"/>
    <w:rsid w:val="002766DE"/>
    <w:rsid w:val="00276DEF"/>
    <w:rsid w:val="00276E7C"/>
    <w:rsid w:val="00277704"/>
    <w:rsid w:val="00277773"/>
    <w:rsid w:val="00280277"/>
    <w:rsid w:val="00280918"/>
    <w:rsid w:val="00280D0C"/>
    <w:rsid w:val="00281148"/>
    <w:rsid w:val="002819F7"/>
    <w:rsid w:val="00281D39"/>
    <w:rsid w:val="002824F4"/>
    <w:rsid w:val="00282A7E"/>
    <w:rsid w:val="00282E3E"/>
    <w:rsid w:val="002837DD"/>
    <w:rsid w:val="002838F8"/>
    <w:rsid w:val="0028394B"/>
    <w:rsid w:val="0028421C"/>
    <w:rsid w:val="00284DFE"/>
    <w:rsid w:val="002851BB"/>
    <w:rsid w:val="00285819"/>
    <w:rsid w:val="00286851"/>
    <w:rsid w:val="002877A4"/>
    <w:rsid w:val="00287ADC"/>
    <w:rsid w:val="0029027B"/>
    <w:rsid w:val="002916DD"/>
    <w:rsid w:val="00291742"/>
    <w:rsid w:val="00291A74"/>
    <w:rsid w:val="002926F2"/>
    <w:rsid w:val="0029293C"/>
    <w:rsid w:val="00292C2F"/>
    <w:rsid w:val="00294094"/>
    <w:rsid w:val="002944B1"/>
    <w:rsid w:val="0029579B"/>
    <w:rsid w:val="00295933"/>
    <w:rsid w:val="00295A8B"/>
    <w:rsid w:val="0029646F"/>
    <w:rsid w:val="00296766"/>
    <w:rsid w:val="00297A34"/>
    <w:rsid w:val="002A01AF"/>
    <w:rsid w:val="002A046B"/>
    <w:rsid w:val="002A2282"/>
    <w:rsid w:val="002A2B12"/>
    <w:rsid w:val="002A3288"/>
    <w:rsid w:val="002A3B62"/>
    <w:rsid w:val="002A431B"/>
    <w:rsid w:val="002A505C"/>
    <w:rsid w:val="002A5142"/>
    <w:rsid w:val="002A5962"/>
    <w:rsid w:val="002A5EAB"/>
    <w:rsid w:val="002A6269"/>
    <w:rsid w:val="002A63E2"/>
    <w:rsid w:val="002A670B"/>
    <w:rsid w:val="002A6CCD"/>
    <w:rsid w:val="002A7511"/>
    <w:rsid w:val="002A77CB"/>
    <w:rsid w:val="002B08C5"/>
    <w:rsid w:val="002B0EA6"/>
    <w:rsid w:val="002B1814"/>
    <w:rsid w:val="002B1E91"/>
    <w:rsid w:val="002B2C2B"/>
    <w:rsid w:val="002B2E60"/>
    <w:rsid w:val="002B30C8"/>
    <w:rsid w:val="002B416D"/>
    <w:rsid w:val="002B4493"/>
    <w:rsid w:val="002B462F"/>
    <w:rsid w:val="002B475B"/>
    <w:rsid w:val="002B482A"/>
    <w:rsid w:val="002B487E"/>
    <w:rsid w:val="002B5C7C"/>
    <w:rsid w:val="002B6975"/>
    <w:rsid w:val="002B6C74"/>
    <w:rsid w:val="002B7669"/>
    <w:rsid w:val="002B7813"/>
    <w:rsid w:val="002C053E"/>
    <w:rsid w:val="002C0602"/>
    <w:rsid w:val="002C145C"/>
    <w:rsid w:val="002C18FA"/>
    <w:rsid w:val="002C1FD7"/>
    <w:rsid w:val="002C20EF"/>
    <w:rsid w:val="002C2BF9"/>
    <w:rsid w:val="002C4641"/>
    <w:rsid w:val="002C4686"/>
    <w:rsid w:val="002C4BC4"/>
    <w:rsid w:val="002C5C31"/>
    <w:rsid w:val="002C6773"/>
    <w:rsid w:val="002D0A26"/>
    <w:rsid w:val="002D0C5E"/>
    <w:rsid w:val="002D0E0B"/>
    <w:rsid w:val="002D15D4"/>
    <w:rsid w:val="002D16F3"/>
    <w:rsid w:val="002D1D0D"/>
    <w:rsid w:val="002D1DBC"/>
    <w:rsid w:val="002D2440"/>
    <w:rsid w:val="002D25DD"/>
    <w:rsid w:val="002D2F67"/>
    <w:rsid w:val="002D354C"/>
    <w:rsid w:val="002D363A"/>
    <w:rsid w:val="002D41B7"/>
    <w:rsid w:val="002D4851"/>
    <w:rsid w:val="002D4CB2"/>
    <w:rsid w:val="002D56CC"/>
    <w:rsid w:val="002D5780"/>
    <w:rsid w:val="002D5D3C"/>
    <w:rsid w:val="002D6261"/>
    <w:rsid w:val="002D7C29"/>
    <w:rsid w:val="002E225F"/>
    <w:rsid w:val="002E2C61"/>
    <w:rsid w:val="002E479D"/>
    <w:rsid w:val="002E4970"/>
    <w:rsid w:val="002E4C7B"/>
    <w:rsid w:val="002E670E"/>
    <w:rsid w:val="002E6BA4"/>
    <w:rsid w:val="002E6FA1"/>
    <w:rsid w:val="002E7276"/>
    <w:rsid w:val="002E72D0"/>
    <w:rsid w:val="002E73B7"/>
    <w:rsid w:val="002E746E"/>
    <w:rsid w:val="002E777B"/>
    <w:rsid w:val="002E7F0B"/>
    <w:rsid w:val="002F0116"/>
    <w:rsid w:val="002F0388"/>
    <w:rsid w:val="002F16F1"/>
    <w:rsid w:val="002F18AB"/>
    <w:rsid w:val="002F21BA"/>
    <w:rsid w:val="002F22C4"/>
    <w:rsid w:val="002F2418"/>
    <w:rsid w:val="002F2A85"/>
    <w:rsid w:val="002F3372"/>
    <w:rsid w:val="002F3584"/>
    <w:rsid w:val="002F3C2F"/>
    <w:rsid w:val="002F41AF"/>
    <w:rsid w:val="002F5034"/>
    <w:rsid w:val="002F521C"/>
    <w:rsid w:val="002F55C7"/>
    <w:rsid w:val="002F5BDF"/>
    <w:rsid w:val="002F74BE"/>
    <w:rsid w:val="00300020"/>
    <w:rsid w:val="003003F7"/>
    <w:rsid w:val="00300825"/>
    <w:rsid w:val="00300FDA"/>
    <w:rsid w:val="00301C1B"/>
    <w:rsid w:val="00301C6E"/>
    <w:rsid w:val="00301EC7"/>
    <w:rsid w:val="00302B56"/>
    <w:rsid w:val="00302D9D"/>
    <w:rsid w:val="00303451"/>
    <w:rsid w:val="0030349A"/>
    <w:rsid w:val="00304025"/>
    <w:rsid w:val="003042B7"/>
    <w:rsid w:val="00304384"/>
    <w:rsid w:val="00304526"/>
    <w:rsid w:val="00304BB8"/>
    <w:rsid w:val="00304C21"/>
    <w:rsid w:val="003057FA"/>
    <w:rsid w:val="00305E3D"/>
    <w:rsid w:val="0030637C"/>
    <w:rsid w:val="00306BC5"/>
    <w:rsid w:val="003113A4"/>
    <w:rsid w:val="00311A8A"/>
    <w:rsid w:val="00312EFC"/>
    <w:rsid w:val="00313058"/>
    <w:rsid w:val="003131F3"/>
    <w:rsid w:val="00313FFA"/>
    <w:rsid w:val="00314ECA"/>
    <w:rsid w:val="00314F5E"/>
    <w:rsid w:val="0031531F"/>
    <w:rsid w:val="003156D3"/>
    <w:rsid w:val="00315CED"/>
    <w:rsid w:val="003165CF"/>
    <w:rsid w:val="00320C2A"/>
    <w:rsid w:val="00321B97"/>
    <w:rsid w:val="003222F4"/>
    <w:rsid w:val="00322583"/>
    <w:rsid w:val="003232D9"/>
    <w:rsid w:val="00324052"/>
    <w:rsid w:val="003243DE"/>
    <w:rsid w:val="00324483"/>
    <w:rsid w:val="0032475A"/>
    <w:rsid w:val="003248BF"/>
    <w:rsid w:val="003250B8"/>
    <w:rsid w:val="0032525A"/>
    <w:rsid w:val="00325872"/>
    <w:rsid w:val="00325E9D"/>
    <w:rsid w:val="003264F0"/>
    <w:rsid w:val="00326BC5"/>
    <w:rsid w:val="0032798F"/>
    <w:rsid w:val="00327ACC"/>
    <w:rsid w:val="00327D52"/>
    <w:rsid w:val="00330EDB"/>
    <w:rsid w:val="00331867"/>
    <w:rsid w:val="003319D5"/>
    <w:rsid w:val="00331C51"/>
    <w:rsid w:val="0033246A"/>
    <w:rsid w:val="003325B4"/>
    <w:rsid w:val="0033272A"/>
    <w:rsid w:val="00332B54"/>
    <w:rsid w:val="00333040"/>
    <w:rsid w:val="003331DD"/>
    <w:rsid w:val="00333554"/>
    <w:rsid w:val="003345B7"/>
    <w:rsid w:val="00334FAB"/>
    <w:rsid w:val="00335610"/>
    <w:rsid w:val="00335A05"/>
    <w:rsid w:val="00335AAE"/>
    <w:rsid w:val="00336194"/>
    <w:rsid w:val="00336225"/>
    <w:rsid w:val="00337269"/>
    <w:rsid w:val="0033759D"/>
    <w:rsid w:val="00337655"/>
    <w:rsid w:val="003376EC"/>
    <w:rsid w:val="003378A2"/>
    <w:rsid w:val="00340189"/>
    <w:rsid w:val="003416BC"/>
    <w:rsid w:val="00341891"/>
    <w:rsid w:val="00341B4F"/>
    <w:rsid w:val="00341BCF"/>
    <w:rsid w:val="00341F95"/>
    <w:rsid w:val="00343016"/>
    <w:rsid w:val="0034346D"/>
    <w:rsid w:val="00343C3E"/>
    <w:rsid w:val="00343D0B"/>
    <w:rsid w:val="00343E85"/>
    <w:rsid w:val="003445A7"/>
    <w:rsid w:val="00345876"/>
    <w:rsid w:val="00346AC9"/>
    <w:rsid w:val="00347F3A"/>
    <w:rsid w:val="00350662"/>
    <w:rsid w:val="003522C7"/>
    <w:rsid w:val="00352497"/>
    <w:rsid w:val="00352789"/>
    <w:rsid w:val="00352CB1"/>
    <w:rsid w:val="0035310C"/>
    <w:rsid w:val="003534CF"/>
    <w:rsid w:val="00353571"/>
    <w:rsid w:val="00353B27"/>
    <w:rsid w:val="0035418E"/>
    <w:rsid w:val="0035464F"/>
    <w:rsid w:val="00355150"/>
    <w:rsid w:val="003569C2"/>
    <w:rsid w:val="0035733B"/>
    <w:rsid w:val="0036002A"/>
    <w:rsid w:val="00360896"/>
    <w:rsid w:val="00360B24"/>
    <w:rsid w:val="0036100E"/>
    <w:rsid w:val="00361D4D"/>
    <w:rsid w:val="00363915"/>
    <w:rsid w:val="00364203"/>
    <w:rsid w:val="0036484C"/>
    <w:rsid w:val="00364E4D"/>
    <w:rsid w:val="0036503A"/>
    <w:rsid w:val="00365143"/>
    <w:rsid w:val="00366352"/>
    <w:rsid w:val="00367046"/>
    <w:rsid w:val="00367850"/>
    <w:rsid w:val="00371444"/>
    <w:rsid w:val="0037189E"/>
    <w:rsid w:val="003731C9"/>
    <w:rsid w:val="003739B5"/>
    <w:rsid w:val="00373F6B"/>
    <w:rsid w:val="00373FD5"/>
    <w:rsid w:val="00374449"/>
    <w:rsid w:val="003744B7"/>
    <w:rsid w:val="003747BA"/>
    <w:rsid w:val="00375507"/>
    <w:rsid w:val="0037587C"/>
    <w:rsid w:val="00375AD2"/>
    <w:rsid w:val="00376207"/>
    <w:rsid w:val="0037681A"/>
    <w:rsid w:val="0037729C"/>
    <w:rsid w:val="003779E2"/>
    <w:rsid w:val="00377DCB"/>
    <w:rsid w:val="00380491"/>
    <w:rsid w:val="003805AD"/>
    <w:rsid w:val="0038085B"/>
    <w:rsid w:val="00380E23"/>
    <w:rsid w:val="003816D9"/>
    <w:rsid w:val="00381E60"/>
    <w:rsid w:val="00382186"/>
    <w:rsid w:val="00382FDA"/>
    <w:rsid w:val="00383C8C"/>
    <w:rsid w:val="003860D2"/>
    <w:rsid w:val="0038619C"/>
    <w:rsid w:val="003870E1"/>
    <w:rsid w:val="00387E30"/>
    <w:rsid w:val="00390203"/>
    <w:rsid w:val="00392723"/>
    <w:rsid w:val="00392CA2"/>
    <w:rsid w:val="00392F17"/>
    <w:rsid w:val="0039325B"/>
    <w:rsid w:val="003932BF"/>
    <w:rsid w:val="0039351E"/>
    <w:rsid w:val="00393961"/>
    <w:rsid w:val="00393CF9"/>
    <w:rsid w:val="00394CE2"/>
    <w:rsid w:val="00394D0F"/>
    <w:rsid w:val="00394DE9"/>
    <w:rsid w:val="0039541E"/>
    <w:rsid w:val="00395BA9"/>
    <w:rsid w:val="00396723"/>
    <w:rsid w:val="00396798"/>
    <w:rsid w:val="0039712A"/>
    <w:rsid w:val="003A12AF"/>
    <w:rsid w:val="003A13A7"/>
    <w:rsid w:val="003A1699"/>
    <w:rsid w:val="003A21AF"/>
    <w:rsid w:val="003A2B98"/>
    <w:rsid w:val="003A2DF5"/>
    <w:rsid w:val="003A3349"/>
    <w:rsid w:val="003A3428"/>
    <w:rsid w:val="003A41A8"/>
    <w:rsid w:val="003A492A"/>
    <w:rsid w:val="003A4931"/>
    <w:rsid w:val="003A4989"/>
    <w:rsid w:val="003A4C83"/>
    <w:rsid w:val="003A5149"/>
    <w:rsid w:val="003A60E8"/>
    <w:rsid w:val="003A6414"/>
    <w:rsid w:val="003A7922"/>
    <w:rsid w:val="003B007D"/>
    <w:rsid w:val="003B05ED"/>
    <w:rsid w:val="003B0AAE"/>
    <w:rsid w:val="003B1243"/>
    <w:rsid w:val="003B125A"/>
    <w:rsid w:val="003B1289"/>
    <w:rsid w:val="003B17DE"/>
    <w:rsid w:val="003B3C19"/>
    <w:rsid w:val="003B5744"/>
    <w:rsid w:val="003B5965"/>
    <w:rsid w:val="003B5D1D"/>
    <w:rsid w:val="003B5E01"/>
    <w:rsid w:val="003B61E9"/>
    <w:rsid w:val="003B697B"/>
    <w:rsid w:val="003B7115"/>
    <w:rsid w:val="003B7397"/>
    <w:rsid w:val="003B7802"/>
    <w:rsid w:val="003C045A"/>
    <w:rsid w:val="003C0915"/>
    <w:rsid w:val="003C2810"/>
    <w:rsid w:val="003C2DD7"/>
    <w:rsid w:val="003C3252"/>
    <w:rsid w:val="003C334A"/>
    <w:rsid w:val="003C3BC2"/>
    <w:rsid w:val="003C3DFF"/>
    <w:rsid w:val="003C486C"/>
    <w:rsid w:val="003C49CF"/>
    <w:rsid w:val="003C5DD0"/>
    <w:rsid w:val="003C7172"/>
    <w:rsid w:val="003C7841"/>
    <w:rsid w:val="003D170F"/>
    <w:rsid w:val="003D431E"/>
    <w:rsid w:val="003D436F"/>
    <w:rsid w:val="003D4792"/>
    <w:rsid w:val="003D5961"/>
    <w:rsid w:val="003D5D1E"/>
    <w:rsid w:val="003D6342"/>
    <w:rsid w:val="003D67C4"/>
    <w:rsid w:val="003D71F1"/>
    <w:rsid w:val="003D7534"/>
    <w:rsid w:val="003E038F"/>
    <w:rsid w:val="003E092B"/>
    <w:rsid w:val="003E0F99"/>
    <w:rsid w:val="003E1EF3"/>
    <w:rsid w:val="003E273C"/>
    <w:rsid w:val="003E52CC"/>
    <w:rsid w:val="003E5622"/>
    <w:rsid w:val="003E56C2"/>
    <w:rsid w:val="003E5CEC"/>
    <w:rsid w:val="003E5F7B"/>
    <w:rsid w:val="003E6C80"/>
    <w:rsid w:val="003E6E59"/>
    <w:rsid w:val="003E70FA"/>
    <w:rsid w:val="003E73D0"/>
    <w:rsid w:val="003F0B1E"/>
    <w:rsid w:val="003F1056"/>
    <w:rsid w:val="003F14B8"/>
    <w:rsid w:val="003F17EA"/>
    <w:rsid w:val="003F18A7"/>
    <w:rsid w:val="003F1E91"/>
    <w:rsid w:val="003F21DC"/>
    <w:rsid w:val="003F2613"/>
    <w:rsid w:val="003F2DF6"/>
    <w:rsid w:val="003F30E1"/>
    <w:rsid w:val="003F3A26"/>
    <w:rsid w:val="003F522F"/>
    <w:rsid w:val="003F5842"/>
    <w:rsid w:val="003F5F65"/>
    <w:rsid w:val="003F63EC"/>
    <w:rsid w:val="003F737E"/>
    <w:rsid w:val="004002B4"/>
    <w:rsid w:val="0040090D"/>
    <w:rsid w:val="00400AE2"/>
    <w:rsid w:val="00401323"/>
    <w:rsid w:val="004029FE"/>
    <w:rsid w:val="00402B24"/>
    <w:rsid w:val="00403182"/>
    <w:rsid w:val="00404A1E"/>
    <w:rsid w:val="00404C39"/>
    <w:rsid w:val="00404FCD"/>
    <w:rsid w:val="004054B0"/>
    <w:rsid w:val="004062D1"/>
    <w:rsid w:val="00406375"/>
    <w:rsid w:val="004068AA"/>
    <w:rsid w:val="00406C2C"/>
    <w:rsid w:val="00406E12"/>
    <w:rsid w:val="00407572"/>
    <w:rsid w:val="004075A9"/>
    <w:rsid w:val="00407661"/>
    <w:rsid w:val="00407687"/>
    <w:rsid w:val="0041075C"/>
    <w:rsid w:val="00410C27"/>
    <w:rsid w:val="00410E4A"/>
    <w:rsid w:val="00410E7C"/>
    <w:rsid w:val="00412153"/>
    <w:rsid w:val="004125B2"/>
    <w:rsid w:val="00412C55"/>
    <w:rsid w:val="00412C72"/>
    <w:rsid w:val="00413125"/>
    <w:rsid w:val="00413249"/>
    <w:rsid w:val="004136F9"/>
    <w:rsid w:val="00413B29"/>
    <w:rsid w:val="00414063"/>
    <w:rsid w:val="0041499F"/>
    <w:rsid w:val="00414C4F"/>
    <w:rsid w:val="00414E31"/>
    <w:rsid w:val="0041500E"/>
    <w:rsid w:val="004156EA"/>
    <w:rsid w:val="00415FC2"/>
    <w:rsid w:val="0041697B"/>
    <w:rsid w:val="00416C52"/>
    <w:rsid w:val="00417473"/>
    <w:rsid w:val="00417D71"/>
    <w:rsid w:val="00417D96"/>
    <w:rsid w:val="00420BF1"/>
    <w:rsid w:val="0042136D"/>
    <w:rsid w:val="00421825"/>
    <w:rsid w:val="00421E44"/>
    <w:rsid w:val="00422557"/>
    <w:rsid w:val="004225F7"/>
    <w:rsid w:val="004227EE"/>
    <w:rsid w:val="00422DB0"/>
    <w:rsid w:val="00423229"/>
    <w:rsid w:val="004239EF"/>
    <w:rsid w:val="00423E8B"/>
    <w:rsid w:val="004240A9"/>
    <w:rsid w:val="0042449B"/>
    <w:rsid w:val="0042457F"/>
    <w:rsid w:val="00425349"/>
    <w:rsid w:val="00425394"/>
    <w:rsid w:val="00425652"/>
    <w:rsid w:val="00425679"/>
    <w:rsid w:val="004259E4"/>
    <w:rsid w:val="004267F4"/>
    <w:rsid w:val="00426C96"/>
    <w:rsid w:val="00427671"/>
    <w:rsid w:val="0043008A"/>
    <w:rsid w:val="00430542"/>
    <w:rsid w:val="0043067D"/>
    <w:rsid w:val="004308B9"/>
    <w:rsid w:val="004309A4"/>
    <w:rsid w:val="0043117D"/>
    <w:rsid w:val="00431543"/>
    <w:rsid w:val="00431900"/>
    <w:rsid w:val="00431E31"/>
    <w:rsid w:val="00432253"/>
    <w:rsid w:val="0043249E"/>
    <w:rsid w:val="00432C13"/>
    <w:rsid w:val="00432D58"/>
    <w:rsid w:val="00432DBE"/>
    <w:rsid w:val="00432E09"/>
    <w:rsid w:val="00433152"/>
    <w:rsid w:val="00433608"/>
    <w:rsid w:val="00434945"/>
    <w:rsid w:val="00434E52"/>
    <w:rsid w:val="004353E8"/>
    <w:rsid w:val="00435428"/>
    <w:rsid w:val="004359BE"/>
    <w:rsid w:val="00435CB1"/>
    <w:rsid w:val="004360DC"/>
    <w:rsid w:val="004366F3"/>
    <w:rsid w:val="00436ECF"/>
    <w:rsid w:val="004374DC"/>
    <w:rsid w:val="00441659"/>
    <w:rsid w:val="00441BEF"/>
    <w:rsid w:val="00441D20"/>
    <w:rsid w:val="00441FA1"/>
    <w:rsid w:val="0044225D"/>
    <w:rsid w:val="004423F7"/>
    <w:rsid w:val="00442F53"/>
    <w:rsid w:val="0044317E"/>
    <w:rsid w:val="004443DC"/>
    <w:rsid w:val="004448EB"/>
    <w:rsid w:val="00444B6D"/>
    <w:rsid w:val="00444CAB"/>
    <w:rsid w:val="00445450"/>
    <w:rsid w:val="00446B76"/>
    <w:rsid w:val="00446CB7"/>
    <w:rsid w:val="00447328"/>
    <w:rsid w:val="00447E38"/>
    <w:rsid w:val="00447EB2"/>
    <w:rsid w:val="00447EF4"/>
    <w:rsid w:val="004505AB"/>
    <w:rsid w:val="00450F1F"/>
    <w:rsid w:val="0045166E"/>
    <w:rsid w:val="00452D87"/>
    <w:rsid w:val="00453519"/>
    <w:rsid w:val="004538D4"/>
    <w:rsid w:val="00453D50"/>
    <w:rsid w:val="00454CCB"/>
    <w:rsid w:val="004558E8"/>
    <w:rsid w:val="004568AF"/>
    <w:rsid w:val="00456E4F"/>
    <w:rsid w:val="004573F4"/>
    <w:rsid w:val="0046083D"/>
    <w:rsid w:val="0046113B"/>
    <w:rsid w:val="00461725"/>
    <w:rsid w:val="00463CEB"/>
    <w:rsid w:val="00463DE2"/>
    <w:rsid w:val="00464A7D"/>
    <w:rsid w:val="004650B2"/>
    <w:rsid w:val="0046628A"/>
    <w:rsid w:val="004664C8"/>
    <w:rsid w:val="00466BFD"/>
    <w:rsid w:val="004678AC"/>
    <w:rsid w:val="004700BB"/>
    <w:rsid w:val="0047017A"/>
    <w:rsid w:val="00470BE0"/>
    <w:rsid w:val="00471B57"/>
    <w:rsid w:val="004725F7"/>
    <w:rsid w:val="004727A9"/>
    <w:rsid w:val="0047320E"/>
    <w:rsid w:val="00473764"/>
    <w:rsid w:val="00474985"/>
    <w:rsid w:val="00474B4E"/>
    <w:rsid w:val="00475693"/>
    <w:rsid w:val="0047576D"/>
    <w:rsid w:val="00475D04"/>
    <w:rsid w:val="00475F50"/>
    <w:rsid w:val="00477D73"/>
    <w:rsid w:val="0048054B"/>
    <w:rsid w:val="00480DA0"/>
    <w:rsid w:val="00481887"/>
    <w:rsid w:val="004818B8"/>
    <w:rsid w:val="00481F95"/>
    <w:rsid w:val="0048244C"/>
    <w:rsid w:val="00482F04"/>
    <w:rsid w:val="00483809"/>
    <w:rsid w:val="00484022"/>
    <w:rsid w:val="00484ED4"/>
    <w:rsid w:val="00485204"/>
    <w:rsid w:val="00485924"/>
    <w:rsid w:val="0048684D"/>
    <w:rsid w:val="004869D8"/>
    <w:rsid w:val="00486B9E"/>
    <w:rsid w:val="00486CE9"/>
    <w:rsid w:val="00487DF7"/>
    <w:rsid w:val="00490167"/>
    <w:rsid w:val="0049043A"/>
    <w:rsid w:val="00490A23"/>
    <w:rsid w:val="00491585"/>
    <w:rsid w:val="004917ED"/>
    <w:rsid w:val="00491C05"/>
    <w:rsid w:val="00492DE1"/>
    <w:rsid w:val="00492FCC"/>
    <w:rsid w:val="0049335C"/>
    <w:rsid w:val="00493AC2"/>
    <w:rsid w:val="00493AF4"/>
    <w:rsid w:val="00493E08"/>
    <w:rsid w:val="004945A1"/>
    <w:rsid w:val="004950D0"/>
    <w:rsid w:val="00495563"/>
    <w:rsid w:val="00495C9D"/>
    <w:rsid w:val="00496033"/>
    <w:rsid w:val="004970D8"/>
    <w:rsid w:val="004974EA"/>
    <w:rsid w:val="0049755A"/>
    <w:rsid w:val="00497803"/>
    <w:rsid w:val="00497F4F"/>
    <w:rsid w:val="004A04EC"/>
    <w:rsid w:val="004A0992"/>
    <w:rsid w:val="004A0B98"/>
    <w:rsid w:val="004A0C08"/>
    <w:rsid w:val="004A172B"/>
    <w:rsid w:val="004A2F2C"/>
    <w:rsid w:val="004A2FD9"/>
    <w:rsid w:val="004A31F5"/>
    <w:rsid w:val="004A33B8"/>
    <w:rsid w:val="004A4922"/>
    <w:rsid w:val="004A4B15"/>
    <w:rsid w:val="004A5AC8"/>
    <w:rsid w:val="004A5E5C"/>
    <w:rsid w:val="004A6E0E"/>
    <w:rsid w:val="004A7266"/>
    <w:rsid w:val="004A7C60"/>
    <w:rsid w:val="004B0206"/>
    <w:rsid w:val="004B031F"/>
    <w:rsid w:val="004B052F"/>
    <w:rsid w:val="004B0A5B"/>
    <w:rsid w:val="004B0E49"/>
    <w:rsid w:val="004B12E3"/>
    <w:rsid w:val="004B14C6"/>
    <w:rsid w:val="004B25E7"/>
    <w:rsid w:val="004B2B8C"/>
    <w:rsid w:val="004B3379"/>
    <w:rsid w:val="004B3B29"/>
    <w:rsid w:val="004B5225"/>
    <w:rsid w:val="004B53BB"/>
    <w:rsid w:val="004B53C9"/>
    <w:rsid w:val="004B554C"/>
    <w:rsid w:val="004B5570"/>
    <w:rsid w:val="004B5DEA"/>
    <w:rsid w:val="004B633E"/>
    <w:rsid w:val="004B71D3"/>
    <w:rsid w:val="004B74E4"/>
    <w:rsid w:val="004B759C"/>
    <w:rsid w:val="004C00F5"/>
    <w:rsid w:val="004C05E2"/>
    <w:rsid w:val="004C07ED"/>
    <w:rsid w:val="004C1AA3"/>
    <w:rsid w:val="004C1E85"/>
    <w:rsid w:val="004C2811"/>
    <w:rsid w:val="004C2AB3"/>
    <w:rsid w:val="004C2DDA"/>
    <w:rsid w:val="004C3AA0"/>
    <w:rsid w:val="004C3D37"/>
    <w:rsid w:val="004C432F"/>
    <w:rsid w:val="004C5210"/>
    <w:rsid w:val="004C52F5"/>
    <w:rsid w:val="004C53DA"/>
    <w:rsid w:val="004C5A4C"/>
    <w:rsid w:val="004C5A84"/>
    <w:rsid w:val="004C5C32"/>
    <w:rsid w:val="004C61C4"/>
    <w:rsid w:val="004C631A"/>
    <w:rsid w:val="004C6904"/>
    <w:rsid w:val="004C6F69"/>
    <w:rsid w:val="004D03A4"/>
    <w:rsid w:val="004D1026"/>
    <w:rsid w:val="004D150C"/>
    <w:rsid w:val="004D2080"/>
    <w:rsid w:val="004D2683"/>
    <w:rsid w:val="004D2893"/>
    <w:rsid w:val="004D2C34"/>
    <w:rsid w:val="004D3D0C"/>
    <w:rsid w:val="004D474D"/>
    <w:rsid w:val="004D48DB"/>
    <w:rsid w:val="004D4CC6"/>
    <w:rsid w:val="004D4DAF"/>
    <w:rsid w:val="004D5690"/>
    <w:rsid w:val="004D62C6"/>
    <w:rsid w:val="004D62F3"/>
    <w:rsid w:val="004D7555"/>
    <w:rsid w:val="004D7C4F"/>
    <w:rsid w:val="004E0032"/>
    <w:rsid w:val="004E0F49"/>
    <w:rsid w:val="004E164D"/>
    <w:rsid w:val="004E2009"/>
    <w:rsid w:val="004E2FE4"/>
    <w:rsid w:val="004E3EDC"/>
    <w:rsid w:val="004E42E3"/>
    <w:rsid w:val="004E4611"/>
    <w:rsid w:val="004E594E"/>
    <w:rsid w:val="004E6FDC"/>
    <w:rsid w:val="004F0912"/>
    <w:rsid w:val="004F1230"/>
    <w:rsid w:val="004F13AA"/>
    <w:rsid w:val="004F1B7A"/>
    <w:rsid w:val="004F208A"/>
    <w:rsid w:val="004F296B"/>
    <w:rsid w:val="004F341D"/>
    <w:rsid w:val="004F34DF"/>
    <w:rsid w:val="004F366A"/>
    <w:rsid w:val="004F371E"/>
    <w:rsid w:val="004F381D"/>
    <w:rsid w:val="004F3978"/>
    <w:rsid w:val="004F4482"/>
    <w:rsid w:val="004F46A1"/>
    <w:rsid w:val="004F4D05"/>
    <w:rsid w:val="004F6AC2"/>
    <w:rsid w:val="004F6C1F"/>
    <w:rsid w:val="004F6CC8"/>
    <w:rsid w:val="004F70E7"/>
    <w:rsid w:val="004F714B"/>
    <w:rsid w:val="004F7377"/>
    <w:rsid w:val="004F7C9D"/>
    <w:rsid w:val="00500508"/>
    <w:rsid w:val="005010F3"/>
    <w:rsid w:val="0050116C"/>
    <w:rsid w:val="00501672"/>
    <w:rsid w:val="00501AAC"/>
    <w:rsid w:val="00501CE4"/>
    <w:rsid w:val="00501FED"/>
    <w:rsid w:val="00502167"/>
    <w:rsid w:val="00502F78"/>
    <w:rsid w:val="00503931"/>
    <w:rsid w:val="00503C75"/>
    <w:rsid w:val="00503EFB"/>
    <w:rsid w:val="00504AB0"/>
    <w:rsid w:val="0050609D"/>
    <w:rsid w:val="00506627"/>
    <w:rsid w:val="00506D6C"/>
    <w:rsid w:val="0051022D"/>
    <w:rsid w:val="00510238"/>
    <w:rsid w:val="005104B2"/>
    <w:rsid w:val="00510599"/>
    <w:rsid w:val="00510C24"/>
    <w:rsid w:val="00511644"/>
    <w:rsid w:val="005120A6"/>
    <w:rsid w:val="00512884"/>
    <w:rsid w:val="00512B13"/>
    <w:rsid w:val="00512BC8"/>
    <w:rsid w:val="005134DD"/>
    <w:rsid w:val="00513FC7"/>
    <w:rsid w:val="005148B9"/>
    <w:rsid w:val="005149D7"/>
    <w:rsid w:val="00514F88"/>
    <w:rsid w:val="005151E8"/>
    <w:rsid w:val="0051580A"/>
    <w:rsid w:val="00515B70"/>
    <w:rsid w:val="00515F25"/>
    <w:rsid w:val="0051659B"/>
    <w:rsid w:val="005174F7"/>
    <w:rsid w:val="005177BE"/>
    <w:rsid w:val="005177FE"/>
    <w:rsid w:val="00517B14"/>
    <w:rsid w:val="00517F20"/>
    <w:rsid w:val="0052018F"/>
    <w:rsid w:val="00521B64"/>
    <w:rsid w:val="00521F9D"/>
    <w:rsid w:val="005221B8"/>
    <w:rsid w:val="00522618"/>
    <w:rsid w:val="00522BE2"/>
    <w:rsid w:val="00522DE9"/>
    <w:rsid w:val="00522E12"/>
    <w:rsid w:val="005235B3"/>
    <w:rsid w:val="00524AE7"/>
    <w:rsid w:val="00525586"/>
    <w:rsid w:val="00525834"/>
    <w:rsid w:val="00526710"/>
    <w:rsid w:val="00526FBF"/>
    <w:rsid w:val="005272CC"/>
    <w:rsid w:val="005278E0"/>
    <w:rsid w:val="0053073F"/>
    <w:rsid w:val="0053123E"/>
    <w:rsid w:val="005315EF"/>
    <w:rsid w:val="00531823"/>
    <w:rsid w:val="00531D26"/>
    <w:rsid w:val="0053285C"/>
    <w:rsid w:val="00532E7C"/>
    <w:rsid w:val="005336B8"/>
    <w:rsid w:val="005337B8"/>
    <w:rsid w:val="00534F4E"/>
    <w:rsid w:val="00535038"/>
    <w:rsid w:val="00535350"/>
    <w:rsid w:val="00536C39"/>
    <w:rsid w:val="00536EF4"/>
    <w:rsid w:val="00537860"/>
    <w:rsid w:val="00537F47"/>
    <w:rsid w:val="00540204"/>
    <w:rsid w:val="005408CC"/>
    <w:rsid w:val="005414DF"/>
    <w:rsid w:val="005415B1"/>
    <w:rsid w:val="00541CED"/>
    <w:rsid w:val="00541D17"/>
    <w:rsid w:val="00541DF3"/>
    <w:rsid w:val="00542994"/>
    <w:rsid w:val="00542A69"/>
    <w:rsid w:val="00542F5D"/>
    <w:rsid w:val="00543390"/>
    <w:rsid w:val="0054364A"/>
    <w:rsid w:val="00543A42"/>
    <w:rsid w:val="00544C7F"/>
    <w:rsid w:val="005454FB"/>
    <w:rsid w:val="0054594B"/>
    <w:rsid w:val="00545B30"/>
    <w:rsid w:val="005466FE"/>
    <w:rsid w:val="00546EB0"/>
    <w:rsid w:val="00550337"/>
    <w:rsid w:val="005515F3"/>
    <w:rsid w:val="00551EA0"/>
    <w:rsid w:val="0055239B"/>
    <w:rsid w:val="00553131"/>
    <w:rsid w:val="00553179"/>
    <w:rsid w:val="005531FA"/>
    <w:rsid w:val="00553334"/>
    <w:rsid w:val="00553F00"/>
    <w:rsid w:val="0055518B"/>
    <w:rsid w:val="005553B6"/>
    <w:rsid w:val="005554CD"/>
    <w:rsid w:val="00555D9D"/>
    <w:rsid w:val="00556FF2"/>
    <w:rsid w:val="00557743"/>
    <w:rsid w:val="005578B4"/>
    <w:rsid w:val="00557D22"/>
    <w:rsid w:val="0056014C"/>
    <w:rsid w:val="00560D9E"/>
    <w:rsid w:val="005610B4"/>
    <w:rsid w:val="005620A2"/>
    <w:rsid w:val="005622E9"/>
    <w:rsid w:val="00562413"/>
    <w:rsid w:val="00563490"/>
    <w:rsid w:val="00563D64"/>
    <w:rsid w:val="00564672"/>
    <w:rsid w:val="00564F49"/>
    <w:rsid w:val="00565746"/>
    <w:rsid w:val="005663FD"/>
    <w:rsid w:val="005708A8"/>
    <w:rsid w:val="00570C41"/>
    <w:rsid w:val="00570F06"/>
    <w:rsid w:val="005712C4"/>
    <w:rsid w:val="0057147B"/>
    <w:rsid w:val="005715E7"/>
    <w:rsid w:val="00571D05"/>
    <w:rsid w:val="00573396"/>
    <w:rsid w:val="00573F69"/>
    <w:rsid w:val="0057409A"/>
    <w:rsid w:val="00574BA0"/>
    <w:rsid w:val="0057563D"/>
    <w:rsid w:val="005758B3"/>
    <w:rsid w:val="00575ED2"/>
    <w:rsid w:val="00576274"/>
    <w:rsid w:val="00576E91"/>
    <w:rsid w:val="00576EC5"/>
    <w:rsid w:val="00576F19"/>
    <w:rsid w:val="0057755C"/>
    <w:rsid w:val="005817AE"/>
    <w:rsid w:val="00581C44"/>
    <w:rsid w:val="00582015"/>
    <w:rsid w:val="00582324"/>
    <w:rsid w:val="005829A6"/>
    <w:rsid w:val="00582D2D"/>
    <w:rsid w:val="00583069"/>
    <w:rsid w:val="00583184"/>
    <w:rsid w:val="005835F3"/>
    <w:rsid w:val="00583D46"/>
    <w:rsid w:val="0058417C"/>
    <w:rsid w:val="00584243"/>
    <w:rsid w:val="00584AFA"/>
    <w:rsid w:val="00584B0C"/>
    <w:rsid w:val="00584B96"/>
    <w:rsid w:val="00585890"/>
    <w:rsid w:val="00585DDC"/>
    <w:rsid w:val="00586EB4"/>
    <w:rsid w:val="00587942"/>
    <w:rsid w:val="005904E2"/>
    <w:rsid w:val="0059058E"/>
    <w:rsid w:val="00590B89"/>
    <w:rsid w:val="005911F3"/>
    <w:rsid w:val="005923F7"/>
    <w:rsid w:val="005926CA"/>
    <w:rsid w:val="00593838"/>
    <w:rsid w:val="0059458A"/>
    <w:rsid w:val="00594AA6"/>
    <w:rsid w:val="00594B5C"/>
    <w:rsid w:val="00594BD5"/>
    <w:rsid w:val="00595855"/>
    <w:rsid w:val="00595B05"/>
    <w:rsid w:val="00596512"/>
    <w:rsid w:val="00597D73"/>
    <w:rsid w:val="005A0679"/>
    <w:rsid w:val="005A1536"/>
    <w:rsid w:val="005A1DB1"/>
    <w:rsid w:val="005A32E4"/>
    <w:rsid w:val="005A3403"/>
    <w:rsid w:val="005A356E"/>
    <w:rsid w:val="005A4FA3"/>
    <w:rsid w:val="005A5559"/>
    <w:rsid w:val="005A55B0"/>
    <w:rsid w:val="005A5A88"/>
    <w:rsid w:val="005A60FB"/>
    <w:rsid w:val="005A618C"/>
    <w:rsid w:val="005A6D97"/>
    <w:rsid w:val="005A6DBF"/>
    <w:rsid w:val="005A785D"/>
    <w:rsid w:val="005A78F9"/>
    <w:rsid w:val="005A7CB6"/>
    <w:rsid w:val="005B0B86"/>
    <w:rsid w:val="005B17A4"/>
    <w:rsid w:val="005B2630"/>
    <w:rsid w:val="005B2F49"/>
    <w:rsid w:val="005B3262"/>
    <w:rsid w:val="005B329C"/>
    <w:rsid w:val="005B3462"/>
    <w:rsid w:val="005B3730"/>
    <w:rsid w:val="005B453F"/>
    <w:rsid w:val="005B465F"/>
    <w:rsid w:val="005B571D"/>
    <w:rsid w:val="005B5877"/>
    <w:rsid w:val="005B61ED"/>
    <w:rsid w:val="005B69A1"/>
    <w:rsid w:val="005B6AA6"/>
    <w:rsid w:val="005B6E2B"/>
    <w:rsid w:val="005C100C"/>
    <w:rsid w:val="005C1277"/>
    <w:rsid w:val="005C1379"/>
    <w:rsid w:val="005C13A4"/>
    <w:rsid w:val="005C2001"/>
    <w:rsid w:val="005C2FAA"/>
    <w:rsid w:val="005C3474"/>
    <w:rsid w:val="005C35A2"/>
    <w:rsid w:val="005C3909"/>
    <w:rsid w:val="005C497A"/>
    <w:rsid w:val="005C4D11"/>
    <w:rsid w:val="005C5964"/>
    <w:rsid w:val="005C5A28"/>
    <w:rsid w:val="005C5C9B"/>
    <w:rsid w:val="005C608C"/>
    <w:rsid w:val="005C63AF"/>
    <w:rsid w:val="005C6662"/>
    <w:rsid w:val="005C6BC7"/>
    <w:rsid w:val="005C6E8A"/>
    <w:rsid w:val="005C7D3A"/>
    <w:rsid w:val="005D01AD"/>
    <w:rsid w:val="005D0971"/>
    <w:rsid w:val="005D0BDC"/>
    <w:rsid w:val="005D2A3C"/>
    <w:rsid w:val="005D3431"/>
    <w:rsid w:val="005D3649"/>
    <w:rsid w:val="005D3EBF"/>
    <w:rsid w:val="005D4628"/>
    <w:rsid w:val="005D478D"/>
    <w:rsid w:val="005D661B"/>
    <w:rsid w:val="005D76AA"/>
    <w:rsid w:val="005D7972"/>
    <w:rsid w:val="005E050C"/>
    <w:rsid w:val="005E05C3"/>
    <w:rsid w:val="005E0FCD"/>
    <w:rsid w:val="005E18F3"/>
    <w:rsid w:val="005E1D61"/>
    <w:rsid w:val="005E2AF0"/>
    <w:rsid w:val="005E45AA"/>
    <w:rsid w:val="005E4AFE"/>
    <w:rsid w:val="005E5F3D"/>
    <w:rsid w:val="005E5FFD"/>
    <w:rsid w:val="005E61D5"/>
    <w:rsid w:val="005E66E4"/>
    <w:rsid w:val="005E6EDC"/>
    <w:rsid w:val="005E71F2"/>
    <w:rsid w:val="005E77E0"/>
    <w:rsid w:val="005E79EB"/>
    <w:rsid w:val="005F0730"/>
    <w:rsid w:val="005F0780"/>
    <w:rsid w:val="005F28CD"/>
    <w:rsid w:val="005F2A0F"/>
    <w:rsid w:val="005F2A70"/>
    <w:rsid w:val="005F31F9"/>
    <w:rsid w:val="005F34A7"/>
    <w:rsid w:val="005F3639"/>
    <w:rsid w:val="005F3936"/>
    <w:rsid w:val="005F3C01"/>
    <w:rsid w:val="005F3CD5"/>
    <w:rsid w:val="005F4051"/>
    <w:rsid w:val="005F4AFD"/>
    <w:rsid w:val="005F4B5E"/>
    <w:rsid w:val="005F53FC"/>
    <w:rsid w:val="005F6AF2"/>
    <w:rsid w:val="005F7607"/>
    <w:rsid w:val="00600019"/>
    <w:rsid w:val="006003A3"/>
    <w:rsid w:val="00600811"/>
    <w:rsid w:val="00600B0A"/>
    <w:rsid w:val="00600FC4"/>
    <w:rsid w:val="0060121C"/>
    <w:rsid w:val="00601C27"/>
    <w:rsid w:val="00601CD1"/>
    <w:rsid w:val="00601FC9"/>
    <w:rsid w:val="006024BE"/>
    <w:rsid w:val="00602C9B"/>
    <w:rsid w:val="00602E0B"/>
    <w:rsid w:val="00603246"/>
    <w:rsid w:val="00603AC6"/>
    <w:rsid w:val="00603F40"/>
    <w:rsid w:val="00604C0F"/>
    <w:rsid w:val="00604E05"/>
    <w:rsid w:val="00605270"/>
    <w:rsid w:val="00605997"/>
    <w:rsid w:val="006062D2"/>
    <w:rsid w:val="00606591"/>
    <w:rsid w:val="00606D37"/>
    <w:rsid w:val="00606E15"/>
    <w:rsid w:val="00607C16"/>
    <w:rsid w:val="00607D82"/>
    <w:rsid w:val="00610DA6"/>
    <w:rsid w:val="00610DCF"/>
    <w:rsid w:val="006113D2"/>
    <w:rsid w:val="00611FD3"/>
    <w:rsid w:val="00612F13"/>
    <w:rsid w:val="006136E6"/>
    <w:rsid w:val="00613938"/>
    <w:rsid w:val="00613F5F"/>
    <w:rsid w:val="00614957"/>
    <w:rsid w:val="00614B0D"/>
    <w:rsid w:val="00614C2B"/>
    <w:rsid w:val="00614EA9"/>
    <w:rsid w:val="00615CAE"/>
    <w:rsid w:val="00616840"/>
    <w:rsid w:val="00616C54"/>
    <w:rsid w:val="00616D5B"/>
    <w:rsid w:val="0061733B"/>
    <w:rsid w:val="0061750C"/>
    <w:rsid w:val="006201A2"/>
    <w:rsid w:val="0062079D"/>
    <w:rsid w:val="006215D2"/>
    <w:rsid w:val="00621C5A"/>
    <w:rsid w:val="00621E15"/>
    <w:rsid w:val="006226C3"/>
    <w:rsid w:val="00622A52"/>
    <w:rsid w:val="006232BD"/>
    <w:rsid w:val="0062353A"/>
    <w:rsid w:val="006238C2"/>
    <w:rsid w:val="00623F9F"/>
    <w:rsid w:val="006243C5"/>
    <w:rsid w:val="00624950"/>
    <w:rsid w:val="00625B47"/>
    <w:rsid w:val="00625B4F"/>
    <w:rsid w:val="00626723"/>
    <w:rsid w:val="00626A50"/>
    <w:rsid w:val="0062722F"/>
    <w:rsid w:val="0062738B"/>
    <w:rsid w:val="006273CF"/>
    <w:rsid w:val="00627C41"/>
    <w:rsid w:val="006305B5"/>
    <w:rsid w:val="0063062A"/>
    <w:rsid w:val="00631D63"/>
    <w:rsid w:val="006321C5"/>
    <w:rsid w:val="00632346"/>
    <w:rsid w:val="00633F33"/>
    <w:rsid w:val="0063614A"/>
    <w:rsid w:val="006368B8"/>
    <w:rsid w:val="006377F6"/>
    <w:rsid w:val="00637C63"/>
    <w:rsid w:val="00637F48"/>
    <w:rsid w:val="006404D3"/>
    <w:rsid w:val="0064109D"/>
    <w:rsid w:val="00641284"/>
    <w:rsid w:val="006416B3"/>
    <w:rsid w:val="00641E0F"/>
    <w:rsid w:val="0064254C"/>
    <w:rsid w:val="00642AC1"/>
    <w:rsid w:val="00643949"/>
    <w:rsid w:val="0064548C"/>
    <w:rsid w:val="00645F5B"/>
    <w:rsid w:val="006460DC"/>
    <w:rsid w:val="00646685"/>
    <w:rsid w:val="00647044"/>
    <w:rsid w:val="006473A7"/>
    <w:rsid w:val="00647CD4"/>
    <w:rsid w:val="00647CD7"/>
    <w:rsid w:val="00650275"/>
    <w:rsid w:val="0065047C"/>
    <w:rsid w:val="00650EAB"/>
    <w:rsid w:val="006513AF"/>
    <w:rsid w:val="00651744"/>
    <w:rsid w:val="00651745"/>
    <w:rsid w:val="006523D4"/>
    <w:rsid w:val="00652754"/>
    <w:rsid w:val="00652AB7"/>
    <w:rsid w:val="00653CE0"/>
    <w:rsid w:val="00653D6E"/>
    <w:rsid w:val="00653ECB"/>
    <w:rsid w:val="0065404D"/>
    <w:rsid w:val="0065460F"/>
    <w:rsid w:val="006549B4"/>
    <w:rsid w:val="00654A39"/>
    <w:rsid w:val="00654D1C"/>
    <w:rsid w:val="00655981"/>
    <w:rsid w:val="006560B4"/>
    <w:rsid w:val="00656132"/>
    <w:rsid w:val="006561FD"/>
    <w:rsid w:val="006566F5"/>
    <w:rsid w:val="00656807"/>
    <w:rsid w:val="00656CCD"/>
    <w:rsid w:val="00656E25"/>
    <w:rsid w:val="00657C8F"/>
    <w:rsid w:val="00657E88"/>
    <w:rsid w:val="006604D4"/>
    <w:rsid w:val="006610A0"/>
    <w:rsid w:val="006622A7"/>
    <w:rsid w:val="0066249F"/>
    <w:rsid w:val="006627A9"/>
    <w:rsid w:val="0066291A"/>
    <w:rsid w:val="00662F87"/>
    <w:rsid w:val="00663E9C"/>
    <w:rsid w:val="00664448"/>
    <w:rsid w:val="0066508D"/>
    <w:rsid w:val="006654EB"/>
    <w:rsid w:val="00666C0F"/>
    <w:rsid w:val="00667E1E"/>
    <w:rsid w:val="006713C6"/>
    <w:rsid w:val="00672135"/>
    <w:rsid w:val="0067262B"/>
    <w:rsid w:val="00672C0E"/>
    <w:rsid w:val="00672C9F"/>
    <w:rsid w:val="0067320A"/>
    <w:rsid w:val="006739E3"/>
    <w:rsid w:val="00673C39"/>
    <w:rsid w:val="00673F56"/>
    <w:rsid w:val="006745D1"/>
    <w:rsid w:val="00674BA4"/>
    <w:rsid w:val="00675042"/>
    <w:rsid w:val="006757DF"/>
    <w:rsid w:val="00675876"/>
    <w:rsid w:val="00675B18"/>
    <w:rsid w:val="006803A1"/>
    <w:rsid w:val="006804FA"/>
    <w:rsid w:val="00681A03"/>
    <w:rsid w:val="00681A0D"/>
    <w:rsid w:val="00681C54"/>
    <w:rsid w:val="00682082"/>
    <w:rsid w:val="00682188"/>
    <w:rsid w:val="00682377"/>
    <w:rsid w:val="006827A6"/>
    <w:rsid w:val="00683084"/>
    <w:rsid w:val="006842C9"/>
    <w:rsid w:val="00685FA5"/>
    <w:rsid w:val="00686643"/>
    <w:rsid w:val="006869F2"/>
    <w:rsid w:val="00686CC4"/>
    <w:rsid w:val="00686D65"/>
    <w:rsid w:val="00687C4E"/>
    <w:rsid w:val="0069000B"/>
    <w:rsid w:val="00690963"/>
    <w:rsid w:val="006921A7"/>
    <w:rsid w:val="006925EB"/>
    <w:rsid w:val="0069266F"/>
    <w:rsid w:val="006931FC"/>
    <w:rsid w:val="006936B0"/>
    <w:rsid w:val="006937D2"/>
    <w:rsid w:val="00693983"/>
    <w:rsid w:val="00694839"/>
    <w:rsid w:val="006948E4"/>
    <w:rsid w:val="00694B9F"/>
    <w:rsid w:val="006955DE"/>
    <w:rsid w:val="0069589E"/>
    <w:rsid w:val="00695A4F"/>
    <w:rsid w:val="00695CA3"/>
    <w:rsid w:val="00696D0F"/>
    <w:rsid w:val="00696DD8"/>
    <w:rsid w:val="006971D3"/>
    <w:rsid w:val="00697540"/>
    <w:rsid w:val="00697AB0"/>
    <w:rsid w:val="006A1106"/>
    <w:rsid w:val="006A1274"/>
    <w:rsid w:val="006A12A8"/>
    <w:rsid w:val="006A12EA"/>
    <w:rsid w:val="006A1538"/>
    <w:rsid w:val="006A2A42"/>
    <w:rsid w:val="006A2E46"/>
    <w:rsid w:val="006A2EBA"/>
    <w:rsid w:val="006A2F89"/>
    <w:rsid w:val="006A3002"/>
    <w:rsid w:val="006A3276"/>
    <w:rsid w:val="006A3C98"/>
    <w:rsid w:val="006A541F"/>
    <w:rsid w:val="006A5604"/>
    <w:rsid w:val="006A59F4"/>
    <w:rsid w:val="006A6067"/>
    <w:rsid w:val="006A62BD"/>
    <w:rsid w:val="006A6F61"/>
    <w:rsid w:val="006A6F6C"/>
    <w:rsid w:val="006A70D5"/>
    <w:rsid w:val="006A7229"/>
    <w:rsid w:val="006A76CE"/>
    <w:rsid w:val="006A7781"/>
    <w:rsid w:val="006A7872"/>
    <w:rsid w:val="006B089F"/>
    <w:rsid w:val="006B1060"/>
    <w:rsid w:val="006B29B7"/>
    <w:rsid w:val="006B3575"/>
    <w:rsid w:val="006B44F4"/>
    <w:rsid w:val="006B5C0E"/>
    <w:rsid w:val="006B5E8D"/>
    <w:rsid w:val="006B66D5"/>
    <w:rsid w:val="006B6C02"/>
    <w:rsid w:val="006B75B2"/>
    <w:rsid w:val="006C0B6A"/>
    <w:rsid w:val="006C159C"/>
    <w:rsid w:val="006C1896"/>
    <w:rsid w:val="006C1B8A"/>
    <w:rsid w:val="006C2158"/>
    <w:rsid w:val="006C21FD"/>
    <w:rsid w:val="006C2B77"/>
    <w:rsid w:val="006C2E36"/>
    <w:rsid w:val="006C2F7E"/>
    <w:rsid w:val="006C351F"/>
    <w:rsid w:val="006C4254"/>
    <w:rsid w:val="006C43F7"/>
    <w:rsid w:val="006C4C4C"/>
    <w:rsid w:val="006C50CC"/>
    <w:rsid w:val="006C566C"/>
    <w:rsid w:val="006C5BF8"/>
    <w:rsid w:val="006C5CAF"/>
    <w:rsid w:val="006C5D94"/>
    <w:rsid w:val="006C5E49"/>
    <w:rsid w:val="006C66DD"/>
    <w:rsid w:val="006C67E9"/>
    <w:rsid w:val="006C6A2A"/>
    <w:rsid w:val="006C7202"/>
    <w:rsid w:val="006D07DB"/>
    <w:rsid w:val="006D08F4"/>
    <w:rsid w:val="006D090B"/>
    <w:rsid w:val="006D0E42"/>
    <w:rsid w:val="006D12B9"/>
    <w:rsid w:val="006D25AB"/>
    <w:rsid w:val="006D26D3"/>
    <w:rsid w:val="006D3FFD"/>
    <w:rsid w:val="006D41E0"/>
    <w:rsid w:val="006D4A2C"/>
    <w:rsid w:val="006D4B3A"/>
    <w:rsid w:val="006D4F6F"/>
    <w:rsid w:val="006D5601"/>
    <w:rsid w:val="006D5BC9"/>
    <w:rsid w:val="006D5F92"/>
    <w:rsid w:val="006D6B2C"/>
    <w:rsid w:val="006D6CDA"/>
    <w:rsid w:val="006D71D4"/>
    <w:rsid w:val="006D75E6"/>
    <w:rsid w:val="006E021F"/>
    <w:rsid w:val="006E098B"/>
    <w:rsid w:val="006E148B"/>
    <w:rsid w:val="006E1AA6"/>
    <w:rsid w:val="006E2686"/>
    <w:rsid w:val="006E362C"/>
    <w:rsid w:val="006E375F"/>
    <w:rsid w:val="006E43C6"/>
    <w:rsid w:val="006E4AC5"/>
    <w:rsid w:val="006E5080"/>
    <w:rsid w:val="006E54E6"/>
    <w:rsid w:val="006E64AC"/>
    <w:rsid w:val="006E660C"/>
    <w:rsid w:val="006E67FD"/>
    <w:rsid w:val="006E6C2B"/>
    <w:rsid w:val="006E77EC"/>
    <w:rsid w:val="006F00FB"/>
    <w:rsid w:val="006F0298"/>
    <w:rsid w:val="006F09BA"/>
    <w:rsid w:val="006F1690"/>
    <w:rsid w:val="006F1C62"/>
    <w:rsid w:val="006F1C70"/>
    <w:rsid w:val="006F1DBD"/>
    <w:rsid w:val="006F2374"/>
    <w:rsid w:val="006F2B99"/>
    <w:rsid w:val="006F2ED9"/>
    <w:rsid w:val="006F362E"/>
    <w:rsid w:val="006F3638"/>
    <w:rsid w:val="006F3A89"/>
    <w:rsid w:val="006F3E05"/>
    <w:rsid w:val="006F4B26"/>
    <w:rsid w:val="006F524D"/>
    <w:rsid w:val="006F6284"/>
    <w:rsid w:val="006F67E3"/>
    <w:rsid w:val="006F6DB4"/>
    <w:rsid w:val="006F71BE"/>
    <w:rsid w:val="006F75D0"/>
    <w:rsid w:val="006F7D41"/>
    <w:rsid w:val="0070053E"/>
    <w:rsid w:val="00700921"/>
    <w:rsid w:val="00700EBB"/>
    <w:rsid w:val="00701B8E"/>
    <w:rsid w:val="00702031"/>
    <w:rsid w:val="00702539"/>
    <w:rsid w:val="007029CC"/>
    <w:rsid w:val="00702B31"/>
    <w:rsid w:val="00702C44"/>
    <w:rsid w:val="007034B6"/>
    <w:rsid w:val="00703525"/>
    <w:rsid w:val="007043BF"/>
    <w:rsid w:val="007049CE"/>
    <w:rsid w:val="00705BF5"/>
    <w:rsid w:val="007075EE"/>
    <w:rsid w:val="00707895"/>
    <w:rsid w:val="007108BB"/>
    <w:rsid w:val="007112C2"/>
    <w:rsid w:val="007119E3"/>
    <w:rsid w:val="0071262C"/>
    <w:rsid w:val="007130E4"/>
    <w:rsid w:val="007132B6"/>
    <w:rsid w:val="007136A4"/>
    <w:rsid w:val="00714B1D"/>
    <w:rsid w:val="00714ED1"/>
    <w:rsid w:val="007157A5"/>
    <w:rsid w:val="00715836"/>
    <w:rsid w:val="00715893"/>
    <w:rsid w:val="00715E8D"/>
    <w:rsid w:val="00715EFC"/>
    <w:rsid w:val="0071725A"/>
    <w:rsid w:val="007174D4"/>
    <w:rsid w:val="00717FC8"/>
    <w:rsid w:val="00720010"/>
    <w:rsid w:val="007206D8"/>
    <w:rsid w:val="0072102F"/>
    <w:rsid w:val="00721809"/>
    <w:rsid w:val="0072289B"/>
    <w:rsid w:val="0072341F"/>
    <w:rsid w:val="00723617"/>
    <w:rsid w:val="00723CA6"/>
    <w:rsid w:val="007248BE"/>
    <w:rsid w:val="007257EA"/>
    <w:rsid w:val="007264D0"/>
    <w:rsid w:val="00726C92"/>
    <w:rsid w:val="00727AE4"/>
    <w:rsid w:val="00727BCA"/>
    <w:rsid w:val="00730038"/>
    <w:rsid w:val="0073033C"/>
    <w:rsid w:val="00730C7E"/>
    <w:rsid w:val="00731360"/>
    <w:rsid w:val="007317EA"/>
    <w:rsid w:val="0073186B"/>
    <w:rsid w:val="00731F63"/>
    <w:rsid w:val="007321D3"/>
    <w:rsid w:val="007327B1"/>
    <w:rsid w:val="00732B7C"/>
    <w:rsid w:val="00732C9C"/>
    <w:rsid w:val="007331CB"/>
    <w:rsid w:val="00735D48"/>
    <w:rsid w:val="00736E1C"/>
    <w:rsid w:val="00740C1B"/>
    <w:rsid w:val="00740D16"/>
    <w:rsid w:val="00741665"/>
    <w:rsid w:val="00741751"/>
    <w:rsid w:val="00741797"/>
    <w:rsid w:val="00742183"/>
    <w:rsid w:val="00742943"/>
    <w:rsid w:val="00742AB3"/>
    <w:rsid w:val="00742ADB"/>
    <w:rsid w:val="00742B8A"/>
    <w:rsid w:val="00743247"/>
    <w:rsid w:val="007436AC"/>
    <w:rsid w:val="0074407B"/>
    <w:rsid w:val="00744740"/>
    <w:rsid w:val="00744924"/>
    <w:rsid w:val="007459DE"/>
    <w:rsid w:val="00745EF6"/>
    <w:rsid w:val="007465B5"/>
    <w:rsid w:val="00746632"/>
    <w:rsid w:val="00746DF0"/>
    <w:rsid w:val="0074749F"/>
    <w:rsid w:val="00747A40"/>
    <w:rsid w:val="00747C99"/>
    <w:rsid w:val="00747DF2"/>
    <w:rsid w:val="00750BAD"/>
    <w:rsid w:val="007515C9"/>
    <w:rsid w:val="00751958"/>
    <w:rsid w:val="00751A6C"/>
    <w:rsid w:val="0075221B"/>
    <w:rsid w:val="00752BA7"/>
    <w:rsid w:val="00752C79"/>
    <w:rsid w:val="00752FF0"/>
    <w:rsid w:val="007530AC"/>
    <w:rsid w:val="007533FD"/>
    <w:rsid w:val="007549C1"/>
    <w:rsid w:val="00754A1A"/>
    <w:rsid w:val="00754EF3"/>
    <w:rsid w:val="0075572A"/>
    <w:rsid w:val="0075590A"/>
    <w:rsid w:val="007559DC"/>
    <w:rsid w:val="00755CEA"/>
    <w:rsid w:val="00757016"/>
    <w:rsid w:val="00757207"/>
    <w:rsid w:val="00757451"/>
    <w:rsid w:val="00757EBC"/>
    <w:rsid w:val="007602A3"/>
    <w:rsid w:val="00760418"/>
    <w:rsid w:val="0076138E"/>
    <w:rsid w:val="00761BBE"/>
    <w:rsid w:val="007627B7"/>
    <w:rsid w:val="00762DE9"/>
    <w:rsid w:val="00762E50"/>
    <w:rsid w:val="007630F0"/>
    <w:rsid w:val="00763527"/>
    <w:rsid w:val="007639FB"/>
    <w:rsid w:val="00764459"/>
    <w:rsid w:val="007646C9"/>
    <w:rsid w:val="007653ED"/>
    <w:rsid w:val="00765580"/>
    <w:rsid w:val="007656CC"/>
    <w:rsid w:val="007659CF"/>
    <w:rsid w:val="00766DD9"/>
    <w:rsid w:val="00767124"/>
    <w:rsid w:val="0076764B"/>
    <w:rsid w:val="00767838"/>
    <w:rsid w:val="00770DE7"/>
    <w:rsid w:val="0077156A"/>
    <w:rsid w:val="00771A11"/>
    <w:rsid w:val="00772312"/>
    <w:rsid w:val="007723D1"/>
    <w:rsid w:val="00772ABD"/>
    <w:rsid w:val="007732A3"/>
    <w:rsid w:val="00773458"/>
    <w:rsid w:val="007737D1"/>
    <w:rsid w:val="00773FFE"/>
    <w:rsid w:val="007749A0"/>
    <w:rsid w:val="00774A5C"/>
    <w:rsid w:val="00774D7F"/>
    <w:rsid w:val="007758C4"/>
    <w:rsid w:val="0077590F"/>
    <w:rsid w:val="00775B7C"/>
    <w:rsid w:val="0077622B"/>
    <w:rsid w:val="00776F69"/>
    <w:rsid w:val="00777015"/>
    <w:rsid w:val="0077788E"/>
    <w:rsid w:val="00777F33"/>
    <w:rsid w:val="0078004A"/>
    <w:rsid w:val="0078018A"/>
    <w:rsid w:val="0078080C"/>
    <w:rsid w:val="007810E2"/>
    <w:rsid w:val="007816B4"/>
    <w:rsid w:val="00782526"/>
    <w:rsid w:val="007828EA"/>
    <w:rsid w:val="00783120"/>
    <w:rsid w:val="00783841"/>
    <w:rsid w:val="00783A50"/>
    <w:rsid w:val="00783C0F"/>
    <w:rsid w:val="00783C55"/>
    <w:rsid w:val="00783D1C"/>
    <w:rsid w:val="0078400F"/>
    <w:rsid w:val="00784676"/>
    <w:rsid w:val="00784AA3"/>
    <w:rsid w:val="00785361"/>
    <w:rsid w:val="007855B9"/>
    <w:rsid w:val="00786E2F"/>
    <w:rsid w:val="00786EA1"/>
    <w:rsid w:val="00787763"/>
    <w:rsid w:val="00790A6F"/>
    <w:rsid w:val="00790AF4"/>
    <w:rsid w:val="00790C1E"/>
    <w:rsid w:val="007917FA"/>
    <w:rsid w:val="00792D05"/>
    <w:rsid w:val="00792FB6"/>
    <w:rsid w:val="0079382F"/>
    <w:rsid w:val="007938B4"/>
    <w:rsid w:val="007943F3"/>
    <w:rsid w:val="00794AEA"/>
    <w:rsid w:val="007958C1"/>
    <w:rsid w:val="00796947"/>
    <w:rsid w:val="00796C7A"/>
    <w:rsid w:val="00796D71"/>
    <w:rsid w:val="00797207"/>
    <w:rsid w:val="00797302"/>
    <w:rsid w:val="0079790A"/>
    <w:rsid w:val="007A1373"/>
    <w:rsid w:val="007A189D"/>
    <w:rsid w:val="007A2A15"/>
    <w:rsid w:val="007A2CBD"/>
    <w:rsid w:val="007A368A"/>
    <w:rsid w:val="007A3986"/>
    <w:rsid w:val="007A3B05"/>
    <w:rsid w:val="007A3F4C"/>
    <w:rsid w:val="007A426C"/>
    <w:rsid w:val="007A469C"/>
    <w:rsid w:val="007A4A52"/>
    <w:rsid w:val="007A55F6"/>
    <w:rsid w:val="007A5B37"/>
    <w:rsid w:val="007A6B4A"/>
    <w:rsid w:val="007A6C77"/>
    <w:rsid w:val="007A6D7D"/>
    <w:rsid w:val="007A6DE3"/>
    <w:rsid w:val="007A7016"/>
    <w:rsid w:val="007A7558"/>
    <w:rsid w:val="007A7B04"/>
    <w:rsid w:val="007A7D7D"/>
    <w:rsid w:val="007A7DF4"/>
    <w:rsid w:val="007B0095"/>
    <w:rsid w:val="007B0414"/>
    <w:rsid w:val="007B04A5"/>
    <w:rsid w:val="007B096C"/>
    <w:rsid w:val="007B0A05"/>
    <w:rsid w:val="007B0FF3"/>
    <w:rsid w:val="007B1AE7"/>
    <w:rsid w:val="007B2016"/>
    <w:rsid w:val="007B273C"/>
    <w:rsid w:val="007B3127"/>
    <w:rsid w:val="007B3874"/>
    <w:rsid w:val="007B3A74"/>
    <w:rsid w:val="007B3C32"/>
    <w:rsid w:val="007B41FC"/>
    <w:rsid w:val="007B4304"/>
    <w:rsid w:val="007B54E3"/>
    <w:rsid w:val="007B6DBF"/>
    <w:rsid w:val="007B77A9"/>
    <w:rsid w:val="007C0736"/>
    <w:rsid w:val="007C0A34"/>
    <w:rsid w:val="007C108B"/>
    <w:rsid w:val="007C11E4"/>
    <w:rsid w:val="007C1494"/>
    <w:rsid w:val="007C2C0B"/>
    <w:rsid w:val="007C2FB7"/>
    <w:rsid w:val="007C3525"/>
    <w:rsid w:val="007C3B83"/>
    <w:rsid w:val="007C425E"/>
    <w:rsid w:val="007C438B"/>
    <w:rsid w:val="007C472E"/>
    <w:rsid w:val="007C4CB1"/>
    <w:rsid w:val="007C5780"/>
    <w:rsid w:val="007C5F5C"/>
    <w:rsid w:val="007C6C14"/>
    <w:rsid w:val="007C77B0"/>
    <w:rsid w:val="007C77C7"/>
    <w:rsid w:val="007C7913"/>
    <w:rsid w:val="007C7ACD"/>
    <w:rsid w:val="007D0451"/>
    <w:rsid w:val="007D05BD"/>
    <w:rsid w:val="007D0880"/>
    <w:rsid w:val="007D1ECD"/>
    <w:rsid w:val="007D2113"/>
    <w:rsid w:val="007D2844"/>
    <w:rsid w:val="007D28E0"/>
    <w:rsid w:val="007D3C90"/>
    <w:rsid w:val="007D4236"/>
    <w:rsid w:val="007D4CE2"/>
    <w:rsid w:val="007D4D85"/>
    <w:rsid w:val="007D4E28"/>
    <w:rsid w:val="007D588B"/>
    <w:rsid w:val="007D63B0"/>
    <w:rsid w:val="007D643B"/>
    <w:rsid w:val="007D7194"/>
    <w:rsid w:val="007E003B"/>
    <w:rsid w:val="007E0163"/>
    <w:rsid w:val="007E03B2"/>
    <w:rsid w:val="007E062B"/>
    <w:rsid w:val="007E3293"/>
    <w:rsid w:val="007E47FD"/>
    <w:rsid w:val="007E57A0"/>
    <w:rsid w:val="007E7303"/>
    <w:rsid w:val="007E7A02"/>
    <w:rsid w:val="007E7ABA"/>
    <w:rsid w:val="007F068A"/>
    <w:rsid w:val="007F1776"/>
    <w:rsid w:val="007F338F"/>
    <w:rsid w:val="007F40C6"/>
    <w:rsid w:val="007F4262"/>
    <w:rsid w:val="007F464E"/>
    <w:rsid w:val="007F48A5"/>
    <w:rsid w:val="007F49DE"/>
    <w:rsid w:val="007F4B39"/>
    <w:rsid w:val="007F4D1B"/>
    <w:rsid w:val="007F5AA7"/>
    <w:rsid w:val="007F661C"/>
    <w:rsid w:val="007F67ED"/>
    <w:rsid w:val="007F6C15"/>
    <w:rsid w:val="007F6DF6"/>
    <w:rsid w:val="00800170"/>
    <w:rsid w:val="008001DC"/>
    <w:rsid w:val="00800B33"/>
    <w:rsid w:val="00800FEA"/>
    <w:rsid w:val="008017EE"/>
    <w:rsid w:val="00801946"/>
    <w:rsid w:val="00802626"/>
    <w:rsid w:val="00802A98"/>
    <w:rsid w:val="00802C7E"/>
    <w:rsid w:val="008030FE"/>
    <w:rsid w:val="00803CD2"/>
    <w:rsid w:val="008051E8"/>
    <w:rsid w:val="008052FF"/>
    <w:rsid w:val="00805961"/>
    <w:rsid w:val="00805F27"/>
    <w:rsid w:val="008063D6"/>
    <w:rsid w:val="008069AC"/>
    <w:rsid w:val="00806C32"/>
    <w:rsid w:val="00806C40"/>
    <w:rsid w:val="008076F7"/>
    <w:rsid w:val="00807B8C"/>
    <w:rsid w:val="00807E98"/>
    <w:rsid w:val="008119C3"/>
    <w:rsid w:val="00811ACA"/>
    <w:rsid w:val="008131C6"/>
    <w:rsid w:val="008131E7"/>
    <w:rsid w:val="00813B31"/>
    <w:rsid w:val="0081416B"/>
    <w:rsid w:val="00816511"/>
    <w:rsid w:val="00816A16"/>
    <w:rsid w:val="00816D1A"/>
    <w:rsid w:val="00817DED"/>
    <w:rsid w:val="00820181"/>
    <w:rsid w:val="008204BA"/>
    <w:rsid w:val="008208CD"/>
    <w:rsid w:val="008208D3"/>
    <w:rsid w:val="00820BE0"/>
    <w:rsid w:val="00820FAC"/>
    <w:rsid w:val="00821581"/>
    <w:rsid w:val="0082180D"/>
    <w:rsid w:val="00821A24"/>
    <w:rsid w:val="00822A89"/>
    <w:rsid w:val="00822EFC"/>
    <w:rsid w:val="00824443"/>
    <w:rsid w:val="008244D1"/>
    <w:rsid w:val="00825206"/>
    <w:rsid w:val="00825295"/>
    <w:rsid w:val="00825922"/>
    <w:rsid w:val="00825D9A"/>
    <w:rsid w:val="00825F13"/>
    <w:rsid w:val="00825FFE"/>
    <w:rsid w:val="008268EA"/>
    <w:rsid w:val="00826A9D"/>
    <w:rsid w:val="00826B7F"/>
    <w:rsid w:val="00826C19"/>
    <w:rsid w:val="008277B3"/>
    <w:rsid w:val="0083090D"/>
    <w:rsid w:val="0083090F"/>
    <w:rsid w:val="008317C8"/>
    <w:rsid w:val="0083186B"/>
    <w:rsid w:val="00832747"/>
    <w:rsid w:val="00832AA3"/>
    <w:rsid w:val="00832E43"/>
    <w:rsid w:val="0083341B"/>
    <w:rsid w:val="00833790"/>
    <w:rsid w:val="008343EF"/>
    <w:rsid w:val="0083462F"/>
    <w:rsid w:val="008355EB"/>
    <w:rsid w:val="00835DF2"/>
    <w:rsid w:val="00836648"/>
    <w:rsid w:val="00836D78"/>
    <w:rsid w:val="00836D7F"/>
    <w:rsid w:val="00836ED0"/>
    <w:rsid w:val="00836EDF"/>
    <w:rsid w:val="00836FA4"/>
    <w:rsid w:val="00837235"/>
    <w:rsid w:val="008372BA"/>
    <w:rsid w:val="00837B30"/>
    <w:rsid w:val="00837D0F"/>
    <w:rsid w:val="0084098A"/>
    <w:rsid w:val="00840F1F"/>
    <w:rsid w:val="00840FAA"/>
    <w:rsid w:val="00841037"/>
    <w:rsid w:val="008411DF"/>
    <w:rsid w:val="008418FB"/>
    <w:rsid w:val="00841D00"/>
    <w:rsid w:val="00841D8A"/>
    <w:rsid w:val="00841FEB"/>
    <w:rsid w:val="008420E4"/>
    <w:rsid w:val="0084276C"/>
    <w:rsid w:val="008427A2"/>
    <w:rsid w:val="008440C0"/>
    <w:rsid w:val="00844493"/>
    <w:rsid w:val="0084474B"/>
    <w:rsid w:val="008460DA"/>
    <w:rsid w:val="0084663F"/>
    <w:rsid w:val="008477E1"/>
    <w:rsid w:val="00847AD3"/>
    <w:rsid w:val="008510BC"/>
    <w:rsid w:val="008513DF"/>
    <w:rsid w:val="008516D3"/>
    <w:rsid w:val="008519BF"/>
    <w:rsid w:val="0085395F"/>
    <w:rsid w:val="00853D8E"/>
    <w:rsid w:val="00853DDA"/>
    <w:rsid w:val="00853ECD"/>
    <w:rsid w:val="008554A5"/>
    <w:rsid w:val="00855825"/>
    <w:rsid w:val="00855C32"/>
    <w:rsid w:val="00855E6F"/>
    <w:rsid w:val="00856169"/>
    <w:rsid w:val="008567C5"/>
    <w:rsid w:val="00856808"/>
    <w:rsid w:val="00856EE6"/>
    <w:rsid w:val="008574BC"/>
    <w:rsid w:val="008600D8"/>
    <w:rsid w:val="008601B7"/>
    <w:rsid w:val="00860AAF"/>
    <w:rsid w:val="00860F13"/>
    <w:rsid w:val="00861FB6"/>
    <w:rsid w:val="00862092"/>
    <w:rsid w:val="00862361"/>
    <w:rsid w:val="00863188"/>
    <w:rsid w:val="00863530"/>
    <w:rsid w:val="00863594"/>
    <w:rsid w:val="00863853"/>
    <w:rsid w:val="00863E77"/>
    <w:rsid w:val="008640A1"/>
    <w:rsid w:val="008640A2"/>
    <w:rsid w:val="00864F69"/>
    <w:rsid w:val="00865102"/>
    <w:rsid w:val="008660CD"/>
    <w:rsid w:val="008666EF"/>
    <w:rsid w:val="00866A73"/>
    <w:rsid w:val="00867798"/>
    <w:rsid w:val="008677ED"/>
    <w:rsid w:val="0087082C"/>
    <w:rsid w:val="00870D03"/>
    <w:rsid w:val="00870E1C"/>
    <w:rsid w:val="00871157"/>
    <w:rsid w:val="008725E5"/>
    <w:rsid w:val="00873174"/>
    <w:rsid w:val="0087496F"/>
    <w:rsid w:val="00874BF0"/>
    <w:rsid w:val="00875761"/>
    <w:rsid w:val="008760BB"/>
    <w:rsid w:val="00876B5F"/>
    <w:rsid w:val="00877566"/>
    <w:rsid w:val="00880D1B"/>
    <w:rsid w:val="0088114E"/>
    <w:rsid w:val="00881239"/>
    <w:rsid w:val="0088173E"/>
    <w:rsid w:val="00881D6D"/>
    <w:rsid w:val="00881DA7"/>
    <w:rsid w:val="00882F55"/>
    <w:rsid w:val="00883333"/>
    <w:rsid w:val="00883416"/>
    <w:rsid w:val="00883D81"/>
    <w:rsid w:val="00883FF6"/>
    <w:rsid w:val="0088446C"/>
    <w:rsid w:val="00884B94"/>
    <w:rsid w:val="00884C31"/>
    <w:rsid w:val="0088557D"/>
    <w:rsid w:val="008866AC"/>
    <w:rsid w:val="00886861"/>
    <w:rsid w:val="00886B7E"/>
    <w:rsid w:val="00886C18"/>
    <w:rsid w:val="008870A8"/>
    <w:rsid w:val="008873A3"/>
    <w:rsid w:val="00887870"/>
    <w:rsid w:val="008878CC"/>
    <w:rsid w:val="00887C20"/>
    <w:rsid w:val="00887E49"/>
    <w:rsid w:val="00890735"/>
    <w:rsid w:val="0089074C"/>
    <w:rsid w:val="00890D4F"/>
    <w:rsid w:val="00891ABB"/>
    <w:rsid w:val="0089252A"/>
    <w:rsid w:val="008927A2"/>
    <w:rsid w:val="00893023"/>
    <w:rsid w:val="00893DCD"/>
    <w:rsid w:val="0089419A"/>
    <w:rsid w:val="00894663"/>
    <w:rsid w:val="008948E6"/>
    <w:rsid w:val="008951D0"/>
    <w:rsid w:val="0089521C"/>
    <w:rsid w:val="0089587E"/>
    <w:rsid w:val="008960F7"/>
    <w:rsid w:val="008965D2"/>
    <w:rsid w:val="00896CAD"/>
    <w:rsid w:val="00896EF5"/>
    <w:rsid w:val="00897532"/>
    <w:rsid w:val="008A02AE"/>
    <w:rsid w:val="008A12DC"/>
    <w:rsid w:val="008A157C"/>
    <w:rsid w:val="008A3D5D"/>
    <w:rsid w:val="008A3F98"/>
    <w:rsid w:val="008A404F"/>
    <w:rsid w:val="008A4852"/>
    <w:rsid w:val="008A5906"/>
    <w:rsid w:val="008A6585"/>
    <w:rsid w:val="008A68A3"/>
    <w:rsid w:val="008A68AB"/>
    <w:rsid w:val="008A6D76"/>
    <w:rsid w:val="008A7B43"/>
    <w:rsid w:val="008A7C6A"/>
    <w:rsid w:val="008A7CDC"/>
    <w:rsid w:val="008B01D2"/>
    <w:rsid w:val="008B03B2"/>
    <w:rsid w:val="008B06EA"/>
    <w:rsid w:val="008B0E1B"/>
    <w:rsid w:val="008B0FB0"/>
    <w:rsid w:val="008B1E73"/>
    <w:rsid w:val="008B23EC"/>
    <w:rsid w:val="008B28DC"/>
    <w:rsid w:val="008B36FE"/>
    <w:rsid w:val="008B3E2A"/>
    <w:rsid w:val="008B40CB"/>
    <w:rsid w:val="008B4446"/>
    <w:rsid w:val="008B4BEE"/>
    <w:rsid w:val="008B52A4"/>
    <w:rsid w:val="008B5FEF"/>
    <w:rsid w:val="008B689E"/>
    <w:rsid w:val="008B6997"/>
    <w:rsid w:val="008B69A4"/>
    <w:rsid w:val="008B6C56"/>
    <w:rsid w:val="008C1269"/>
    <w:rsid w:val="008C13DD"/>
    <w:rsid w:val="008C214E"/>
    <w:rsid w:val="008C21FA"/>
    <w:rsid w:val="008C24F8"/>
    <w:rsid w:val="008C24FB"/>
    <w:rsid w:val="008C3741"/>
    <w:rsid w:val="008C3A31"/>
    <w:rsid w:val="008C3ACD"/>
    <w:rsid w:val="008C3DE4"/>
    <w:rsid w:val="008C47EB"/>
    <w:rsid w:val="008C487B"/>
    <w:rsid w:val="008C558C"/>
    <w:rsid w:val="008C618F"/>
    <w:rsid w:val="008C639A"/>
    <w:rsid w:val="008C6498"/>
    <w:rsid w:val="008C6769"/>
    <w:rsid w:val="008C69AD"/>
    <w:rsid w:val="008C7169"/>
    <w:rsid w:val="008C7FD8"/>
    <w:rsid w:val="008D00E4"/>
    <w:rsid w:val="008D1078"/>
    <w:rsid w:val="008D122A"/>
    <w:rsid w:val="008D16B0"/>
    <w:rsid w:val="008D2810"/>
    <w:rsid w:val="008D2A17"/>
    <w:rsid w:val="008D2BDC"/>
    <w:rsid w:val="008D2E1A"/>
    <w:rsid w:val="008D3AED"/>
    <w:rsid w:val="008D3BAE"/>
    <w:rsid w:val="008D3F4E"/>
    <w:rsid w:val="008D4AEF"/>
    <w:rsid w:val="008D4F2C"/>
    <w:rsid w:val="008D5718"/>
    <w:rsid w:val="008D63C3"/>
    <w:rsid w:val="008D6910"/>
    <w:rsid w:val="008D6AF0"/>
    <w:rsid w:val="008D6CD2"/>
    <w:rsid w:val="008D75CE"/>
    <w:rsid w:val="008D7C4B"/>
    <w:rsid w:val="008D7D38"/>
    <w:rsid w:val="008D7DEB"/>
    <w:rsid w:val="008E05C3"/>
    <w:rsid w:val="008E0951"/>
    <w:rsid w:val="008E0A71"/>
    <w:rsid w:val="008E0D4B"/>
    <w:rsid w:val="008E0F53"/>
    <w:rsid w:val="008E364E"/>
    <w:rsid w:val="008E36CF"/>
    <w:rsid w:val="008E41AB"/>
    <w:rsid w:val="008E49F1"/>
    <w:rsid w:val="008E4A8E"/>
    <w:rsid w:val="008E4DA4"/>
    <w:rsid w:val="008E586C"/>
    <w:rsid w:val="008E591A"/>
    <w:rsid w:val="008E5D1C"/>
    <w:rsid w:val="008E61ED"/>
    <w:rsid w:val="008E6BEA"/>
    <w:rsid w:val="008E75D2"/>
    <w:rsid w:val="008E79B5"/>
    <w:rsid w:val="008F0241"/>
    <w:rsid w:val="008F077E"/>
    <w:rsid w:val="008F1AAA"/>
    <w:rsid w:val="008F1C2E"/>
    <w:rsid w:val="008F2926"/>
    <w:rsid w:val="008F3786"/>
    <w:rsid w:val="008F4606"/>
    <w:rsid w:val="008F4866"/>
    <w:rsid w:val="008F4DB1"/>
    <w:rsid w:val="008F5F21"/>
    <w:rsid w:val="008F6369"/>
    <w:rsid w:val="008F7C25"/>
    <w:rsid w:val="008F7CB2"/>
    <w:rsid w:val="00900460"/>
    <w:rsid w:val="00900A56"/>
    <w:rsid w:val="00900ED5"/>
    <w:rsid w:val="009012FD"/>
    <w:rsid w:val="0090132A"/>
    <w:rsid w:val="00901B10"/>
    <w:rsid w:val="00901EF8"/>
    <w:rsid w:val="00902A25"/>
    <w:rsid w:val="00902D1B"/>
    <w:rsid w:val="00903511"/>
    <w:rsid w:val="009039A2"/>
    <w:rsid w:val="00903E50"/>
    <w:rsid w:val="009043B6"/>
    <w:rsid w:val="009056A4"/>
    <w:rsid w:val="00905DDE"/>
    <w:rsid w:val="009067E2"/>
    <w:rsid w:val="0090694D"/>
    <w:rsid w:val="0090699F"/>
    <w:rsid w:val="00906DF6"/>
    <w:rsid w:val="00906E7B"/>
    <w:rsid w:val="009071F2"/>
    <w:rsid w:val="009073E4"/>
    <w:rsid w:val="00907412"/>
    <w:rsid w:val="0090765E"/>
    <w:rsid w:val="00907BFD"/>
    <w:rsid w:val="00910AC1"/>
    <w:rsid w:val="00910D86"/>
    <w:rsid w:val="00912216"/>
    <w:rsid w:val="00912843"/>
    <w:rsid w:val="00912884"/>
    <w:rsid w:val="00912F2C"/>
    <w:rsid w:val="00913DA2"/>
    <w:rsid w:val="00913DA6"/>
    <w:rsid w:val="00913F37"/>
    <w:rsid w:val="0091500E"/>
    <w:rsid w:val="009153AD"/>
    <w:rsid w:val="00915420"/>
    <w:rsid w:val="009161BE"/>
    <w:rsid w:val="00916309"/>
    <w:rsid w:val="00916439"/>
    <w:rsid w:val="00916941"/>
    <w:rsid w:val="00916E1B"/>
    <w:rsid w:val="00916E73"/>
    <w:rsid w:val="00920914"/>
    <w:rsid w:val="00921AA1"/>
    <w:rsid w:val="00923028"/>
    <w:rsid w:val="0092407A"/>
    <w:rsid w:val="0092461A"/>
    <w:rsid w:val="00924A3A"/>
    <w:rsid w:val="009254C4"/>
    <w:rsid w:val="00925547"/>
    <w:rsid w:val="00925BA4"/>
    <w:rsid w:val="009267CA"/>
    <w:rsid w:val="00927E1C"/>
    <w:rsid w:val="00927F30"/>
    <w:rsid w:val="00931180"/>
    <w:rsid w:val="009318F7"/>
    <w:rsid w:val="00931A06"/>
    <w:rsid w:val="00931BCF"/>
    <w:rsid w:val="00931EAE"/>
    <w:rsid w:val="0093221F"/>
    <w:rsid w:val="00932C3F"/>
    <w:rsid w:val="00932E14"/>
    <w:rsid w:val="00933451"/>
    <w:rsid w:val="00933CCB"/>
    <w:rsid w:val="00933CDD"/>
    <w:rsid w:val="00933F43"/>
    <w:rsid w:val="009343B7"/>
    <w:rsid w:val="00934686"/>
    <w:rsid w:val="0093502D"/>
    <w:rsid w:val="00935400"/>
    <w:rsid w:val="00935435"/>
    <w:rsid w:val="00935CF8"/>
    <w:rsid w:val="00935D2E"/>
    <w:rsid w:val="00936199"/>
    <w:rsid w:val="00936939"/>
    <w:rsid w:val="00937EF0"/>
    <w:rsid w:val="00940004"/>
    <w:rsid w:val="00940097"/>
    <w:rsid w:val="0094026E"/>
    <w:rsid w:val="00940412"/>
    <w:rsid w:val="0094089B"/>
    <w:rsid w:val="00940A7B"/>
    <w:rsid w:val="00940E65"/>
    <w:rsid w:val="00941085"/>
    <w:rsid w:val="0094114B"/>
    <w:rsid w:val="009418B0"/>
    <w:rsid w:val="009419B7"/>
    <w:rsid w:val="00941A1F"/>
    <w:rsid w:val="00941DF1"/>
    <w:rsid w:val="009424E6"/>
    <w:rsid w:val="00942BF1"/>
    <w:rsid w:val="009432A5"/>
    <w:rsid w:val="00943EB4"/>
    <w:rsid w:val="00943F65"/>
    <w:rsid w:val="009444AC"/>
    <w:rsid w:val="009447D0"/>
    <w:rsid w:val="00944AFF"/>
    <w:rsid w:val="00945489"/>
    <w:rsid w:val="00945AEE"/>
    <w:rsid w:val="00946528"/>
    <w:rsid w:val="009469D0"/>
    <w:rsid w:val="0094718F"/>
    <w:rsid w:val="009473A0"/>
    <w:rsid w:val="00947CFC"/>
    <w:rsid w:val="009503F4"/>
    <w:rsid w:val="009525E6"/>
    <w:rsid w:val="00952B60"/>
    <w:rsid w:val="009535CD"/>
    <w:rsid w:val="0095381C"/>
    <w:rsid w:val="0095495C"/>
    <w:rsid w:val="00954A07"/>
    <w:rsid w:val="009553F5"/>
    <w:rsid w:val="00955A01"/>
    <w:rsid w:val="00956275"/>
    <w:rsid w:val="009567B2"/>
    <w:rsid w:val="00956FED"/>
    <w:rsid w:val="00957736"/>
    <w:rsid w:val="00957B63"/>
    <w:rsid w:val="00960258"/>
    <w:rsid w:val="0096062A"/>
    <w:rsid w:val="0096076B"/>
    <w:rsid w:val="009615CD"/>
    <w:rsid w:val="00962204"/>
    <w:rsid w:val="0096231E"/>
    <w:rsid w:val="00962B7D"/>
    <w:rsid w:val="009636ED"/>
    <w:rsid w:val="009637DC"/>
    <w:rsid w:val="009641BB"/>
    <w:rsid w:val="00964788"/>
    <w:rsid w:val="009648EB"/>
    <w:rsid w:val="00964F41"/>
    <w:rsid w:val="0096515B"/>
    <w:rsid w:val="0096540C"/>
    <w:rsid w:val="00965920"/>
    <w:rsid w:val="00965F85"/>
    <w:rsid w:val="009662B7"/>
    <w:rsid w:val="00967790"/>
    <w:rsid w:val="00967C06"/>
    <w:rsid w:val="00970642"/>
    <w:rsid w:val="00970A42"/>
    <w:rsid w:val="00970B7B"/>
    <w:rsid w:val="00971D4D"/>
    <w:rsid w:val="00972287"/>
    <w:rsid w:val="0097348B"/>
    <w:rsid w:val="00975902"/>
    <w:rsid w:val="00975FCB"/>
    <w:rsid w:val="00976161"/>
    <w:rsid w:val="009775A3"/>
    <w:rsid w:val="00977718"/>
    <w:rsid w:val="00977913"/>
    <w:rsid w:val="009801A7"/>
    <w:rsid w:val="0098041D"/>
    <w:rsid w:val="0098041F"/>
    <w:rsid w:val="009806B6"/>
    <w:rsid w:val="00981782"/>
    <w:rsid w:val="00981F60"/>
    <w:rsid w:val="0098204E"/>
    <w:rsid w:val="00982132"/>
    <w:rsid w:val="0098227B"/>
    <w:rsid w:val="0098237E"/>
    <w:rsid w:val="0098294B"/>
    <w:rsid w:val="00983B83"/>
    <w:rsid w:val="009841F6"/>
    <w:rsid w:val="00984401"/>
    <w:rsid w:val="009852B6"/>
    <w:rsid w:val="0098548A"/>
    <w:rsid w:val="00985C72"/>
    <w:rsid w:val="00985F53"/>
    <w:rsid w:val="0098603C"/>
    <w:rsid w:val="00986D0D"/>
    <w:rsid w:val="009878BA"/>
    <w:rsid w:val="00987F6C"/>
    <w:rsid w:val="0099040C"/>
    <w:rsid w:val="0099070E"/>
    <w:rsid w:val="00992506"/>
    <w:rsid w:val="0099264A"/>
    <w:rsid w:val="00993F74"/>
    <w:rsid w:val="0099410B"/>
    <w:rsid w:val="00994265"/>
    <w:rsid w:val="009943FF"/>
    <w:rsid w:val="009945F5"/>
    <w:rsid w:val="009946FF"/>
    <w:rsid w:val="009948D4"/>
    <w:rsid w:val="00995127"/>
    <w:rsid w:val="00995471"/>
    <w:rsid w:val="00995B97"/>
    <w:rsid w:val="00996C75"/>
    <w:rsid w:val="00997103"/>
    <w:rsid w:val="0099786D"/>
    <w:rsid w:val="009A00DB"/>
    <w:rsid w:val="009A04ED"/>
    <w:rsid w:val="009A0A1F"/>
    <w:rsid w:val="009A0B71"/>
    <w:rsid w:val="009A13C5"/>
    <w:rsid w:val="009A1911"/>
    <w:rsid w:val="009A226F"/>
    <w:rsid w:val="009A24A6"/>
    <w:rsid w:val="009A2AAB"/>
    <w:rsid w:val="009A2FA7"/>
    <w:rsid w:val="009A33F0"/>
    <w:rsid w:val="009A38BE"/>
    <w:rsid w:val="009A3A21"/>
    <w:rsid w:val="009A3F20"/>
    <w:rsid w:val="009A445A"/>
    <w:rsid w:val="009A575E"/>
    <w:rsid w:val="009A6665"/>
    <w:rsid w:val="009A7A63"/>
    <w:rsid w:val="009A7BF7"/>
    <w:rsid w:val="009B00F0"/>
    <w:rsid w:val="009B1424"/>
    <w:rsid w:val="009B1E54"/>
    <w:rsid w:val="009B22F7"/>
    <w:rsid w:val="009B23D4"/>
    <w:rsid w:val="009B256A"/>
    <w:rsid w:val="009B2BFE"/>
    <w:rsid w:val="009B3889"/>
    <w:rsid w:val="009B3C65"/>
    <w:rsid w:val="009B3CEF"/>
    <w:rsid w:val="009B3D88"/>
    <w:rsid w:val="009B497F"/>
    <w:rsid w:val="009B50F7"/>
    <w:rsid w:val="009B542C"/>
    <w:rsid w:val="009B5EC6"/>
    <w:rsid w:val="009B61BE"/>
    <w:rsid w:val="009B64E4"/>
    <w:rsid w:val="009B6E78"/>
    <w:rsid w:val="009B762C"/>
    <w:rsid w:val="009B7BF5"/>
    <w:rsid w:val="009B7CC7"/>
    <w:rsid w:val="009B7DFE"/>
    <w:rsid w:val="009B7E12"/>
    <w:rsid w:val="009C0693"/>
    <w:rsid w:val="009C153D"/>
    <w:rsid w:val="009C17BC"/>
    <w:rsid w:val="009C26E9"/>
    <w:rsid w:val="009C278D"/>
    <w:rsid w:val="009C2A2F"/>
    <w:rsid w:val="009C2D75"/>
    <w:rsid w:val="009C3671"/>
    <w:rsid w:val="009C3673"/>
    <w:rsid w:val="009C38A2"/>
    <w:rsid w:val="009C3C2A"/>
    <w:rsid w:val="009C43E4"/>
    <w:rsid w:val="009C4B88"/>
    <w:rsid w:val="009C64DF"/>
    <w:rsid w:val="009C66EF"/>
    <w:rsid w:val="009C7214"/>
    <w:rsid w:val="009D106B"/>
    <w:rsid w:val="009D199C"/>
    <w:rsid w:val="009D35E2"/>
    <w:rsid w:val="009D3656"/>
    <w:rsid w:val="009D61FF"/>
    <w:rsid w:val="009D628E"/>
    <w:rsid w:val="009D678B"/>
    <w:rsid w:val="009D6AC3"/>
    <w:rsid w:val="009D6DC8"/>
    <w:rsid w:val="009D7FCE"/>
    <w:rsid w:val="009E2CB5"/>
    <w:rsid w:val="009E3003"/>
    <w:rsid w:val="009E34D2"/>
    <w:rsid w:val="009E3B2A"/>
    <w:rsid w:val="009E41E7"/>
    <w:rsid w:val="009E4284"/>
    <w:rsid w:val="009E4ADC"/>
    <w:rsid w:val="009E5642"/>
    <w:rsid w:val="009E5770"/>
    <w:rsid w:val="009E5840"/>
    <w:rsid w:val="009E5858"/>
    <w:rsid w:val="009E5BC2"/>
    <w:rsid w:val="009E5C5B"/>
    <w:rsid w:val="009E633C"/>
    <w:rsid w:val="009E6CBD"/>
    <w:rsid w:val="009F05E8"/>
    <w:rsid w:val="009F0A35"/>
    <w:rsid w:val="009F109F"/>
    <w:rsid w:val="009F1B47"/>
    <w:rsid w:val="009F23EC"/>
    <w:rsid w:val="009F2A95"/>
    <w:rsid w:val="009F2B43"/>
    <w:rsid w:val="009F3EDF"/>
    <w:rsid w:val="009F4132"/>
    <w:rsid w:val="009F499A"/>
    <w:rsid w:val="009F5D91"/>
    <w:rsid w:val="009F62F2"/>
    <w:rsid w:val="009F6D16"/>
    <w:rsid w:val="009F73B9"/>
    <w:rsid w:val="00A001FC"/>
    <w:rsid w:val="00A004D4"/>
    <w:rsid w:val="00A0228D"/>
    <w:rsid w:val="00A02905"/>
    <w:rsid w:val="00A029A7"/>
    <w:rsid w:val="00A02BFF"/>
    <w:rsid w:val="00A03073"/>
    <w:rsid w:val="00A0317C"/>
    <w:rsid w:val="00A045C0"/>
    <w:rsid w:val="00A04C6B"/>
    <w:rsid w:val="00A05DF0"/>
    <w:rsid w:val="00A068E9"/>
    <w:rsid w:val="00A06CB9"/>
    <w:rsid w:val="00A0715F"/>
    <w:rsid w:val="00A07834"/>
    <w:rsid w:val="00A07AD1"/>
    <w:rsid w:val="00A10122"/>
    <w:rsid w:val="00A10191"/>
    <w:rsid w:val="00A104C5"/>
    <w:rsid w:val="00A141FF"/>
    <w:rsid w:val="00A149A0"/>
    <w:rsid w:val="00A14AFC"/>
    <w:rsid w:val="00A14F10"/>
    <w:rsid w:val="00A155DC"/>
    <w:rsid w:val="00A1636A"/>
    <w:rsid w:val="00A17413"/>
    <w:rsid w:val="00A17645"/>
    <w:rsid w:val="00A20294"/>
    <w:rsid w:val="00A20552"/>
    <w:rsid w:val="00A2073C"/>
    <w:rsid w:val="00A208E6"/>
    <w:rsid w:val="00A21982"/>
    <w:rsid w:val="00A21EA3"/>
    <w:rsid w:val="00A22937"/>
    <w:rsid w:val="00A22A8B"/>
    <w:rsid w:val="00A22AC4"/>
    <w:rsid w:val="00A23AF2"/>
    <w:rsid w:val="00A243D2"/>
    <w:rsid w:val="00A24763"/>
    <w:rsid w:val="00A2541D"/>
    <w:rsid w:val="00A25BC6"/>
    <w:rsid w:val="00A26B89"/>
    <w:rsid w:val="00A275B9"/>
    <w:rsid w:val="00A27812"/>
    <w:rsid w:val="00A27F60"/>
    <w:rsid w:val="00A301E2"/>
    <w:rsid w:val="00A306E2"/>
    <w:rsid w:val="00A30E22"/>
    <w:rsid w:val="00A30F12"/>
    <w:rsid w:val="00A314C1"/>
    <w:rsid w:val="00A315D4"/>
    <w:rsid w:val="00A31F24"/>
    <w:rsid w:val="00A32103"/>
    <w:rsid w:val="00A32391"/>
    <w:rsid w:val="00A323D2"/>
    <w:rsid w:val="00A3253C"/>
    <w:rsid w:val="00A32816"/>
    <w:rsid w:val="00A32987"/>
    <w:rsid w:val="00A32D5F"/>
    <w:rsid w:val="00A33404"/>
    <w:rsid w:val="00A3388C"/>
    <w:rsid w:val="00A343A4"/>
    <w:rsid w:val="00A34C34"/>
    <w:rsid w:val="00A34E1A"/>
    <w:rsid w:val="00A34E68"/>
    <w:rsid w:val="00A35520"/>
    <w:rsid w:val="00A35C32"/>
    <w:rsid w:val="00A36903"/>
    <w:rsid w:val="00A36F22"/>
    <w:rsid w:val="00A404AF"/>
    <w:rsid w:val="00A409C9"/>
    <w:rsid w:val="00A40A04"/>
    <w:rsid w:val="00A40F58"/>
    <w:rsid w:val="00A41300"/>
    <w:rsid w:val="00A41F60"/>
    <w:rsid w:val="00A421EB"/>
    <w:rsid w:val="00A426CF"/>
    <w:rsid w:val="00A43CE6"/>
    <w:rsid w:val="00A44551"/>
    <w:rsid w:val="00A44986"/>
    <w:rsid w:val="00A44A01"/>
    <w:rsid w:val="00A44C40"/>
    <w:rsid w:val="00A459E6"/>
    <w:rsid w:val="00A45E32"/>
    <w:rsid w:val="00A46466"/>
    <w:rsid w:val="00A4689C"/>
    <w:rsid w:val="00A469BF"/>
    <w:rsid w:val="00A46E4F"/>
    <w:rsid w:val="00A47318"/>
    <w:rsid w:val="00A47CEA"/>
    <w:rsid w:val="00A47D66"/>
    <w:rsid w:val="00A5002F"/>
    <w:rsid w:val="00A50B0F"/>
    <w:rsid w:val="00A50DDD"/>
    <w:rsid w:val="00A5183B"/>
    <w:rsid w:val="00A51D32"/>
    <w:rsid w:val="00A525CE"/>
    <w:rsid w:val="00A5279F"/>
    <w:rsid w:val="00A52AE6"/>
    <w:rsid w:val="00A531A6"/>
    <w:rsid w:val="00A535A8"/>
    <w:rsid w:val="00A53751"/>
    <w:rsid w:val="00A54663"/>
    <w:rsid w:val="00A54AC7"/>
    <w:rsid w:val="00A556ED"/>
    <w:rsid w:val="00A559F5"/>
    <w:rsid w:val="00A55BFA"/>
    <w:rsid w:val="00A55CA9"/>
    <w:rsid w:val="00A56B06"/>
    <w:rsid w:val="00A56CDD"/>
    <w:rsid w:val="00A57AF4"/>
    <w:rsid w:val="00A57B8F"/>
    <w:rsid w:val="00A60D34"/>
    <w:rsid w:val="00A610CE"/>
    <w:rsid w:val="00A61DF4"/>
    <w:rsid w:val="00A62813"/>
    <w:rsid w:val="00A63A7E"/>
    <w:rsid w:val="00A63AEE"/>
    <w:rsid w:val="00A64057"/>
    <w:rsid w:val="00A640F3"/>
    <w:rsid w:val="00A640FE"/>
    <w:rsid w:val="00A64A68"/>
    <w:rsid w:val="00A669DD"/>
    <w:rsid w:val="00A66E51"/>
    <w:rsid w:val="00A66E64"/>
    <w:rsid w:val="00A67697"/>
    <w:rsid w:val="00A67863"/>
    <w:rsid w:val="00A70064"/>
    <w:rsid w:val="00A70382"/>
    <w:rsid w:val="00A70AC1"/>
    <w:rsid w:val="00A70ADE"/>
    <w:rsid w:val="00A70BE3"/>
    <w:rsid w:val="00A7142C"/>
    <w:rsid w:val="00A716CA"/>
    <w:rsid w:val="00A7217B"/>
    <w:rsid w:val="00A72B0B"/>
    <w:rsid w:val="00A72C25"/>
    <w:rsid w:val="00A73786"/>
    <w:rsid w:val="00A73EBE"/>
    <w:rsid w:val="00A746F2"/>
    <w:rsid w:val="00A75A37"/>
    <w:rsid w:val="00A75ADF"/>
    <w:rsid w:val="00A75C3D"/>
    <w:rsid w:val="00A75D69"/>
    <w:rsid w:val="00A75E83"/>
    <w:rsid w:val="00A76028"/>
    <w:rsid w:val="00A81446"/>
    <w:rsid w:val="00A81F7D"/>
    <w:rsid w:val="00A829A2"/>
    <w:rsid w:val="00A82EF6"/>
    <w:rsid w:val="00A841A9"/>
    <w:rsid w:val="00A84ABB"/>
    <w:rsid w:val="00A84FF0"/>
    <w:rsid w:val="00A85A4F"/>
    <w:rsid w:val="00A86248"/>
    <w:rsid w:val="00A86C1F"/>
    <w:rsid w:val="00A87151"/>
    <w:rsid w:val="00A873E7"/>
    <w:rsid w:val="00A9185B"/>
    <w:rsid w:val="00A9215C"/>
    <w:rsid w:val="00A93B45"/>
    <w:rsid w:val="00A95077"/>
    <w:rsid w:val="00A950D4"/>
    <w:rsid w:val="00A9539D"/>
    <w:rsid w:val="00A95556"/>
    <w:rsid w:val="00A95664"/>
    <w:rsid w:val="00A95716"/>
    <w:rsid w:val="00A96377"/>
    <w:rsid w:val="00A967F2"/>
    <w:rsid w:val="00A9715B"/>
    <w:rsid w:val="00A975FB"/>
    <w:rsid w:val="00AA0067"/>
    <w:rsid w:val="00AA0650"/>
    <w:rsid w:val="00AA117E"/>
    <w:rsid w:val="00AA1433"/>
    <w:rsid w:val="00AA158C"/>
    <w:rsid w:val="00AA26F2"/>
    <w:rsid w:val="00AA2F09"/>
    <w:rsid w:val="00AA37D3"/>
    <w:rsid w:val="00AA3AF2"/>
    <w:rsid w:val="00AA439A"/>
    <w:rsid w:val="00AA5056"/>
    <w:rsid w:val="00AA52E0"/>
    <w:rsid w:val="00AA602B"/>
    <w:rsid w:val="00AA637A"/>
    <w:rsid w:val="00AA6C41"/>
    <w:rsid w:val="00AA6EBA"/>
    <w:rsid w:val="00AA750B"/>
    <w:rsid w:val="00AA75E1"/>
    <w:rsid w:val="00AA7691"/>
    <w:rsid w:val="00AA7D3C"/>
    <w:rsid w:val="00AB0090"/>
    <w:rsid w:val="00AB0095"/>
    <w:rsid w:val="00AB1C36"/>
    <w:rsid w:val="00AB1D8D"/>
    <w:rsid w:val="00AB1F8D"/>
    <w:rsid w:val="00AB2025"/>
    <w:rsid w:val="00AB2087"/>
    <w:rsid w:val="00AB2211"/>
    <w:rsid w:val="00AB2766"/>
    <w:rsid w:val="00AB3B35"/>
    <w:rsid w:val="00AB421B"/>
    <w:rsid w:val="00AB485D"/>
    <w:rsid w:val="00AB4D65"/>
    <w:rsid w:val="00AB5A7B"/>
    <w:rsid w:val="00AB5E2E"/>
    <w:rsid w:val="00AB61BC"/>
    <w:rsid w:val="00AC089E"/>
    <w:rsid w:val="00AC0CD8"/>
    <w:rsid w:val="00AC0F6D"/>
    <w:rsid w:val="00AC10D1"/>
    <w:rsid w:val="00AC16B5"/>
    <w:rsid w:val="00AC1C31"/>
    <w:rsid w:val="00AC387E"/>
    <w:rsid w:val="00AC4EC9"/>
    <w:rsid w:val="00AC5273"/>
    <w:rsid w:val="00AC55C1"/>
    <w:rsid w:val="00AC561C"/>
    <w:rsid w:val="00AC644E"/>
    <w:rsid w:val="00AC651C"/>
    <w:rsid w:val="00AC751D"/>
    <w:rsid w:val="00AC7F51"/>
    <w:rsid w:val="00AD001F"/>
    <w:rsid w:val="00AD01A5"/>
    <w:rsid w:val="00AD0854"/>
    <w:rsid w:val="00AD0B12"/>
    <w:rsid w:val="00AD0B1B"/>
    <w:rsid w:val="00AD0D5C"/>
    <w:rsid w:val="00AD22F6"/>
    <w:rsid w:val="00AD2543"/>
    <w:rsid w:val="00AD2C6B"/>
    <w:rsid w:val="00AD3E2C"/>
    <w:rsid w:val="00AD3FE7"/>
    <w:rsid w:val="00AD4067"/>
    <w:rsid w:val="00AD5098"/>
    <w:rsid w:val="00AD5879"/>
    <w:rsid w:val="00AD62C2"/>
    <w:rsid w:val="00AD69DD"/>
    <w:rsid w:val="00AD73C6"/>
    <w:rsid w:val="00AD7419"/>
    <w:rsid w:val="00AE0325"/>
    <w:rsid w:val="00AE0837"/>
    <w:rsid w:val="00AE0A2E"/>
    <w:rsid w:val="00AE0CC2"/>
    <w:rsid w:val="00AE17C3"/>
    <w:rsid w:val="00AE19E5"/>
    <w:rsid w:val="00AE1C00"/>
    <w:rsid w:val="00AE2B40"/>
    <w:rsid w:val="00AE2D12"/>
    <w:rsid w:val="00AE2D3D"/>
    <w:rsid w:val="00AE3253"/>
    <w:rsid w:val="00AE343D"/>
    <w:rsid w:val="00AE3BBA"/>
    <w:rsid w:val="00AE4353"/>
    <w:rsid w:val="00AE4360"/>
    <w:rsid w:val="00AE47CF"/>
    <w:rsid w:val="00AE48ED"/>
    <w:rsid w:val="00AE56EC"/>
    <w:rsid w:val="00AE6CE3"/>
    <w:rsid w:val="00AF0885"/>
    <w:rsid w:val="00AF15C2"/>
    <w:rsid w:val="00AF1900"/>
    <w:rsid w:val="00AF1954"/>
    <w:rsid w:val="00AF1BA1"/>
    <w:rsid w:val="00AF20FE"/>
    <w:rsid w:val="00AF2B77"/>
    <w:rsid w:val="00AF2D21"/>
    <w:rsid w:val="00AF2D41"/>
    <w:rsid w:val="00AF35EC"/>
    <w:rsid w:val="00AF3CE9"/>
    <w:rsid w:val="00AF4246"/>
    <w:rsid w:val="00AF4A56"/>
    <w:rsid w:val="00AF4AA1"/>
    <w:rsid w:val="00AF4E9D"/>
    <w:rsid w:val="00AF51BF"/>
    <w:rsid w:val="00AF55E4"/>
    <w:rsid w:val="00AF5667"/>
    <w:rsid w:val="00AF5FB9"/>
    <w:rsid w:val="00AF6467"/>
    <w:rsid w:val="00AF6C55"/>
    <w:rsid w:val="00AF7C91"/>
    <w:rsid w:val="00AF7FD9"/>
    <w:rsid w:val="00B003F7"/>
    <w:rsid w:val="00B00733"/>
    <w:rsid w:val="00B00999"/>
    <w:rsid w:val="00B00DCC"/>
    <w:rsid w:val="00B011E5"/>
    <w:rsid w:val="00B0161D"/>
    <w:rsid w:val="00B01CD7"/>
    <w:rsid w:val="00B02A9C"/>
    <w:rsid w:val="00B032ED"/>
    <w:rsid w:val="00B03624"/>
    <w:rsid w:val="00B03D0A"/>
    <w:rsid w:val="00B0459F"/>
    <w:rsid w:val="00B04DAA"/>
    <w:rsid w:val="00B05E65"/>
    <w:rsid w:val="00B0683F"/>
    <w:rsid w:val="00B07103"/>
    <w:rsid w:val="00B103D9"/>
    <w:rsid w:val="00B10507"/>
    <w:rsid w:val="00B10E89"/>
    <w:rsid w:val="00B11304"/>
    <w:rsid w:val="00B1357D"/>
    <w:rsid w:val="00B13D94"/>
    <w:rsid w:val="00B14174"/>
    <w:rsid w:val="00B14558"/>
    <w:rsid w:val="00B14B2F"/>
    <w:rsid w:val="00B14E17"/>
    <w:rsid w:val="00B15AE2"/>
    <w:rsid w:val="00B1614E"/>
    <w:rsid w:val="00B16249"/>
    <w:rsid w:val="00B16363"/>
    <w:rsid w:val="00B169EA"/>
    <w:rsid w:val="00B16C3F"/>
    <w:rsid w:val="00B16C4D"/>
    <w:rsid w:val="00B17648"/>
    <w:rsid w:val="00B17E35"/>
    <w:rsid w:val="00B2063F"/>
    <w:rsid w:val="00B20EA8"/>
    <w:rsid w:val="00B210D2"/>
    <w:rsid w:val="00B21A59"/>
    <w:rsid w:val="00B22D2A"/>
    <w:rsid w:val="00B22E01"/>
    <w:rsid w:val="00B230F6"/>
    <w:rsid w:val="00B233DE"/>
    <w:rsid w:val="00B23991"/>
    <w:rsid w:val="00B23D0D"/>
    <w:rsid w:val="00B2406B"/>
    <w:rsid w:val="00B24909"/>
    <w:rsid w:val="00B25982"/>
    <w:rsid w:val="00B25C82"/>
    <w:rsid w:val="00B2743D"/>
    <w:rsid w:val="00B3115C"/>
    <w:rsid w:val="00B317BA"/>
    <w:rsid w:val="00B31B39"/>
    <w:rsid w:val="00B31C24"/>
    <w:rsid w:val="00B31E8D"/>
    <w:rsid w:val="00B327DF"/>
    <w:rsid w:val="00B32BAB"/>
    <w:rsid w:val="00B3316A"/>
    <w:rsid w:val="00B33F72"/>
    <w:rsid w:val="00B344C4"/>
    <w:rsid w:val="00B344ED"/>
    <w:rsid w:val="00B34564"/>
    <w:rsid w:val="00B34575"/>
    <w:rsid w:val="00B34627"/>
    <w:rsid w:val="00B3486F"/>
    <w:rsid w:val="00B35531"/>
    <w:rsid w:val="00B35535"/>
    <w:rsid w:val="00B356C1"/>
    <w:rsid w:val="00B36BC2"/>
    <w:rsid w:val="00B37EE8"/>
    <w:rsid w:val="00B400A6"/>
    <w:rsid w:val="00B40FBC"/>
    <w:rsid w:val="00B417C2"/>
    <w:rsid w:val="00B41FDC"/>
    <w:rsid w:val="00B4226B"/>
    <w:rsid w:val="00B423E4"/>
    <w:rsid w:val="00B4250C"/>
    <w:rsid w:val="00B42834"/>
    <w:rsid w:val="00B42962"/>
    <w:rsid w:val="00B42B0A"/>
    <w:rsid w:val="00B430F8"/>
    <w:rsid w:val="00B433DD"/>
    <w:rsid w:val="00B433E2"/>
    <w:rsid w:val="00B44BDC"/>
    <w:rsid w:val="00B4538D"/>
    <w:rsid w:val="00B45428"/>
    <w:rsid w:val="00B45F61"/>
    <w:rsid w:val="00B4618F"/>
    <w:rsid w:val="00B4712C"/>
    <w:rsid w:val="00B47FF9"/>
    <w:rsid w:val="00B5082F"/>
    <w:rsid w:val="00B508C3"/>
    <w:rsid w:val="00B51B34"/>
    <w:rsid w:val="00B51B84"/>
    <w:rsid w:val="00B51EB9"/>
    <w:rsid w:val="00B53CFF"/>
    <w:rsid w:val="00B53F5A"/>
    <w:rsid w:val="00B540EB"/>
    <w:rsid w:val="00B54386"/>
    <w:rsid w:val="00B56683"/>
    <w:rsid w:val="00B56A8D"/>
    <w:rsid w:val="00B60A21"/>
    <w:rsid w:val="00B62054"/>
    <w:rsid w:val="00B6217F"/>
    <w:rsid w:val="00B62259"/>
    <w:rsid w:val="00B62D79"/>
    <w:rsid w:val="00B63415"/>
    <w:rsid w:val="00B644C5"/>
    <w:rsid w:val="00B64A2C"/>
    <w:rsid w:val="00B656CB"/>
    <w:rsid w:val="00B65D7B"/>
    <w:rsid w:val="00B6654E"/>
    <w:rsid w:val="00B6672E"/>
    <w:rsid w:val="00B67B09"/>
    <w:rsid w:val="00B71160"/>
    <w:rsid w:val="00B7131D"/>
    <w:rsid w:val="00B7133C"/>
    <w:rsid w:val="00B715CA"/>
    <w:rsid w:val="00B72AE1"/>
    <w:rsid w:val="00B72CE2"/>
    <w:rsid w:val="00B73656"/>
    <w:rsid w:val="00B754C8"/>
    <w:rsid w:val="00B75D37"/>
    <w:rsid w:val="00B76298"/>
    <w:rsid w:val="00B76C2B"/>
    <w:rsid w:val="00B76E24"/>
    <w:rsid w:val="00B7737E"/>
    <w:rsid w:val="00B77388"/>
    <w:rsid w:val="00B77413"/>
    <w:rsid w:val="00B77E1D"/>
    <w:rsid w:val="00B801AB"/>
    <w:rsid w:val="00B80593"/>
    <w:rsid w:val="00B8061A"/>
    <w:rsid w:val="00B80D2D"/>
    <w:rsid w:val="00B82904"/>
    <w:rsid w:val="00B82CB5"/>
    <w:rsid w:val="00B83FB3"/>
    <w:rsid w:val="00B84254"/>
    <w:rsid w:val="00B84300"/>
    <w:rsid w:val="00B843B6"/>
    <w:rsid w:val="00B851B1"/>
    <w:rsid w:val="00B85835"/>
    <w:rsid w:val="00B85D1D"/>
    <w:rsid w:val="00B86484"/>
    <w:rsid w:val="00B86A90"/>
    <w:rsid w:val="00B87ECE"/>
    <w:rsid w:val="00B91DEB"/>
    <w:rsid w:val="00B9274E"/>
    <w:rsid w:val="00B92835"/>
    <w:rsid w:val="00B9335B"/>
    <w:rsid w:val="00B94253"/>
    <w:rsid w:val="00B94716"/>
    <w:rsid w:val="00B95D3E"/>
    <w:rsid w:val="00B95DC9"/>
    <w:rsid w:val="00B95E59"/>
    <w:rsid w:val="00B95FA5"/>
    <w:rsid w:val="00B963B2"/>
    <w:rsid w:val="00B96773"/>
    <w:rsid w:val="00B96CAC"/>
    <w:rsid w:val="00B97639"/>
    <w:rsid w:val="00B978BE"/>
    <w:rsid w:val="00B97BF2"/>
    <w:rsid w:val="00BA00A3"/>
    <w:rsid w:val="00BA0672"/>
    <w:rsid w:val="00BA18F8"/>
    <w:rsid w:val="00BA250E"/>
    <w:rsid w:val="00BA3561"/>
    <w:rsid w:val="00BA4D79"/>
    <w:rsid w:val="00BA549E"/>
    <w:rsid w:val="00BA5860"/>
    <w:rsid w:val="00BA5D1F"/>
    <w:rsid w:val="00BA6067"/>
    <w:rsid w:val="00BA6A46"/>
    <w:rsid w:val="00BA6E30"/>
    <w:rsid w:val="00BA7996"/>
    <w:rsid w:val="00BA79D3"/>
    <w:rsid w:val="00BA7C06"/>
    <w:rsid w:val="00BA7C3D"/>
    <w:rsid w:val="00BB0323"/>
    <w:rsid w:val="00BB045E"/>
    <w:rsid w:val="00BB083F"/>
    <w:rsid w:val="00BB08B5"/>
    <w:rsid w:val="00BB08E0"/>
    <w:rsid w:val="00BB0A92"/>
    <w:rsid w:val="00BB0C5E"/>
    <w:rsid w:val="00BB0CB5"/>
    <w:rsid w:val="00BB0F20"/>
    <w:rsid w:val="00BB1541"/>
    <w:rsid w:val="00BB1EC5"/>
    <w:rsid w:val="00BB2B43"/>
    <w:rsid w:val="00BB2C71"/>
    <w:rsid w:val="00BB2D2C"/>
    <w:rsid w:val="00BB3ABF"/>
    <w:rsid w:val="00BB4195"/>
    <w:rsid w:val="00BB4CD5"/>
    <w:rsid w:val="00BB4E4A"/>
    <w:rsid w:val="00BB58E1"/>
    <w:rsid w:val="00BB7326"/>
    <w:rsid w:val="00BC0482"/>
    <w:rsid w:val="00BC0558"/>
    <w:rsid w:val="00BC23CA"/>
    <w:rsid w:val="00BC27FC"/>
    <w:rsid w:val="00BC341E"/>
    <w:rsid w:val="00BC3EBC"/>
    <w:rsid w:val="00BC3F64"/>
    <w:rsid w:val="00BC40CC"/>
    <w:rsid w:val="00BC4BEE"/>
    <w:rsid w:val="00BC52C9"/>
    <w:rsid w:val="00BC5B00"/>
    <w:rsid w:val="00BC740A"/>
    <w:rsid w:val="00BC7C84"/>
    <w:rsid w:val="00BC7D78"/>
    <w:rsid w:val="00BD024F"/>
    <w:rsid w:val="00BD0AEB"/>
    <w:rsid w:val="00BD0C8F"/>
    <w:rsid w:val="00BD0FE2"/>
    <w:rsid w:val="00BD139E"/>
    <w:rsid w:val="00BD152E"/>
    <w:rsid w:val="00BD2325"/>
    <w:rsid w:val="00BD23E0"/>
    <w:rsid w:val="00BD3696"/>
    <w:rsid w:val="00BD3B3B"/>
    <w:rsid w:val="00BD4444"/>
    <w:rsid w:val="00BD54CF"/>
    <w:rsid w:val="00BD5C8D"/>
    <w:rsid w:val="00BD6143"/>
    <w:rsid w:val="00BD67B4"/>
    <w:rsid w:val="00BD6A3B"/>
    <w:rsid w:val="00BD6A47"/>
    <w:rsid w:val="00BD7B81"/>
    <w:rsid w:val="00BD7BB6"/>
    <w:rsid w:val="00BD7CDF"/>
    <w:rsid w:val="00BD7DB1"/>
    <w:rsid w:val="00BE1D42"/>
    <w:rsid w:val="00BE2887"/>
    <w:rsid w:val="00BE3988"/>
    <w:rsid w:val="00BE6072"/>
    <w:rsid w:val="00BE68D2"/>
    <w:rsid w:val="00BE6915"/>
    <w:rsid w:val="00BE6C6E"/>
    <w:rsid w:val="00BE70F4"/>
    <w:rsid w:val="00BE77B3"/>
    <w:rsid w:val="00BE7E6B"/>
    <w:rsid w:val="00BF06B7"/>
    <w:rsid w:val="00BF07CC"/>
    <w:rsid w:val="00BF0CCA"/>
    <w:rsid w:val="00BF1010"/>
    <w:rsid w:val="00BF1C76"/>
    <w:rsid w:val="00BF20EE"/>
    <w:rsid w:val="00BF2D24"/>
    <w:rsid w:val="00BF32CB"/>
    <w:rsid w:val="00BF3778"/>
    <w:rsid w:val="00BF3EEA"/>
    <w:rsid w:val="00BF418B"/>
    <w:rsid w:val="00BF4A8A"/>
    <w:rsid w:val="00BF5445"/>
    <w:rsid w:val="00BF5729"/>
    <w:rsid w:val="00BF64C1"/>
    <w:rsid w:val="00BF6973"/>
    <w:rsid w:val="00BF6ECD"/>
    <w:rsid w:val="00BF7701"/>
    <w:rsid w:val="00BF7BAE"/>
    <w:rsid w:val="00BF7D6A"/>
    <w:rsid w:val="00BF7F26"/>
    <w:rsid w:val="00C00473"/>
    <w:rsid w:val="00C008C7"/>
    <w:rsid w:val="00C00E0E"/>
    <w:rsid w:val="00C00E54"/>
    <w:rsid w:val="00C01726"/>
    <w:rsid w:val="00C021A2"/>
    <w:rsid w:val="00C035D1"/>
    <w:rsid w:val="00C0443C"/>
    <w:rsid w:val="00C046C3"/>
    <w:rsid w:val="00C048AA"/>
    <w:rsid w:val="00C04975"/>
    <w:rsid w:val="00C04EBC"/>
    <w:rsid w:val="00C0572B"/>
    <w:rsid w:val="00C064D1"/>
    <w:rsid w:val="00C06940"/>
    <w:rsid w:val="00C06D1C"/>
    <w:rsid w:val="00C07E37"/>
    <w:rsid w:val="00C101E9"/>
    <w:rsid w:val="00C1066B"/>
    <w:rsid w:val="00C10699"/>
    <w:rsid w:val="00C1198F"/>
    <w:rsid w:val="00C11C72"/>
    <w:rsid w:val="00C12ACF"/>
    <w:rsid w:val="00C12DA5"/>
    <w:rsid w:val="00C12E87"/>
    <w:rsid w:val="00C13210"/>
    <w:rsid w:val="00C136F5"/>
    <w:rsid w:val="00C138C9"/>
    <w:rsid w:val="00C13CB6"/>
    <w:rsid w:val="00C15356"/>
    <w:rsid w:val="00C15C55"/>
    <w:rsid w:val="00C16121"/>
    <w:rsid w:val="00C17322"/>
    <w:rsid w:val="00C1794B"/>
    <w:rsid w:val="00C228F8"/>
    <w:rsid w:val="00C22B4F"/>
    <w:rsid w:val="00C22B58"/>
    <w:rsid w:val="00C22BFE"/>
    <w:rsid w:val="00C22D64"/>
    <w:rsid w:val="00C231C9"/>
    <w:rsid w:val="00C23F87"/>
    <w:rsid w:val="00C24394"/>
    <w:rsid w:val="00C244D0"/>
    <w:rsid w:val="00C249DA"/>
    <w:rsid w:val="00C24C3E"/>
    <w:rsid w:val="00C24D88"/>
    <w:rsid w:val="00C25257"/>
    <w:rsid w:val="00C25DAA"/>
    <w:rsid w:val="00C25EBA"/>
    <w:rsid w:val="00C260D5"/>
    <w:rsid w:val="00C262DA"/>
    <w:rsid w:val="00C26420"/>
    <w:rsid w:val="00C27FF7"/>
    <w:rsid w:val="00C30907"/>
    <w:rsid w:val="00C30DFB"/>
    <w:rsid w:val="00C32787"/>
    <w:rsid w:val="00C32AC4"/>
    <w:rsid w:val="00C33920"/>
    <w:rsid w:val="00C33D3D"/>
    <w:rsid w:val="00C35126"/>
    <w:rsid w:val="00C351E2"/>
    <w:rsid w:val="00C351FF"/>
    <w:rsid w:val="00C35373"/>
    <w:rsid w:val="00C358BD"/>
    <w:rsid w:val="00C35A17"/>
    <w:rsid w:val="00C35F49"/>
    <w:rsid w:val="00C35FC0"/>
    <w:rsid w:val="00C36131"/>
    <w:rsid w:val="00C36232"/>
    <w:rsid w:val="00C366D5"/>
    <w:rsid w:val="00C3703A"/>
    <w:rsid w:val="00C37089"/>
    <w:rsid w:val="00C377C4"/>
    <w:rsid w:val="00C377F3"/>
    <w:rsid w:val="00C3798C"/>
    <w:rsid w:val="00C379BB"/>
    <w:rsid w:val="00C40AA2"/>
    <w:rsid w:val="00C411A7"/>
    <w:rsid w:val="00C41249"/>
    <w:rsid w:val="00C4345B"/>
    <w:rsid w:val="00C435FD"/>
    <w:rsid w:val="00C43BBE"/>
    <w:rsid w:val="00C44B87"/>
    <w:rsid w:val="00C4528D"/>
    <w:rsid w:val="00C45CB3"/>
    <w:rsid w:val="00C45FE0"/>
    <w:rsid w:val="00C4653E"/>
    <w:rsid w:val="00C46D03"/>
    <w:rsid w:val="00C47CD6"/>
    <w:rsid w:val="00C47E6F"/>
    <w:rsid w:val="00C47EB3"/>
    <w:rsid w:val="00C47FA5"/>
    <w:rsid w:val="00C50169"/>
    <w:rsid w:val="00C504DC"/>
    <w:rsid w:val="00C50FCC"/>
    <w:rsid w:val="00C51524"/>
    <w:rsid w:val="00C522C8"/>
    <w:rsid w:val="00C52662"/>
    <w:rsid w:val="00C52674"/>
    <w:rsid w:val="00C52BAB"/>
    <w:rsid w:val="00C52E1B"/>
    <w:rsid w:val="00C53012"/>
    <w:rsid w:val="00C55E9B"/>
    <w:rsid w:val="00C55F65"/>
    <w:rsid w:val="00C56F5A"/>
    <w:rsid w:val="00C56F97"/>
    <w:rsid w:val="00C60549"/>
    <w:rsid w:val="00C60A58"/>
    <w:rsid w:val="00C6101A"/>
    <w:rsid w:val="00C61140"/>
    <w:rsid w:val="00C61219"/>
    <w:rsid w:val="00C6180F"/>
    <w:rsid w:val="00C61EF8"/>
    <w:rsid w:val="00C62179"/>
    <w:rsid w:val="00C62365"/>
    <w:rsid w:val="00C623CB"/>
    <w:rsid w:val="00C623D5"/>
    <w:rsid w:val="00C6245C"/>
    <w:rsid w:val="00C63CFC"/>
    <w:rsid w:val="00C644A5"/>
    <w:rsid w:val="00C6479F"/>
    <w:rsid w:val="00C64B25"/>
    <w:rsid w:val="00C64F42"/>
    <w:rsid w:val="00C65756"/>
    <w:rsid w:val="00C67558"/>
    <w:rsid w:val="00C67C27"/>
    <w:rsid w:val="00C67E3A"/>
    <w:rsid w:val="00C700FB"/>
    <w:rsid w:val="00C712E1"/>
    <w:rsid w:val="00C71356"/>
    <w:rsid w:val="00C71CA0"/>
    <w:rsid w:val="00C7262D"/>
    <w:rsid w:val="00C726EA"/>
    <w:rsid w:val="00C72C16"/>
    <w:rsid w:val="00C72E4B"/>
    <w:rsid w:val="00C733F2"/>
    <w:rsid w:val="00C73539"/>
    <w:rsid w:val="00C73ADB"/>
    <w:rsid w:val="00C74165"/>
    <w:rsid w:val="00C74344"/>
    <w:rsid w:val="00C757CC"/>
    <w:rsid w:val="00C7594F"/>
    <w:rsid w:val="00C75EBE"/>
    <w:rsid w:val="00C75F84"/>
    <w:rsid w:val="00C76466"/>
    <w:rsid w:val="00C80546"/>
    <w:rsid w:val="00C810D7"/>
    <w:rsid w:val="00C823BB"/>
    <w:rsid w:val="00C82ABA"/>
    <w:rsid w:val="00C831DB"/>
    <w:rsid w:val="00C83E05"/>
    <w:rsid w:val="00C83E60"/>
    <w:rsid w:val="00C847C5"/>
    <w:rsid w:val="00C849E6"/>
    <w:rsid w:val="00C86FD5"/>
    <w:rsid w:val="00C8716E"/>
    <w:rsid w:val="00C873C5"/>
    <w:rsid w:val="00C90FF3"/>
    <w:rsid w:val="00C91A89"/>
    <w:rsid w:val="00C92B76"/>
    <w:rsid w:val="00C92FA5"/>
    <w:rsid w:val="00C93357"/>
    <w:rsid w:val="00C95E00"/>
    <w:rsid w:val="00C96083"/>
    <w:rsid w:val="00C964D9"/>
    <w:rsid w:val="00C975EC"/>
    <w:rsid w:val="00C978C4"/>
    <w:rsid w:val="00CA0A41"/>
    <w:rsid w:val="00CA0C73"/>
    <w:rsid w:val="00CA1A2A"/>
    <w:rsid w:val="00CA1A8C"/>
    <w:rsid w:val="00CA1B65"/>
    <w:rsid w:val="00CA2095"/>
    <w:rsid w:val="00CA2246"/>
    <w:rsid w:val="00CA2C0D"/>
    <w:rsid w:val="00CA372C"/>
    <w:rsid w:val="00CA4170"/>
    <w:rsid w:val="00CA5247"/>
    <w:rsid w:val="00CA5698"/>
    <w:rsid w:val="00CA5D74"/>
    <w:rsid w:val="00CA656B"/>
    <w:rsid w:val="00CA6F02"/>
    <w:rsid w:val="00CA7C3D"/>
    <w:rsid w:val="00CB0B5E"/>
    <w:rsid w:val="00CB0DD0"/>
    <w:rsid w:val="00CB0ED9"/>
    <w:rsid w:val="00CB1DC2"/>
    <w:rsid w:val="00CB2154"/>
    <w:rsid w:val="00CB2672"/>
    <w:rsid w:val="00CB2863"/>
    <w:rsid w:val="00CB2943"/>
    <w:rsid w:val="00CB2FA5"/>
    <w:rsid w:val="00CB2FF6"/>
    <w:rsid w:val="00CB32C4"/>
    <w:rsid w:val="00CB361E"/>
    <w:rsid w:val="00CB3730"/>
    <w:rsid w:val="00CB4154"/>
    <w:rsid w:val="00CB4F59"/>
    <w:rsid w:val="00CB51AF"/>
    <w:rsid w:val="00CB5511"/>
    <w:rsid w:val="00CB5580"/>
    <w:rsid w:val="00CB562C"/>
    <w:rsid w:val="00CB5631"/>
    <w:rsid w:val="00CB5DA6"/>
    <w:rsid w:val="00CB6FA1"/>
    <w:rsid w:val="00CB6FAE"/>
    <w:rsid w:val="00CB79B3"/>
    <w:rsid w:val="00CB7A15"/>
    <w:rsid w:val="00CB7B63"/>
    <w:rsid w:val="00CB7F0F"/>
    <w:rsid w:val="00CB7FC6"/>
    <w:rsid w:val="00CC03EF"/>
    <w:rsid w:val="00CC0488"/>
    <w:rsid w:val="00CC04F3"/>
    <w:rsid w:val="00CC08B0"/>
    <w:rsid w:val="00CC0AC1"/>
    <w:rsid w:val="00CC0EFB"/>
    <w:rsid w:val="00CC114E"/>
    <w:rsid w:val="00CC12E3"/>
    <w:rsid w:val="00CC20FB"/>
    <w:rsid w:val="00CC2729"/>
    <w:rsid w:val="00CC294C"/>
    <w:rsid w:val="00CC3463"/>
    <w:rsid w:val="00CC3C9A"/>
    <w:rsid w:val="00CC55BF"/>
    <w:rsid w:val="00CC5FBF"/>
    <w:rsid w:val="00CC61BE"/>
    <w:rsid w:val="00CC70EF"/>
    <w:rsid w:val="00CC7131"/>
    <w:rsid w:val="00CC75DD"/>
    <w:rsid w:val="00CD02FD"/>
    <w:rsid w:val="00CD0670"/>
    <w:rsid w:val="00CD0918"/>
    <w:rsid w:val="00CD1154"/>
    <w:rsid w:val="00CD1982"/>
    <w:rsid w:val="00CD2C3C"/>
    <w:rsid w:val="00CD2EAD"/>
    <w:rsid w:val="00CD32F0"/>
    <w:rsid w:val="00CD48F1"/>
    <w:rsid w:val="00CD4B07"/>
    <w:rsid w:val="00CD4C7C"/>
    <w:rsid w:val="00CD5596"/>
    <w:rsid w:val="00CD573F"/>
    <w:rsid w:val="00CD5F3C"/>
    <w:rsid w:val="00CD6C36"/>
    <w:rsid w:val="00CD7389"/>
    <w:rsid w:val="00CD73E9"/>
    <w:rsid w:val="00CD749A"/>
    <w:rsid w:val="00CD78A7"/>
    <w:rsid w:val="00CE0326"/>
    <w:rsid w:val="00CE0FBA"/>
    <w:rsid w:val="00CE1152"/>
    <w:rsid w:val="00CE129C"/>
    <w:rsid w:val="00CE12CF"/>
    <w:rsid w:val="00CE14F0"/>
    <w:rsid w:val="00CE1DB2"/>
    <w:rsid w:val="00CE1E2B"/>
    <w:rsid w:val="00CE2345"/>
    <w:rsid w:val="00CE2562"/>
    <w:rsid w:val="00CE35B2"/>
    <w:rsid w:val="00CE37A4"/>
    <w:rsid w:val="00CE37AA"/>
    <w:rsid w:val="00CE3863"/>
    <w:rsid w:val="00CE3A27"/>
    <w:rsid w:val="00CE3CA4"/>
    <w:rsid w:val="00CE40B0"/>
    <w:rsid w:val="00CE42AA"/>
    <w:rsid w:val="00CE4457"/>
    <w:rsid w:val="00CE44B6"/>
    <w:rsid w:val="00CE4942"/>
    <w:rsid w:val="00CE4957"/>
    <w:rsid w:val="00CE4E74"/>
    <w:rsid w:val="00CE50B3"/>
    <w:rsid w:val="00CE5120"/>
    <w:rsid w:val="00CE5356"/>
    <w:rsid w:val="00CE65CA"/>
    <w:rsid w:val="00CE791A"/>
    <w:rsid w:val="00CF02EE"/>
    <w:rsid w:val="00CF0B69"/>
    <w:rsid w:val="00CF0F2B"/>
    <w:rsid w:val="00CF0FEC"/>
    <w:rsid w:val="00CF10E3"/>
    <w:rsid w:val="00CF18CA"/>
    <w:rsid w:val="00CF1B91"/>
    <w:rsid w:val="00CF2199"/>
    <w:rsid w:val="00CF2280"/>
    <w:rsid w:val="00CF230C"/>
    <w:rsid w:val="00CF2796"/>
    <w:rsid w:val="00CF3031"/>
    <w:rsid w:val="00CF4AD8"/>
    <w:rsid w:val="00CF523A"/>
    <w:rsid w:val="00CF5A4D"/>
    <w:rsid w:val="00CF5F4B"/>
    <w:rsid w:val="00CF6412"/>
    <w:rsid w:val="00CF7203"/>
    <w:rsid w:val="00CF7727"/>
    <w:rsid w:val="00CF7E31"/>
    <w:rsid w:val="00D00CE4"/>
    <w:rsid w:val="00D0288D"/>
    <w:rsid w:val="00D03775"/>
    <w:rsid w:val="00D03BA9"/>
    <w:rsid w:val="00D044A6"/>
    <w:rsid w:val="00D054B0"/>
    <w:rsid w:val="00D0590C"/>
    <w:rsid w:val="00D06765"/>
    <w:rsid w:val="00D06EBF"/>
    <w:rsid w:val="00D07B0B"/>
    <w:rsid w:val="00D07EE4"/>
    <w:rsid w:val="00D10245"/>
    <w:rsid w:val="00D11410"/>
    <w:rsid w:val="00D1227E"/>
    <w:rsid w:val="00D12441"/>
    <w:rsid w:val="00D12B2B"/>
    <w:rsid w:val="00D13885"/>
    <w:rsid w:val="00D1392D"/>
    <w:rsid w:val="00D14128"/>
    <w:rsid w:val="00D14F10"/>
    <w:rsid w:val="00D1535B"/>
    <w:rsid w:val="00D15516"/>
    <w:rsid w:val="00D15C6A"/>
    <w:rsid w:val="00D15EBE"/>
    <w:rsid w:val="00D1657F"/>
    <w:rsid w:val="00D168EA"/>
    <w:rsid w:val="00D16AE5"/>
    <w:rsid w:val="00D16EBC"/>
    <w:rsid w:val="00D17E79"/>
    <w:rsid w:val="00D17F9C"/>
    <w:rsid w:val="00D201EF"/>
    <w:rsid w:val="00D20949"/>
    <w:rsid w:val="00D21321"/>
    <w:rsid w:val="00D21DB0"/>
    <w:rsid w:val="00D22225"/>
    <w:rsid w:val="00D22607"/>
    <w:rsid w:val="00D22FDB"/>
    <w:rsid w:val="00D237E1"/>
    <w:rsid w:val="00D23AA8"/>
    <w:rsid w:val="00D23B86"/>
    <w:rsid w:val="00D250EC"/>
    <w:rsid w:val="00D2567B"/>
    <w:rsid w:val="00D25DD4"/>
    <w:rsid w:val="00D269F5"/>
    <w:rsid w:val="00D26FF2"/>
    <w:rsid w:val="00D276BD"/>
    <w:rsid w:val="00D30052"/>
    <w:rsid w:val="00D3090E"/>
    <w:rsid w:val="00D31295"/>
    <w:rsid w:val="00D31A82"/>
    <w:rsid w:val="00D32184"/>
    <w:rsid w:val="00D321C5"/>
    <w:rsid w:val="00D33196"/>
    <w:rsid w:val="00D33B32"/>
    <w:rsid w:val="00D33DC5"/>
    <w:rsid w:val="00D34154"/>
    <w:rsid w:val="00D34CDD"/>
    <w:rsid w:val="00D34FFF"/>
    <w:rsid w:val="00D35B61"/>
    <w:rsid w:val="00D35CEF"/>
    <w:rsid w:val="00D36B21"/>
    <w:rsid w:val="00D37521"/>
    <w:rsid w:val="00D37B2C"/>
    <w:rsid w:val="00D37EE8"/>
    <w:rsid w:val="00D4038D"/>
    <w:rsid w:val="00D404DF"/>
    <w:rsid w:val="00D41049"/>
    <w:rsid w:val="00D4110A"/>
    <w:rsid w:val="00D41292"/>
    <w:rsid w:val="00D41927"/>
    <w:rsid w:val="00D41BFE"/>
    <w:rsid w:val="00D42452"/>
    <w:rsid w:val="00D42B67"/>
    <w:rsid w:val="00D436FF"/>
    <w:rsid w:val="00D44713"/>
    <w:rsid w:val="00D455E0"/>
    <w:rsid w:val="00D458E8"/>
    <w:rsid w:val="00D45FC0"/>
    <w:rsid w:val="00D462E8"/>
    <w:rsid w:val="00D46520"/>
    <w:rsid w:val="00D46B5A"/>
    <w:rsid w:val="00D46DCD"/>
    <w:rsid w:val="00D50261"/>
    <w:rsid w:val="00D5047A"/>
    <w:rsid w:val="00D50605"/>
    <w:rsid w:val="00D50B9B"/>
    <w:rsid w:val="00D50CE4"/>
    <w:rsid w:val="00D51B46"/>
    <w:rsid w:val="00D51B8A"/>
    <w:rsid w:val="00D5218C"/>
    <w:rsid w:val="00D5254B"/>
    <w:rsid w:val="00D5266D"/>
    <w:rsid w:val="00D52B37"/>
    <w:rsid w:val="00D53DDD"/>
    <w:rsid w:val="00D53EBA"/>
    <w:rsid w:val="00D542CE"/>
    <w:rsid w:val="00D545F2"/>
    <w:rsid w:val="00D55872"/>
    <w:rsid w:val="00D5641C"/>
    <w:rsid w:val="00D568D8"/>
    <w:rsid w:val="00D56DFD"/>
    <w:rsid w:val="00D57388"/>
    <w:rsid w:val="00D574C4"/>
    <w:rsid w:val="00D57960"/>
    <w:rsid w:val="00D60F1B"/>
    <w:rsid w:val="00D6133A"/>
    <w:rsid w:val="00D620D6"/>
    <w:rsid w:val="00D625FF"/>
    <w:rsid w:val="00D63880"/>
    <w:rsid w:val="00D638B6"/>
    <w:rsid w:val="00D64570"/>
    <w:rsid w:val="00D65076"/>
    <w:rsid w:val="00D65311"/>
    <w:rsid w:val="00D65636"/>
    <w:rsid w:val="00D65C1D"/>
    <w:rsid w:val="00D70580"/>
    <w:rsid w:val="00D70E9A"/>
    <w:rsid w:val="00D70F4D"/>
    <w:rsid w:val="00D71440"/>
    <w:rsid w:val="00D71E2F"/>
    <w:rsid w:val="00D73AE5"/>
    <w:rsid w:val="00D7401A"/>
    <w:rsid w:val="00D741E2"/>
    <w:rsid w:val="00D74646"/>
    <w:rsid w:val="00D74B8D"/>
    <w:rsid w:val="00D74EF6"/>
    <w:rsid w:val="00D74F96"/>
    <w:rsid w:val="00D75A9F"/>
    <w:rsid w:val="00D772E6"/>
    <w:rsid w:val="00D773B2"/>
    <w:rsid w:val="00D77C95"/>
    <w:rsid w:val="00D801FF"/>
    <w:rsid w:val="00D81779"/>
    <w:rsid w:val="00D828E7"/>
    <w:rsid w:val="00D82DC0"/>
    <w:rsid w:val="00D83928"/>
    <w:rsid w:val="00D841DC"/>
    <w:rsid w:val="00D84677"/>
    <w:rsid w:val="00D84E98"/>
    <w:rsid w:val="00D855A1"/>
    <w:rsid w:val="00D85B2A"/>
    <w:rsid w:val="00D86481"/>
    <w:rsid w:val="00D86D4F"/>
    <w:rsid w:val="00D86D63"/>
    <w:rsid w:val="00D87555"/>
    <w:rsid w:val="00D879F4"/>
    <w:rsid w:val="00D87B54"/>
    <w:rsid w:val="00D87BBF"/>
    <w:rsid w:val="00D90269"/>
    <w:rsid w:val="00D91157"/>
    <w:rsid w:val="00D91555"/>
    <w:rsid w:val="00D917E3"/>
    <w:rsid w:val="00D91C65"/>
    <w:rsid w:val="00D92083"/>
    <w:rsid w:val="00D923C8"/>
    <w:rsid w:val="00D926FA"/>
    <w:rsid w:val="00D927F3"/>
    <w:rsid w:val="00D93803"/>
    <w:rsid w:val="00D94DA6"/>
    <w:rsid w:val="00D94FAE"/>
    <w:rsid w:val="00D95AA3"/>
    <w:rsid w:val="00D95CFF"/>
    <w:rsid w:val="00D96072"/>
    <w:rsid w:val="00D96134"/>
    <w:rsid w:val="00D9659F"/>
    <w:rsid w:val="00D96935"/>
    <w:rsid w:val="00D97901"/>
    <w:rsid w:val="00D979FA"/>
    <w:rsid w:val="00D97C09"/>
    <w:rsid w:val="00D97E8D"/>
    <w:rsid w:val="00DA00B4"/>
    <w:rsid w:val="00DA0F6D"/>
    <w:rsid w:val="00DA16EB"/>
    <w:rsid w:val="00DA184D"/>
    <w:rsid w:val="00DA1D11"/>
    <w:rsid w:val="00DA1D19"/>
    <w:rsid w:val="00DA1E71"/>
    <w:rsid w:val="00DA2641"/>
    <w:rsid w:val="00DA3351"/>
    <w:rsid w:val="00DA35DF"/>
    <w:rsid w:val="00DA3EA9"/>
    <w:rsid w:val="00DA54A0"/>
    <w:rsid w:val="00DA5B2B"/>
    <w:rsid w:val="00DA5D6C"/>
    <w:rsid w:val="00DA5ED3"/>
    <w:rsid w:val="00DA6175"/>
    <w:rsid w:val="00DA7340"/>
    <w:rsid w:val="00DA78AB"/>
    <w:rsid w:val="00DB0367"/>
    <w:rsid w:val="00DB0915"/>
    <w:rsid w:val="00DB101E"/>
    <w:rsid w:val="00DB194B"/>
    <w:rsid w:val="00DB1C8F"/>
    <w:rsid w:val="00DB1ED9"/>
    <w:rsid w:val="00DB22DD"/>
    <w:rsid w:val="00DB25EB"/>
    <w:rsid w:val="00DB2A51"/>
    <w:rsid w:val="00DB32F0"/>
    <w:rsid w:val="00DB3318"/>
    <w:rsid w:val="00DB367B"/>
    <w:rsid w:val="00DB3A7E"/>
    <w:rsid w:val="00DB3D1A"/>
    <w:rsid w:val="00DB4298"/>
    <w:rsid w:val="00DB4A33"/>
    <w:rsid w:val="00DB4CB7"/>
    <w:rsid w:val="00DB512E"/>
    <w:rsid w:val="00DB57A3"/>
    <w:rsid w:val="00DB5B37"/>
    <w:rsid w:val="00DB5DBF"/>
    <w:rsid w:val="00DB604D"/>
    <w:rsid w:val="00DB6632"/>
    <w:rsid w:val="00DB6646"/>
    <w:rsid w:val="00DB687C"/>
    <w:rsid w:val="00DB6E59"/>
    <w:rsid w:val="00DB730C"/>
    <w:rsid w:val="00DB7B29"/>
    <w:rsid w:val="00DC00ED"/>
    <w:rsid w:val="00DC08AA"/>
    <w:rsid w:val="00DC0DB6"/>
    <w:rsid w:val="00DC1026"/>
    <w:rsid w:val="00DC112F"/>
    <w:rsid w:val="00DC1490"/>
    <w:rsid w:val="00DC16FC"/>
    <w:rsid w:val="00DC1E51"/>
    <w:rsid w:val="00DC1F3E"/>
    <w:rsid w:val="00DC216E"/>
    <w:rsid w:val="00DC2287"/>
    <w:rsid w:val="00DC2D67"/>
    <w:rsid w:val="00DC403A"/>
    <w:rsid w:val="00DC4E1D"/>
    <w:rsid w:val="00DC5371"/>
    <w:rsid w:val="00DC5946"/>
    <w:rsid w:val="00DC5FDF"/>
    <w:rsid w:val="00DC75C5"/>
    <w:rsid w:val="00DC762D"/>
    <w:rsid w:val="00DC797F"/>
    <w:rsid w:val="00DD107A"/>
    <w:rsid w:val="00DD110E"/>
    <w:rsid w:val="00DD1239"/>
    <w:rsid w:val="00DD13AA"/>
    <w:rsid w:val="00DD15B6"/>
    <w:rsid w:val="00DD260D"/>
    <w:rsid w:val="00DD36E9"/>
    <w:rsid w:val="00DD3CD0"/>
    <w:rsid w:val="00DD417F"/>
    <w:rsid w:val="00DD49E6"/>
    <w:rsid w:val="00DD4F6B"/>
    <w:rsid w:val="00DD513C"/>
    <w:rsid w:val="00DD54BE"/>
    <w:rsid w:val="00DD653B"/>
    <w:rsid w:val="00DD69C8"/>
    <w:rsid w:val="00DD7D1E"/>
    <w:rsid w:val="00DE0202"/>
    <w:rsid w:val="00DE08C0"/>
    <w:rsid w:val="00DE0C6E"/>
    <w:rsid w:val="00DE1589"/>
    <w:rsid w:val="00DE259B"/>
    <w:rsid w:val="00DE2F8A"/>
    <w:rsid w:val="00DE3193"/>
    <w:rsid w:val="00DE37AD"/>
    <w:rsid w:val="00DE424A"/>
    <w:rsid w:val="00DE4303"/>
    <w:rsid w:val="00DE44AD"/>
    <w:rsid w:val="00DE4705"/>
    <w:rsid w:val="00DE4A52"/>
    <w:rsid w:val="00DE4A58"/>
    <w:rsid w:val="00DE4C6E"/>
    <w:rsid w:val="00DE5101"/>
    <w:rsid w:val="00DE5D8E"/>
    <w:rsid w:val="00DE66B0"/>
    <w:rsid w:val="00DE7364"/>
    <w:rsid w:val="00DE7526"/>
    <w:rsid w:val="00DF0034"/>
    <w:rsid w:val="00DF007A"/>
    <w:rsid w:val="00DF12A5"/>
    <w:rsid w:val="00DF1314"/>
    <w:rsid w:val="00DF17A4"/>
    <w:rsid w:val="00DF1B9D"/>
    <w:rsid w:val="00DF29BC"/>
    <w:rsid w:val="00DF363A"/>
    <w:rsid w:val="00DF3E5A"/>
    <w:rsid w:val="00DF4273"/>
    <w:rsid w:val="00DF497F"/>
    <w:rsid w:val="00DF4A67"/>
    <w:rsid w:val="00DF4D78"/>
    <w:rsid w:val="00DF4E9F"/>
    <w:rsid w:val="00DF5466"/>
    <w:rsid w:val="00DF5E41"/>
    <w:rsid w:val="00DF6BB5"/>
    <w:rsid w:val="00E00C4A"/>
    <w:rsid w:val="00E01EB3"/>
    <w:rsid w:val="00E0218D"/>
    <w:rsid w:val="00E0251F"/>
    <w:rsid w:val="00E02911"/>
    <w:rsid w:val="00E03353"/>
    <w:rsid w:val="00E03B97"/>
    <w:rsid w:val="00E04909"/>
    <w:rsid w:val="00E04A6B"/>
    <w:rsid w:val="00E04DA0"/>
    <w:rsid w:val="00E058E8"/>
    <w:rsid w:val="00E05EE8"/>
    <w:rsid w:val="00E06317"/>
    <w:rsid w:val="00E06743"/>
    <w:rsid w:val="00E06F8A"/>
    <w:rsid w:val="00E078EE"/>
    <w:rsid w:val="00E07DD0"/>
    <w:rsid w:val="00E10C90"/>
    <w:rsid w:val="00E10D0E"/>
    <w:rsid w:val="00E1133A"/>
    <w:rsid w:val="00E11ACB"/>
    <w:rsid w:val="00E11F2F"/>
    <w:rsid w:val="00E11F9B"/>
    <w:rsid w:val="00E12866"/>
    <w:rsid w:val="00E12950"/>
    <w:rsid w:val="00E12EFD"/>
    <w:rsid w:val="00E15602"/>
    <w:rsid w:val="00E15FEC"/>
    <w:rsid w:val="00E16093"/>
    <w:rsid w:val="00E162E7"/>
    <w:rsid w:val="00E166C1"/>
    <w:rsid w:val="00E16A6E"/>
    <w:rsid w:val="00E16B11"/>
    <w:rsid w:val="00E16CD2"/>
    <w:rsid w:val="00E1704F"/>
    <w:rsid w:val="00E170B4"/>
    <w:rsid w:val="00E17538"/>
    <w:rsid w:val="00E17B2B"/>
    <w:rsid w:val="00E20B30"/>
    <w:rsid w:val="00E21312"/>
    <w:rsid w:val="00E21FD3"/>
    <w:rsid w:val="00E2278E"/>
    <w:rsid w:val="00E229C7"/>
    <w:rsid w:val="00E22A67"/>
    <w:rsid w:val="00E22AE7"/>
    <w:rsid w:val="00E22E02"/>
    <w:rsid w:val="00E23531"/>
    <w:rsid w:val="00E23D29"/>
    <w:rsid w:val="00E2400E"/>
    <w:rsid w:val="00E2458D"/>
    <w:rsid w:val="00E24A15"/>
    <w:rsid w:val="00E252EF"/>
    <w:rsid w:val="00E2589E"/>
    <w:rsid w:val="00E25A47"/>
    <w:rsid w:val="00E25F06"/>
    <w:rsid w:val="00E25FE8"/>
    <w:rsid w:val="00E26B63"/>
    <w:rsid w:val="00E274CE"/>
    <w:rsid w:val="00E2752A"/>
    <w:rsid w:val="00E27544"/>
    <w:rsid w:val="00E27E72"/>
    <w:rsid w:val="00E30924"/>
    <w:rsid w:val="00E30E7C"/>
    <w:rsid w:val="00E31E22"/>
    <w:rsid w:val="00E33418"/>
    <w:rsid w:val="00E33D3A"/>
    <w:rsid w:val="00E33F9A"/>
    <w:rsid w:val="00E33FCB"/>
    <w:rsid w:val="00E346D1"/>
    <w:rsid w:val="00E34AED"/>
    <w:rsid w:val="00E34C29"/>
    <w:rsid w:val="00E3520C"/>
    <w:rsid w:val="00E35A7F"/>
    <w:rsid w:val="00E35D8E"/>
    <w:rsid w:val="00E35F6B"/>
    <w:rsid w:val="00E364A5"/>
    <w:rsid w:val="00E3695D"/>
    <w:rsid w:val="00E36E10"/>
    <w:rsid w:val="00E3735C"/>
    <w:rsid w:val="00E37442"/>
    <w:rsid w:val="00E37549"/>
    <w:rsid w:val="00E378A4"/>
    <w:rsid w:val="00E40326"/>
    <w:rsid w:val="00E40834"/>
    <w:rsid w:val="00E408A2"/>
    <w:rsid w:val="00E40A28"/>
    <w:rsid w:val="00E40C98"/>
    <w:rsid w:val="00E41214"/>
    <w:rsid w:val="00E415A2"/>
    <w:rsid w:val="00E41931"/>
    <w:rsid w:val="00E4246B"/>
    <w:rsid w:val="00E42B0C"/>
    <w:rsid w:val="00E42B4A"/>
    <w:rsid w:val="00E43353"/>
    <w:rsid w:val="00E437A6"/>
    <w:rsid w:val="00E43F9B"/>
    <w:rsid w:val="00E45B74"/>
    <w:rsid w:val="00E45F30"/>
    <w:rsid w:val="00E4664A"/>
    <w:rsid w:val="00E4688A"/>
    <w:rsid w:val="00E46D13"/>
    <w:rsid w:val="00E46F6F"/>
    <w:rsid w:val="00E4747E"/>
    <w:rsid w:val="00E47599"/>
    <w:rsid w:val="00E47604"/>
    <w:rsid w:val="00E479FD"/>
    <w:rsid w:val="00E47C73"/>
    <w:rsid w:val="00E47ED1"/>
    <w:rsid w:val="00E50256"/>
    <w:rsid w:val="00E503D1"/>
    <w:rsid w:val="00E51816"/>
    <w:rsid w:val="00E51940"/>
    <w:rsid w:val="00E51E03"/>
    <w:rsid w:val="00E528E0"/>
    <w:rsid w:val="00E5297D"/>
    <w:rsid w:val="00E52A9C"/>
    <w:rsid w:val="00E52B11"/>
    <w:rsid w:val="00E52F8F"/>
    <w:rsid w:val="00E5316C"/>
    <w:rsid w:val="00E541A4"/>
    <w:rsid w:val="00E55055"/>
    <w:rsid w:val="00E55423"/>
    <w:rsid w:val="00E55757"/>
    <w:rsid w:val="00E55A81"/>
    <w:rsid w:val="00E55BF5"/>
    <w:rsid w:val="00E55EFE"/>
    <w:rsid w:val="00E565D2"/>
    <w:rsid w:val="00E56A70"/>
    <w:rsid w:val="00E5752B"/>
    <w:rsid w:val="00E577A3"/>
    <w:rsid w:val="00E60BBD"/>
    <w:rsid w:val="00E60E9C"/>
    <w:rsid w:val="00E61C6B"/>
    <w:rsid w:val="00E62360"/>
    <w:rsid w:val="00E628EF"/>
    <w:rsid w:val="00E65254"/>
    <w:rsid w:val="00E6622B"/>
    <w:rsid w:val="00E66EFB"/>
    <w:rsid w:val="00E677F8"/>
    <w:rsid w:val="00E67DB2"/>
    <w:rsid w:val="00E70076"/>
    <w:rsid w:val="00E70C51"/>
    <w:rsid w:val="00E70CC7"/>
    <w:rsid w:val="00E70DC3"/>
    <w:rsid w:val="00E71219"/>
    <w:rsid w:val="00E71374"/>
    <w:rsid w:val="00E71644"/>
    <w:rsid w:val="00E71B15"/>
    <w:rsid w:val="00E72B4F"/>
    <w:rsid w:val="00E72CC3"/>
    <w:rsid w:val="00E73388"/>
    <w:rsid w:val="00E73BB4"/>
    <w:rsid w:val="00E74F29"/>
    <w:rsid w:val="00E7551E"/>
    <w:rsid w:val="00E75554"/>
    <w:rsid w:val="00E75E7E"/>
    <w:rsid w:val="00E76B9F"/>
    <w:rsid w:val="00E76D6E"/>
    <w:rsid w:val="00E771B3"/>
    <w:rsid w:val="00E771C0"/>
    <w:rsid w:val="00E77884"/>
    <w:rsid w:val="00E80012"/>
    <w:rsid w:val="00E80DD4"/>
    <w:rsid w:val="00E816D0"/>
    <w:rsid w:val="00E81957"/>
    <w:rsid w:val="00E81D89"/>
    <w:rsid w:val="00E82355"/>
    <w:rsid w:val="00E824B2"/>
    <w:rsid w:val="00E826DD"/>
    <w:rsid w:val="00E82765"/>
    <w:rsid w:val="00E83205"/>
    <w:rsid w:val="00E833AC"/>
    <w:rsid w:val="00E83F5F"/>
    <w:rsid w:val="00E84426"/>
    <w:rsid w:val="00E8475C"/>
    <w:rsid w:val="00E849E8"/>
    <w:rsid w:val="00E84B56"/>
    <w:rsid w:val="00E84D4D"/>
    <w:rsid w:val="00E84EF4"/>
    <w:rsid w:val="00E85397"/>
    <w:rsid w:val="00E85409"/>
    <w:rsid w:val="00E85634"/>
    <w:rsid w:val="00E8688D"/>
    <w:rsid w:val="00E868D8"/>
    <w:rsid w:val="00E869BD"/>
    <w:rsid w:val="00E86BC6"/>
    <w:rsid w:val="00E8745E"/>
    <w:rsid w:val="00E877A1"/>
    <w:rsid w:val="00E87EF4"/>
    <w:rsid w:val="00E90AFC"/>
    <w:rsid w:val="00E91A2B"/>
    <w:rsid w:val="00E91AF1"/>
    <w:rsid w:val="00E923B4"/>
    <w:rsid w:val="00E927D1"/>
    <w:rsid w:val="00E929CB"/>
    <w:rsid w:val="00E9397B"/>
    <w:rsid w:val="00E93BBC"/>
    <w:rsid w:val="00E93C7B"/>
    <w:rsid w:val="00E945EE"/>
    <w:rsid w:val="00E94791"/>
    <w:rsid w:val="00E94DE9"/>
    <w:rsid w:val="00E9512A"/>
    <w:rsid w:val="00E953AB"/>
    <w:rsid w:val="00E9548F"/>
    <w:rsid w:val="00E959F7"/>
    <w:rsid w:val="00E9618B"/>
    <w:rsid w:val="00E9641B"/>
    <w:rsid w:val="00E9747D"/>
    <w:rsid w:val="00E97DE5"/>
    <w:rsid w:val="00EA0267"/>
    <w:rsid w:val="00EA0E4A"/>
    <w:rsid w:val="00EA2271"/>
    <w:rsid w:val="00EA2AD0"/>
    <w:rsid w:val="00EA3139"/>
    <w:rsid w:val="00EA3554"/>
    <w:rsid w:val="00EA3E51"/>
    <w:rsid w:val="00EA49AB"/>
    <w:rsid w:val="00EA4A07"/>
    <w:rsid w:val="00EA5B03"/>
    <w:rsid w:val="00EA68EB"/>
    <w:rsid w:val="00EA7D27"/>
    <w:rsid w:val="00EB09C8"/>
    <w:rsid w:val="00EB1232"/>
    <w:rsid w:val="00EB136F"/>
    <w:rsid w:val="00EB17BC"/>
    <w:rsid w:val="00EB17FA"/>
    <w:rsid w:val="00EB1D3C"/>
    <w:rsid w:val="00EB1D55"/>
    <w:rsid w:val="00EB2602"/>
    <w:rsid w:val="00EB2A36"/>
    <w:rsid w:val="00EB33A8"/>
    <w:rsid w:val="00EB3496"/>
    <w:rsid w:val="00EB42DF"/>
    <w:rsid w:val="00EB4B93"/>
    <w:rsid w:val="00EB4DC9"/>
    <w:rsid w:val="00EB5979"/>
    <w:rsid w:val="00EB5A30"/>
    <w:rsid w:val="00EB5A35"/>
    <w:rsid w:val="00EB6978"/>
    <w:rsid w:val="00EB6D02"/>
    <w:rsid w:val="00EB702D"/>
    <w:rsid w:val="00EB7205"/>
    <w:rsid w:val="00EB728F"/>
    <w:rsid w:val="00EB7590"/>
    <w:rsid w:val="00EB7655"/>
    <w:rsid w:val="00EC0A65"/>
    <w:rsid w:val="00EC0A72"/>
    <w:rsid w:val="00EC0E0F"/>
    <w:rsid w:val="00EC0F50"/>
    <w:rsid w:val="00EC11CC"/>
    <w:rsid w:val="00EC143C"/>
    <w:rsid w:val="00EC16C4"/>
    <w:rsid w:val="00EC1DE5"/>
    <w:rsid w:val="00EC1E94"/>
    <w:rsid w:val="00EC395F"/>
    <w:rsid w:val="00EC492B"/>
    <w:rsid w:val="00EC4FEA"/>
    <w:rsid w:val="00EC53F4"/>
    <w:rsid w:val="00EC586D"/>
    <w:rsid w:val="00EC6AAA"/>
    <w:rsid w:val="00EC6CE4"/>
    <w:rsid w:val="00EC727C"/>
    <w:rsid w:val="00ED0716"/>
    <w:rsid w:val="00ED092F"/>
    <w:rsid w:val="00ED093E"/>
    <w:rsid w:val="00ED19BD"/>
    <w:rsid w:val="00ED1A58"/>
    <w:rsid w:val="00ED1D95"/>
    <w:rsid w:val="00ED214D"/>
    <w:rsid w:val="00ED3099"/>
    <w:rsid w:val="00ED43B0"/>
    <w:rsid w:val="00ED4BFE"/>
    <w:rsid w:val="00ED4DFE"/>
    <w:rsid w:val="00ED5D93"/>
    <w:rsid w:val="00ED6198"/>
    <w:rsid w:val="00ED6ACE"/>
    <w:rsid w:val="00ED78A1"/>
    <w:rsid w:val="00ED7CA3"/>
    <w:rsid w:val="00EE115C"/>
    <w:rsid w:val="00EE3E22"/>
    <w:rsid w:val="00EE49BA"/>
    <w:rsid w:val="00EE5A14"/>
    <w:rsid w:val="00EE60FD"/>
    <w:rsid w:val="00EE6B96"/>
    <w:rsid w:val="00EE6DBC"/>
    <w:rsid w:val="00EE77BE"/>
    <w:rsid w:val="00EF0CAE"/>
    <w:rsid w:val="00EF1114"/>
    <w:rsid w:val="00EF147D"/>
    <w:rsid w:val="00EF1B24"/>
    <w:rsid w:val="00EF2122"/>
    <w:rsid w:val="00EF2408"/>
    <w:rsid w:val="00EF34F9"/>
    <w:rsid w:val="00EF4109"/>
    <w:rsid w:val="00EF4ADE"/>
    <w:rsid w:val="00EF540A"/>
    <w:rsid w:val="00EF5FE7"/>
    <w:rsid w:val="00EF652B"/>
    <w:rsid w:val="00EF6A7E"/>
    <w:rsid w:val="00EF6DC5"/>
    <w:rsid w:val="00EF6F31"/>
    <w:rsid w:val="00EF7D25"/>
    <w:rsid w:val="00EF7D35"/>
    <w:rsid w:val="00EF7EA6"/>
    <w:rsid w:val="00F006B7"/>
    <w:rsid w:val="00F00BED"/>
    <w:rsid w:val="00F019FD"/>
    <w:rsid w:val="00F01EF3"/>
    <w:rsid w:val="00F02256"/>
    <w:rsid w:val="00F02268"/>
    <w:rsid w:val="00F02299"/>
    <w:rsid w:val="00F03143"/>
    <w:rsid w:val="00F03A99"/>
    <w:rsid w:val="00F04185"/>
    <w:rsid w:val="00F044B7"/>
    <w:rsid w:val="00F04621"/>
    <w:rsid w:val="00F04D78"/>
    <w:rsid w:val="00F056A4"/>
    <w:rsid w:val="00F05A22"/>
    <w:rsid w:val="00F05FC4"/>
    <w:rsid w:val="00F0744D"/>
    <w:rsid w:val="00F07AD5"/>
    <w:rsid w:val="00F07E60"/>
    <w:rsid w:val="00F103F7"/>
    <w:rsid w:val="00F10C6C"/>
    <w:rsid w:val="00F11F83"/>
    <w:rsid w:val="00F1216F"/>
    <w:rsid w:val="00F1298B"/>
    <w:rsid w:val="00F12E5B"/>
    <w:rsid w:val="00F134C1"/>
    <w:rsid w:val="00F15C93"/>
    <w:rsid w:val="00F15D80"/>
    <w:rsid w:val="00F16244"/>
    <w:rsid w:val="00F16749"/>
    <w:rsid w:val="00F16A39"/>
    <w:rsid w:val="00F17300"/>
    <w:rsid w:val="00F175BD"/>
    <w:rsid w:val="00F175E0"/>
    <w:rsid w:val="00F17E66"/>
    <w:rsid w:val="00F20E07"/>
    <w:rsid w:val="00F20F11"/>
    <w:rsid w:val="00F21BEE"/>
    <w:rsid w:val="00F2216C"/>
    <w:rsid w:val="00F22312"/>
    <w:rsid w:val="00F22425"/>
    <w:rsid w:val="00F2338D"/>
    <w:rsid w:val="00F23718"/>
    <w:rsid w:val="00F23933"/>
    <w:rsid w:val="00F24241"/>
    <w:rsid w:val="00F24771"/>
    <w:rsid w:val="00F24D71"/>
    <w:rsid w:val="00F24FA7"/>
    <w:rsid w:val="00F2632D"/>
    <w:rsid w:val="00F26453"/>
    <w:rsid w:val="00F2652F"/>
    <w:rsid w:val="00F26877"/>
    <w:rsid w:val="00F26942"/>
    <w:rsid w:val="00F275AE"/>
    <w:rsid w:val="00F27809"/>
    <w:rsid w:val="00F2797E"/>
    <w:rsid w:val="00F30A47"/>
    <w:rsid w:val="00F320DE"/>
    <w:rsid w:val="00F32CD6"/>
    <w:rsid w:val="00F32D14"/>
    <w:rsid w:val="00F3316A"/>
    <w:rsid w:val="00F33314"/>
    <w:rsid w:val="00F34021"/>
    <w:rsid w:val="00F34064"/>
    <w:rsid w:val="00F34350"/>
    <w:rsid w:val="00F3436B"/>
    <w:rsid w:val="00F34D86"/>
    <w:rsid w:val="00F353AE"/>
    <w:rsid w:val="00F35AEC"/>
    <w:rsid w:val="00F375DB"/>
    <w:rsid w:val="00F407FD"/>
    <w:rsid w:val="00F40D5F"/>
    <w:rsid w:val="00F40F73"/>
    <w:rsid w:val="00F40F8C"/>
    <w:rsid w:val="00F41283"/>
    <w:rsid w:val="00F419DC"/>
    <w:rsid w:val="00F41B34"/>
    <w:rsid w:val="00F424AB"/>
    <w:rsid w:val="00F42873"/>
    <w:rsid w:val="00F43553"/>
    <w:rsid w:val="00F441EA"/>
    <w:rsid w:val="00F44AC1"/>
    <w:rsid w:val="00F44F55"/>
    <w:rsid w:val="00F450D0"/>
    <w:rsid w:val="00F45654"/>
    <w:rsid w:val="00F45CEC"/>
    <w:rsid w:val="00F46AA8"/>
    <w:rsid w:val="00F47093"/>
    <w:rsid w:val="00F47114"/>
    <w:rsid w:val="00F472E0"/>
    <w:rsid w:val="00F47F9A"/>
    <w:rsid w:val="00F511C0"/>
    <w:rsid w:val="00F5136A"/>
    <w:rsid w:val="00F51825"/>
    <w:rsid w:val="00F52E4E"/>
    <w:rsid w:val="00F530E0"/>
    <w:rsid w:val="00F5312A"/>
    <w:rsid w:val="00F5365D"/>
    <w:rsid w:val="00F536C4"/>
    <w:rsid w:val="00F53929"/>
    <w:rsid w:val="00F53FA7"/>
    <w:rsid w:val="00F54B5A"/>
    <w:rsid w:val="00F55549"/>
    <w:rsid w:val="00F55724"/>
    <w:rsid w:val="00F55F06"/>
    <w:rsid w:val="00F5640F"/>
    <w:rsid w:val="00F56C7A"/>
    <w:rsid w:val="00F610D4"/>
    <w:rsid w:val="00F6174B"/>
    <w:rsid w:val="00F62F98"/>
    <w:rsid w:val="00F63149"/>
    <w:rsid w:val="00F63233"/>
    <w:rsid w:val="00F6358A"/>
    <w:rsid w:val="00F648B7"/>
    <w:rsid w:val="00F64AB3"/>
    <w:rsid w:val="00F64B8B"/>
    <w:rsid w:val="00F64EB0"/>
    <w:rsid w:val="00F64EBC"/>
    <w:rsid w:val="00F65100"/>
    <w:rsid w:val="00F662BE"/>
    <w:rsid w:val="00F66C12"/>
    <w:rsid w:val="00F67046"/>
    <w:rsid w:val="00F67261"/>
    <w:rsid w:val="00F675BD"/>
    <w:rsid w:val="00F67DC5"/>
    <w:rsid w:val="00F70207"/>
    <w:rsid w:val="00F7048E"/>
    <w:rsid w:val="00F70919"/>
    <w:rsid w:val="00F71065"/>
    <w:rsid w:val="00F71497"/>
    <w:rsid w:val="00F72033"/>
    <w:rsid w:val="00F724CD"/>
    <w:rsid w:val="00F724FD"/>
    <w:rsid w:val="00F72814"/>
    <w:rsid w:val="00F72F20"/>
    <w:rsid w:val="00F7388D"/>
    <w:rsid w:val="00F73FF6"/>
    <w:rsid w:val="00F7469E"/>
    <w:rsid w:val="00F762DE"/>
    <w:rsid w:val="00F7652C"/>
    <w:rsid w:val="00F76BF5"/>
    <w:rsid w:val="00F7770B"/>
    <w:rsid w:val="00F77912"/>
    <w:rsid w:val="00F801DE"/>
    <w:rsid w:val="00F813F1"/>
    <w:rsid w:val="00F81653"/>
    <w:rsid w:val="00F82C1A"/>
    <w:rsid w:val="00F8375B"/>
    <w:rsid w:val="00F83DF6"/>
    <w:rsid w:val="00F84B4D"/>
    <w:rsid w:val="00F85F14"/>
    <w:rsid w:val="00F85F84"/>
    <w:rsid w:val="00F86362"/>
    <w:rsid w:val="00F86AFF"/>
    <w:rsid w:val="00F87457"/>
    <w:rsid w:val="00F8749E"/>
    <w:rsid w:val="00F8758D"/>
    <w:rsid w:val="00F87B5C"/>
    <w:rsid w:val="00F90761"/>
    <w:rsid w:val="00F907E9"/>
    <w:rsid w:val="00F914C5"/>
    <w:rsid w:val="00F91AFF"/>
    <w:rsid w:val="00F9248B"/>
    <w:rsid w:val="00F92A46"/>
    <w:rsid w:val="00F933F3"/>
    <w:rsid w:val="00F93D1B"/>
    <w:rsid w:val="00F93FBC"/>
    <w:rsid w:val="00F950C8"/>
    <w:rsid w:val="00F96EF2"/>
    <w:rsid w:val="00F97BF7"/>
    <w:rsid w:val="00FA175B"/>
    <w:rsid w:val="00FA21F3"/>
    <w:rsid w:val="00FA25A6"/>
    <w:rsid w:val="00FA28AE"/>
    <w:rsid w:val="00FA32D0"/>
    <w:rsid w:val="00FA3586"/>
    <w:rsid w:val="00FA3BE4"/>
    <w:rsid w:val="00FA3F52"/>
    <w:rsid w:val="00FA44A8"/>
    <w:rsid w:val="00FA4CE6"/>
    <w:rsid w:val="00FA6671"/>
    <w:rsid w:val="00FA6979"/>
    <w:rsid w:val="00FA6F18"/>
    <w:rsid w:val="00FA7362"/>
    <w:rsid w:val="00FA7487"/>
    <w:rsid w:val="00FB0DF9"/>
    <w:rsid w:val="00FB0E8C"/>
    <w:rsid w:val="00FB11A6"/>
    <w:rsid w:val="00FB12F5"/>
    <w:rsid w:val="00FB14DE"/>
    <w:rsid w:val="00FB1C24"/>
    <w:rsid w:val="00FB26AA"/>
    <w:rsid w:val="00FB2BA1"/>
    <w:rsid w:val="00FB3835"/>
    <w:rsid w:val="00FB4129"/>
    <w:rsid w:val="00FB4566"/>
    <w:rsid w:val="00FB618A"/>
    <w:rsid w:val="00FB63EE"/>
    <w:rsid w:val="00FB6A04"/>
    <w:rsid w:val="00FB6A86"/>
    <w:rsid w:val="00FB6D4D"/>
    <w:rsid w:val="00FB7125"/>
    <w:rsid w:val="00FB76B2"/>
    <w:rsid w:val="00FB78D8"/>
    <w:rsid w:val="00FB798A"/>
    <w:rsid w:val="00FB7F05"/>
    <w:rsid w:val="00FC0007"/>
    <w:rsid w:val="00FC0653"/>
    <w:rsid w:val="00FC0C2C"/>
    <w:rsid w:val="00FC1476"/>
    <w:rsid w:val="00FC20D8"/>
    <w:rsid w:val="00FC23EE"/>
    <w:rsid w:val="00FC30AB"/>
    <w:rsid w:val="00FC3485"/>
    <w:rsid w:val="00FC388E"/>
    <w:rsid w:val="00FC3ADA"/>
    <w:rsid w:val="00FC3E3A"/>
    <w:rsid w:val="00FC4094"/>
    <w:rsid w:val="00FC486C"/>
    <w:rsid w:val="00FC4887"/>
    <w:rsid w:val="00FC4F69"/>
    <w:rsid w:val="00FC5676"/>
    <w:rsid w:val="00FC5697"/>
    <w:rsid w:val="00FC6C6D"/>
    <w:rsid w:val="00FC7195"/>
    <w:rsid w:val="00FC77BA"/>
    <w:rsid w:val="00FD0486"/>
    <w:rsid w:val="00FD093C"/>
    <w:rsid w:val="00FD1652"/>
    <w:rsid w:val="00FD19DE"/>
    <w:rsid w:val="00FD1DBD"/>
    <w:rsid w:val="00FD22A6"/>
    <w:rsid w:val="00FD2831"/>
    <w:rsid w:val="00FD2B5E"/>
    <w:rsid w:val="00FD32F0"/>
    <w:rsid w:val="00FD35A1"/>
    <w:rsid w:val="00FD3B48"/>
    <w:rsid w:val="00FD5907"/>
    <w:rsid w:val="00FD59A6"/>
    <w:rsid w:val="00FD5D09"/>
    <w:rsid w:val="00FD6538"/>
    <w:rsid w:val="00FD6936"/>
    <w:rsid w:val="00FD6A90"/>
    <w:rsid w:val="00FD74BC"/>
    <w:rsid w:val="00FE05B0"/>
    <w:rsid w:val="00FE09A0"/>
    <w:rsid w:val="00FE197A"/>
    <w:rsid w:val="00FE2353"/>
    <w:rsid w:val="00FE28E8"/>
    <w:rsid w:val="00FE2A7F"/>
    <w:rsid w:val="00FE3650"/>
    <w:rsid w:val="00FE3925"/>
    <w:rsid w:val="00FE39B5"/>
    <w:rsid w:val="00FE3D91"/>
    <w:rsid w:val="00FE44CD"/>
    <w:rsid w:val="00FE4792"/>
    <w:rsid w:val="00FE53B7"/>
    <w:rsid w:val="00FE69EF"/>
    <w:rsid w:val="00FE7380"/>
    <w:rsid w:val="00FE7646"/>
    <w:rsid w:val="00FE7AA9"/>
    <w:rsid w:val="00FE7C21"/>
    <w:rsid w:val="00FE7E23"/>
    <w:rsid w:val="00FF0197"/>
    <w:rsid w:val="00FF02A2"/>
    <w:rsid w:val="00FF0340"/>
    <w:rsid w:val="00FF2369"/>
    <w:rsid w:val="00FF2426"/>
    <w:rsid w:val="00FF2869"/>
    <w:rsid w:val="00FF2EC2"/>
    <w:rsid w:val="00FF3726"/>
    <w:rsid w:val="00FF419F"/>
    <w:rsid w:val="00FF473A"/>
    <w:rsid w:val="00FF48D7"/>
    <w:rsid w:val="00FF5728"/>
    <w:rsid w:val="00FF5808"/>
    <w:rsid w:val="00FF58E0"/>
    <w:rsid w:val="00FF5A82"/>
    <w:rsid w:val="00FF722B"/>
    <w:rsid w:val="00FF7474"/>
    <w:rsid w:val="00FF7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fillcolor="none [2732]">
      <v:fill color="none [2732]" opacity="45875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0" w:qFormat="1"/>
    <w:lsdException w:name="footnote reference"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70E"/>
  </w:style>
  <w:style w:type="paragraph" w:styleId="Heading1">
    <w:name w:val="heading 1"/>
    <w:basedOn w:val="Normal"/>
    <w:next w:val="Normal"/>
    <w:link w:val="Heading1Char"/>
    <w:uiPriority w:val="9"/>
    <w:qFormat/>
    <w:rsid w:val="00E700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A5C8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148B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44A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86248"/>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8">
    <w:name w:val="heading 8"/>
    <w:basedOn w:val="Normal"/>
    <w:next w:val="Normal"/>
    <w:link w:val="Heading8Char"/>
    <w:uiPriority w:val="9"/>
    <w:semiHidden/>
    <w:unhideWhenUsed/>
    <w:qFormat/>
    <w:rsid w:val="003755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007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A5C8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148B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44AC1"/>
    <w:rPr>
      <w:rFonts w:asciiTheme="majorHAnsi" w:eastAsiaTheme="majorEastAsia" w:hAnsiTheme="majorHAnsi" w:cstheme="majorBidi"/>
      <w:b/>
      <w:bCs/>
      <w:i/>
      <w:iCs/>
      <w:color w:val="4F81BD" w:themeColor="accent1"/>
    </w:rPr>
  </w:style>
  <w:style w:type="paragraph" w:styleId="ListParagraph">
    <w:name w:val="List Paragraph"/>
    <w:aliases w:val="Normal bullet 2,List Paragraph1,Akapit z listą BS,Outlines a.b.c.,List_Paragraph,Multilevel para_II,Akapit z lista BS,Medium Grid 1 - Accent 22,List Paragraph2,Appendix_llevel1,Paragraph,Citation List,ANNEX,bullet,bu,body 2,List1,본문(내용)"/>
    <w:basedOn w:val="Normal"/>
    <w:link w:val="ListParagraphChar"/>
    <w:uiPriority w:val="34"/>
    <w:qFormat/>
    <w:rsid w:val="002E670E"/>
    <w:pPr>
      <w:ind w:left="720"/>
      <w:contextualSpacing/>
    </w:pPr>
  </w:style>
  <w:style w:type="character" w:customStyle="1" w:styleId="ListParagraphChar">
    <w:name w:val="List Paragraph Char"/>
    <w:aliases w:val="Normal bullet 2 Char,List Paragraph1 Char,Akapit z listą BS Char,Outlines a.b.c. Char,List_Paragraph Char,Multilevel para_II Char,Akapit z lista BS Char,Medium Grid 1 - Accent 22 Char,List Paragraph2 Char,Appendix_llevel1 Char"/>
    <w:link w:val="ListParagraph"/>
    <w:uiPriority w:val="34"/>
    <w:qFormat/>
    <w:locked/>
    <w:rsid w:val="00F24771"/>
  </w:style>
  <w:style w:type="table" w:styleId="TableGrid">
    <w:name w:val="Table Grid"/>
    <w:basedOn w:val="TableNormal"/>
    <w:uiPriority w:val="39"/>
    <w:rsid w:val="00DB73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DefaultParagraphFont"/>
    <w:uiPriority w:val="99"/>
    <w:rsid w:val="00A02BFF"/>
  </w:style>
  <w:style w:type="paragraph" w:styleId="BalloonText">
    <w:name w:val="Balloon Text"/>
    <w:basedOn w:val="Normal"/>
    <w:link w:val="BalloonTextChar"/>
    <w:uiPriority w:val="99"/>
    <w:semiHidden/>
    <w:unhideWhenUsed/>
    <w:rsid w:val="00A02B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BFF"/>
    <w:rPr>
      <w:rFonts w:ascii="Tahoma" w:hAnsi="Tahoma" w:cs="Tahoma"/>
      <w:sz w:val="16"/>
      <w:szCs w:val="16"/>
    </w:rPr>
  </w:style>
  <w:style w:type="character" w:styleId="Strong">
    <w:name w:val="Strong"/>
    <w:basedOn w:val="DefaultParagraphFont"/>
    <w:uiPriority w:val="22"/>
    <w:qFormat/>
    <w:rsid w:val="00571D05"/>
    <w:rPr>
      <w:b/>
      <w:bCs/>
    </w:rPr>
  </w:style>
  <w:style w:type="paragraph" w:styleId="DocumentMap">
    <w:name w:val="Document Map"/>
    <w:basedOn w:val="Normal"/>
    <w:link w:val="DocumentMapChar"/>
    <w:semiHidden/>
    <w:unhideWhenUsed/>
    <w:rsid w:val="006377F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377F6"/>
    <w:rPr>
      <w:rFonts w:ascii="Tahoma" w:hAnsi="Tahoma" w:cs="Tahoma"/>
      <w:sz w:val="16"/>
      <w:szCs w:val="16"/>
    </w:rPr>
  </w:style>
  <w:style w:type="paragraph" w:customStyle="1" w:styleId="Default">
    <w:name w:val="Default"/>
    <w:rsid w:val="00F27809"/>
    <w:pPr>
      <w:suppressAutoHyphens/>
      <w:autoSpaceDE w:val="0"/>
      <w:autoSpaceDN w:val="0"/>
      <w:spacing w:after="0" w:line="240" w:lineRule="auto"/>
    </w:pPr>
    <w:rPr>
      <w:rFonts w:eastAsia="MS Mincho" w:cs="Times New Roman"/>
      <w:color w:val="000000"/>
      <w:szCs w:val="24"/>
    </w:rPr>
  </w:style>
  <w:style w:type="character" w:styleId="Hyperlink">
    <w:name w:val="Hyperlink"/>
    <w:basedOn w:val="DefaultParagraphFont"/>
    <w:uiPriority w:val="99"/>
    <w:unhideWhenUsed/>
    <w:rsid w:val="002136B9"/>
    <w:rPr>
      <w:color w:val="0000FF" w:themeColor="hyperlink"/>
      <w:u w:val="single"/>
    </w:rPr>
  </w:style>
  <w:style w:type="paragraph" w:styleId="NoSpacing">
    <w:name w:val="No Spacing"/>
    <w:link w:val="NoSpacingChar"/>
    <w:uiPriority w:val="1"/>
    <w:qFormat/>
    <w:rsid w:val="00D81779"/>
    <w:pPr>
      <w:spacing w:after="0" w:line="240" w:lineRule="auto"/>
    </w:pPr>
  </w:style>
  <w:style w:type="character" w:customStyle="1" w:styleId="NoSpacingChar">
    <w:name w:val="No Spacing Char"/>
    <w:basedOn w:val="DefaultParagraphFont"/>
    <w:link w:val="NoSpacing"/>
    <w:uiPriority w:val="1"/>
    <w:rsid w:val="006E021F"/>
  </w:style>
  <w:style w:type="character" w:customStyle="1" w:styleId="atn">
    <w:name w:val="atn"/>
    <w:basedOn w:val="DefaultParagraphFont"/>
    <w:rsid w:val="006E1AA6"/>
  </w:style>
  <w:style w:type="paragraph" w:styleId="FootnoteText">
    <w:name w:val="footnote text"/>
    <w:aliases w:val="Char1,Footnote Text Char3 Char,Footnote Text Char1 Char1 Char,Footnote Text Char2 Char Char Char,Footnote Text Char1 Char1 Char Char Char,Footnote Text Char2 Char Char Char Char Char,Footnote Text Char3,fn Char,Podrozdzi,Znak, Znak,Fußnote"/>
    <w:basedOn w:val="Normal"/>
    <w:link w:val="FootnoteTextChar"/>
    <w:unhideWhenUsed/>
    <w:qFormat/>
    <w:rsid w:val="00656CCD"/>
    <w:pPr>
      <w:spacing w:after="0" w:line="240" w:lineRule="auto"/>
    </w:pPr>
    <w:rPr>
      <w:sz w:val="20"/>
      <w:szCs w:val="20"/>
    </w:rPr>
  </w:style>
  <w:style w:type="character" w:customStyle="1" w:styleId="FootnoteTextChar">
    <w:name w:val="Footnote Text Char"/>
    <w:aliases w:val="Char1 Char,Footnote Text Char3 Char Char,Footnote Text Char1 Char1 Char Char,Footnote Text Char2 Char Char Char Char,Footnote Text Char1 Char1 Char Char Char Char,Footnote Text Char2 Char Char Char Char Char Char,fn Char Char"/>
    <w:basedOn w:val="DefaultParagraphFont"/>
    <w:link w:val="FootnoteText"/>
    <w:qFormat/>
    <w:rsid w:val="00656CCD"/>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
    <w:basedOn w:val="DefaultParagraphFont"/>
    <w:link w:val="numberCharCar"/>
    <w:unhideWhenUsed/>
    <w:qFormat/>
    <w:rsid w:val="00656CCD"/>
    <w:rPr>
      <w:vertAlign w:val="superscript"/>
    </w:rPr>
  </w:style>
  <w:style w:type="paragraph" w:customStyle="1" w:styleId="numberCharCar">
    <w:name w:val="number Char Car"/>
    <w:aliases w:val="BVI fnr Char1 Car,Footnote symbol Char1 Car,EN Footnote Reference Char Car,Times 10 Point Char Car,Exposant 3 Point Char Car,Footnote reference number Char Car,note TESI Char Car"/>
    <w:basedOn w:val="Normal"/>
    <w:next w:val="Normal"/>
    <w:link w:val="FootnoteReference"/>
    <w:uiPriority w:val="99"/>
    <w:rsid w:val="00267343"/>
    <w:pPr>
      <w:spacing w:before="120" w:after="160" w:line="240" w:lineRule="exact"/>
      <w:jc w:val="both"/>
    </w:pPr>
    <w:rPr>
      <w:vertAlign w:val="superscript"/>
    </w:rPr>
  </w:style>
  <w:style w:type="paragraph" w:styleId="Caption">
    <w:name w:val="caption"/>
    <w:aliases w:val=" Char,Caption 1,Char,Figura,Figura Char Char Char,Caption Figura,ACB figura"/>
    <w:basedOn w:val="Normal"/>
    <w:next w:val="Normal"/>
    <w:link w:val="CaptionChar"/>
    <w:qFormat/>
    <w:rsid w:val="00331C51"/>
    <w:pPr>
      <w:spacing w:before="120" w:after="240" w:line="240" w:lineRule="auto"/>
      <w:jc w:val="both"/>
    </w:pPr>
    <w:rPr>
      <w:rFonts w:ascii="Tahoma" w:eastAsia="Times New Roman" w:hAnsi="Tahoma" w:cs="Times New Roman"/>
      <w:b/>
      <w:bCs/>
      <w:sz w:val="20"/>
      <w:szCs w:val="20"/>
    </w:rPr>
  </w:style>
  <w:style w:type="character" w:customStyle="1" w:styleId="CaptionChar">
    <w:name w:val="Caption Char"/>
    <w:aliases w:val=" Char Char,Caption 1 Char,Char Char,Figura Char,Figura Char Char Char Char,Caption Figura Char,ACB figura Char"/>
    <w:basedOn w:val="DefaultParagraphFont"/>
    <w:link w:val="Caption"/>
    <w:rsid w:val="00331C51"/>
    <w:rPr>
      <w:rFonts w:ascii="Tahoma" w:eastAsia="Times New Roman" w:hAnsi="Tahoma" w:cs="Times New Roman"/>
      <w:b/>
      <w:bCs/>
      <w:sz w:val="20"/>
      <w:szCs w:val="20"/>
    </w:rPr>
  </w:style>
  <w:style w:type="paragraph" w:customStyle="1" w:styleId="normalTAHOMACharChar">
    <w:name w:val="normalTAHOMA Char Char"/>
    <w:basedOn w:val="Normal"/>
    <w:next w:val="Normal"/>
    <w:rsid w:val="00331C51"/>
    <w:pPr>
      <w:widowControl w:val="0"/>
      <w:adjustRightInd w:val="0"/>
      <w:spacing w:after="120" w:line="360" w:lineRule="atLeast"/>
      <w:jc w:val="both"/>
      <w:textAlignment w:val="baseline"/>
    </w:pPr>
    <w:rPr>
      <w:rFonts w:ascii="Tahoma" w:eastAsia="Times New Roman" w:hAnsi="Tahoma" w:cs="Times New Roman"/>
      <w:sz w:val="22"/>
      <w:lang w:val="ro-RO"/>
    </w:rPr>
  </w:style>
  <w:style w:type="paragraph" w:styleId="Header">
    <w:name w:val="header"/>
    <w:basedOn w:val="Normal"/>
    <w:link w:val="HeaderChar"/>
    <w:uiPriority w:val="99"/>
    <w:unhideWhenUsed/>
    <w:rsid w:val="000765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59C"/>
  </w:style>
  <w:style w:type="paragraph" w:styleId="Footer">
    <w:name w:val="footer"/>
    <w:basedOn w:val="Normal"/>
    <w:link w:val="FooterChar"/>
    <w:uiPriority w:val="99"/>
    <w:unhideWhenUsed/>
    <w:rsid w:val="000765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59C"/>
  </w:style>
  <w:style w:type="character" w:customStyle="1" w:styleId="hpsalt-edited">
    <w:name w:val="hps alt-edited"/>
    <w:uiPriority w:val="99"/>
    <w:rsid w:val="004F34DF"/>
    <w:rPr>
      <w:rFonts w:cs="Times New Roman"/>
    </w:rPr>
  </w:style>
  <w:style w:type="character" w:customStyle="1" w:styleId="hpsatn">
    <w:name w:val="hps atn"/>
    <w:uiPriority w:val="99"/>
    <w:rsid w:val="004F34DF"/>
    <w:rPr>
      <w:rFonts w:cs="Times New Roman"/>
    </w:rPr>
  </w:style>
  <w:style w:type="character" w:customStyle="1" w:styleId="a">
    <w:name w:val="a"/>
    <w:basedOn w:val="DefaultParagraphFont"/>
    <w:rsid w:val="003816D9"/>
  </w:style>
  <w:style w:type="character" w:styleId="CommentReference">
    <w:name w:val="annotation reference"/>
    <w:basedOn w:val="DefaultParagraphFont"/>
    <w:uiPriority w:val="99"/>
    <w:semiHidden/>
    <w:unhideWhenUsed/>
    <w:rsid w:val="00C61140"/>
    <w:rPr>
      <w:sz w:val="16"/>
      <w:szCs w:val="16"/>
    </w:rPr>
  </w:style>
  <w:style w:type="paragraph" w:styleId="CommentText">
    <w:name w:val="annotation text"/>
    <w:basedOn w:val="Normal"/>
    <w:link w:val="CommentTextChar"/>
    <w:uiPriority w:val="99"/>
    <w:semiHidden/>
    <w:unhideWhenUsed/>
    <w:rsid w:val="00C61140"/>
    <w:pPr>
      <w:spacing w:line="240" w:lineRule="auto"/>
    </w:pPr>
    <w:rPr>
      <w:sz w:val="20"/>
      <w:szCs w:val="20"/>
    </w:rPr>
  </w:style>
  <w:style w:type="character" w:customStyle="1" w:styleId="CommentTextChar">
    <w:name w:val="Comment Text Char"/>
    <w:basedOn w:val="DefaultParagraphFont"/>
    <w:link w:val="CommentText"/>
    <w:uiPriority w:val="99"/>
    <w:semiHidden/>
    <w:rsid w:val="00C61140"/>
    <w:rPr>
      <w:sz w:val="20"/>
      <w:szCs w:val="20"/>
    </w:rPr>
  </w:style>
  <w:style w:type="paragraph" w:styleId="CommentSubject">
    <w:name w:val="annotation subject"/>
    <w:basedOn w:val="CommentText"/>
    <w:next w:val="CommentText"/>
    <w:link w:val="CommentSubjectChar"/>
    <w:uiPriority w:val="99"/>
    <w:semiHidden/>
    <w:unhideWhenUsed/>
    <w:rsid w:val="00C61140"/>
    <w:rPr>
      <w:b/>
      <w:bCs/>
    </w:rPr>
  </w:style>
  <w:style w:type="character" w:customStyle="1" w:styleId="CommentSubjectChar">
    <w:name w:val="Comment Subject Char"/>
    <w:basedOn w:val="CommentTextChar"/>
    <w:link w:val="CommentSubject"/>
    <w:uiPriority w:val="99"/>
    <w:semiHidden/>
    <w:rsid w:val="00C61140"/>
    <w:rPr>
      <w:b/>
      <w:bCs/>
      <w:sz w:val="20"/>
      <w:szCs w:val="20"/>
    </w:rPr>
  </w:style>
  <w:style w:type="paragraph" w:styleId="EndnoteText">
    <w:name w:val="endnote text"/>
    <w:basedOn w:val="Normal"/>
    <w:link w:val="EndnoteTextChar"/>
    <w:uiPriority w:val="99"/>
    <w:semiHidden/>
    <w:unhideWhenUsed/>
    <w:rsid w:val="009C43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43E4"/>
    <w:rPr>
      <w:sz w:val="20"/>
      <w:szCs w:val="20"/>
    </w:rPr>
  </w:style>
  <w:style w:type="character" w:styleId="EndnoteReference">
    <w:name w:val="endnote reference"/>
    <w:basedOn w:val="DefaultParagraphFont"/>
    <w:uiPriority w:val="99"/>
    <w:semiHidden/>
    <w:unhideWhenUsed/>
    <w:rsid w:val="009C43E4"/>
    <w:rPr>
      <w:vertAlign w:val="superscript"/>
    </w:rPr>
  </w:style>
  <w:style w:type="character" w:customStyle="1" w:styleId="spar">
    <w:name w:val="s_par"/>
    <w:basedOn w:val="DefaultParagraphFont"/>
    <w:rsid w:val="0041075C"/>
  </w:style>
  <w:style w:type="character" w:customStyle="1" w:styleId="Bodytext">
    <w:name w:val="Body text_"/>
    <w:basedOn w:val="DefaultParagraphFont"/>
    <w:link w:val="BodyText1"/>
    <w:rsid w:val="000954D8"/>
    <w:rPr>
      <w:shd w:val="clear" w:color="auto" w:fill="FFFFFF"/>
    </w:rPr>
  </w:style>
  <w:style w:type="paragraph" w:customStyle="1" w:styleId="BodyText1">
    <w:name w:val="Body Text1"/>
    <w:basedOn w:val="Normal"/>
    <w:link w:val="Bodytext"/>
    <w:rsid w:val="000954D8"/>
    <w:pPr>
      <w:widowControl w:val="0"/>
      <w:shd w:val="clear" w:color="auto" w:fill="FFFFFF"/>
      <w:spacing w:after="0" w:line="274" w:lineRule="exact"/>
      <w:ind w:hanging="380"/>
      <w:jc w:val="both"/>
    </w:pPr>
  </w:style>
  <w:style w:type="character" w:customStyle="1" w:styleId="tlid-translation">
    <w:name w:val="tlid-translation"/>
    <w:basedOn w:val="DefaultParagraphFont"/>
    <w:rsid w:val="00CE35B2"/>
  </w:style>
  <w:style w:type="paragraph" w:customStyle="1" w:styleId="PreformattedText">
    <w:name w:val="Preformatted Text"/>
    <w:basedOn w:val="Normal"/>
    <w:rsid w:val="00DC75C5"/>
    <w:pPr>
      <w:suppressAutoHyphens/>
      <w:spacing w:after="0" w:line="240" w:lineRule="auto"/>
    </w:pPr>
    <w:rPr>
      <w:rFonts w:ascii="Liberation Mono" w:eastAsia="NSimSun" w:hAnsi="Liberation Mono" w:cs="Liberation Mono"/>
      <w:kern w:val="2"/>
      <w:sz w:val="20"/>
      <w:szCs w:val="20"/>
      <w:lang w:val="ro-RO" w:eastAsia="zh-CN" w:bidi="hi-IN"/>
    </w:rPr>
  </w:style>
  <w:style w:type="table" w:customStyle="1" w:styleId="TableGrid1">
    <w:name w:val="Table Grid1"/>
    <w:basedOn w:val="TableNormal"/>
    <w:next w:val="TableGrid"/>
    <w:uiPriority w:val="39"/>
    <w:rsid w:val="00777F3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odyZchn">
    <w:name w:val="Body Zchn"/>
    <w:basedOn w:val="DefaultParagraphFont"/>
    <w:uiPriority w:val="99"/>
    <w:rsid w:val="007B3A74"/>
    <w:rPr>
      <w:rFonts w:ascii="Tahoma" w:eastAsiaTheme="minorHAnsi" w:hAnsi="Tahoma" w:cstheme="minorBidi"/>
      <w:sz w:val="22"/>
      <w:szCs w:val="22"/>
      <w:lang w:val="en-US" w:eastAsia="en-US"/>
    </w:rPr>
  </w:style>
  <w:style w:type="paragraph" w:customStyle="1" w:styleId="nova-e-listitem">
    <w:name w:val="nova-e-list__item"/>
    <w:basedOn w:val="Normal"/>
    <w:rsid w:val="000D68DA"/>
    <w:pPr>
      <w:spacing w:before="100" w:beforeAutospacing="1" w:after="100" w:afterAutospacing="1" w:line="240" w:lineRule="auto"/>
    </w:pPr>
    <w:rPr>
      <w:rFonts w:eastAsia="Times New Roman" w:cs="Times New Roman"/>
      <w:szCs w:val="24"/>
    </w:rPr>
  </w:style>
  <w:style w:type="paragraph" w:customStyle="1" w:styleId="BodyText2">
    <w:name w:val="Body Text2"/>
    <w:basedOn w:val="Normal"/>
    <w:rsid w:val="003264F0"/>
    <w:pPr>
      <w:widowControl w:val="0"/>
      <w:shd w:val="clear" w:color="auto" w:fill="FFFFFF"/>
      <w:spacing w:after="0" w:line="274" w:lineRule="exact"/>
      <w:ind w:hanging="380"/>
      <w:jc w:val="both"/>
    </w:pPr>
    <w:rPr>
      <w:rFonts w:eastAsia="Times New Roman" w:cs="Times New Roman"/>
      <w:sz w:val="20"/>
      <w:szCs w:val="20"/>
      <w:lang w:eastAsia="zh-CN"/>
    </w:rPr>
  </w:style>
  <w:style w:type="character" w:customStyle="1" w:styleId="Heading8Char">
    <w:name w:val="Heading 8 Char"/>
    <w:basedOn w:val="DefaultParagraphFont"/>
    <w:link w:val="Heading8"/>
    <w:uiPriority w:val="9"/>
    <w:semiHidden/>
    <w:rsid w:val="00375507"/>
    <w:rPr>
      <w:rFonts w:asciiTheme="majorHAnsi" w:eastAsiaTheme="majorEastAsia" w:hAnsiTheme="majorHAnsi" w:cstheme="majorBidi"/>
      <w:color w:val="404040" w:themeColor="text1" w:themeTint="BF"/>
      <w:sz w:val="20"/>
      <w:szCs w:val="20"/>
    </w:rPr>
  </w:style>
  <w:style w:type="paragraph" w:customStyle="1" w:styleId="EPTISANivelNormal">
    <w:name w:val="EPTISA_Nivel_Normal"/>
    <w:basedOn w:val="Normal"/>
    <w:link w:val="EPTISANivelNormalCarCar"/>
    <w:rsid w:val="00375507"/>
    <w:pPr>
      <w:spacing w:after="120" w:line="360" w:lineRule="auto"/>
      <w:jc w:val="both"/>
    </w:pPr>
    <w:rPr>
      <w:rFonts w:ascii="Arial" w:eastAsia="Times New Roman" w:hAnsi="Arial" w:cs="Times New Roman"/>
      <w:sz w:val="20"/>
      <w:szCs w:val="24"/>
      <w:lang w:val="es-ES" w:eastAsia="es-ES"/>
    </w:rPr>
  </w:style>
  <w:style w:type="character" w:customStyle="1" w:styleId="EPTISANivelNormalCarCar">
    <w:name w:val="EPTISA_Nivel_Normal Car Car"/>
    <w:link w:val="EPTISANivelNormal"/>
    <w:rsid w:val="00375507"/>
    <w:rPr>
      <w:rFonts w:ascii="Arial" w:eastAsia="Times New Roman" w:hAnsi="Arial" w:cs="Times New Roman"/>
      <w:sz w:val="20"/>
      <w:szCs w:val="24"/>
      <w:lang w:val="es-ES" w:eastAsia="es-ES"/>
    </w:rPr>
  </w:style>
  <w:style w:type="paragraph" w:customStyle="1" w:styleId="CharCharCaracterCaracter">
    <w:name w:val="Char Char Caracter Caracter"/>
    <w:basedOn w:val="Normal"/>
    <w:rsid w:val="00375507"/>
    <w:pPr>
      <w:spacing w:after="0" w:line="240" w:lineRule="auto"/>
    </w:pPr>
    <w:rPr>
      <w:rFonts w:eastAsia="Times New Roman" w:cs="Times New Roman"/>
      <w:szCs w:val="24"/>
      <w:lang w:val="pl-PL" w:eastAsia="pl-PL"/>
    </w:rPr>
  </w:style>
  <w:style w:type="character" w:styleId="Emphasis">
    <w:name w:val="Emphasis"/>
    <w:basedOn w:val="DefaultParagraphFont"/>
    <w:uiPriority w:val="20"/>
    <w:qFormat/>
    <w:rsid w:val="00375507"/>
    <w:rPr>
      <w:i/>
      <w:iCs/>
    </w:rPr>
  </w:style>
  <w:style w:type="character" w:customStyle="1" w:styleId="BodytextTrebuchetMS">
    <w:name w:val="Body text + Trebuchet MS"/>
    <w:aliases w:val="10.5 pt"/>
    <w:basedOn w:val="Bodytext"/>
    <w:rsid w:val="00375507"/>
    <w:rPr>
      <w:rFonts w:ascii="Trebuchet MS" w:eastAsia="Trebuchet MS" w:hAnsi="Trebuchet MS" w:cs="Trebuchet MS"/>
      <w:b w:val="0"/>
      <w:bCs w:val="0"/>
      <w:i w:val="0"/>
      <w:iCs w:val="0"/>
      <w:smallCaps w:val="0"/>
      <w:strike w:val="0"/>
      <w:color w:val="000000"/>
      <w:spacing w:val="0"/>
      <w:w w:val="100"/>
      <w:position w:val="0"/>
      <w:sz w:val="21"/>
      <w:szCs w:val="21"/>
      <w:u w:val="none"/>
      <w:shd w:val="clear" w:color="auto" w:fill="FFFFFF"/>
    </w:rPr>
  </w:style>
  <w:style w:type="character" w:customStyle="1" w:styleId="BodytextSimSun">
    <w:name w:val="Body text + SimSun"/>
    <w:aliases w:val="12 pt,Italic"/>
    <w:basedOn w:val="Bodytext"/>
    <w:rsid w:val="00375507"/>
    <w:rPr>
      <w:rFonts w:ascii="SimSun" w:eastAsia="SimSun" w:hAnsi="SimSun" w:cs="SimSun"/>
      <w:b w:val="0"/>
      <w:bCs w:val="0"/>
      <w:i w:val="0"/>
      <w:iCs w:val="0"/>
      <w:smallCaps w:val="0"/>
      <w:strike w:val="0"/>
      <w:color w:val="000000"/>
      <w:spacing w:val="0"/>
      <w:w w:val="100"/>
      <w:position w:val="0"/>
      <w:sz w:val="24"/>
      <w:szCs w:val="24"/>
      <w:u w:val="none"/>
      <w:shd w:val="clear" w:color="auto" w:fill="FFFFFF"/>
    </w:rPr>
  </w:style>
  <w:style w:type="character" w:customStyle="1" w:styleId="BodytextItalic">
    <w:name w:val="Body text + Italic"/>
    <w:basedOn w:val="Bodytext"/>
    <w:rsid w:val="00375507"/>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o-RO"/>
    </w:rPr>
  </w:style>
  <w:style w:type="paragraph" w:customStyle="1" w:styleId="CM1">
    <w:name w:val="CM1"/>
    <w:basedOn w:val="Default"/>
    <w:next w:val="Default"/>
    <w:uiPriority w:val="99"/>
    <w:rsid w:val="00375507"/>
    <w:pPr>
      <w:suppressAutoHyphens w:val="0"/>
      <w:adjustRightInd w:val="0"/>
    </w:pPr>
    <w:rPr>
      <w:rFonts w:ascii="EUAlbertina" w:eastAsiaTheme="minorHAnsi" w:hAnsi="EUAlbertina" w:cstheme="minorBidi"/>
      <w:color w:val="auto"/>
    </w:rPr>
  </w:style>
  <w:style w:type="paragraph" w:customStyle="1" w:styleId="CM3">
    <w:name w:val="CM3"/>
    <w:basedOn w:val="Default"/>
    <w:next w:val="Default"/>
    <w:uiPriority w:val="99"/>
    <w:rsid w:val="00375507"/>
    <w:pPr>
      <w:suppressAutoHyphens w:val="0"/>
      <w:adjustRightInd w:val="0"/>
    </w:pPr>
    <w:rPr>
      <w:rFonts w:ascii="EUAlbertina" w:eastAsiaTheme="minorHAnsi" w:hAnsi="EUAlbertina" w:cstheme="minorBidi"/>
      <w:color w:val="auto"/>
    </w:rPr>
  </w:style>
  <w:style w:type="paragraph" w:customStyle="1" w:styleId="CM4">
    <w:name w:val="CM4"/>
    <w:basedOn w:val="Default"/>
    <w:next w:val="Default"/>
    <w:uiPriority w:val="99"/>
    <w:rsid w:val="00375507"/>
    <w:pPr>
      <w:suppressAutoHyphens w:val="0"/>
      <w:adjustRightInd w:val="0"/>
    </w:pPr>
    <w:rPr>
      <w:rFonts w:ascii="EUAlbertina" w:eastAsiaTheme="minorHAnsi" w:hAnsi="EUAlbertina" w:cstheme="minorBidi"/>
      <w:color w:val="auto"/>
    </w:rPr>
  </w:style>
  <w:style w:type="paragraph" w:customStyle="1" w:styleId="Bulet3">
    <w:name w:val="Bulet3"/>
    <w:basedOn w:val="Normal"/>
    <w:qFormat/>
    <w:rsid w:val="00375507"/>
    <w:pPr>
      <w:spacing w:before="120" w:after="120" w:line="240" w:lineRule="auto"/>
      <w:ind w:left="1135" w:hanging="284"/>
      <w:contextualSpacing/>
      <w:jc w:val="both"/>
    </w:pPr>
    <w:rPr>
      <w:rFonts w:ascii="Trebuchet MS" w:eastAsia="Calibri" w:hAnsi="Trebuchet MS" w:cs="Times New Roman"/>
      <w:sz w:val="22"/>
      <w:szCs w:val="20"/>
      <w:lang w:val="ro-RO"/>
    </w:rPr>
  </w:style>
  <w:style w:type="paragraph" w:customStyle="1" w:styleId="Bulet2">
    <w:name w:val="Bulet 2"/>
    <w:basedOn w:val="ListParagraph"/>
    <w:qFormat/>
    <w:rsid w:val="00375507"/>
    <w:pPr>
      <w:tabs>
        <w:tab w:val="num" w:pos="360"/>
      </w:tabs>
      <w:spacing w:before="120" w:after="120" w:line="240" w:lineRule="auto"/>
      <w:ind w:left="851" w:hanging="284"/>
      <w:jc w:val="both"/>
    </w:pPr>
    <w:rPr>
      <w:rFonts w:ascii="Trebuchet MS" w:eastAsia="Calibri" w:hAnsi="Trebuchet MS" w:cs="Times New Roman"/>
      <w:sz w:val="22"/>
      <w:szCs w:val="20"/>
      <w:lang w:val="ro-RO"/>
    </w:rPr>
  </w:style>
  <w:style w:type="character" w:customStyle="1" w:styleId="ff3">
    <w:name w:val="ff3"/>
    <w:basedOn w:val="DefaultParagraphFont"/>
    <w:rsid w:val="00375507"/>
  </w:style>
  <w:style w:type="character" w:customStyle="1" w:styleId="ff4">
    <w:name w:val="ff4"/>
    <w:basedOn w:val="DefaultParagraphFont"/>
    <w:rsid w:val="00375507"/>
  </w:style>
  <w:style w:type="paragraph" w:customStyle="1" w:styleId="PAEDRalu">
    <w:name w:val="PAED Ralu"/>
    <w:basedOn w:val="Normal"/>
    <w:qFormat/>
    <w:rsid w:val="00375507"/>
    <w:pPr>
      <w:spacing w:after="0" w:line="240" w:lineRule="auto"/>
    </w:pPr>
    <w:rPr>
      <w:rFonts w:asciiTheme="minorHAnsi" w:hAnsiTheme="minorHAnsi" w:cs="Arial"/>
      <w:snapToGrid w:val="0"/>
      <w:spacing w:val="-2"/>
      <w:sz w:val="20"/>
      <w:szCs w:val="16"/>
      <w:lang w:val="ro-RO"/>
    </w:rPr>
  </w:style>
  <w:style w:type="character" w:customStyle="1" w:styleId="Heading5Char">
    <w:name w:val="Heading 5 Char"/>
    <w:basedOn w:val="DefaultParagraphFont"/>
    <w:link w:val="Heading5"/>
    <w:uiPriority w:val="9"/>
    <w:semiHidden/>
    <w:rsid w:val="00A86248"/>
    <w:rPr>
      <w:rFonts w:asciiTheme="majorHAnsi" w:eastAsiaTheme="majorEastAsia" w:hAnsiTheme="majorHAnsi" w:cstheme="majorBidi"/>
      <w:color w:val="365F91" w:themeColor="accent1" w:themeShade="BF"/>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A86248"/>
    <w:pPr>
      <w:spacing w:after="160" w:line="240" w:lineRule="exact"/>
      <w:jc w:val="both"/>
    </w:pPr>
    <w:rPr>
      <w:vertAlign w:val="superscript"/>
    </w:rPr>
  </w:style>
  <w:style w:type="character" w:customStyle="1" w:styleId="saln">
    <w:name w:val="s_aln"/>
    <w:basedOn w:val="DefaultParagraphFont"/>
    <w:rsid w:val="00A86248"/>
  </w:style>
  <w:style w:type="character" w:customStyle="1" w:styleId="salnttl">
    <w:name w:val="s_aln_ttl"/>
    <w:basedOn w:val="DefaultParagraphFont"/>
    <w:rsid w:val="00A86248"/>
  </w:style>
  <w:style w:type="character" w:customStyle="1" w:styleId="salnbdy">
    <w:name w:val="s_aln_bdy"/>
    <w:basedOn w:val="DefaultParagraphFont"/>
    <w:rsid w:val="00A86248"/>
  </w:style>
  <w:style w:type="character" w:customStyle="1" w:styleId="slitbdy">
    <w:name w:val="s_lit_bdy"/>
    <w:basedOn w:val="DefaultParagraphFont"/>
    <w:rsid w:val="00A86248"/>
  </w:style>
  <w:style w:type="character" w:customStyle="1" w:styleId="sttlden">
    <w:name w:val="s_ttl_den"/>
    <w:basedOn w:val="DefaultParagraphFont"/>
    <w:rsid w:val="00A86248"/>
  </w:style>
  <w:style w:type="character" w:customStyle="1" w:styleId="sartden">
    <w:name w:val="s_art_den"/>
    <w:basedOn w:val="DefaultParagraphFont"/>
    <w:rsid w:val="00A86248"/>
  </w:style>
  <w:style w:type="paragraph" w:styleId="NormalWeb">
    <w:name w:val="Normal (Web)"/>
    <w:basedOn w:val="Normal"/>
    <w:uiPriority w:val="99"/>
    <w:unhideWhenUsed/>
    <w:rsid w:val="00A86248"/>
    <w:pPr>
      <w:spacing w:before="100" w:beforeAutospacing="1" w:after="100" w:afterAutospacing="1" w:line="240" w:lineRule="auto"/>
    </w:pPr>
    <w:rPr>
      <w:rFonts w:eastAsia="Times New Roman" w:cs="Times New Roman"/>
      <w:szCs w:val="24"/>
      <w:lang w:val="ro-RO" w:eastAsia="ro-RO"/>
    </w:rPr>
  </w:style>
  <w:style w:type="character" w:customStyle="1" w:styleId="UnresolvedMention1">
    <w:name w:val="Unresolved Mention1"/>
    <w:basedOn w:val="DefaultParagraphFont"/>
    <w:uiPriority w:val="99"/>
    <w:semiHidden/>
    <w:unhideWhenUsed/>
    <w:rsid w:val="00A86248"/>
    <w:rPr>
      <w:color w:val="605E5C"/>
      <w:shd w:val="clear" w:color="auto" w:fill="E1DFDD"/>
    </w:rPr>
  </w:style>
  <w:style w:type="paragraph" w:customStyle="1" w:styleId="Pa2">
    <w:name w:val="Pa2"/>
    <w:basedOn w:val="Default"/>
    <w:next w:val="Default"/>
    <w:uiPriority w:val="99"/>
    <w:rsid w:val="00A86248"/>
    <w:pPr>
      <w:suppressAutoHyphens w:val="0"/>
      <w:adjustRightInd w:val="0"/>
      <w:spacing w:line="201" w:lineRule="atLeast"/>
    </w:pPr>
    <w:rPr>
      <w:rFonts w:ascii="Myriad Pro" w:eastAsiaTheme="minorHAnsi" w:hAnsi="Myriad Pro" w:cstheme="minorBidi"/>
      <w:color w:val="auto"/>
    </w:rPr>
  </w:style>
  <w:style w:type="paragraph" w:customStyle="1" w:styleId="bulinuta">
    <w:name w:val="bulinuta"/>
    <w:basedOn w:val="Normal"/>
    <w:rsid w:val="00A86248"/>
    <w:pPr>
      <w:widowControl w:val="0"/>
      <w:tabs>
        <w:tab w:val="left" w:pos="851"/>
      </w:tabs>
      <w:adjustRightInd w:val="0"/>
      <w:spacing w:after="120" w:line="288" w:lineRule="auto"/>
      <w:ind w:left="851" w:hanging="284"/>
      <w:jc w:val="both"/>
      <w:textAlignment w:val="baseline"/>
    </w:pPr>
    <w:rPr>
      <w:rFonts w:ascii="Tahoma" w:eastAsia="Times New Roman" w:hAnsi="Tahoma" w:cs="Times New Roman"/>
      <w:bCs/>
      <w:color w:val="000000"/>
      <w:sz w:val="22"/>
      <w:szCs w:val="20"/>
    </w:rPr>
  </w:style>
  <w:style w:type="paragraph" w:styleId="BodyTextIndent">
    <w:name w:val="Body Text Indent"/>
    <w:basedOn w:val="Normal"/>
    <w:link w:val="BodyTextIndentChar"/>
    <w:rsid w:val="00A86248"/>
    <w:pPr>
      <w:spacing w:after="0" w:line="240" w:lineRule="auto"/>
      <w:ind w:firstLine="720"/>
    </w:pPr>
    <w:rPr>
      <w:rFonts w:eastAsia="Times New Roman" w:cs="Times New Roman"/>
      <w:szCs w:val="20"/>
      <w:lang w:val="ro-RO"/>
    </w:rPr>
  </w:style>
  <w:style w:type="character" w:customStyle="1" w:styleId="BodyTextIndentChar">
    <w:name w:val="Body Text Indent Char"/>
    <w:basedOn w:val="DefaultParagraphFont"/>
    <w:link w:val="BodyTextIndent"/>
    <w:rsid w:val="00A86248"/>
    <w:rPr>
      <w:rFonts w:eastAsia="Times New Roman" w:cs="Times New Roman"/>
      <w:szCs w:val="20"/>
      <w:lang w:val="ro-RO"/>
    </w:rPr>
  </w:style>
  <w:style w:type="paragraph" w:styleId="BodyText20">
    <w:name w:val="Body Text 2"/>
    <w:basedOn w:val="Normal"/>
    <w:link w:val="BodyText2Char"/>
    <w:uiPriority w:val="99"/>
    <w:unhideWhenUsed/>
    <w:rsid w:val="00A86248"/>
    <w:pPr>
      <w:spacing w:after="120" w:line="480" w:lineRule="auto"/>
    </w:pPr>
  </w:style>
  <w:style w:type="character" w:customStyle="1" w:styleId="BodyText2Char">
    <w:name w:val="Body Text 2 Char"/>
    <w:basedOn w:val="DefaultParagraphFont"/>
    <w:link w:val="BodyText20"/>
    <w:uiPriority w:val="99"/>
    <w:rsid w:val="00A86248"/>
  </w:style>
  <w:style w:type="character" w:customStyle="1" w:styleId="marker">
    <w:name w:val="marker"/>
    <w:basedOn w:val="DefaultParagraphFont"/>
    <w:rsid w:val="00A86248"/>
  </w:style>
  <w:style w:type="character" w:customStyle="1" w:styleId="document-filesize">
    <w:name w:val="document-filesize"/>
    <w:basedOn w:val="DefaultParagraphFont"/>
    <w:rsid w:val="00A86248"/>
  </w:style>
  <w:style w:type="character" w:customStyle="1" w:styleId="slgi">
    <w:name w:val="s_lgi"/>
    <w:basedOn w:val="DefaultParagraphFont"/>
    <w:rsid w:val="00A86248"/>
  </w:style>
  <w:style w:type="character" w:customStyle="1" w:styleId="sden">
    <w:name w:val="s_den"/>
    <w:basedOn w:val="DefaultParagraphFont"/>
    <w:rsid w:val="00A86248"/>
  </w:style>
  <w:style w:type="character" w:customStyle="1" w:styleId="shdr">
    <w:name w:val="s_hdr"/>
    <w:basedOn w:val="DefaultParagraphFont"/>
    <w:rsid w:val="00A86248"/>
  </w:style>
  <w:style w:type="paragraph" w:customStyle="1" w:styleId="yiv0119873970ydp1a207354msonormal">
    <w:name w:val="yiv0119873970ydp1a207354msonormal"/>
    <w:basedOn w:val="Normal"/>
    <w:rsid w:val="00A86248"/>
    <w:pPr>
      <w:spacing w:before="100" w:beforeAutospacing="1" w:after="100" w:afterAutospacing="1" w:line="240" w:lineRule="auto"/>
    </w:pPr>
    <w:rPr>
      <w:rFonts w:eastAsia="Times New Roman" w:cs="Times New Roman"/>
      <w:szCs w:val="24"/>
    </w:rPr>
  </w:style>
  <w:style w:type="character" w:styleId="IntenseEmphasis">
    <w:name w:val="Intense Emphasis"/>
    <w:uiPriority w:val="21"/>
    <w:qFormat/>
    <w:rsid w:val="00A86248"/>
    <w:rPr>
      <w:i/>
      <w:iCs/>
      <w:color w:val="5B9BD5"/>
    </w:rPr>
  </w:style>
  <w:style w:type="paragraph" w:customStyle="1" w:styleId="al">
    <w:name w:val="a_l"/>
    <w:basedOn w:val="Normal"/>
    <w:rsid w:val="00A86248"/>
    <w:pPr>
      <w:spacing w:before="100" w:beforeAutospacing="1" w:after="100" w:afterAutospacing="1" w:line="240" w:lineRule="auto"/>
    </w:pPr>
    <w:rPr>
      <w:rFonts w:eastAsia="Times New Roman" w:cs="Times New Roman"/>
      <w:szCs w:val="24"/>
    </w:rPr>
  </w:style>
  <w:style w:type="paragraph" w:customStyle="1" w:styleId="rtejustify">
    <w:name w:val="rtejustify"/>
    <w:basedOn w:val="Normal"/>
    <w:rsid w:val="00A86248"/>
    <w:pPr>
      <w:spacing w:before="100" w:beforeAutospacing="1" w:after="100" w:afterAutospacing="1" w:line="240" w:lineRule="auto"/>
    </w:pPr>
    <w:rPr>
      <w:rFonts w:eastAsia="Times New Roman" w:cs="Times New Roman"/>
      <w:szCs w:val="24"/>
    </w:rPr>
  </w:style>
  <w:style w:type="character" w:customStyle="1" w:styleId="A0">
    <w:name w:val="A0"/>
    <w:uiPriority w:val="99"/>
    <w:rsid w:val="00A86248"/>
    <w:rPr>
      <w:color w:val="221E1F"/>
      <w:sz w:val="20"/>
      <w:szCs w:val="20"/>
    </w:rPr>
  </w:style>
  <w:style w:type="paragraph" w:customStyle="1" w:styleId="Pa9">
    <w:name w:val="Pa9"/>
    <w:basedOn w:val="Default"/>
    <w:next w:val="Default"/>
    <w:uiPriority w:val="99"/>
    <w:rsid w:val="00A86248"/>
    <w:pPr>
      <w:suppressAutoHyphens w:val="0"/>
      <w:adjustRightInd w:val="0"/>
      <w:spacing w:line="221" w:lineRule="atLeast"/>
    </w:pPr>
    <w:rPr>
      <w:rFonts w:ascii="Arial" w:eastAsiaTheme="minorHAnsi" w:hAnsi="Arial" w:cs="Arial"/>
      <w:color w:val="auto"/>
    </w:rPr>
  </w:style>
  <w:style w:type="character" w:customStyle="1" w:styleId="sartttl">
    <w:name w:val="s_art_ttl"/>
    <w:basedOn w:val="DefaultParagraphFont"/>
    <w:rsid w:val="00A86248"/>
  </w:style>
  <w:style w:type="character" w:customStyle="1" w:styleId="sprtden">
    <w:name w:val="s_prt_den"/>
    <w:basedOn w:val="DefaultParagraphFont"/>
    <w:rsid w:val="00A86248"/>
  </w:style>
  <w:style w:type="character" w:customStyle="1" w:styleId="sttlttl">
    <w:name w:val="s_ttl_ttl"/>
    <w:basedOn w:val="DefaultParagraphFont"/>
    <w:rsid w:val="00A86248"/>
  </w:style>
  <w:style w:type="character" w:customStyle="1" w:styleId="slit">
    <w:name w:val="s_lit"/>
    <w:basedOn w:val="DefaultParagraphFont"/>
    <w:rsid w:val="00A86248"/>
  </w:style>
  <w:style w:type="character" w:customStyle="1" w:styleId="slitttl">
    <w:name w:val="s_lit_ttl"/>
    <w:basedOn w:val="DefaultParagraphFont"/>
    <w:rsid w:val="00A86248"/>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qFormat/>
    <w:rsid w:val="00A86248"/>
    <w:pPr>
      <w:spacing w:after="160" w:line="240" w:lineRule="exact"/>
    </w:pPr>
    <w:rPr>
      <w:rFonts w:eastAsia="Times New Roman" w:cs="Times New Roman"/>
      <w:sz w:val="20"/>
      <w:szCs w:val="20"/>
      <w:vertAlign w:val="superscript"/>
      <w:lang w:val="ro-RO" w:eastAsia="ro-RO"/>
    </w:rPr>
  </w:style>
  <w:style w:type="character" w:styleId="PlaceholderText">
    <w:name w:val="Placeholder Text"/>
    <w:basedOn w:val="DefaultParagraphFont"/>
    <w:uiPriority w:val="99"/>
    <w:semiHidden/>
    <w:rsid w:val="00A86248"/>
    <w:rPr>
      <w:color w:val="808080"/>
    </w:rPr>
  </w:style>
  <w:style w:type="character" w:customStyle="1" w:styleId="UnresolvedMention2">
    <w:name w:val="Unresolved Mention2"/>
    <w:basedOn w:val="DefaultParagraphFont"/>
    <w:uiPriority w:val="99"/>
    <w:semiHidden/>
    <w:unhideWhenUsed/>
    <w:rsid w:val="00A86248"/>
    <w:rPr>
      <w:color w:val="605E5C"/>
      <w:shd w:val="clear" w:color="auto" w:fill="E1DFDD"/>
    </w:rPr>
  </w:style>
  <w:style w:type="paragraph" w:customStyle="1" w:styleId="FooterCoverPage">
    <w:name w:val="Footer Cover Page"/>
    <w:basedOn w:val="Normal"/>
    <w:link w:val="FooterCoverPageChar"/>
    <w:rsid w:val="00A86248"/>
    <w:pPr>
      <w:widowControl w:val="0"/>
      <w:tabs>
        <w:tab w:val="center" w:pos="4535"/>
        <w:tab w:val="right" w:pos="9071"/>
        <w:tab w:val="right" w:pos="9921"/>
      </w:tabs>
      <w:spacing w:before="360" w:after="0" w:line="240" w:lineRule="auto"/>
      <w:ind w:left="-850" w:right="-850"/>
    </w:pPr>
    <w:rPr>
      <w:rFonts w:eastAsia="Times New Roman" w:cs="Times New Roman"/>
      <w:smallCaps/>
      <w:szCs w:val="28"/>
      <w:lang w:val="ro-RO" w:eastAsia="ro-RO" w:bidi="ro-RO"/>
    </w:rPr>
  </w:style>
  <w:style w:type="character" w:customStyle="1" w:styleId="FooterCoverPageChar">
    <w:name w:val="Footer Cover Page Char"/>
    <w:basedOn w:val="DefaultParagraphFont"/>
    <w:link w:val="FooterCoverPage"/>
    <w:rsid w:val="00A86248"/>
    <w:rPr>
      <w:rFonts w:eastAsia="Times New Roman" w:cs="Times New Roman"/>
      <w:smallCaps/>
      <w:szCs w:val="28"/>
      <w:lang w:val="ro-RO" w:eastAsia="ro-RO" w:bidi="ro-RO"/>
    </w:rPr>
  </w:style>
  <w:style w:type="paragraph" w:customStyle="1" w:styleId="HeaderCoverPage">
    <w:name w:val="Header Cover Page"/>
    <w:basedOn w:val="Normal"/>
    <w:link w:val="HeaderCoverPageChar"/>
    <w:rsid w:val="00A86248"/>
    <w:pPr>
      <w:widowControl w:val="0"/>
      <w:tabs>
        <w:tab w:val="center" w:pos="4535"/>
        <w:tab w:val="right" w:pos="9071"/>
      </w:tabs>
      <w:spacing w:after="120" w:line="240" w:lineRule="auto"/>
      <w:jc w:val="both"/>
    </w:pPr>
    <w:rPr>
      <w:rFonts w:eastAsia="Times New Roman" w:cs="Times New Roman"/>
      <w:smallCaps/>
      <w:szCs w:val="28"/>
      <w:lang w:val="ro-RO" w:eastAsia="ro-RO" w:bidi="ro-RO"/>
    </w:rPr>
  </w:style>
  <w:style w:type="character" w:customStyle="1" w:styleId="HeaderCoverPageChar">
    <w:name w:val="Header Cover Page Char"/>
    <w:basedOn w:val="DefaultParagraphFont"/>
    <w:link w:val="HeaderCoverPage"/>
    <w:rsid w:val="00A86248"/>
    <w:rPr>
      <w:rFonts w:eastAsia="Times New Roman" w:cs="Times New Roman"/>
      <w:smallCaps/>
      <w:szCs w:val="28"/>
      <w:lang w:val="ro-RO" w:eastAsia="ro-RO" w:bidi="ro-RO"/>
    </w:rPr>
  </w:style>
  <w:style w:type="table" w:customStyle="1" w:styleId="LightList-Accent11">
    <w:name w:val="Light List - Accent 11"/>
    <w:basedOn w:val="TableNormal"/>
    <w:uiPriority w:val="61"/>
    <w:rsid w:val="00A8624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oint0number">
    <w:name w:val="Point 0 (number)"/>
    <w:basedOn w:val="Normal"/>
    <w:rsid w:val="00A86248"/>
    <w:pPr>
      <w:numPr>
        <w:numId w:val="6"/>
      </w:numPr>
      <w:spacing w:before="120" w:after="120" w:line="240" w:lineRule="auto"/>
      <w:jc w:val="both"/>
    </w:pPr>
    <w:rPr>
      <w:rFonts w:cs="Times New Roman"/>
      <w:lang w:val="ro-RO" w:eastAsia="ro-RO" w:bidi="ro-RO"/>
    </w:rPr>
  </w:style>
  <w:style w:type="paragraph" w:customStyle="1" w:styleId="Point1number">
    <w:name w:val="Point 1 (number)"/>
    <w:basedOn w:val="Normal"/>
    <w:rsid w:val="00A86248"/>
    <w:pPr>
      <w:numPr>
        <w:ilvl w:val="2"/>
        <w:numId w:val="6"/>
      </w:numPr>
      <w:spacing w:before="120" w:after="120" w:line="240" w:lineRule="auto"/>
      <w:jc w:val="both"/>
    </w:pPr>
    <w:rPr>
      <w:rFonts w:cs="Times New Roman"/>
      <w:lang w:val="ro-RO" w:eastAsia="ro-RO" w:bidi="ro-RO"/>
    </w:rPr>
  </w:style>
  <w:style w:type="paragraph" w:customStyle="1" w:styleId="Point2number">
    <w:name w:val="Point 2 (number)"/>
    <w:basedOn w:val="Normal"/>
    <w:rsid w:val="00A86248"/>
    <w:pPr>
      <w:numPr>
        <w:ilvl w:val="4"/>
        <w:numId w:val="6"/>
      </w:numPr>
      <w:spacing w:before="120" w:after="120" w:line="240" w:lineRule="auto"/>
      <w:jc w:val="both"/>
    </w:pPr>
    <w:rPr>
      <w:rFonts w:cs="Times New Roman"/>
      <w:lang w:val="ro-RO" w:eastAsia="ro-RO" w:bidi="ro-RO"/>
    </w:rPr>
  </w:style>
  <w:style w:type="paragraph" w:customStyle="1" w:styleId="Point3number">
    <w:name w:val="Point 3 (number)"/>
    <w:basedOn w:val="Normal"/>
    <w:rsid w:val="00A86248"/>
    <w:pPr>
      <w:numPr>
        <w:ilvl w:val="6"/>
        <w:numId w:val="6"/>
      </w:numPr>
      <w:spacing w:before="120" w:after="120" w:line="240" w:lineRule="auto"/>
      <w:jc w:val="both"/>
    </w:pPr>
    <w:rPr>
      <w:rFonts w:cs="Times New Roman"/>
      <w:lang w:val="ro-RO" w:eastAsia="ro-RO" w:bidi="ro-RO"/>
    </w:rPr>
  </w:style>
  <w:style w:type="paragraph" w:customStyle="1" w:styleId="Point0letter">
    <w:name w:val="Point 0 (letter)"/>
    <w:basedOn w:val="Normal"/>
    <w:rsid w:val="00A86248"/>
    <w:pPr>
      <w:numPr>
        <w:ilvl w:val="1"/>
        <w:numId w:val="6"/>
      </w:numPr>
      <w:spacing w:before="120" w:after="120" w:line="240" w:lineRule="auto"/>
      <w:jc w:val="both"/>
    </w:pPr>
    <w:rPr>
      <w:rFonts w:cs="Times New Roman"/>
      <w:lang w:val="ro-RO" w:eastAsia="ro-RO" w:bidi="ro-RO"/>
    </w:rPr>
  </w:style>
  <w:style w:type="paragraph" w:customStyle="1" w:styleId="Point1letter">
    <w:name w:val="Point 1 (letter)"/>
    <w:basedOn w:val="Normal"/>
    <w:rsid w:val="00A86248"/>
    <w:pPr>
      <w:numPr>
        <w:ilvl w:val="3"/>
        <w:numId w:val="6"/>
      </w:numPr>
      <w:spacing w:before="120" w:after="120" w:line="240" w:lineRule="auto"/>
      <w:jc w:val="both"/>
    </w:pPr>
    <w:rPr>
      <w:rFonts w:cs="Times New Roman"/>
      <w:lang w:val="ro-RO" w:eastAsia="ro-RO" w:bidi="ro-RO"/>
    </w:rPr>
  </w:style>
  <w:style w:type="paragraph" w:customStyle="1" w:styleId="Point2letter">
    <w:name w:val="Point 2 (letter)"/>
    <w:basedOn w:val="Normal"/>
    <w:rsid w:val="00A86248"/>
    <w:pPr>
      <w:numPr>
        <w:ilvl w:val="5"/>
        <w:numId w:val="6"/>
      </w:numPr>
      <w:spacing w:before="120" w:after="120" w:line="240" w:lineRule="auto"/>
      <w:jc w:val="both"/>
    </w:pPr>
    <w:rPr>
      <w:rFonts w:cs="Times New Roman"/>
      <w:lang w:val="ro-RO" w:eastAsia="ro-RO" w:bidi="ro-RO"/>
    </w:rPr>
  </w:style>
  <w:style w:type="paragraph" w:customStyle="1" w:styleId="Point3letter">
    <w:name w:val="Point 3 (letter)"/>
    <w:basedOn w:val="Normal"/>
    <w:rsid w:val="00A86248"/>
    <w:pPr>
      <w:numPr>
        <w:ilvl w:val="7"/>
        <w:numId w:val="6"/>
      </w:numPr>
      <w:spacing w:before="120" w:after="120" w:line="240" w:lineRule="auto"/>
      <w:jc w:val="both"/>
    </w:pPr>
    <w:rPr>
      <w:rFonts w:cs="Times New Roman"/>
      <w:lang w:val="ro-RO" w:eastAsia="ro-RO" w:bidi="ro-RO"/>
    </w:rPr>
  </w:style>
  <w:style w:type="paragraph" w:customStyle="1" w:styleId="Point4letter">
    <w:name w:val="Point 4 (letter)"/>
    <w:basedOn w:val="Normal"/>
    <w:rsid w:val="00A86248"/>
    <w:pPr>
      <w:numPr>
        <w:ilvl w:val="8"/>
        <w:numId w:val="6"/>
      </w:numPr>
      <w:spacing w:before="120" w:after="120" w:line="240" w:lineRule="auto"/>
      <w:jc w:val="both"/>
    </w:pPr>
    <w:rPr>
      <w:rFonts w:cs="Times New Roman"/>
      <w:lang w:val="ro-RO" w:eastAsia="ro-RO" w:bidi="ro-RO"/>
    </w:rPr>
  </w:style>
  <w:style w:type="paragraph" w:customStyle="1" w:styleId="Bullet0">
    <w:name w:val="Bullet 0"/>
    <w:basedOn w:val="Normal"/>
    <w:rsid w:val="00A86248"/>
    <w:pPr>
      <w:numPr>
        <w:numId w:val="8"/>
      </w:numPr>
      <w:spacing w:before="120" w:after="120" w:line="240" w:lineRule="auto"/>
      <w:jc w:val="both"/>
    </w:pPr>
    <w:rPr>
      <w:rFonts w:eastAsia="Times New Roman" w:cs="Times New Roman"/>
      <w:szCs w:val="20"/>
      <w:lang w:val="ro-RO" w:eastAsia="ro-RO"/>
    </w:rPr>
  </w:style>
  <w:style w:type="paragraph" w:customStyle="1" w:styleId="Pa3">
    <w:name w:val="Pa3"/>
    <w:basedOn w:val="Normal"/>
    <w:next w:val="Normal"/>
    <w:uiPriority w:val="99"/>
    <w:rsid w:val="00A86248"/>
    <w:pPr>
      <w:autoSpaceDE w:val="0"/>
      <w:autoSpaceDN w:val="0"/>
      <w:adjustRightInd w:val="0"/>
      <w:spacing w:after="0" w:line="201" w:lineRule="atLeast"/>
    </w:pPr>
    <w:rPr>
      <w:rFonts w:ascii="EC Square Sans Pro" w:hAnsi="EC Square Sans Pro"/>
      <w:szCs w:val="24"/>
    </w:rPr>
  </w:style>
  <w:style w:type="paragraph" w:customStyle="1" w:styleId="Pa5">
    <w:name w:val="Pa5"/>
    <w:basedOn w:val="Normal"/>
    <w:next w:val="Normal"/>
    <w:uiPriority w:val="99"/>
    <w:rsid w:val="00A86248"/>
    <w:pPr>
      <w:autoSpaceDE w:val="0"/>
      <w:autoSpaceDN w:val="0"/>
      <w:adjustRightInd w:val="0"/>
      <w:spacing w:after="0" w:line="201" w:lineRule="atLeast"/>
    </w:pPr>
    <w:rPr>
      <w:rFonts w:ascii="EC Square Sans Pro" w:hAnsi="EC Square Sans Pro"/>
      <w:szCs w:val="24"/>
    </w:rPr>
  </w:style>
  <w:style w:type="paragraph" w:customStyle="1" w:styleId="Pa10">
    <w:name w:val="Pa10"/>
    <w:basedOn w:val="Normal"/>
    <w:next w:val="Normal"/>
    <w:uiPriority w:val="99"/>
    <w:rsid w:val="00A86248"/>
    <w:pPr>
      <w:autoSpaceDE w:val="0"/>
      <w:autoSpaceDN w:val="0"/>
      <w:adjustRightInd w:val="0"/>
      <w:spacing w:after="0" w:line="241" w:lineRule="atLeast"/>
    </w:pPr>
    <w:rPr>
      <w:rFonts w:ascii="EC Square Sans Pro" w:hAnsi="EC Square Sans Pro"/>
      <w:szCs w:val="24"/>
    </w:rPr>
  </w:style>
  <w:style w:type="paragraph" w:customStyle="1" w:styleId="Normal12Hanging">
    <w:name w:val="Normal12Hanging"/>
    <w:basedOn w:val="Normal"/>
    <w:link w:val="Normal12HangingCar"/>
    <w:rsid w:val="00A86248"/>
    <w:pPr>
      <w:widowControl w:val="0"/>
      <w:spacing w:after="240" w:line="240" w:lineRule="auto"/>
      <w:ind w:left="567" w:hanging="567"/>
    </w:pPr>
    <w:rPr>
      <w:rFonts w:eastAsia="Times New Roman" w:cs="Times New Roman"/>
      <w:szCs w:val="20"/>
      <w:lang w:val="ro-RO" w:eastAsia="en-GB"/>
    </w:rPr>
  </w:style>
  <w:style w:type="character" w:customStyle="1" w:styleId="Normal12HangingCar">
    <w:name w:val="Normal12Hanging Car"/>
    <w:link w:val="Normal12Hanging"/>
    <w:locked/>
    <w:rsid w:val="00A86248"/>
    <w:rPr>
      <w:rFonts w:eastAsia="Times New Roman" w:cs="Times New Roman"/>
      <w:szCs w:val="20"/>
      <w:lang w:val="ro-RO" w:eastAsia="en-GB"/>
    </w:rPr>
  </w:style>
  <w:style w:type="character" w:customStyle="1" w:styleId="st">
    <w:name w:val="st"/>
    <w:rsid w:val="00A86248"/>
  </w:style>
  <w:style w:type="character" w:customStyle="1" w:styleId="UnresolvedMention3">
    <w:name w:val="Unresolved Mention3"/>
    <w:basedOn w:val="DefaultParagraphFont"/>
    <w:uiPriority w:val="99"/>
    <w:semiHidden/>
    <w:unhideWhenUsed/>
    <w:rsid w:val="00A86248"/>
    <w:rPr>
      <w:color w:val="605E5C"/>
      <w:shd w:val="clear" w:color="auto" w:fill="E1DFDD"/>
    </w:rPr>
  </w:style>
  <w:style w:type="paragraph" w:styleId="BodyTextIndent3">
    <w:name w:val="Body Text Indent 3"/>
    <w:basedOn w:val="Normal"/>
    <w:link w:val="BodyTextIndent3Char"/>
    <w:rsid w:val="00A86248"/>
    <w:pPr>
      <w:spacing w:before="120" w:after="0" w:line="240" w:lineRule="auto"/>
      <w:ind w:left="284" w:firstLine="851"/>
      <w:jc w:val="both"/>
    </w:pPr>
    <w:rPr>
      <w:rFonts w:eastAsia="Times New Roman" w:cs="Times New Roman"/>
      <w:sz w:val="28"/>
      <w:szCs w:val="20"/>
      <w:lang w:val="ro-RO"/>
    </w:rPr>
  </w:style>
  <w:style w:type="character" w:customStyle="1" w:styleId="BodyTextIndent3Char">
    <w:name w:val="Body Text Indent 3 Char"/>
    <w:basedOn w:val="DefaultParagraphFont"/>
    <w:link w:val="BodyTextIndent3"/>
    <w:rsid w:val="00A86248"/>
    <w:rPr>
      <w:rFonts w:eastAsia="Times New Roman" w:cs="Times New Roman"/>
      <w:sz w:val="28"/>
      <w:szCs w:val="20"/>
      <w:lang w:val="ro-RO"/>
    </w:rPr>
  </w:style>
  <w:style w:type="paragraph" w:styleId="BodyText0">
    <w:name w:val="Body Text"/>
    <w:basedOn w:val="Normal"/>
    <w:link w:val="BodyTextChar"/>
    <w:semiHidden/>
    <w:unhideWhenUsed/>
    <w:rsid w:val="00A86248"/>
    <w:pPr>
      <w:spacing w:after="120" w:line="240" w:lineRule="auto"/>
    </w:pPr>
    <w:rPr>
      <w:rFonts w:eastAsia="Times New Roman" w:cs="Times New Roman"/>
      <w:sz w:val="22"/>
      <w:szCs w:val="20"/>
      <w:lang w:val="ro-RO"/>
    </w:rPr>
  </w:style>
  <w:style w:type="character" w:customStyle="1" w:styleId="BodyTextChar">
    <w:name w:val="Body Text Char"/>
    <w:basedOn w:val="DefaultParagraphFont"/>
    <w:link w:val="BodyText0"/>
    <w:semiHidden/>
    <w:rsid w:val="00A86248"/>
    <w:rPr>
      <w:rFonts w:eastAsia="Times New Roman" w:cs="Times New Roman"/>
      <w:sz w:val="22"/>
      <w:szCs w:val="20"/>
      <w:lang w:val="ro-RO"/>
    </w:rPr>
  </w:style>
  <w:style w:type="character" w:customStyle="1" w:styleId="highlight">
    <w:name w:val="highlight"/>
    <w:basedOn w:val="DefaultParagraphFont"/>
    <w:rsid w:val="00A86248"/>
  </w:style>
  <w:style w:type="paragraph" w:customStyle="1" w:styleId="Standard">
    <w:name w:val="Standard"/>
    <w:rsid w:val="00A86248"/>
    <w:pPr>
      <w:suppressAutoHyphens/>
      <w:autoSpaceDN w:val="0"/>
      <w:spacing w:after="0" w:line="240" w:lineRule="auto"/>
      <w:textAlignment w:val="baseline"/>
    </w:pPr>
    <w:rPr>
      <w:rFonts w:ascii="Liberation Serif" w:eastAsia="SimSun" w:hAnsi="Liberation Serif" w:cs="Arial"/>
      <w:kern w:val="3"/>
      <w:szCs w:val="24"/>
      <w:lang w:val="ro-RO" w:eastAsia="zh-CN" w:bidi="hi-IN"/>
    </w:rPr>
  </w:style>
  <w:style w:type="character" w:customStyle="1" w:styleId="UnresolvedMention4">
    <w:name w:val="Unresolved Mention4"/>
    <w:basedOn w:val="DefaultParagraphFont"/>
    <w:uiPriority w:val="99"/>
    <w:semiHidden/>
    <w:unhideWhenUsed/>
    <w:rsid w:val="00A86248"/>
    <w:rPr>
      <w:color w:val="605E5C"/>
      <w:shd w:val="clear" w:color="auto" w:fill="E1DFDD"/>
    </w:rPr>
  </w:style>
  <w:style w:type="character" w:customStyle="1" w:styleId="Bodytext17pt">
    <w:name w:val="Body text + 17 pt"/>
    <w:aliases w:val="Spacing 1 pt"/>
    <w:basedOn w:val="Bodytext"/>
    <w:rsid w:val="00A86248"/>
    <w:rPr>
      <w:rFonts w:ascii="Times New Roman" w:eastAsia="Times New Roman" w:hAnsi="Times New Roman" w:cs="Times New Roman"/>
      <w:color w:val="000000"/>
      <w:spacing w:val="20"/>
      <w:w w:val="100"/>
      <w:position w:val="0"/>
      <w:sz w:val="34"/>
      <w:szCs w:val="34"/>
      <w:shd w:val="clear" w:color="auto" w:fill="FFFFFF"/>
      <w:lang w:val="ro-RO"/>
    </w:rPr>
  </w:style>
  <w:style w:type="character" w:customStyle="1" w:styleId="Bodytext18pt">
    <w:name w:val="Body text + 18 pt"/>
    <w:aliases w:val="Bold,Spacing 0 pt"/>
    <w:basedOn w:val="Bodytext"/>
    <w:rsid w:val="00A86248"/>
    <w:rPr>
      <w:rFonts w:ascii="Times New Roman" w:eastAsia="Times New Roman" w:hAnsi="Times New Roman" w:cs="Times New Roman"/>
      <w:b/>
      <w:bCs/>
      <w:i w:val="0"/>
      <w:iCs w:val="0"/>
      <w:smallCaps w:val="0"/>
      <w:strike w:val="0"/>
      <w:color w:val="000000"/>
      <w:spacing w:val="10"/>
      <w:w w:val="100"/>
      <w:position w:val="0"/>
      <w:sz w:val="36"/>
      <w:szCs w:val="36"/>
      <w:u w:val="none"/>
      <w:shd w:val="clear" w:color="auto" w:fill="FFFFFF"/>
      <w:lang w:val="ro-RO"/>
    </w:rPr>
  </w:style>
  <w:style w:type="character" w:customStyle="1" w:styleId="Bodytext185pt">
    <w:name w:val="Body text + 18.5 pt"/>
    <w:basedOn w:val="Bodytext"/>
    <w:rsid w:val="00A86248"/>
    <w:rPr>
      <w:rFonts w:ascii="Times New Roman" w:eastAsia="Times New Roman" w:hAnsi="Times New Roman" w:cs="Times New Roman"/>
      <w:b w:val="0"/>
      <w:bCs w:val="0"/>
      <w:i w:val="0"/>
      <w:iCs w:val="0"/>
      <w:smallCaps w:val="0"/>
      <w:strike w:val="0"/>
      <w:color w:val="000000"/>
      <w:spacing w:val="0"/>
      <w:w w:val="100"/>
      <w:position w:val="0"/>
      <w:sz w:val="37"/>
      <w:szCs w:val="37"/>
      <w:u w:val="none"/>
      <w:shd w:val="clear" w:color="auto" w:fill="FFFFFF"/>
      <w:lang w:val="ro-RO"/>
    </w:rPr>
  </w:style>
  <w:style w:type="paragraph" w:customStyle="1" w:styleId="has-text-align-center">
    <w:name w:val="has-text-align-center"/>
    <w:basedOn w:val="Normal"/>
    <w:rsid w:val="00A86248"/>
    <w:pPr>
      <w:spacing w:before="100" w:beforeAutospacing="1" w:after="100" w:afterAutospacing="1" w:line="240" w:lineRule="auto"/>
    </w:pPr>
    <w:rPr>
      <w:rFonts w:eastAsia="Times New Roman" w:cs="Times New Roman"/>
      <w:szCs w:val="24"/>
    </w:rPr>
  </w:style>
  <w:style w:type="character" w:customStyle="1" w:styleId="markedcontent">
    <w:name w:val="markedcontent"/>
    <w:basedOn w:val="DefaultParagraphFont"/>
    <w:rsid w:val="00A86248"/>
  </w:style>
  <w:style w:type="paragraph" w:customStyle="1" w:styleId="cdt4ke">
    <w:name w:val="cdt4ke"/>
    <w:basedOn w:val="Normal"/>
    <w:rsid w:val="00A86248"/>
    <w:pPr>
      <w:spacing w:before="100" w:beforeAutospacing="1" w:after="100" w:afterAutospacing="1" w:line="240" w:lineRule="auto"/>
    </w:pPr>
    <w:rPr>
      <w:rFonts w:eastAsia="Times New Roman" w:cs="Times New Roman"/>
      <w:szCs w:val="24"/>
    </w:rPr>
  </w:style>
  <w:style w:type="paragraph" w:customStyle="1" w:styleId="tyr86d">
    <w:name w:val="tyr86d"/>
    <w:basedOn w:val="Normal"/>
    <w:rsid w:val="00A86248"/>
    <w:pPr>
      <w:spacing w:before="100" w:beforeAutospacing="1" w:after="100" w:afterAutospacing="1" w:line="240" w:lineRule="auto"/>
    </w:pPr>
    <w:rPr>
      <w:rFonts w:eastAsia="Times New Roman" w:cs="Times New Roman"/>
      <w:szCs w:val="24"/>
    </w:rPr>
  </w:style>
  <w:style w:type="character" w:customStyle="1" w:styleId="qtkdff">
    <w:name w:val="qtkdff"/>
    <w:basedOn w:val="DefaultParagraphFont"/>
    <w:rsid w:val="00A86248"/>
  </w:style>
  <w:style w:type="paragraph" w:styleId="ListBullet">
    <w:name w:val="List Bullet"/>
    <w:basedOn w:val="Normal"/>
    <w:uiPriority w:val="99"/>
    <w:unhideWhenUsed/>
    <w:rsid w:val="00F64AB3"/>
    <w:pPr>
      <w:numPr>
        <w:numId w:val="14"/>
      </w:numPr>
      <w:spacing w:after="120"/>
      <w:contextualSpacing/>
      <w:jc w:val="both"/>
    </w:pPr>
    <w:rPr>
      <w:rFonts w:ascii="Trebuchet MS" w:hAnsi="Trebuchet MS"/>
      <w:kern w:val="20"/>
      <w:lang w:val="ro-RO"/>
    </w:rPr>
  </w:style>
  <w:style w:type="table" w:customStyle="1" w:styleId="TableGrid2">
    <w:name w:val="Table Grid2"/>
    <w:basedOn w:val="TableNormal"/>
    <w:next w:val="TableGrid"/>
    <w:uiPriority w:val="59"/>
    <w:rsid w:val="000F5607"/>
    <w:pPr>
      <w:spacing w:after="0" w:line="240" w:lineRule="auto"/>
      <w:ind w:firstLine="720"/>
      <w:jc w:val="both"/>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51">
    <w:name w:val="Heading 51"/>
    <w:basedOn w:val="Normal"/>
    <w:next w:val="Normal"/>
    <w:uiPriority w:val="9"/>
    <w:semiHidden/>
    <w:unhideWhenUsed/>
    <w:qFormat/>
    <w:rsid w:val="000F5607"/>
    <w:pPr>
      <w:keepNext/>
      <w:keepLines/>
      <w:spacing w:before="40" w:after="0"/>
      <w:outlineLvl w:val="4"/>
    </w:pPr>
    <w:rPr>
      <w:rFonts w:ascii="Cambria" w:eastAsia="Times New Roman" w:hAnsi="Cambria" w:cs="Times New Roman"/>
      <w:color w:val="365F91"/>
    </w:rPr>
  </w:style>
  <w:style w:type="numbering" w:customStyle="1" w:styleId="NoList1">
    <w:name w:val="No List1"/>
    <w:next w:val="NoList"/>
    <w:uiPriority w:val="99"/>
    <w:semiHidden/>
    <w:unhideWhenUsed/>
    <w:rsid w:val="000F5607"/>
  </w:style>
  <w:style w:type="paragraph" w:customStyle="1" w:styleId="Title1">
    <w:name w:val="Title1"/>
    <w:basedOn w:val="Normal"/>
    <w:next w:val="Normal"/>
    <w:uiPriority w:val="10"/>
    <w:qFormat/>
    <w:rsid w:val="000F5607"/>
    <w:pPr>
      <w:spacing w:before="3000" w:after="480" w:line="360" w:lineRule="auto"/>
      <w:contextualSpacing/>
      <w:jc w:val="center"/>
    </w:pPr>
    <w:rPr>
      <w:rFonts w:ascii="Trebuchet MS" w:eastAsia="Times New Roman" w:hAnsi="Trebuchet MS" w:cs="Times New Roman"/>
      <w:b/>
      <w:color w:val="000000"/>
      <w:spacing w:val="5"/>
      <w:kern w:val="28"/>
      <w:sz w:val="32"/>
      <w:szCs w:val="52"/>
      <w:lang w:val="ro-RO"/>
    </w:rPr>
  </w:style>
  <w:style w:type="character" w:customStyle="1" w:styleId="TitleChar">
    <w:name w:val="Title Char"/>
    <w:basedOn w:val="DefaultParagraphFont"/>
    <w:link w:val="Title"/>
    <w:uiPriority w:val="10"/>
    <w:rsid w:val="000F5607"/>
    <w:rPr>
      <w:rFonts w:ascii="Trebuchet MS" w:eastAsia="Times New Roman" w:hAnsi="Trebuchet MS" w:cs="Times New Roman"/>
      <w:b/>
      <w:color w:val="000000"/>
      <w:spacing w:val="5"/>
      <w:kern w:val="28"/>
      <w:sz w:val="32"/>
      <w:szCs w:val="52"/>
    </w:rPr>
  </w:style>
  <w:style w:type="character" w:customStyle="1" w:styleId="IntenseEmphasis1">
    <w:name w:val="Intense Emphasis1"/>
    <w:basedOn w:val="DefaultParagraphFont"/>
    <w:uiPriority w:val="21"/>
    <w:qFormat/>
    <w:rsid w:val="000F5607"/>
    <w:rPr>
      <w:b/>
      <w:bCs/>
      <w:i/>
      <w:iCs/>
      <w:color w:val="000000"/>
    </w:rPr>
  </w:style>
  <w:style w:type="paragraph" w:customStyle="1" w:styleId="Subtitle1">
    <w:name w:val="Subtitle1"/>
    <w:basedOn w:val="Normal"/>
    <w:next w:val="Normal"/>
    <w:uiPriority w:val="11"/>
    <w:qFormat/>
    <w:rsid w:val="000F5607"/>
    <w:pPr>
      <w:numPr>
        <w:ilvl w:val="1"/>
      </w:numPr>
      <w:spacing w:after="120"/>
      <w:ind w:firstLine="720"/>
    </w:pPr>
    <w:rPr>
      <w:rFonts w:ascii="Trebuchet MS" w:eastAsia="Times New Roman" w:hAnsi="Trebuchet MS" w:cs="Times New Roman"/>
      <w:i/>
      <w:iCs/>
      <w:color w:val="000000"/>
      <w:spacing w:val="15"/>
      <w:kern w:val="20"/>
      <w:szCs w:val="24"/>
      <w:lang w:val="ro-RO"/>
    </w:rPr>
  </w:style>
  <w:style w:type="character" w:customStyle="1" w:styleId="SubtitleChar">
    <w:name w:val="Subtitle Char"/>
    <w:basedOn w:val="DefaultParagraphFont"/>
    <w:link w:val="Subtitle"/>
    <w:uiPriority w:val="11"/>
    <w:rsid w:val="000F5607"/>
    <w:rPr>
      <w:rFonts w:ascii="Palatino Linotype" w:eastAsia="Times New Roman" w:hAnsi="Palatino Linotype" w:cs="Times New Roman"/>
      <w:i/>
      <w:iCs/>
      <w:color w:val="000000"/>
      <w:spacing w:val="15"/>
      <w:kern w:val="20"/>
      <w:szCs w:val="24"/>
    </w:rPr>
  </w:style>
  <w:style w:type="paragraph" w:styleId="Quote">
    <w:name w:val="Quote"/>
    <w:basedOn w:val="Normal"/>
    <w:next w:val="Normal"/>
    <w:link w:val="QuoteChar"/>
    <w:uiPriority w:val="29"/>
    <w:qFormat/>
    <w:rsid w:val="000F5607"/>
    <w:pPr>
      <w:spacing w:before="120" w:after="120"/>
      <w:ind w:left="851"/>
      <w:contextualSpacing/>
      <w:jc w:val="both"/>
    </w:pPr>
    <w:rPr>
      <w:rFonts w:ascii="Trebuchet MS" w:hAnsi="Trebuchet MS"/>
      <w:i/>
      <w:iCs/>
      <w:color w:val="0C0C0C"/>
      <w:kern w:val="20"/>
      <w:sz w:val="22"/>
      <w:lang w:val="ro-RO"/>
    </w:rPr>
  </w:style>
  <w:style w:type="character" w:customStyle="1" w:styleId="QuoteChar">
    <w:name w:val="Quote Char"/>
    <w:basedOn w:val="DefaultParagraphFont"/>
    <w:link w:val="Quote"/>
    <w:uiPriority w:val="29"/>
    <w:rsid w:val="000F5607"/>
    <w:rPr>
      <w:rFonts w:ascii="Trebuchet MS" w:hAnsi="Trebuchet MS"/>
      <w:i/>
      <w:iCs/>
      <w:color w:val="0C0C0C"/>
      <w:kern w:val="20"/>
      <w:sz w:val="22"/>
      <w:lang w:val="ro-RO"/>
    </w:rPr>
  </w:style>
  <w:style w:type="paragraph" w:styleId="IntenseQuote">
    <w:name w:val="Intense Quote"/>
    <w:basedOn w:val="Normal"/>
    <w:next w:val="Normal"/>
    <w:link w:val="IntenseQuoteChar"/>
    <w:uiPriority w:val="30"/>
    <w:qFormat/>
    <w:rsid w:val="000F5607"/>
    <w:pPr>
      <w:spacing w:before="200" w:after="280"/>
      <w:ind w:left="936" w:right="936"/>
      <w:jc w:val="both"/>
    </w:pPr>
    <w:rPr>
      <w:rFonts w:ascii="Trebuchet MS" w:hAnsi="Trebuchet MS"/>
      <w:b/>
      <w:bCs/>
      <w:i/>
      <w:iCs/>
      <w:kern w:val="20"/>
      <w:lang w:val="ro-RO"/>
    </w:rPr>
  </w:style>
  <w:style w:type="character" w:customStyle="1" w:styleId="IntenseQuoteChar">
    <w:name w:val="Intense Quote Char"/>
    <w:basedOn w:val="DefaultParagraphFont"/>
    <w:link w:val="IntenseQuote"/>
    <w:uiPriority w:val="30"/>
    <w:rsid w:val="000F5607"/>
    <w:rPr>
      <w:rFonts w:ascii="Trebuchet MS" w:hAnsi="Trebuchet MS"/>
      <w:b/>
      <w:bCs/>
      <w:i/>
      <w:iCs/>
      <w:kern w:val="20"/>
      <w:lang w:val="ro-RO"/>
    </w:rPr>
  </w:style>
  <w:style w:type="character" w:customStyle="1" w:styleId="FollowedHyperlink1">
    <w:name w:val="FollowedHyperlink1"/>
    <w:basedOn w:val="DefaultParagraphFont"/>
    <w:uiPriority w:val="99"/>
    <w:semiHidden/>
    <w:unhideWhenUsed/>
    <w:rsid w:val="000F5607"/>
    <w:rPr>
      <w:color w:val="800080"/>
      <w:u w:val="single"/>
    </w:rPr>
  </w:style>
  <w:style w:type="numbering" w:customStyle="1" w:styleId="Legal">
    <w:name w:val="Legal"/>
    <w:uiPriority w:val="99"/>
    <w:rsid w:val="000F5607"/>
    <w:pPr>
      <w:numPr>
        <w:numId w:val="18"/>
      </w:numPr>
    </w:pPr>
  </w:style>
  <w:style w:type="numbering" w:customStyle="1" w:styleId="Numberedparagraph">
    <w:name w:val="Numbered paragraph"/>
    <w:uiPriority w:val="99"/>
    <w:rsid w:val="000F5607"/>
    <w:pPr>
      <w:numPr>
        <w:numId w:val="19"/>
      </w:numPr>
    </w:pPr>
  </w:style>
  <w:style w:type="table" w:customStyle="1" w:styleId="TableGrid3">
    <w:name w:val="Table Grid3"/>
    <w:basedOn w:val="TableNormal"/>
    <w:next w:val="TableGrid"/>
    <w:uiPriority w:val="59"/>
    <w:rsid w:val="000F5607"/>
    <w:pPr>
      <w:spacing w:after="0" w:line="240" w:lineRule="auto"/>
      <w:ind w:firstLine="720"/>
      <w:jc w:val="both"/>
    </w:pPr>
    <w:rPr>
      <w:rFonts w:ascii="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next w:val="TableGridLight2"/>
    <w:uiPriority w:val="40"/>
    <w:rsid w:val="000F5607"/>
    <w:pPr>
      <w:spacing w:after="0" w:line="240" w:lineRule="auto"/>
      <w:ind w:firstLine="720"/>
      <w:jc w:val="both"/>
    </w:pPr>
    <w:rPr>
      <w:rFonts w:ascii="Calibri" w:hAnsi="Calibri"/>
      <w:sz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PageNumber1">
    <w:name w:val="Page Number1"/>
    <w:basedOn w:val="Footer"/>
    <w:next w:val="Normal"/>
    <w:qFormat/>
    <w:rsid w:val="000F5607"/>
    <w:pPr>
      <w:jc w:val="right"/>
    </w:pPr>
    <w:rPr>
      <w:rFonts w:ascii="Trebuchet MS" w:hAnsi="Trebuchet MS"/>
      <w:i/>
      <w:kern w:val="20"/>
      <w:sz w:val="20"/>
      <w:lang w:val="ro-RO"/>
    </w:rPr>
  </w:style>
  <w:style w:type="paragraph" w:customStyle="1" w:styleId="Figure">
    <w:name w:val="Figure"/>
    <w:basedOn w:val="Normal"/>
    <w:next w:val="Caption"/>
    <w:link w:val="FigureChar"/>
    <w:qFormat/>
    <w:rsid w:val="000F5607"/>
    <w:pPr>
      <w:spacing w:before="240" w:after="240" w:line="240" w:lineRule="auto"/>
      <w:jc w:val="center"/>
    </w:pPr>
    <w:rPr>
      <w:rFonts w:ascii="Trebuchet MS" w:hAnsi="Trebuchet MS" w:cs="Arial"/>
      <w:noProof/>
      <w:kern w:val="20"/>
      <w:szCs w:val="24"/>
      <w:lang w:val="ro-RO"/>
    </w:rPr>
  </w:style>
  <w:style w:type="character" w:customStyle="1" w:styleId="FigureChar">
    <w:name w:val="Figure Char"/>
    <w:basedOn w:val="DefaultParagraphFont"/>
    <w:link w:val="Figure"/>
    <w:rsid w:val="000F5607"/>
    <w:rPr>
      <w:rFonts w:ascii="Trebuchet MS" w:hAnsi="Trebuchet MS" w:cs="Arial"/>
      <w:noProof/>
      <w:kern w:val="20"/>
      <w:szCs w:val="24"/>
      <w:lang w:val="ro-RO"/>
    </w:rPr>
  </w:style>
  <w:style w:type="table" w:customStyle="1" w:styleId="Table1">
    <w:name w:val="Table1"/>
    <w:basedOn w:val="TableNormal"/>
    <w:next w:val="ListTable3-Accent11"/>
    <w:uiPriority w:val="48"/>
    <w:rsid w:val="000F5607"/>
    <w:pPr>
      <w:spacing w:after="0" w:line="240" w:lineRule="auto"/>
    </w:pPr>
    <w:rPr>
      <w:rFonts w:ascii="Trebuchet MS" w:hAnsi="Trebuchet MS"/>
      <w:lang w:val="ro-RO"/>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pPr>
        <w:wordWrap/>
        <w:spacing w:beforeLines="0" w:beforeAutospacing="0" w:afterLines="0" w:afterAutospacing="0" w:line="240" w:lineRule="auto"/>
        <w:ind w:leftChars="0" w:left="0" w:rightChars="0" w:right="0" w:firstLineChars="0" w:firstLine="0"/>
        <w:contextualSpacing w:val="0"/>
        <w:jc w:val="center"/>
      </w:pPr>
      <w:rPr>
        <w:b/>
        <w:bCs/>
        <w:color w:val="FFFFFF"/>
      </w:rPr>
      <w:tblPr/>
      <w:tcPr>
        <w:shd w:val="clear" w:color="auto" w:fill="4F81BD"/>
        <w:vAlign w:val="center"/>
      </w:tcPr>
    </w:tblStylePr>
    <w:tblStylePr w:type="lastRow">
      <w:pPr>
        <w:wordWrap/>
        <w:spacing w:beforeLines="0" w:beforeAutospacing="0" w:afterLines="0" w:afterAutospacing="0"/>
      </w:pPr>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paragraph" w:customStyle="1" w:styleId="Tablesubtitle">
    <w:name w:val="Table subtitle"/>
    <w:basedOn w:val="Normal"/>
    <w:next w:val="Normal"/>
    <w:rsid w:val="000F5607"/>
    <w:pPr>
      <w:spacing w:after="120"/>
      <w:jc w:val="center"/>
    </w:pPr>
    <w:rPr>
      <w:rFonts w:ascii="Trebuchet MS" w:eastAsia="Times New Roman" w:hAnsi="Trebuchet MS" w:cs="Times New Roman"/>
      <w:b/>
      <w:bCs/>
      <w:kern w:val="20"/>
      <w:szCs w:val="20"/>
      <w:lang w:val="ro-RO"/>
    </w:rPr>
  </w:style>
  <w:style w:type="character" w:customStyle="1" w:styleId="Infotext">
    <w:name w:val="Infotext"/>
    <w:basedOn w:val="DefaultParagraphFont"/>
    <w:rsid w:val="000F5607"/>
    <w:rPr>
      <w:b/>
      <w:bCs/>
      <w:i/>
      <w:iCs/>
      <w:color w:val="FFFFFF"/>
    </w:rPr>
  </w:style>
  <w:style w:type="paragraph" w:customStyle="1" w:styleId="Source">
    <w:name w:val="Source"/>
    <w:basedOn w:val="Normal"/>
    <w:link w:val="SourceChar"/>
    <w:qFormat/>
    <w:rsid w:val="000F5607"/>
    <w:pPr>
      <w:spacing w:after="120"/>
    </w:pPr>
    <w:rPr>
      <w:rFonts w:ascii="Trebuchet MS" w:hAnsi="Trebuchet MS"/>
      <w:i/>
      <w:kern w:val="20"/>
      <w:sz w:val="20"/>
      <w:lang w:val="ro-RO"/>
    </w:rPr>
  </w:style>
  <w:style w:type="character" w:customStyle="1" w:styleId="SourceChar">
    <w:name w:val="Source Char"/>
    <w:basedOn w:val="DefaultParagraphFont"/>
    <w:link w:val="Source"/>
    <w:rsid w:val="000F5607"/>
    <w:rPr>
      <w:rFonts w:ascii="Trebuchet MS" w:hAnsi="Trebuchet MS"/>
      <w:i/>
      <w:kern w:val="20"/>
      <w:sz w:val="20"/>
      <w:lang w:val="ro-RO"/>
    </w:rPr>
  </w:style>
  <w:style w:type="table" w:customStyle="1" w:styleId="TableGrid11">
    <w:name w:val="Table Grid11"/>
    <w:basedOn w:val="TableNormal"/>
    <w:next w:val="TableGrid"/>
    <w:uiPriority w:val="39"/>
    <w:rsid w:val="000F560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DefaultParagraphFont"/>
    <w:rsid w:val="000F5607"/>
    <w:rPr>
      <w:rFonts w:ascii="TimesNewRomanPS-BoldMT" w:hAnsi="TimesNewRomanPS-BoldMT" w:hint="default"/>
      <w:b/>
      <w:bCs/>
      <w:i w:val="0"/>
      <w:iCs w:val="0"/>
      <w:color w:val="000000"/>
      <w:sz w:val="22"/>
      <w:szCs w:val="22"/>
    </w:rPr>
  </w:style>
  <w:style w:type="paragraph" w:customStyle="1" w:styleId="msonormal0">
    <w:name w:val="msonormal"/>
    <w:basedOn w:val="Normal"/>
    <w:rsid w:val="000F5607"/>
    <w:pPr>
      <w:spacing w:before="100" w:beforeAutospacing="1" w:after="100" w:afterAutospacing="1" w:line="240" w:lineRule="auto"/>
    </w:pPr>
    <w:rPr>
      <w:rFonts w:eastAsia="Times New Roman" w:cs="Times New Roman"/>
      <w:szCs w:val="24"/>
      <w:lang w:val="ro-RO" w:eastAsia="ro-RO"/>
    </w:rPr>
  </w:style>
  <w:style w:type="character" w:customStyle="1" w:styleId="nowrap">
    <w:name w:val="nowrap"/>
    <w:basedOn w:val="DefaultParagraphFont"/>
    <w:rsid w:val="000F5607"/>
  </w:style>
  <w:style w:type="character" w:customStyle="1" w:styleId="fontstyle21">
    <w:name w:val="fontstyle21"/>
    <w:basedOn w:val="DefaultParagraphFont"/>
    <w:rsid w:val="000F5607"/>
    <w:rPr>
      <w:rFonts w:ascii="SymbolMT" w:hAnsi="SymbolMT" w:hint="default"/>
      <w:b w:val="0"/>
      <w:bCs w:val="0"/>
      <w:i w:val="0"/>
      <w:iCs w:val="0"/>
      <w:color w:val="000000"/>
      <w:sz w:val="24"/>
      <w:szCs w:val="24"/>
    </w:rPr>
  </w:style>
  <w:style w:type="character" w:customStyle="1" w:styleId="fontstyle31">
    <w:name w:val="fontstyle31"/>
    <w:basedOn w:val="DefaultParagraphFont"/>
    <w:rsid w:val="000F5607"/>
    <w:rPr>
      <w:rFonts w:ascii="TimesNewRomanPS-BoldMT" w:hAnsi="TimesNewRomanPS-BoldMT" w:hint="default"/>
      <w:b/>
      <w:bCs/>
      <w:i w:val="0"/>
      <w:iCs w:val="0"/>
      <w:color w:val="000000"/>
      <w:sz w:val="18"/>
      <w:szCs w:val="18"/>
    </w:rPr>
  </w:style>
  <w:style w:type="character" w:customStyle="1" w:styleId="fontstyle11">
    <w:name w:val="fontstyle11"/>
    <w:basedOn w:val="DefaultParagraphFont"/>
    <w:rsid w:val="000F5607"/>
    <w:rPr>
      <w:rFonts w:ascii="Wingdings-Regular" w:hAnsi="Wingdings-Regular" w:hint="default"/>
      <w:b w:val="0"/>
      <w:bCs w:val="0"/>
      <w:i w:val="0"/>
      <w:iCs w:val="0"/>
      <w:color w:val="000000"/>
      <w:sz w:val="22"/>
      <w:szCs w:val="22"/>
    </w:rPr>
  </w:style>
  <w:style w:type="paragraph" w:styleId="Title">
    <w:name w:val="Title"/>
    <w:basedOn w:val="Normal"/>
    <w:next w:val="Normal"/>
    <w:link w:val="TitleChar"/>
    <w:uiPriority w:val="10"/>
    <w:qFormat/>
    <w:rsid w:val="000F5607"/>
    <w:pPr>
      <w:spacing w:after="0" w:line="240" w:lineRule="auto"/>
      <w:contextualSpacing/>
    </w:pPr>
    <w:rPr>
      <w:rFonts w:ascii="Trebuchet MS" w:eastAsia="Times New Roman" w:hAnsi="Trebuchet MS" w:cs="Times New Roman"/>
      <w:b/>
      <w:color w:val="000000"/>
      <w:spacing w:val="5"/>
      <w:kern w:val="28"/>
      <w:sz w:val="32"/>
      <w:szCs w:val="52"/>
    </w:rPr>
  </w:style>
  <w:style w:type="character" w:customStyle="1" w:styleId="TitleChar1">
    <w:name w:val="Title Char1"/>
    <w:basedOn w:val="DefaultParagraphFont"/>
    <w:uiPriority w:val="10"/>
    <w:rsid w:val="000F56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5607"/>
    <w:pPr>
      <w:numPr>
        <w:ilvl w:val="1"/>
      </w:numPr>
      <w:spacing w:after="160"/>
    </w:pPr>
    <w:rPr>
      <w:rFonts w:ascii="Palatino Linotype" w:eastAsia="Times New Roman" w:hAnsi="Palatino Linotype" w:cs="Times New Roman"/>
      <w:i/>
      <w:iCs/>
      <w:color w:val="000000"/>
      <w:spacing w:val="15"/>
      <w:kern w:val="20"/>
      <w:szCs w:val="24"/>
    </w:rPr>
  </w:style>
  <w:style w:type="character" w:customStyle="1" w:styleId="SubtitleChar1">
    <w:name w:val="Subtitle Char1"/>
    <w:basedOn w:val="DefaultParagraphFont"/>
    <w:uiPriority w:val="11"/>
    <w:rsid w:val="000F5607"/>
    <w:rPr>
      <w:rFonts w:asciiTheme="minorHAnsi" w:eastAsiaTheme="minorEastAsia" w:hAnsiTheme="minorHAnsi"/>
      <w:color w:val="5A5A5A" w:themeColor="text1" w:themeTint="A5"/>
      <w:spacing w:val="15"/>
      <w:sz w:val="22"/>
    </w:rPr>
  </w:style>
  <w:style w:type="character" w:styleId="FollowedHyperlink">
    <w:name w:val="FollowedHyperlink"/>
    <w:basedOn w:val="DefaultParagraphFont"/>
    <w:uiPriority w:val="99"/>
    <w:semiHidden/>
    <w:unhideWhenUsed/>
    <w:rsid w:val="000F5607"/>
    <w:rPr>
      <w:color w:val="800080" w:themeColor="followedHyperlink"/>
      <w:u w:val="single"/>
    </w:rPr>
  </w:style>
  <w:style w:type="table" w:customStyle="1" w:styleId="TableGridLight2">
    <w:name w:val="Table Grid Light2"/>
    <w:basedOn w:val="TableNormal"/>
    <w:uiPriority w:val="40"/>
    <w:rsid w:val="000F5607"/>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ListTable3-Accent11">
    <w:name w:val="List Table 3 - Accent 11"/>
    <w:basedOn w:val="TableNormal"/>
    <w:uiPriority w:val="48"/>
    <w:rsid w:val="000F5607"/>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Heading5Char1">
    <w:name w:val="Heading 5 Char1"/>
    <w:basedOn w:val="DefaultParagraphFont"/>
    <w:uiPriority w:val="9"/>
    <w:semiHidden/>
    <w:rsid w:val="000F5607"/>
    <w:rPr>
      <w:rFonts w:asciiTheme="majorHAnsi" w:eastAsiaTheme="majorEastAsia" w:hAnsiTheme="majorHAnsi" w:cstheme="majorBidi"/>
      <w:color w:val="365F91" w:themeColor="accent1" w:themeShade="BF"/>
    </w:rPr>
  </w:style>
  <w:style w:type="paragraph" w:customStyle="1" w:styleId="xl67">
    <w:name w:val="xl67"/>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68">
    <w:name w:val="xl68"/>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69">
    <w:name w:val="xl69"/>
    <w:basedOn w:val="Normal"/>
    <w:rsid w:val="000F5607"/>
    <w:pPr>
      <w:spacing w:before="100" w:beforeAutospacing="1" w:after="100" w:afterAutospacing="1" w:line="240" w:lineRule="auto"/>
    </w:pPr>
    <w:rPr>
      <w:rFonts w:eastAsia="Times New Roman" w:cs="Times New Roman"/>
      <w:szCs w:val="24"/>
      <w:lang w:val="ro-RO" w:eastAsia="ro-RO"/>
    </w:rPr>
  </w:style>
  <w:style w:type="paragraph" w:customStyle="1" w:styleId="xl70">
    <w:name w:val="xl70"/>
    <w:basedOn w:val="Normal"/>
    <w:rsid w:val="000F5607"/>
    <w:pPr>
      <w:spacing w:before="100" w:beforeAutospacing="1" w:after="100" w:afterAutospacing="1" w:line="240" w:lineRule="auto"/>
    </w:pPr>
    <w:rPr>
      <w:rFonts w:eastAsia="Times New Roman" w:cs="Times New Roman"/>
      <w:szCs w:val="24"/>
      <w:lang w:val="ro-RO" w:eastAsia="ro-RO"/>
    </w:rPr>
  </w:style>
  <w:style w:type="paragraph" w:customStyle="1" w:styleId="xl71">
    <w:name w:val="xl71"/>
    <w:basedOn w:val="Normal"/>
    <w:rsid w:val="000F5607"/>
    <w:pPr>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72">
    <w:name w:val="xl72"/>
    <w:basedOn w:val="Normal"/>
    <w:rsid w:val="000F560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73">
    <w:name w:val="xl73"/>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val="ro-RO" w:eastAsia="ro-RO"/>
    </w:rPr>
  </w:style>
  <w:style w:type="paragraph" w:customStyle="1" w:styleId="xl74">
    <w:name w:val="xl74"/>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Cs w:val="24"/>
      <w:lang w:val="ro-RO" w:eastAsia="ro-RO"/>
    </w:rPr>
  </w:style>
  <w:style w:type="paragraph" w:customStyle="1" w:styleId="xl75">
    <w:name w:val="xl75"/>
    <w:basedOn w:val="Normal"/>
    <w:rsid w:val="000F5607"/>
    <w:pPr>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76">
    <w:name w:val="xl76"/>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Cs w:val="24"/>
      <w:lang w:val="ro-RO" w:eastAsia="ro-RO"/>
    </w:rPr>
  </w:style>
  <w:style w:type="paragraph" w:customStyle="1" w:styleId="xl77">
    <w:name w:val="xl77"/>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000000"/>
      <w:szCs w:val="24"/>
      <w:lang w:val="ro-RO" w:eastAsia="ro-RO"/>
    </w:rPr>
  </w:style>
  <w:style w:type="paragraph" w:customStyle="1" w:styleId="xl78">
    <w:name w:val="xl78"/>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color w:val="000000"/>
      <w:szCs w:val="24"/>
      <w:lang w:val="ro-RO" w:eastAsia="ro-RO"/>
    </w:rPr>
  </w:style>
  <w:style w:type="paragraph" w:customStyle="1" w:styleId="xl79">
    <w:name w:val="xl79"/>
    <w:basedOn w:val="Normal"/>
    <w:rsid w:val="000F56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ro-RO" w:eastAsia="ro-RO"/>
    </w:rPr>
  </w:style>
  <w:style w:type="paragraph" w:customStyle="1" w:styleId="xl80">
    <w:name w:val="xl80"/>
    <w:basedOn w:val="Normal"/>
    <w:rsid w:val="000F5607"/>
    <w:pPr>
      <w:pBdr>
        <w:top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ro-RO" w:eastAsia="ro-RO"/>
    </w:rPr>
  </w:style>
  <w:style w:type="paragraph" w:customStyle="1" w:styleId="xl81">
    <w:name w:val="xl81"/>
    <w:basedOn w:val="Normal"/>
    <w:rsid w:val="000F560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szCs w:val="24"/>
      <w:lang w:val="ro-RO" w:eastAsia="ro-RO"/>
    </w:rPr>
  </w:style>
  <w:style w:type="paragraph" w:customStyle="1" w:styleId="xl82">
    <w:name w:val="xl82"/>
    <w:basedOn w:val="Normal"/>
    <w:rsid w:val="000F56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val="ro-RO" w:eastAsia="ro-RO"/>
    </w:rPr>
  </w:style>
  <w:style w:type="table" w:customStyle="1" w:styleId="GridTableLight">
    <w:name w:val="Grid Table Light"/>
    <w:basedOn w:val="TableNormal"/>
    <w:uiPriority w:val="40"/>
    <w:rsid w:val="00B2063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ListTable3Accent1">
    <w:name w:val="List Table 3 Accent 1"/>
    <w:basedOn w:val="TableNormal"/>
    <w:uiPriority w:val="48"/>
    <w:rsid w:val="00B2063F"/>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Paragraph">
    <w:name w:val="Table Paragraph"/>
    <w:basedOn w:val="Normal"/>
    <w:uiPriority w:val="1"/>
    <w:qFormat/>
    <w:rsid w:val="00B2063F"/>
    <w:pPr>
      <w:widowControl w:val="0"/>
      <w:autoSpaceDE w:val="0"/>
      <w:autoSpaceDN w:val="0"/>
      <w:spacing w:after="0" w:line="194" w:lineRule="exact"/>
      <w:jc w:val="right"/>
    </w:pPr>
    <w:rPr>
      <w:rFonts w:eastAsia="Times New Roman" w:cs="Times New Roman"/>
      <w:sz w:val="22"/>
    </w:rPr>
  </w:style>
  <w:style w:type="character" w:customStyle="1" w:styleId="x-panel-header-text2">
    <w:name w:val="x-panel-header-text2"/>
    <w:rsid w:val="00B2063F"/>
    <w:rPr>
      <w:b/>
      <w:bCs/>
      <w:sz w:val="20"/>
      <w:szCs w:val="20"/>
    </w:rPr>
  </w:style>
</w:styles>
</file>

<file path=word/webSettings.xml><?xml version="1.0" encoding="utf-8"?>
<w:webSettings xmlns:r="http://schemas.openxmlformats.org/officeDocument/2006/relationships" xmlns:w="http://schemas.openxmlformats.org/wordprocessingml/2006/main">
  <w:divs>
    <w:div w:id="1981609">
      <w:bodyDiv w:val="1"/>
      <w:marLeft w:val="0"/>
      <w:marRight w:val="0"/>
      <w:marTop w:val="0"/>
      <w:marBottom w:val="0"/>
      <w:divBdr>
        <w:top w:val="none" w:sz="0" w:space="0" w:color="auto"/>
        <w:left w:val="none" w:sz="0" w:space="0" w:color="auto"/>
        <w:bottom w:val="none" w:sz="0" w:space="0" w:color="auto"/>
        <w:right w:val="none" w:sz="0" w:space="0" w:color="auto"/>
      </w:divBdr>
      <w:divsChild>
        <w:div w:id="696665980">
          <w:marLeft w:val="0"/>
          <w:marRight w:val="0"/>
          <w:marTop w:val="0"/>
          <w:marBottom w:val="0"/>
          <w:divBdr>
            <w:top w:val="none" w:sz="0" w:space="0" w:color="auto"/>
            <w:left w:val="none" w:sz="0" w:space="0" w:color="auto"/>
            <w:bottom w:val="none" w:sz="0" w:space="0" w:color="auto"/>
            <w:right w:val="none" w:sz="0" w:space="0" w:color="auto"/>
          </w:divBdr>
          <w:divsChild>
            <w:div w:id="100054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5230">
      <w:bodyDiv w:val="1"/>
      <w:marLeft w:val="0"/>
      <w:marRight w:val="0"/>
      <w:marTop w:val="0"/>
      <w:marBottom w:val="0"/>
      <w:divBdr>
        <w:top w:val="none" w:sz="0" w:space="0" w:color="auto"/>
        <w:left w:val="none" w:sz="0" w:space="0" w:color="auto"/>
        <w:bottom w:val="none" w:sz="0" w:space="0" w:color="auto"/>
        <w:right w:val="none" w:sz="0" w:space="0" w:color="auto"/>
      </w:divBdr>
      <w:divsChild>
        <w:div w:id="1438023513">
          <w:marLeft w:val="0"/>
          <w:marRight w:val="0"/>
          <w:marTop w:val="0"/>
          <w:marBottom w:val="0"/>
          <w:divBdr>
            <w:top w:val="none" w:sz="0" w:space="0" w:color="auto"/>
            <w:left w:val="none" w:sz="0" w:space="0" w:color="auto"/>
            <w:bottom w:val="none" w:sz="0" w:space="0" w:color="auto"/>
            <w:right w:val="none" w:sz="0" w:space="0" w:color="auto"/>
          </w:divBdr>
        </w:div>
        <w:div w:id="794444334">
          <w:marLeft w:val="0"/>
          <w:marRight w:val="0"/>
          <w:marTop w:val="0"/>
          <w:marBottom w:val="0"/>
          <w:divBdr>
            <w:top w:val="none" w:sz="0" w:space="0" w:color="auto"/>
            <w:left w:val="none" w:sz="0" w:space="0" w:color="auto"/>
            <w:bottom w:val="none" w:sz="0" w:space="0" w:color="auto"/>
            <w:right w:val="none" w:sz="0" w:space="0" w:color="auto"/>
          </w:divBdr>
        </w:div>
        <w:div w:id="1825199123">
          <w:marLeft w:val="0"/>
          <w:marRight w:val="0"/>
          <w:marTop w:val="0"/>
          <w:marBottom w:val="0"/>
          <w:divBdr>
            <w:top w:val="none" w:sz="0" w:space="0" w:color="auto"/>
            <w:left w:val="none" w:sz="0" w:space="0" w:color="auto"/>
            <w:bottom w:val="none" w:sz="0" w:space="0" w:color="auto"/>
            <w:right w:val="none" w:sz="0" w:space="0" w:color="auto"/>
          </w:divBdr>
        </w:div>
      </w:divsChild>
    </w:div>
    <w:div w:id="41491597">
      <w:bodyDiv w:val="1"/>
      <w:marLeft w:val="0"/>
      <w:marRight w:val="0"/>
      <w:marTop w:val="0"/>
      <w:marBottom w:val="0"/>
      <w:divBdr>
        <w:top w:val="none" w:sz="0" w:space="0" w:color="auto"/>
        <w:left w:val="none" w:sz="0" w:space="0" w:color="auto"/>
        <w:bottom w:val="none" w:sz="0" w:space="0" w:color="auto"/>
        <w:right w:val="none" w:sz="0" w:space="0" w:color="auto"/>
      </w:divBdr>
      <w:divsChild>
        <w:div w:id="427702075">
          <w:marLeft w:val="0"/>
          <w:marRight w:val="0"/>
          <w:marTop w:val="0"/>
          <w:marBottom w:val="0"/>
          <w:divBdr>
            <w:top w:val="none" w:sz="0" w:space="0" w:color="auto"/>
            <w:left w:val="none" w:sz="0" w:space="0" w:color="auto"/>
            <w:bottom w:val="none" w:sz="0" w:space="0" w:color="auto"/>
            <w:right w:val="none" w:sz="0" w:space="0" w:color="auto"/>
          </w:divBdr>
        </w:div>
        <w:div w:id="1509294487">
          <w:marLeft w:val="0"/>
          <w:marRight w:val="0"/>
          <w:marTop w:val="0"/>
          <w:marBottom w:val="0"/>
          <w:divBdr>
            <w:top w:val="none" w:sz="0" w:space="0" w:color="auto"/>
            <w:left w:val="none" w:sz="0" w:space="0" w:color="auto"/>
            <w:bottom w:val="none" w:sz="0" w:space="0" w:color="auto"/>
            <w:right w:val="none" w:sz="0" w:space="0" w:color="auto"/>
          </w:divBdr>
        </w:div>
      </w:divsChild>
    </w:div>
    <w:div w:id="44523731">
      <w:bodyDiv w:val="1"/>
      <w:marLeft w:val="0"/>
      <w:marRight w:val="0"/>
      <w:marTop w:val="0"/>
      <w:marBottom w:val="0"/>
      <w:divBdr>
        <w:top w:val="none" w:sz="0" w:space="0" w:color="auto"/>
        <w:left w:val="none" w:sz="0" w:space="0" w:color="auto"/>
        <w:bottom w:val="none" w:sz="0" w:space="0" w:color="auto"/>
        <w:right w:val="none" w:sz="0" w:space="0" w:color="auto"/>
      </w:divBdr>
    </w:div>
    <w:div w:id="45108659">
      <w:bodyDiv w:val="1"/>
      <w:marLeft w:val="0"/>
      <w:marRight w:val="0"/>
      <w:marTop w:val="0"/>
      <w:marBottom w:val="0"/>
      <w:divBdr>
        <w:top w:val="none" w:sz="0" w:space="0" w:color="auto"/>
        <w:left w:val="none" w:sz="0" w:space="0" w:color="auto"/>
        <w:bottom w:val="none" w:sz="0" w:space="0" w:color="auto"/>
        <w:right w:val="none" w:sz="0" w:space="0" w:color="auto"/>
      </w:divBdr>
    </w:div>
    <w:div w:id="72550525">
      <w:bodyDiv w:val="1"/>
      <w:marLeft w:val="0"/>
      <w:marRight w:val="0"/>
      <w:marTop w:val="0"/>
      <w:marBottom w:val="0"/>
      <w:divBdr>
        <w:top w:val="none" w:sz="0" w:space="0" w:color="auto"/>
        <w:left w:val="none" w:sz="0" w:space="0" w:color="auto"/>
        <w:bottom w:val="none" w:sz="0" w:space="0" w:color="auto"/>
        <w:right w:val="none" w:sz="0" w:space="0" w:color="auto"/>
      </w:divBdr>
    </w:div>
    <w:div w:id="124128319">
      <w:bodyDiv w:val="1"/>
      <w:marLeft w:val="0"/>
      <w:marRight w:val="0"/>
      <w:marTop w:val="0"/>
      <w:marBottom w:val="0"/>
      <w:divBdr>
        <w:top w:val="none" w:sz="0" w:space="0" w:color="auto"/>
        <w:left w:val="none" w:sz="0" w:space="0" w:color="auto"/>
        <w:bottom w:val="none" w:sz="0" w:space="0" w:color="auto"/>
        <w:right w:val="none" w:sz="0" w:space="0" w:color="auto"/>
      </w:divBdr>
      <w:divsChild>
        <w:div w:id="1204827965">
          <w:marLeft w:val="0"/>
          <w:marRight w:val="0"/>
          <w:marTop w:val="0"/>
          <w:marBottom w:val="0"/>
          <w:divBdr>
            <w:top w:val="none" w:sz="0" w:space="0" w:color="auto"/>
            <w:left w:val="none" w:sz="0" w:space="0" w:color="auto"/>
            <w:bottom w:val="none" w:sz="0" w:space="0" w:color="auto"/>
            <w:right w:val="none" w:sz="0" w:space="0" w:color="auto"/>
          </w:divBdr>
        </w:div>
        <w:div w:id="706100786">
          <w:marLeft w:val="0"/>
          <w:marRight w:val="0"/>
          <w:marTop w:val="0"/>
          <w:marBottom w:val="0"/>
          <w:divBdr>
            <w:top w:val="none" w:sz="0" w:space="0" w:color="auto"/>
            <w:left w:val="none" w:sz="0" w:space="0" w:color="auto"/>
            <w:bottom w:val="none" w:sz="0" w:space="0" w:color="auto"/>
            <w:right w:val="none" w:sz="0" w:space="0" w:color="auto"/>
          </w:divBdr>
        </w:div>
        <w:div w:id="649094712">
          <w:marLeft w:val="0"/>
          <w:marRight w:val="0"/>
          <w:marTop w:val="0"/>
          <w:marBottom w:val="0"/>
          <w:divBdr>
            <w:top w:val="none" w:sz="0" w:space="0" w:color="auto"/>
            <w:left w:val="none" w:sz="0" w:space="0" w:color="auto"/>
            <w:bottom w:val="none" w:sz="0" w:space="0" w:color="auto"/>
            <w:right w:val="none" w:sz="0" w:space="0" w:color="auto"/>
          </w:divBdr>
        </w:div>
      </w:divsChild>
    </w:div>
    <w:div w:id="148907300">
      <w:bodyDiv w:val="1"/>
      <w:marLeft w:val="0"/>
      <w:marRight w:val="0"/>
      <w:marTop w:val="0"/>
      <w:marBottom w:val="0"/>
      <w:divBdr>
        <w:top w:val="none" w:sz="0" w:space="0" w:color="auto"/>
        <w:left w:val="none" w:sz="0" w:space="0" w:color="auto"/>
        <w:bottom w:val="none" w:sz="0" w:space="0" w:color="auto"/>
        <w:right w:val="none" w:sz="0" w:space="0" w:color="auto"/>
      </w:divBdr>
    </w:div>
    <w:div w:id="151457451">
      <w:bodyDiv w:val="1"/>
      <w:marLeft w:val="0"/>
      <w:marRight w:val="0"/>
      <w:marTop w:val="0"/>
      <w:marBottom w:val="0"/>
      <w:divBdr>
        <w:top w:val="none" w:sz="0" w:space="0" w:color="auto"/>
        <w:left w:val="none" w:sz="0" w:space="0" w:color="auto"/>
        <w:bottom w:val="none" w:sz="0" w:space="0" w:color="auto"/>
        <w:right w:val="none" w:sz="0" w:space="0" w:color="auto"/>
      </w:divBdr>
      <w:divsChild>
        <w:div w:id="749428970">
          <w:marLeft w:val="360"/>
          <w:marRight w:val="0"/>
          <w:marTop w:val="0"/>
          <w:marBottom w:val="0"/>
          <w:divBdr>
            <w:top w:val="none" w:sz="0" w:space="0" w:color="auto"/>
            <w:left w:val="none" w:sz="0" w:space="0" w:color="auto"/>
            <w:bottom w:val="none" w:sz="0" w:space="0" w:color="auto"/>
            <w:right w:val="none" w:sz="0" w:space="0" w:color="auto"/>
          </w:divBdr>
        </w:div>
      </w:divsChild>
    </w:div>
    <w:div w:id="170799636">
      <w:bodyDiv w:val="1"/>
      <w:marLeft w:val="0"/>
      <w:marRight w:val="0"/>
      <w:marTop w:val="0"/>
      <w:marBottom w:val="0"/>
      <w:divBdr>
        <w:top w:val="none" w:sz="0" w:space="0" w:color="auto"/>
        <w:left w:val="none" w:sz="0" w:space="0" w:color="auto"/>
        <w:bottom w:val="none" w:sz="0" w:space="0" w:color="auto"/>
        <w:right w:val="none" w:sz="0" w:space="0" w:color="auto"/>
      </w:divBdr>
      <w:divsChild>
        <w:div w:id="2107648737">
          <w:marLeft w:val="446"/>
          <w:marRight w:val="0"/>
          <w:marTop w:val="0"/>
          <w:marBottom w:val="0"/>
          <w:divBdr>
            <w:top w:val="none" w:sz="0" w:space="0" w:color="auto"/>
            <w:left w:val="none" w:sz="0" w:space="0" w:color="auto"/>
            <w:bottom w:val="none" w:sz="0" w:space="0" w:color="auto"/>
            <w:right w:val="none" w:sz="0" w:space="0" w:color="auto"/>
          </w:divBdr>
        </w:div>
      </w:divsChild>
    </w:div>
    <w:div w:id="181361035">
      <w:bodyDiv w:val="1"/>
      <w:marLeft w:val="0"/>
      <w:marRight w:val="0"/>
      <w:marTop w:val="0"/>
      <w:marBottom w:val="0"/>
      <w:divBdr>
        <w:top w:val="none" w:sz="0" w:space="0" w:color="auto"/>
        <w:left w:val="none" w:sz="0" w:space="0" w:color="auto"/>
        <w:bottom w:val="none" w:sz="0" w:space="0" w:color="auto"/>
        <w:right w:val="none" w:sz="0" w:space="0" w:color="auto"/>
      </w:divBdr>
      <w:divsChild>
        <w:div w:id="1138644339">
          <w:marLeft w:val="0"/>
          <w:marRight w:val="0"/>
          <w:marTop w:val="0"/>
          <w:marBottom w:val="0"/>
          <w:divBdr>
            <w:top w:val="none" w:sz="0" w:space="0" w:color="auto"/>
            <w:left w:val="none" w:sz="0" w:space="0" w:color="auto"/>
            <w:bottom w:val="none" w:sz="0" w:space="0" w:color="auto"/>
            <w:right w:val="none" w:sz="0" w:space="0" w:color="auto"/>
          </w:divBdr>
        </w:div>
        <w:div w:id="1169753345">
          <w:marLeft w:val="0"/>
          <w:marRight w:val="0"/>
          <w:marTop w:val="0"/>
          <w:marBottom w:val="0"/>
          <w:divBdr>
            <w:top w:val="none" w:sz="0" w:space="0" w:color="auto"/>
            <w:left w:val="none" w:sz="0" w:space="0" w:color="auto"/>
            <w:bottom w:val="none" w:sz="0" w:space="0" w:color="auto"/>
            <w:right w:val="none" w:sz="0" w:space="0" w:color="auto"/>
          </w:divBdr>
        </w:div>
        <w:div w:id="192616330">
          <w:marLeft w:val="0"/>
          <w:marRight w:val="0"/>
          <w:marTop w:val="0"/>
          <w:marBottom w:val="0"/>
          <w:divBdr>
            <w:top w:val="none" w:sz="0" w:space="0" w:color="auto"/>
            <w:left w:val="none" w:sz="0" w:space="0" w:color="auto"/>
            <w:bottom w:val="none" w:sz="0" w:space="0" w:color="auto"/>
            <w:right w:val="none" w:sz="0" w:space="0" w:color="auto"/>
          </w:divBdr>
        </w:div>
      </w:divsChild>
    </w:div>
    <w:div w:id="201984951">
      <w:bodyDiv w:val="1"/>
      <w:marLeft w:val="0"/>
      <w:marRight w:val="0"/>
      <w:marTop w:val="0"/>
      <w:marBottom w:val="0"/>
      <w:divBdr>
        <w:top w:val="none" w:sz="0" w:space="0" w:color="auto"/>
        <w:left w:val="none" w:sz="0" w:space="0" w:color="auto"/>
        <w:bottom w:val="none" w:sz="0" w:space="0" w:color="auto"/>
        <w:right w:val="none" w:sz="0" w:space="0" w:color="auto"/>
      </w:divBdr>
      <w:divsChild>
        <w:div w:id="1008366210">
          <w:marLeft w:val="0"/>
          <w:marRight w:val="0"/>
          <w:marTop w:val="0"/>
          <w:marBottom w:val="0"/>
          <w:divBdr>
            <w:top w:val="none" w:sz="0" w:space="0" w:color="auto"/>
            <w:left w:val="none" w:sz="0" w:space="0" w:color="auto"/>
            <w:bottom w:val="none" w:sz="0" w:space="0" w:color="auto"/>
            <w:right w:val="none" w:sz="0" w:space="0" w:color="auto"/>
          </w:divBdr>
          <w:divsChild>
            <w:div w:id="1258293740">
              <w:marLeft w:val="0"/>
              <w:marRight w:val="0"/>
              <w:marTop w:val="0"/>
              <w:marBottom w:val="0"/>
              <w:divBdr>
                <w:top w:val="none" w:sz="0" w:space="0" w:color="auto"/>
                <w:left w:val="none" w:sz="0" w:space="0" w:color="auto"/>
                <w:bottom w:val="none" w:sz="0" w:space="0" w:color="auto"/>
                <w:right w:val="none" w:sz="0" w:space="0" w:color="auto"/>
              </w:divBdr>
              <w:divsChild>
                <w:div w:id="1730034234">
                  <w:marLeft w:val="0"/>
                  <w:marRight w:val="0"/>
                  <w:marTop w:val="0"/>
                  <w:marBottom w:val="0"/>
                  <w:divBdr>
                    <w:top w:val="none" w:sz="0" w:space="0" w:color="auto"/>
                    <w:left w:val="none" w:sz="0" w:space="0" w:color="auto"/>
                    <w:bottom w:val="none" w:sz="0" w:space="0" w:color="auto"/>
                    <w:right w:val="none" w:sz="0" w:space="0" w:color="auto"/>
                  </w:divBdr>
                  <w:divsChild>
                    <w:div w:id="2054503234">
                      <w:marLeft w:val="0"/>
                      <w:marRight w:val="0"/>
                      <w:marTop w:val="0"/>
                      <w:marBottom w:val="0"/>
                      <w:divBdr>
                        <w:top w:val="none" w:sz="0" w:space="0" w:color="auto"/>
                        <w:left w:val="none" w:sz="0" w:space="0" w:color="auto"/>
                        <w:bottom w:val="none" w:sz="0" w:space="0" w:color="auto"/>
                        <w:right w:val="none" w:sz="0" w:space="0" w:color="auto"/>
                      </w:divBdr>
                      <w:divsChild>
                        <w:div w:id="197402029">
                          <w:marLeft w:val="0"/>
                          <w:marRight w:val="0"/>
                          <w:marTop w:val="0"/>
                          <w:marBottom w:val="0"/>
                          <w:divBdr>
                            <w:top w:val="none" w:sz="0" w:space="0" w:color="auto"/>
                            <w:left w:val="none" w:sz="0" w:space="0" w:color="auto"/>
                            <w:bottom w:val="none" w:sz="0" w:space="0" w:color="auto"/>
                            <w:right w:val="none" w:sz="0" w:space="0" w:color="auto"/>
                          </w:divBdr>
                          <w:divsChild>
                            <w:div w:id="10388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3074687">
      <w:bodyDiv w:val="1"/>
      <w:marLeft w:val="0"/>
      <w:marRight w:val="0"/>
      <w:marTop w:val="0"/>
      <w:marBottom w:val="0"/>
      <w:divBdr>
        <w:top w:val="none" w:sz="0" w:space="0" w:color="auto"/>
        <w:left w:val="none" w:sz="0" w:space="0" w:color="auto"/>
        <w:bottom w:val="none" w:sz="0" w:space="0" w:color="auto"/>
        <w:right w:val="none" w:sz="0" w:space="0" w:color="auto"/>
      </w:divBdr>
    </w:div>
    <w:div w:id="270161740">
      <w:bodyDiv w:val="1"/>
      <w:marLeft w:val="0"/>
      <w:marRight w:val="0"/>
      <w:marTop w:val="0"/>
      <w:marBottom w:val="0"/>
      <w:divBdr>
        <w:top w:val="none" w:sz="0" w:space="0" w:color="auto"/>
        <w:left w:val="none" w:sz="0" w:space="0" w:color="auto"/>
        <w:bottom w:val="none" w:sz="0" w:space="0" w:color="auto"/>
        <w:right w:val="none" w:sz="0" w:space="0" w:color="auto"/>
      </w:divBdr>
    </w:div>
    <w:div w:id="273288056">
      <w:bodyDiv w:val="1"/>
      <w:marLeft w:val="0"/>
      <w:marRight w:val="0"/>
      <w:marTop w:val="0"/>
      <w:marBottom w:val="0"/>
      <w:divBdr>
        <w:top w:val="none" w:sz="0" w:space="0" w:color="auto"/>
        <w:left w:val="none" w:sz="0" w:space="0" w:color="auto"/>
        <w:bottom w:val="none" w:sz="0" w:space="0" w:color="auto"/>
        <w:right w:val="none" w:sz="0" w:space="0" w:color="auto"/>
      </w:divBdr>
    </w:div>
    <w:div w:id="286278729">
      <w:bodyDiv w:val="1"/>
      <w:marLeft w:val="0"/>
      <w:marRight w:val="0"/>
      <w:marTop w:val="0"/>
      <w:marBottom w:val="0"/>
      <w:divBdr>
        <w:top w:val="none" w:sz="0" w:space="0" w:color="auto"/>
        <w:left w:val="none" w:sz="0" w:space="0" w:color="auto"/>
        <w:bottom w:val="none" w:sz="0" w:space="0" w:color="auto"/>
        <w:right w:val="none" w:sz="0" w:space="0" w:color="auto"/>
      </w:divBdr>
    </w:div>
    <w:div w:id="298221060">
      <w:bodyDiv w:val="1"/>
      <w:marLeft w:val="0"/>
      <w:marRight w:val="0"/>
      <w:marTop w:val="0"/>
      <w:marBottom w:val="0"/>
      <w:divBdr>
        <w:top w:val="none" w:sz="0" w:space="0" w:color="auto"/>
        <w:left w:val="none" w:sz="0" w:space="0" w:color="auto"/>
        <w:bottom w:val="none" w:sz="0" w:space="0" w:color="auto"/>
        <w:right w:val="none" w:sz="0" w:space="0" w:color="auto"/>
      </w:divBdr>
    </w:div>
    <w:div w:id="329915544">
      <w:bodyDiv w:val="1"/>
      <w:marLeft w:val="0"/>
      <w:marRight w:val="0"/>
      <w:marTop w:val="0"/>
      <w:marBottom w:val="0"/>
      <w:divBdr>
        <w:top w:val="none" w:sz="0" w:space="0" w:color="auto"/>
        <w:left w:val="none" w:sz="0" w:space="0" w:color="auto"/>
        <w:bottom w:val="none" w:sz="0" w:space="0" w:color="auto"/>
        <w:right w:val="none" w:sz="0" w:space="0" w:color="auto"/>
      </w:divBdr>
      <w:divsChild>
        <w:div w:id="1272586499">
          <w:marLeft w:val="446"/>
          <w:marRight w:val="0"/>
          <w:marTop w:val="0"/>
          <w:marBottom w:val="0"/>
          <w:divBdr>
            <w:top w:val="none" w:sz="0" w:space="0" w:color="auto"/>
            <w:left w:val="none" w:sz="0" w:space="0" w:color="auto"/>
            <w:bottom w:val="none" w:sz="0" w:space="0" w:color="auto"/>
            <w:right w:val="none" w:sz="0" w:space="0" w:color="auto"/>
          </w:divBdr>
        </w:div>
      </w:divsChild>
    </w:div>
    <w:div w:id="349725763">
      <w:bodyDiv w:val="1"/>
      <w:marLeft w:val="0"/>
      <w:marRight w:val="0"/>
      <w:marTop w:val="0"/>
      <w:marBottom w:val="0"/>
      <w:divBdr>
        <w:top w:val="none" w:sz="0" w:space="0" w:color="auto"/>
        <w:left w:val="none" w:sz="0" w:space="0" w:color="auto"/>
        <w:bottom w:val="none" w:sz="0" w:space="0" w:color="auto"/>
        <w:right w:val="none" w:sz="0" w:space="0" w:color="auto"/>
      </w:divBdr>
      <w:divsChild>
        <w:div w:id="96828028">
          <w:marLeft w:val="0"/>
          <w:marRight w:val="0"/>
          <w:marTop w:val="0"/>
          <w:marBottom w:val="0"/>
          <w:divBdr>
            <w:top w:val="none" w:sz="0" w:space="0" w:color="auto"/>
            <w:left w:val="none" w:sz="0" w:space="0" w:color="auto"/>
            <w:bottom w:val="none" w:sz="0" w:space="0" w:color="auto"/>
            <w:right w:val="none" w:sz="0" w:space="0" w:color="auto"/>
          </w:divBdr>
          <w:divsChild>
            <w:div w:id="1352755661">
              <w:marLeft w:val="0"/>
              <w:marRight w:val="0"/>
              <w:marTop w:val="0"/>
              <w:marBottom w:val="0"/>
              <w:divBdr>
                <w:top w:val="none" w:sz="0" w:space="0" w:color="auto"/>
                <w:left w:val="none" w:sz="0" w:space="0" w:color="auto"/>
                <w:bottom w:val="none" w:sz="0" w:space="0" w:color="auto"/>
                <w:right w:val="none" w:sz="0" w:space="0" w:color="auto"/>
              </w:divBdr>
              <w:divsChild>
                <w:div w:id="1082946997">
                  <w:marLeft w:val="0"/>
                  <w:marRight w:val="0"/>
                  <w:marTop w:val="0"/>
                  <w:marBottom w:val="0"/>
                  <w:divBdr>
                    <w:top w:val="none" w:sz="0" w:space="0" w:color="auto"/>
                    <w:left w:val="none" w:sz="0" w:space="0" w:color="auto"/>
                    <w:bottom w:val="none" w:sz="0" w:space="0" w:color="auto"/>
                    <w:right w:val="none" w:sz="0" w:space="0" w:color="auto"/>
                  </w:divBdr>
                  <w:divsChild>
                    <w:div w:id="1329988139">
                      <w:marLeft w:val="0"/>
                      <w:marRight w:val="0"/>
                      <w:marTop w:val="0"/>
                      <w:marBottom w:val="0"/>
                      <w:divBdr>
                        <w:top w:val="none" w:sz="0" w:space="0" w:color="auto"/>
                        <w:left w:val="none" w:sz="0" w:space="0" w:color="auto"/>
                        <w:bottom w:val="none" w:sz="0" w:space="0" w:color="auto"/>
                        <w:right w:val="none" w:sz="0" w:space="0" w:color="auto"/>
                      </w:divBdr>
                      <w:divsChild>
                        <w:div w:id="416950036">
                          <w:marLeft w:val="0"/>
                          <w:marRight w:val="0"/>
                          <w:marTop w:val="0"/>
                          <w:marBottom w:val="0"/>
                          <w:divBdr>
                            <w:top w:val="none" w:sz="0" w:space="0" w:color="auto"/>
                            <w:left w:val="none" w:sz="0" w:space="0" w:color="auto"/>
                            <w:bottom w:val="none" w:sz="0" w:space="0" w:color="auto"/>
                            <w:right w:val="none" w:sz="0" w:space="0" w:color="auto"/>
                          </w:divBdr>
                          <w:divsChild>
                            <w:div w:id="67423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2679457">
      <w:bodyDiv w:val="1"/>
      <w:marLeft w:val="0"/>
      <w:marRight w:val="0"/>
      <w:marTop w:val="0"/>
      <w:marBottom w:val="0"/>
      <w:divBdr>
        <w:top w:val="none" w:sz="0" w:space="0" w:color="auto"/>
        <w:left w:val="none" w:sz="0" w:space="0" w:color="auto"/>
        <w:bottom w:val="none" w:sz="0" w:space="0" w:color="auto"/>
        <w:right w:val="none" w:sz="0" w:space="0" w:color="auto"/>
      </w:divBdr>
      <w:divsChild>
        <w:div w:id="1821581006">
          <w:marLeft w:val="360"/>
          <w:marRight w:val="0"/>
          <w:marTop w:val="0"/>
          <w:marBottom w:val="240"/>
          <w:divBdr>
            <w:top w:val="none" w:sz="0" w:space="0" w:color="auto"/>
            <w:left w:val="none" w:sz="0" w:space="0" w:color="auto"/>
            <w:bottom w:val="none" w:sz="0" w:space="0" w:color="auto"/>
            <w:right w:val="none" w:sz="0" w:space="0" w:color="auto"/>
          </w:divBdr>
        </w:div>
        <w:div w:id="1216771128">
          <w:marLeft w:val="360"/>
          <w:marRight w:val="0"/>
          <w:marTop w:val="0"/>
          <w:marBottom w:val="240"/>
          <w:divBdr>
            <w:top w:val="none" w:sz="0" w:space="0" w:color="auto"/>
            <w:left w:val="none" w:sz="0" w:space="0" w:color="auto"/>
            <w:bottom w:val="none" w:sz="0" w:space="0" w:color="auto"/>
            <w:right w:val="none" w:sz="0" w:space="0" w:color="auto"/>
          </w:divBdr>
        </w:div>
        <w:div w:id="921448626">
          <w:marLeft w:val="360"/>
          <w:marRight w:val="0"/>
          <w:marTop w:val="0"/>
          <w:marBottom w:val="240"/>
          <w:divBdr>
            <w:top w:val="none" w:sz="0" w:space="0" w:color="auto"/>
            <w:left w:val="none" w:sz="0" w:space="0" w:color="auto"/>
            <w:bottom w:val="none" w:sz="0" w:space="0" w:color="auto"/>
            <w:right w:val="none" w:sz="0" w:space="0" w:color="auto"/>
          </w:divBdr>
        </w:div>
        <w:div w:id="900553038">
          <w:marLeft w:val="360"/>
          <w:marRight w:val="0"/>
          <w:marTop w:val="0"/>
          <w:marBottom w:val="240"/>
          <w:divBdr>
            <w:top w:val="none" w:sz="0" w:space="0" w:color="auto"/>
            <w:left w:val="none" w:sz="0" w:space="0" w:color="auto"/>
            <w:bottom w:val="none" w:sz="0" w:space="0" w:color="auto"/>
            <w:right w:val="none" w:sz="0" w:space="0" w:color="auto"/>
          </w:divBdr>
        </w:div>
      </w:divsChild>
    </w:div>
    <w:div w:id="363944200">
      <w:bodyDiv w:val="1"/>
      <w:marLeft w:val="0"/>
      <w:marRight w:val="0"/>
      <w:marTop w:val="0"/>
      <w:marBottom w:val="0"/>
      <w:divBdr>
        <w:top w:val="none" w:sz="0" w:space="0" w:color="auto"/>
        <w:left w:val="none" w:sz="0" w:space="0" w:color="auto"/>
        <w:bottom w:val="none" w:sz="0" w:space="0" w:color="auto"/>
        <w:right w:val="none" w:sz="0" w:space="0" w:color="auto"/>
      </w:divBdr>
      <w:divsChild>
        <w:div w:id="1005788219">
          <w:marLeft w:val="274"/>
          <w:marRight w:val="0"/>
          <w:marTop w:val="0"/>
          <w:marBottom w:val="0"/>
          <w:divBdr>
            <w:top w:val="none" w:sz="0" w:space="0" w:color="auto"/>
            <w:left w:val="none" w:sz="0" w:space="0" w:color="auto"/>
            <w:bottom w:val="none" w:sz="0" w:space="0" w:color="auto"/>
            <w:right w:val="none" w:sz="0" w:space="0" w:color="auto"/>
          </w:divBdr>
        </w:div>
      </w:divsChild>
    </w:div>
    <w:div w:id="371728543">
      <w:bodyDiv w:val="1"/>
      <w:marLeft w:val="0"/>
      <w:marRight w:val="0"/>
      <w:marTop w:val="0"/>
      <w:marBottom w:val="0"/>
      <w:divBdr>
        <w:top w:val="none" w:sz="0" w:space="0" w:color="auto"/>
        <w:left w:val="none" w:sz="0" w:space="0" w:color="auto"/>
        <w:bottom w:val="none" w:sz="0" w:space="0" w:color="auto"/>
        <w:right w:val="none" w:sz="0" w:space="0" w:color="auto"/>
      </w:divBdr>
      <w:divsChild>
        <w:div w:id="1419207909">
          <w:marLeft w:val="0"/>
          <w:marRight w:val="0"/>
          <w:marTop w:val="0"/>
          <w:marBottom w:val="0"/>
          <w:divBdr>
            <w:top w:val="none" w:sz="0" w:space="0" w:color="auto"/>
            <w:left w:val="none" w:sz="0" w:space="0" w:color="auto"/>
            <w:bottom w:val="none" w:sz="0" w:space="0" w:color="auto"/>
            <w:right w:val="none" w:sz="0" w:space="0" w:color="auto"/>
          </w:divBdr>
        </w:div>
        <w:div w:id="1549292724">
          <w:marLeft w:val="0"/>
          <w:marRight w:val="0"/>
          <w:marTop w:val="0"/>
          <w:marBottom w:val="0"/>
          <w:divBdr>
            <w:top w:val="none" w:sz="0" w:space="0" w:color="auto"/>
            <w:left w:val="none" w:sz="0" w:space="0" w:color="auto"/>
            <w:bottom w:val="none" w:sz="0" w:space="0" w:color="auto"/>
            <w:right w:val="none" w:sz="0" w:space="0" w:color="auto"/>
          </w:divBdr>
        </w:div>
        <w:div w:id="710612704">
          <w:marLeft w:val="0"/>
          <w:marRight w:val="0"/>
          <w:marTop w:val="0"/>
          <w:marBottom w:val="0"/>
          <w:divBdr>
            <w:top w:val="none" w:sz="0" w:space="0" w:color="auto"/>
            <w:left w:val="none" w:sz="0" w:space="0" w:color="auto"/>
            <w:bottom w:val="none" w:sz="0" w:space="0" w:color="auto"/>
            <w:right w:val="none" w:sz="0" w:space="0" w:color="auto"/>
          </w:divBdr>
        </w:div>
        <w:div w:id="662900403">
          <w:marLeft w:val="0"/>
          <w:marRight w:val="0"/>
          <w:marTop w:val="0"/>
          <w:marBottom w:val="0"/>
          <w:divBdr>
            <w:top w:val="none" w:sz="0" w:space="0" w:color="auto"/>
            <w:left w:val="none" w:sz="0" w:space="0" w:color="auto"/>
            <w:bottom w:val="none" w:sz="0" w:space="0" w:color="auto"/>
            <w:right w:val="none" w:sz="0" w:space="0" w:color="auto"/>
          </w:divBdr>
        </w:div>
        <w:div w:id="35010578">
          <w:marLeft w:val="0"/>
          <w:marRight w:val="0"/>
          <w:marTop w:val="0"/>
          <w:marBottom w:val="0"/>
          <w:divBdr>
            <w:top w:val="none" w:sz="0" w:space="0" w:color="auto"/>
            <w:left w:val="none" w:sz="0" w:space="0" w:color="auto"/>
            <w:bottom w:val="none" w:sz="0" w:space="0" w:color="auto"/>
            <w:right w:val="none" w:sz="0" w:space="0" w:color="auto"/>
          </w:divBdr>
        </w:div>
        <w:div w:id="685014802">
          <w:marLeft w:val="0"/>
          <w:marRight w:val="0"/>
          <w:marTop w:val="0"/>
          <w:marBottom w:val="0"/>
          <w:divBdr>
            <w:top w:val="none" w:sz="0" w:space="0" w:color="auto"/>
            <w:left w:val="none" w:sz="0" w:space="0" w:color="auto"/>
            <w:bottom w:val="none" w:sz="0" w:space="0" w:color="auto"/>
            <w:right w:val="none" w:sz="0" w:space="0" w:color="auto"/>
          </w:divBdr>
        </w:div>
        <w:div w:id="267591988">
          <w:marLeft w:val="0"/>
          <w:marRight w:val="0"/>
          <w:marTop w:val="0"/>
          <w:marBottom w:val="0"/>
          <w:divBdr>
            <w:top w:val="none" w:sz="0" w:space="0" w:color="auto"/>
            <w:left w:val="none" w:sz="0" w:space="0" w:color="auto"/>
            <w:bottom w:val="none" w:sz="0" w:space="0" w:color="auto"/>
            <w:right w:val="none" w:sz="0" w:space="0" w:color="auto"/>
          </w:divBdr>
        </w:div>
        <w:div w:id="1247108261">
          <w:marLeft w:val="0"/>
          <w:marRight w:val="0"/>
          <w:marTop w:val="0"/>
          <w:marBottom w:val="0"/>
          <w:divBdr>
            <w:top w:val="none" w:sz="0" w:space="0" w:color="auto"/>
            <w:left w:val="none" w:sz="0" w:space="0" w:color="auto"/>
            <w:bottom w:val="none" w:sz="0" w:space="0" w:color="auto"/>
            <w:right w:val="none" w:sz="0" w:space="0" w:color="auto"/>
          </w:divBdr>
        </w:div>
        <w:div w:id="1377729978">
          <w:marLeft w:val="0"/>
          <w:marRight w:val="0"/>
          <w:marTop w:val="0"/>
          <w:marBottom w:val="0"/>
          <w:divBdr>
            <w:top w:val="none" w:sz="0" w:space="0" w:color="auto"/>
            <w:left w:val="none" w:sz="0" w:space="0" w:color="auto"/>
            <w:bottom w:val="none" w:sz="0" w:space="0" w:color="auto"/>
            <w:right w:val="none" w:sz="0" w:space="0" w:color="auto"/>
          </w:divBdr>
        </w:div>
        <w:div w:id="1712919697">
          <w:marLeft w:val="0"/>
          <w:marRight w:val="0"/>
          <w:marTop w:val="0"/>
          <w:marBottom w:val="0"/>
          <w:divBdr>
            <w:top w:val="none" w:sz="0" w:space="0" w:color="auto"/>
            <w:left w:val="none" w:sz="0" w:space="0" w:color="auto"/>
            <w:bottom w:val="none" w:sz="0" w:space="0" w:color="auto"/>
            <w:right w:val="none" w:sz="0" w:space="0" w:color="auto"/>
          </w:divBdr>
        </w:div>
        <w:div w:id="83035851">
          <w:marLeft w:val="0"/>
          <w:marRight w:val="0"/>
          <w:marTop w:val="0"/>
          <w:marBottom w:val="0"/>
          <w:divBdr>
            <w:top w:val="none" w:sz="0" w:space="0" w:color="auto"/>
            <w:left w:val="none" w:sz="0" w:space="0" w:color="auto"/>
            <w:bottom w:val="none" w:sz="0" w:space="0" w:color="auto"/>
            <w:right w:val="none" w:sz="0" w:space="0" w:color="auto"/>
          </w:divBdr>
        </w:div>
      </w:divsChild>
    </w:div>
    <w:div w:id="379205832">
      <w:bodyDiv w:val="1"/>
      <w:marLeft w:val="0"/>
      <w:marRight w:val="0"/>
      <w:marTop w:val="0"/>
      <w:marBottom w:val="0"/>
      <w:divBdr>
        <w:top w:val="none" w:sz="0" w:space="0" w:color="auto"/>
        <w:left w:val="none" w:sz="0" w:space="0" w:color="auto"/>
        <w:bottom w:val="none" w:sz="0" w:space="0" w:color="auto"/>
        <w:right w:val="none" w:sz="0" w:space="0" w:color="auto"/>
      </w:divBdr>
      <w:divsChild>
        <w:div w:id="1204172447">
          <w:marLeft w:val="0"/>
          <w:marRight w:val="0"/>
          <w:marTop w:val="0"/>
          <w:marBottom w:val="0"/>
          <w:divBdr>
            <w:top w:val="none" w:sz="0" w:space="0" w:color="auto"/>
            <w:left w:val="none" w:sz="0" w:space="0" w:color="auto"/>
            <w:bottom w:val="none" w:sz="0" w:space="0" w:color="auto"/>
            <w:right w:val="none" w:sz="0" w:space="0" w:color="auto"/>
          </w:divBdr>
        </w:div>
        <w:div w:id="2109042392">
          <w:marLeft w:val="0"/>
          <w:marRight w:val="0"/>
          <w:marTop w:val="0"/>
          <w:marBottom w:val="0"/>
          <w:divBdr>
            <w:top w:val="none" w:sz="0" w:space="0" w:color="auto"/>
            <w:left w:val="none" w:sz="0" w:space="0" w:color="auto"/>
            <w:bottom w:val="none" w:sz="0" w:space="0" w:color="auto"/>
            <w:right w:val="none" w:sz="0" w:space="0" w:color="auto"/>
          </w:divBdr>
        </w:div>
        <w:div w:id="229115482">
          <w:marLeft w:val="0"/>
          <w:marRight w:val="0"/>
          <w:marTop w:val="0"/>
          <w:marBottom w:val="0"/>
          <w:divBdr>
            <w:top w:val="none" w:sz="0" w:space="0" w:color="auto"/>
            <w:left w:val="none" w:sz="0" w:space="0" w:color="auto"/>
            <w:bottom w:val="none" w:sz="0" w:space="0" w:color="auto"/>
            <w:right w:val="none" w:sz="0" w:space="0" w:color="auto"/>
          </w:divBdr>
        </w:div>
        <w:div w:id="573054371">
          <w:marLeft w:val="0"/>
          <w:marRight w:val="0"/>
          <w:marTop w:val="0"/>
          <w:marBottom w:val="0"/>
          <w:divBdr>
            <w:top w:val="none" w:sz="0" w:space="0" w:color="auto"/>
            <w:left w:val="none" w:sz="0" w:space="0" w:color="auto"/>
            <w:bottom w:val="none" w:sz="0" w:space="0" w:color="auto"/>
            <w:right w:val="none" w:sz="0" w:space="0" w:color="auto"/>
          </w:divBdr>
        </w:div>
      </w:divsChild>
    </w:div>
    <w:div w:id="407851443">
      <w:bodyDiv w:val="1"/>
      <w:marLeft w:val="0"/>
      <w:marRight w:val="0"/>
      <w:marTop w:val="0"/>
      <w:marBottom w:val="0"/>
      <w:divBdr>
        <w:top w:val="none" w:sz="0" w:space="0" w:color="auto"/>
        <w:left w:val="none" w:sz="0" w:space="0" w:color="auto"/>
        <w:bottom w:val="none" w:sz="0" w:space="0" w:color="auto"/>
        <w:right w:val="none" w:sz="0" w:space="0" w:color="auto"/>
      </w:divBdr>
      <w:divsChild>
        <w:div w:id="1952323217">
          <w:marLeft w:val="0"/>
          <w:marRight w:val="0"/>
          <w:marTop w:val="0"/>
          <w:marBottom w:val="0"/>
          <w:divBdr>
            <w:top w:val="none" w:sz="0" w:space="0" w:color="auto"/>
            <w:left w:val="none" w:sz="0" w:space="0" w:color="auto"/>
            <w:bottom w:val="none" w:sz="0" w:space="0" w:color="auto"/>
            <w:right w:val="none" w:sz="0" w:space="0" w:color="auto"/>
          </w:divBdr>
        </w:div>
        <w:div w:id="1367218951">
          <w:marLeft w:val="0"/>
          <w:marRight w:val="0"/>
          <w:marTop w:val="0"/>
          <w:marBottom w:val="0"/>
          <w:divBdr>
            <w:top w:val="none" w:sz="0" w:space="0" w:color="auto"/>
            <w:left w:val="none" w:sz="0" w:space="0" w:color="auto"/>
            <w:bottom w:val="none" w:sz="0" w:space="0" w:color="auto"/>
            <w:right w:val="none" w:sz="0" w:space="0" w:color="auto"/>
          </w:divBdr>
        </w:div>
        <w:div w:id="2098019383">
          <w:marLeft w:val="0"/>
          <w:marRight w:val="0"/>
          <w:marTop w:val="0"/>
          <w:marBottom w:val="0"/>
          <w:divBdr>
            <w:top w:val="none" w:sz="0" w:space="0" w:color="auto"/>
            <w:left w:val="none" w:sz="0" w:space="0" w:color="auto"/>
            <w:bottom w:val="none" w:sz="0" w:space="0" w:color="auto"/>
            <w:right w:val="none" w:sz="0" w:space="0" w:color="auto"/>
          </w:divBdr>
        </w:div>
      </w:divsChild>
    </w:div>
    <w:div w:id="430587780">
      <w:bodyDiv w:val="1"/>
      <w:marLeft w:val="0"/>
      <w:marRight w:val="0"/>
      <w:marTop w:val="0"/>
      <w:marBottom w:val="0"/>
      <w:divBdr>
        <w:top w:val="none" w:sz="0" w:space="0" w:color="auto"/>
        <w:left w:val="none" w:sz="0" w:space="0" w:color="auto"/>
        <w:bottom w:val="none" w:sz="0" w:space="0" w:color="auto"/>
        <w:right w:val="none" w:sz="0" w:space="0" w:color="auto"/>
      </w:divBdr>
      <w:divsChild>
        <w:div w:id="1885365655">
          <w:marLeft w:val="0"/>
          <w:marRight w:val="0"/>
          <w:marTop w:val="0"/>
          <w:marBottom w:val="0"/>
          <w:divBdr>
            <w:top w:val="none" w:sz="0" w:space="0" w:color="auto"/>
            <w:left w:val="none" w:sz="0" w:space="0" w:color="auto"/>
            <w:bottom w:val="none" w:sz="0" w:space="0" w:color="auto"/>
            <w:right w:val="none" w:sz="0" w:space="0" w:color="auto"/>
          </w:divBdr>
        </w:div>
        <w:div w:id="18316908">
          <w:marLeft w:val="0"/>
          <w:marRight w:val="0"/>
          <w:marTop w:val="0"/>
          <w:marBottom w:val="0"/>
          <w:divBdr>
            <w:top w:val="none" w:sz="0" w:space="0" w:color="auto"/>
            <w:left w:val="none" w:sz="0" w:space="0" w:color="auto"/>
            <w:bottom w:val="none" w:sz="0" w:space="0" w:color="auto"/>
            <w:right w:val="none" w:sz="0" w:space="0" w:color="auto"/>
          </w:divBdr>
        </w:div>
      </w:divsChild>
    </w:div>
    <w:div w:id="439842670">
      <w:bodyDiv w:val="1"/>
      <w:marLeft w:val="0"/>
      <w:marRight w:val="0"/>
      <w:marTop w:val="0"/>
      <w:marBottom w:val="0"/>
      <w:divBdr>
        <w:top w:val="none" w:sz="0" w:space="0" w:color="auto"/>
        <w:left w:val="none" w:sz="0" w:space="0" w:color="auto"/>
        <w:bottom w:val="none" w:sz="0" w:space="0" w:color="auto"/>
        <w:right w:val="none" w:sz="0" w:space="0" w:color="auto"/>
      </w:divBdr>
    </w:div>
    <w:div w:id="445393187">
      <w:bodyDiv w:val="1"/>
      <w:marLeft w:val="0"/>
      <w:marRight w:val="0"/>
      <w:marTop w:val="0"/>
      <w:marBottom w:val="0"/>
      <w:divBdr>
        <w:top w:val="none" w:sz="0" w:space="0" w:color="auto"/>
        <w:left w:val="none" w:sz="0" w:space="0" w:color="auto"/>
        <w:bottom w:val="none" w:sz="0" w:space="0" w:color="auto"/>
        <w:right w:val="none" w:sz="0" w:space="0" w:color="auto"/>
      </w:divBdr>
      <w:divsChild>
        <w:div w:id="240215341">
          <w:marLeft w:val="533"/>
          <w:marRight w:val="0"/>
          <w:marTop w:val="0"/>
          <w:marBottom w:val="120"/>
          <w:divBdr>
            <w:top w:val="none" w:sz="0" w:space="0" w:color="auto"/>
            <w:left w:val="none" w:sz="0" w:space="0" w:color="auto"/>
            <w:bottom w:val="none" w:sz="0" w:space="0" w:color="auto"/>
            <w:right w:val="none" w:sz="0" w:space="0" w:color="auto"/>
          </w:divBdr>
        </w:div>
        <w:div w:id="599610220">
          <w:marLeft w:val="1253"/>
          <w:marRight w:val="0"/>
          <w:marTop w:val="0"/>
          <w:marBottom w:val="0"/>
          <w:divBdr>
            <w:top w:val="none" w:sz="0" w:space="0" w:color="auto"/>
            <w:left w:val="none" w:sz="0" w:space="0" w:color="auto"/>
            <w:bottom w:val="none" w:sz="0" w:space="0" w:color="auto"/>
            <w:right w:val="none" w:sz="0" w:space="0" w:color="auto"/>
          </w:divBdr>
        </w:div>
        <w:div w:id="61832498">
          <w:marLeft w:val="1253"/>
          <w:marRight w:val="0"/>
          <w:marTop w:val="0"/>
          <w:marBottom w:val="120"/>
          <w:divBdr>
            <w:top w:val="none" w:sz="0" w:space="0" w:color="auto"/>
            <w:left w:val="none" w:sz="0" w:space="0" w:color="auto"/>
            <w:bottom w:val="none" w:sz="0" w:space="0" w:color="auto"/>
            <w:right w:val="none" w:sz="0" w:space="0" w:color="auto"/>
          </w:divBdr>
        </w:div>
      </w:divsChild>
    </w:div>
    <w:div w:id="455635873">
      <w:bodyDiv w:val="1"/>
      <w:marLeft w:val="0"/>
      <w:marRight w:val="0"/>
      <w:marTop w:val="0"/>
      <w:marBottom w:val="0"/>
      <w:divBdr>
        <w:top w:val="none" w:sz="0" w:space="0" w:color="auto"/>
        <w:left w:val="none" w:sz="0" w:space="0" w:color="auto"/>
        <w:bottom w:val="none" w:sz="0" w:space="0" w:color="auto"/>
        <w:right w:val="none" w:sz="0" w:space="0" w:color="auto"/>
      </w:divBdr>
    </w:div>
    <w:div w:id="461769473">
      <w:bodyDiv w:val="1"/>
      <w:marLeft w:val="0"/>
      <w:marRight w:val="0"/>
      <w:marTop w:val="0"/>
      <w:marBottom w:val="0"/>
      <w:divBdr>
        <w:top w:val="none" w:sz="0" w:space="0" w:color="auto"/>
        <w:left w:val="none" w:sz="0" w:space="0" w:color="auto"/>
        <w:bottom w:val="none" w:sz="0" w:space="0" w:color="auto"/>
        <w:right w:val="none" w:sz="0" w:space="0" w:color="auto"/>
      </w:divBdr>
    </w:div>
    <w:div w:id="472985101">
      <w:bodyDiv w:val="1"/>
      <w:marLeft w:val="0"/>
      <w:marRight w:val="0"/>
      <w:marTop w:val="0"/>
      <w:marBottom w:val="0"/>
      <w:divBdr>
        <w:top w:val="none" w:sz="0" w:space="0" w:color="auto"/>
        <w:left w:val="none" w:sz="0" w:space="0" w:color="auto"/>
        <w:bottom w:val="none" w:sz="0" w:space="0" w:color="auto"/>
        <w:right w:val="none" w:sz="0" w:space="0" w:color="auto"/>
      </w:divBdr>
    </w:div>
    <w:div w:id="491022878">
      <w:bodyDiv w:val="1"/>
      <w:marLeft w:val="0"/>
      <w:marRight w:val="0"/>
      <w:marTop w:val="0"/>
      <w:marBottom w:val="0"/>
      <w:divBdr>
        <w:top w:val="none" w:sz="0" w:space="0" w:color="auto"/>
        <w:left w:val="none" w:sz="0" w:space="0" w:color="auto"/>
        <w:bottom w:val="none" w:sz="0" w:space="0" w:color="auto"/>
        <w:right w:val="none" w:sz="0" w:space="0" w:color="auto"/>
      </w:divBdr>
      <w:divsChild>
        <w:div w:id="2082360518">
          <w:marLeft w:val="360"/>
          <w:marRight w:val="0"/>
          <w:marTop w:val="0"/>
          <w:marBottom w:val="240"/>
          <w:divBdr>
            <w:top w:val="none" w:sz="0" w:space="0" w:color="auto"/>
            <w:left w:val="none" w:sz="0" w:space="0" w:color="auto"/>
            <w:bottom w:val="none" w:sz="0" w:space="0" w:color="auto"/>
            <w:right w:val="none" w:sz="0" w:space="0" w:color="auto"/>
          </w:divBdr>
        </w:div>
        <w:div w:id="1805001204">
          <w:marLeft w:val="360"/>
          <w:marRight w:val="0"/>
          <w:marTop w:val="0"/>
          <w:marBottom w:val="240"/>
          <w:divBdr>
            <w:top w:val="none" w:sz="0" w:space="0" w:color="auto"/>
            <w:left w:val="none" w:sz="0" w:space="0" w:color="auto"/>
            <w:bottom w:val="none" w:sz="0" w:space="0" w:color="auto"/>
            <w:right w:val="none" w:sz="0" w:space="0" w:color="auto"/>
          </w:divBdr>
        </w:div>
      </w:divsChild>
    </w:div>
    <w:div w:id="500778478">
      <w:bodyDiv w:val="1"/>
      <w:marLeft w:val="0"/>
      <w:marRight w:val="0"/>
      <w:marTop w:val="0"/>
      <w:marBottom w:val="0"/>
      <w:divBdr>
        <w:top w:val="none" w:sz="0" w:space="0" w:color="auto"/>
        <w:left w:val="none" w:sz="0" w:space="0" w:color="auto"/>
        <w:bottom w:val="none" w:sz="0" w:space="0" w:color="auto"/>
        <w:right w:val="none" w:sz="0" w:space="0" w:color="auto"/>
      </w:divBdr>
    </w:div>
    <w:div w:id="507674219">
      <w:bodyDiv w:val="1"/>
      <w:marLeft w:val="0"/>
      <w:marRight w:val="0"/>
      <w:marTop w:val="0"/>
      <w:marBottom w:val="0"/>
      <w:divBdr>
        <w:top w:val="none" w:sz="0" w:space="0" w:color="auto"/>
        <w:left w:val="none" w:sz="0" w:space="0" w:color="auto"/>
        <w:bottom w:val="none" w:sz="0" w:space="0" w:color="auto"/>
        <w:right w:val="none" w:sz="0" w:space="0" w:color="auto"/>
      </w:divBdr>
    </w:div>
    <w:div w:id="511339738">
      <w:bodyDiv w:val="1"/>
      <w:marLeft w:val="0"/>
      <w:marRight w:val="0"/>
      <w:marTop w:val="0"/>
      <w:marBottom w:val="0"/>
      <w:divBdr>
        <w:top w:val="none" w:sz="0" w:space="0" w:color="auto"/>
        <w:left w:val="none" w:sz="0" w:space="0" w:color="auto"/>
        <w:bottom w:val="none" w:sz="0" w:space="0" w:color="auto"/>
        <w:right w:val="none" w:sz="0" w:space="0" w:color="auto"/>
      </w:divBdr>
      <w:divsChild>
        <w:div w:id="1587614098">
          <w:marLeft w:val="0"/>
          <w:marRight w:val="0"/>
          <w:marTop w:val="0"/>
          <w:marBottom w:val="0"/>
          <w:divBdr>
            <w:top w:val="none" w:sz="0" w:space="0" w:color="auto"/>
            <w:left w:val="none" w:sz="0" w:space="0" w:color="auto"/>
            <w:bottom w:val="none" w:sz="0" w:space="0" w:color="auto"/>
            <w:right w:val="none" w:sz="0" w:space="0" w:color="auto"/>
          </w:divBdr>
        </w:div>
        <w:div w:id="603928774">
          <w:marLeft w:val="0"/>
          <w:marRight w:val="0"/>
          <w:marTop w:val="0"/>
          <w:marBottom w:val="0"/>
          <w:divBdr>
            <w:top w:val="none" w:sz="0" w:space="0" w:color="auto"/>
            <w:left w:val="none" w:sz="0" w:space="0" w:color="auto"/>
            <w:bottom w:val="none" w:sz="0" w:space="0" w:color="auto"/>
            <w:right w:val="none" w:sz="0" w:space="0" w:color="auto"/>
          </w:divBdr>
        </w:div>
        <w:div w:id="534119869">
          <w:marLeft w:val="0"/>
          <w:marRight w:val="0"/>
          <w:marTop w:val="0"/>
          <w:marBottom w:val="0"/>
          <w:divBdr>
            <w:top w:val="none" w:sz="0" w:space="0" w:color="auto"/>
            <w:left w:val="none" w:sz="0" w:space="0" w:color="auto"/>
            <w:bottom w:val="none" w:sz="0" w:space="0" w:color="auto"/>
            <w:right w:val="none" w:sz="0" w:space="0" w:color="auto"/>
          </w:divBdr>
        </w:div>
        <w:div w:id="574321392">
          <w:marLeft w:val="0"/>
          <w:marRight w:val="0"/>
          <w:marTop w:val="0"/>
          <w:marBottom w:val="0"/>
          <w:divBdr>
            <w:top w:val="none" w:sz="0" w:space="0" w:color="auto"/>
            <w:left w:val="none" w:sz="0" w:space="0" w:color="auto"/>
            <w:bottom w:val="none" w:sz="0" w:space="0" w:color="auto"/>
            <w:right w:val="none" w:sz="0" w:space="0" w:color="auto"/>
          </w:divBdr>
        </w:div>
        <w:div w:id="252011451">
          <w:marLeft w:val="0"/>
          <w:marRight w:val="0"/>
          <w:marTop w:val="0"/>
          <w:marBottom w:val="0"/>
          <w:divBdr>
            <w:top w:val="none" w:sz="0" w:space="0" w:color="auto"/>
            <w:left w:val="none" w:sz="0" w:space="0" w:color="auto"/>
            <w:bottom w:val="none" w:sz="0" w:space="0" w:color="auto"/>
            <w:right w:val="none" w:sz="0" w:space="0" w:color="auto"/>
          </w:divBdr>
        </w:div>
      </w:divsChild>
    </w:div>
    <w:div w:id="521624316">
      <w:bodyDiv w:val="1"/>
      <w:marLeft w:val="0"/>
      <w:marRight w:val="0"/>
      <w:marTop w:val="0"/>
      <w:marBottom w:val="0"/>
      <w:divBdr>
        <w:top w:val="none" w:sz="0" w:space="0" w:color="auto"/>
        <w:left w:val="none" w:sz="0" w:space="0" w:color="auto"/>
        <w:bottom w:val="none" w:sz="0" w:space="0" w:color="auto"/>
        <w:right w:val="none" w:sz="0" w:space="0" w:color="auto"/>
      </w:divBdr>
      <w:divsChild>
        <w:div w:id="816603440">
          <w:marLeft w:val="0"/>
          <w:marRight w:val="0"/>
          <w:marTop w:val="0"/>
          <w:marBottom w:val="0"/>
          <w:divBdr>
            <w:top w:val="none" w:sz="0" w:space="0" w:color="auto"/>
            <w:left w:val="none" w:sz="0" w:space="0" w:color="auto"/>
            <w:bottom w:val="none" w:sz="0" w:space="0" w:color="auto"/>
            <w:right w:val="none" w:sz="0" w:space="0" w:color="auto"/>
          </w:divBdr>
        </w:div>
        <w:div w:id="400102388">
          <w:marLeft w:val="0"/>
          <w:marRight w:val="0"/>
          <w:marTop w:val="0"/>
          <w:marBottom w:val="0"/>
          <w:divBdr>
            <w:top w:val="none" w:sz="0" w:space="0" w:color="auto"/>
            <w:left w:val="none" w:sz="0" w:space="0" w:color="auto"/>
            <w:bottom w:val="none" w:sz="0" w:space="0" w:color="auto"/>
            <w:right w:val="none" w:sz="0" w:space="0" w:color="auto"/>
          </w:divBdr>
        </w:div>
        <w:div w:id="378670409">
          <w:marLeft w:val="0"/>
          <w:marRight w:val="0"/>
          <w:marTop w:val="0"/>
          <w:marBottom w:val="0"/>
          <w:divBdr>
            <w:top w:val="none" w:sz="0" w:space="0" w:color="auto"/>
            <w:left w:val="none" w:sz="0" w:space="0" w:color="auto"/>
            <w:bottom w:val="none" w:sz="0" w:space="0" w:color="auto"/>
            <w:right w:val="none" w:sz="0" w:space="0" w:color="auto"/>
          </w:divBdr>
        </w:div>
        <w:div w:id="1125200775">
          <w:marLeft w:val="0"/>
          <w:marRight w:val="0"/>
          <w:marTop w:val="0"/>
          <w:marBottom w:val="0"/>
          <w:divBdr>
            <w:top w:val="none" w:sz="0" w:space="0" w:color="auto"/>
            <w:left w:val="none" w:sz="0" w:space="0" w:color="auto"/>
            <w:bottom w:val="none" w:sz="0" w:space="0" w:color="auto"/>
            <w:right w:val="none" w:sz="0" w:space="0" w:color="auto"/>
          </w:divBdr>
        </w:div>
        <w:div w:id="1303119041">
          <w:marLeft w:val="0"/>
          <w:marRight w:val="0"/>
          <w:marTop w:val="0"/>
          <w:marBottom w:val="0"/>
          <w:divBdr>
            <w:top w:val="none" w:sz="0" w:space="0" w:color="auto"/>
            <w:left w:val="none" w:sz="0" w:space="0" w:color="auto"/>
            <w:bottom w:val="none" w:sz="0" w:space="0" w:color="auto"/>
            <w:right w:val="none" w:sz="0" w:space="0" w:color="auto"/>
          </w:divBdr>
        </w:div>
        <w:div w:id="1788236556">
          <w:marLeft w:val="0"/>
          <w:marRight w:val="0"/>
          <w:marTop w:val="0"/>
          <w:marBottom w:val="0"/>
          <w:divBdr>
            <w:top w:val="none" w:sz="0" w:space="0" w:color="auto"/>
            <w:left w:val="none" w:sz="0" w:space="0" w:color="auto"/>
            <w:bottom w:val="none" w:sz="0" w:space="0" w:color="auto"/>
            <w:right w:val="none" w:sz="0" w:space="0" w:color="auto"/>
          </w:divBdr>
        </w:div>
      </w:divsChild>
    </w:div>
    <w:div w:id="534345567">
      <w:bodyDiv w:val="1"/>
      <w:marLeft w:val="0"/>
      <w:marRight w:val="0"/>
      <w:marTop w:val="0"/>
      <w:marBottom w:val="0"/>
      <w:divBdr>
        <w:top w:val="none" w:sz="0" w:space="0" w:color="auto"/>
        <w:left w:val="none" w:sz="0" w:space="0" w:color="auto"/>
        <w:bottom w:val="none" w:sz="0" w:space="0" w:color="auto"/>
        <w:right w:val="none" w:sz="0" w:space="0" w:color="auto"/>
      </w:divBdr>
      <w:divsChild>
        <w:div w:id="1265461737">
          <w:marLeft w:val="360"/>
          <w:marRight w:val="0"/>
          <w:marTop w:val="0"/>
          <w:marBottom w:val="240"/>
          <w:divBdr>
            <w:top w:val="none" w:sz="0" w:space="0" w:color="auto"/>
            <w:left w:val="none" w:sz="0" w:space="0" w:color="auto"/>
            <w:bottom w:val="none" w:sz="0" w:space="0" w:color="auto"/>
            <w:right w:val="none" w:sz="0" w:space="0" w:color="auto"/>
          </w:divBdr>
        </w:div>
        <w:div w:id="954097217">
          <w:marLeft w:val="360"/>
          <w:marRight w:val="0"/>
          <w:marTop w:val="0"/>
          <w:marBottom w:val="240"/>
          <w:divBdr>
            <w:top w:val="none" w:sz="0" w:space="0" w:color="auto"/>
            <w:left w:val="none" w:sz="0" w:space="0" w:color="auto"/>
            <w:bottom w:val="none" w:sz="0" w:space="0" w:color="auto"/>
            <w:right w:val="none" w:sz="0" w:space="0" w:color="auto"/>
          </w:divBdr>
        </w:div>
        <w:div w:id="2023507463">
          <w:marLeft w:val="360"/>
          <w:marRight w:val="0"/>
          <w:marTop w:val="0"/>
          <w:marBottom w:val="240"/>
          <w:divBdr>
            <w:top w:val="none" w:sz="0" w:space="0" w:color="auto"/>
            <w:left w:val="none" w:sz="0" w:space="0" w:color="auto"/>
            <w:bottom w:val="none" w:sz="0" w:space="0" w:color="auto"/>
            <w:right w:val="none" w:sz="0" w:space="0" w:color="auto"/>
          </w:divBdr>
        </w:div>
      </w:divsChild>
    </w:div>
    <w:div w:id="541552861">
      <w:bodyDiv w:val="1"/>
      <w:marLeft w:val="0"/>
      <w:marRight w:val="0"/>
      <w:marTop w:val="0"/>
      <w:marBottom w:val="0"/>
      <w:divBdr>
        <w:top w:val="none" w:sz="0" w:space="0" w:color="auto"/>
        <w:left w:val="none" w:sz="0" w:space="0" w:color="auto"/>
        <w:bottom w:val="none" w:sz="0" w:space="0" w:color="auto"/>
        <w:right w:val="none" w:sz="0" w:space="0" w:color="auto"/>
      </w:divBdr>
    </w:div>
    <w:div w:id="558249811">
      <w:bodyDiv w:val="1"/>
      <w:marLeft w:val="0"/>
      <w:marRight w:val="0"/>
      <w:marTop w:val="0"/>
      <w:marBottom w:val="0"/>
      <w:divBdr>
        <w:top w:val="none" w:sz="0" w:space="0" w:color="auto"/>
        <w:left w:val="none" w:sz="0" w:space="0" w:color="auto"/>
        <w:bottom w:val="none" w:sz="0" w:space="0" w:color="auto"/>
        <w:right w:val="none" w:sz="0" w:space="0" w:color="auto"/>
      </w:divBdr>
    </w:div>
    <w:div w:id="577062145">
      <w:bodyDiv w:val="1"/>
      <w:marLeft w:val="0"/>
      <w:marRight w:val="0"/>
      <w:marTop w:val="0"/>
      <w:marBottom w:val="0"/>
      <w:divBdr>
        <w:top w:val="none" w:sz="0" w:space="0" w:color="auto"/>
        <w:left w:val="none" w:sz="0" w:space="0" w:color="auto"/>
        <w:bottom w:val="none" w:sz="0" w:space="0" w:color="auto"/>
        <w:right w:val="none" w:sz="0" w:space="0" w:color="auto"/>
      </w:divBdr>
    </w:div>
    <w:div w:id="659501766">
      <w:bodyDiv w:val="1"/>
      <w:marLeft w:val="0"/>
      <w:marRight w:val="0"/>
      <w:marTop w:val="0"/>
      <w:marBottom w:val="0"/>
      <w:divBdr>
        <w:top w:val="none" w:sz="0" w:space="0" w:color="auto"/>
        <w:left w:val="none" w:sz="0" w:space="0" w:color="auto"/>
        <w:bottom w:val="none" w:sz="0" w:space="0" w:color="auto"/>
        <w:right w:val="none" w:sz="0" w:space="0" w:color="auto"/>
      </w:divBdr>
    </w:div>
    <w:div w:id="678432212">
      <w:bodyDiv w:val="1"/>
      <w:marLeft w:val="0"/>
      <w:marRight w:val="0"/>
      <w:marTop w:val="0"/>
      <w:marBottom w:val="0"/>
      <w:divBdr>
        <w:top w:val="none" w:sz="0" w:space="0" w:color="auto"/>
        <w:left w:val="none" w:sz="0" w:space="0" w:color="auto"/>
        <w:bottom w:val="none" w:sz="0" w:space="0" w:color="auto"/>
        <w:right w:val="none" w:sz="0" w:space="0" w:color="auto"/>
      </w:divBdr>
    </w:div>
    <w:div w:id="684289395">
      <w:bodyDiv w:val="1"/>
      <w:marLeft w:val="0"/>
      <w:marRight w:val="0"/>
      <w:marTop w:val="0"/>
      <w:marBottom w:val="0"/>
      <w:divBdr>
        <w:top w:val="none" w:sz="0" w:space="0" w:color="auto"/>
        <w:left w:val="none" w:sz="0" w:space="0" w:color="auto"/>
        <w:bottom w:val="none" w:sz="0" w:space="0" w:color="auto"/>
        <w:right w:val="none" w:sz="0" w:space="0" w:color="auto"/>
      </w:divBdr>
      <w:divsChild>
        <w:div w:id="1155485939">
          <w:marLeft w:val="533"/>
          <w:marRight w:val="0"/>
          <w:marTop w:val="0"/>
          <w:marBottom w:val="240"/>
          <w:divBdr>
            <w:top w:val="none" w:sz="0" w:space="0" w:color="auto"/>
            <w:left w:val="none" w:sz="0" w:space="0" w:color="auto"/>
            <w:bottom w:val="none" w:sz="0" w:space="0" w:color="auto"/>
            <w:right w:val="none" w:sz="0" w:space="0" w:color="auto"/>
          </w:divBdr>
        </w:div>
      </w:divsChild>
    </w:div>
    <w:div w:id="707951677">
      <w:bodyDiv w:val="1"/>
      <w:marLeft w:val="0"/>
      <w:marRight w:val="0"/>
      <w:marTop w:val="0"/>
      <w:marBottom w:val="0"/>
      <w:divBdr>
        <w:top w:val="none" w:sz="0" w:space="0" w:color="auto"/>
        <w:left w:val="none" w:sz="0" w:space="0" w:color="auto"/>
        <w:bottom w:val="none" w:sz="0" w:space="0" w:color="auto"/>
        <w:right w:val="none" w:sz="0" w:space="0" w:color="auto"/>
      </w:divBdr>
      <w:divsChild>
        <w:div w:id="1615475399">
          <w:marLeft w:val="0"/>
          <w:marRight w:val="0"/>
          <w:marTop w:val="0"/>
          <w:marBottom w:val="0"/>
          <w:divBdr>
            <w:top w:val="none" w:sz="0" w:space="0" w:color="auto"/>
            <w:left w:val="none" w:sz="0" w:space="0" w:color="auto"/>
            <w:bottom w:val="none" w:sz="0" w:space="0" w:color="auto"/>
            <w:right w:val="none" w:sz="0" w:space="0" w:color="auto"/>
          </w:divBdr>
        </w:div>
        <w:div w:id="641931938">
          <w:marLeft w:val="0"/>
          <w:marRight w:val="0"/>
          <w:marTop w:val="0"/>
          <w:marBottom w:val="0"/>
          <w:divBdr>
            <w:top w:val="none" w:sz="0" w:space="0" w:color="auto"/>
            <w:left w:val="none" w:sz="0" w:space="0" w:color="auto"/>
            <w:bottom w:val="none" w:sz="0" w:space="0" w:color="auto"/>
            <w:right w:val="none" w:sz="0" w:space="0" w:color="auto"/>
          </w:divBdr>
        </w:div>
        <w:div w:id="1501696534">
          <w:marLeft w:val="0"/>
          <w:marRight w:val="0"/>
          <w:marTop w:val="0"/>
          <w:marBottom w:val="0"/>
          <w:divBdr>
            <w:top w:val="none" w:sz="0" w:space="0" w:color="auto"/>
            <w:left w:val="none" w:sz="0" w:space="0" w:color="auto"/>
            <w:bottom w:val="none" w:sz="0" w:space="0" w:color="auto"/>
            <w:right w:val="none" w:sz="0" w:space="0" w:color="auto"/>
          </w:divBdr>
        </w:div>
        <w:div w:id="1696075874">
          <w:marLeft w:val="0"/>
          <w:marRight w:val="0"/>
          <w:marTop w:val="0"/>
          <w:marBottom w:val="0"/>
          <w:divBdr>
            <w:top w:val="none" w:sz="0" w:space="0" w:color="auto"/>
            <w:left w:val="none" w:sz="0" w:space="0" w:color="auto"/>
            <w:bottom w:val="none" w:sz="0" w:space="0" w:color="auto"/>
            <w:right w:val="none" w:sz="0" w:space="0" w:color="auto"/>
          </w:divBdr>
        </w:div>
        <w:div w:id="347605639">
          <w:marLeft w:val="0"/>
          <w:marRight w:val="0"/>
          <w:marTop w:val="0"/>
          <w:marBottom w:val="0"/>
          <w:divBdr>
            <w:top w:val="none" w:sz="0" w:space="0" w:color="auto"/>
            <w:left w:val="none" w:sz="0" w:space="0" w:color="auto"/>
            <w:bottom w:val="none" w:sz="0" w:space="0" w:color="auto"/>
            <w:right w:val="none" w:sz="0" w:space="0" w:color="auto"/>
          </w:divBdr>
        </w:div>
        <w:div w:id="1639266991">
          <w:marLeft w:val="0"/>
          <w:marRight w:val="0"/>
          <w:marTop w:val="0"/>
          <w:marBottom w:val="0"/>
          <w:divBdr>
            <w:top w:val="none" w:sz="0" w:space="0" w:color="auto"/>
            <w:left w:val="none" w:sz="0" w:space="0" w:color="auto"/>
            <w:bottom w:val="none" w:sz="0" w:space="0" w:color="auto"/>
            <w:right w:val="none" w:sz="0" w:space="0" w:color="auto"/>
          </w:divBdr>
        </w:div>
        <w:div w:id="1823427844">
          <w:marLeft w:val="0"/>
          <w:marRight w:val="0"/>
          <w:marTop w:val="0"/>
          <w:marBottom w:val="0"/>
          <w:divBdr>
            <w:top w:val="none" w:sz="0" w:space="0" w:color="auto"/>
            <w:left w:val="none" w:sz="0" w:space="0" w:color="auto"/>
            <w:bottom w:val="none" w:sz="0" w:space="0" w:color="auto"/>
            <w:right w:val="none" w:sz="0" w:space="0" w:color="auto"/>
          </w:divBdr>
        </w:div>
        <w:div w:id="1086532418">
          <w:marLeft w:val="0"/>
          <w:marRight w:val="0"/>
          <w:marTop w:val="0"/>
          <w:marBottom w:val="0"/>
          <w:divBdr>
            <w:top w:val="none" w:sz="0" w:space="0" w:color="auto"/>
            <w:left w:val="none" w:sz="0" w:space="0" w:color="auto"/>
            <w:bottom w:val="none" w:sz="0" w:space="0" w:color="auto"/>
            <w:right w:val="none" w:sz="0" w:space="0" w:color="auto"/>
          </w:divBdr>
        </w:div>
        <w:div w:id="281569947">
          <w:marLeft w:val="0"/>
          <w:marRight w:val="0"/>
          <w:marTop w:val="0"/>
          <w:marBottom w:val="0"/>
          <w:divBdr>
            <w:top w:val="none" w:sz="0" w:space="0" w:color="auto"/>
            <w:left w:val="none" w:sz="0" w:space="0" w:color="auto"/>
            <w:bottom w:val="none" w:sz="0" w:space="0" w:color="auto"/>
            <w:right w:val="none" w:sz="0" w:space="0" w:color="auto"/>
          </w:divBdr>
        </w:div>
        <w:div w:id="1563827436">
          <w:marLeft w:val="0"/>
          <w:marRight w:val="0"/>
          <w:marTop w:val="0"/>
          <w:marBottom w:val="0"/>
          <w:divBdr>
            <w:top w:val="none" w:sz="0" w:space="0" w:color="auto"/>
            <w:left w:val="none" w:sz="0" w:space="0" w:color="auto"/>
            <w:bottom w:val="none" w:sz="0" w:space="0" w:color="auto"/>
            <w:right w:val="none" w:sz="0" w:space="0" w:color="auto"/>
          </w:divBdr>
        </w:div>
        <w:div w:id="183252911">
          <w:marLeft w:val="0"/>
          <w:marRight w:val="0"/>
          <w:marTop w:val="0"/>
          <w:marBottom w:val="0"/>
          <w:divBdr>
            <w:top w:val="none" w:sz="0" w:space="0" w:color="auto"/>
            <w:left w:val="none" w:sz="0" w:space="0" w:color="auto"/>
            <w:bottom w:val="none" w:sz="0" w:space="0" w:color="auto"/>
            <w:right w:val="none" w:sz="0" w:space="0" w:color="auto"/>
          </w:divBdr>
        </w:div>
        <w:div w:id="1096251887">
          <w:marLeft w:val="0"/>
          <w:marRight w:val="0"/>
          <w:marTop w:val="0"/>
          <w:marBottom w:val="0"/>
          <w:divBdr>
            <w:top w:val="none" w:sz="0" w:space="0" w:color="auto"/>
            <w:left w:val="none" w:sz="0" w:space="0" w:color="auto"/>
            <w:bottom w:val="none" w:sz="0" w:space="0" w:color="auto"/>
            <w:right w:val="none" w:sz="0" w:space="0" w:color="auto"/>
          </w:divBdr>
        </w:div>
        <w:div w:id="1815564541">
          <w:marLeft w:val="0"/>
          <w:marRight w:val="0"/>
          <w:marTop w:val="0"/>
          <w:marBottom w:val="0"/>
          <w:divBdr>
            <w:top w:val="none" w:sz="0" w:space="0" w:color="auto"/>
            <w:left w:val="none" w:sz="0" w:space="0" w:color="auto"/>
            <w:bottom w:val="none" w:sz="0" w:space="0" w:color="auto"/>
            <w:right w:val="none" w:sz="0" w:space="0" w:color="auto"/>
          </w:divBdr>
        </w:div>
        <w:div w:id="577642301">
          <w:marLeft w:val="0"/>
          <w:marRight w:val="0"/>
          <w:marTop w:val="0"/>
          <w:marBottom w:val="0"/>
          <w:divBdr>
            <w:top w:val="none" w:sz="0" w:space="0" w:color="auto"/>
            <w:left w:val="none" w:sz="0" w:space="0" w:color="auto"/>
            <w:bottom w:val="none" w:sz="0" w:space="0" w:color="auto"/>
            <w:right w:val="none" w:sz="0" w:space="0" w:color="auto"/>
          </w:divBdr>
        </w:div>
        <w:div w:id="1734886086">
          <w:marLeft w:val="0"/>
          <w:marRight w:val="0"/>
          <w:marTop w:val="0"/>
          <w:marBottom w:val="0"/>
          <w:divBdr>
            <w:top w:val="none" w:sz="0" w:space="0" w:color="auto"/>
            <w:left w:val="none" w:sz="0" w:space="0" w:color="auto"/>
            <w:bottom w:val="none" w:sz="0" w:space="0" w:color="auto"/>
            <w:right w:val="none" w:sz="0" w:space="0" w:color="auto"/>
          </w:divBdr>
        </w:div>
        <w:div w:id="1341616899">
          <w:marLeft w:val="0"/>
          <w:marRight w:val="0"/>
          <w:marTop w:val="0"/>
          <w:marBottom w:val="0"/>
          <w:divBdr>
            <w:top w:val="none" w:sz="0" w:space="0" w:color="auto"/>
            <w:left w:val="none" w:sz="0" w:space="0" w:color="auto"/>
            <w:bottom w:val="none" w:sz="0" w:space="0" w:color="auto"/>
            <w:right w:val="none" w:sz="0" w:space="0" w:color="auto"/>
          </w:divBdr>
        </w:div>
        <w:div w:id="1878662646">
          <w:marLeft w:val="0"/>
          <w:marRight w:val="0"/>
          <w:marTop w:val="0"/>
          <w:marBottom w:val="0"/>
          <w:divBdr>
            <w:top w:val="none" w:sz="0" w:space="0" w:color="auto"/>
            <w:left w:val="none" w:sz="0" w:space="0" w:color="auto"/>
            <w:bottom w:val="none" w:sz="0" w:space="0" w:color="auto"/>
            <w:right w:val="none" w:sz="0" w:space="0" w:color="auto"/>
          </w:divBdr>
        </w:div>
        <w:div w:id="1982538292">
          <w:marLeft w:val="0"/>
          <w:marRight w:val="0"/>
          <w:marTop w:val="0"/>
          <w:marBottom w:val="0"/>
          <w:divBdr>
            <w:top w:val="none" w:sz="0" w:space="0" w:color="auto"/>
            <w:left w:val="none" w:sz="0" w:space="0" w:color="auto"/>
            <w:bottom w:val="none" w:sz="0" w:space="0" w:color="auto"/>
            <w:right w:val="none" w:sz="0" w:space="0" w:color="auto"/>
          </w:divBdr>
        </w:div>
        <w:div w:id="1221331088">
          <w:marLeft w:val="0"/>
          <w:marRight w:val="0"/>
          <w:marTop w:val="0"/>
          <w:marBottom w:val="0"/>
          <w:divBdr>
            <w:top w:val="none" w:sz="0" w:space="0" w:color="auto"/>
            <w:left w:val="none" w:sz="0" w:space="0" w:color="auto"/>
            <w:bottom w:val="none" w:sz="0" w:space="0" w:color="auto"/>
            <w:right w:val="none" w:sz="0" w:space="0" w:color="auto"/>
          </w:divBdr>
        </w:div>
        <w:div w:id="50158839">
          <w:marLeft w:val="0"/>
          <w:marRight w:val="0"/>
          <w:marTop w:val="0"/>
          <w:marBottom w:val="0"/>
          <w:divBdr>
            <w:top w:val="none" w:sz="0" w:space="0" w:color="auto"/>
            <w:left w:val="none" w:sz="0" w:space="0" w:color="auto"/>
            <w:bottom w:val="none" w:sz="0" w:space="0" w:color="auto"/>
            <w:right w:val="none" w:sz="0" w:space="0" w:color="auto"/>
          </w:divBdr>
        </w:div>
        <w:div w:id="55058650">
          <w:marLeft w:val="0"/>
          <w:marRight w:val="0"/>
          <w:marTop w:val="0"/>
          <w:marBottom w:val="0"/>
          <w:divBdr>
            <w:top w:val="none" w:sz="0" w:space="0" w:color="auto"/>
            <w:left w:val="none" w:sz="0" w:space="0" w:color="auto"/>
            <w:bottom w:val="none" w:sz="0" w:space="0" w:color="auto"/>
            <w:right w:val="none" w:sz="0" w:space="0" w:color="auto"/>
          </w:divBdr>
        </w:div>
        <w:div w:id="1371145061">
          <w:marLeft w:val="0"/>
          <w:marRight w:val="0"/>
          <w:marTop w:val="0"/>
          <w:marBottom w:val="0"/>
          <w:divBdr>
            <w:top w:val="none" w:sz="0" w:space="0" w:color="auto"/>
            <w:left w:val="none" w:sz="0" w:space="0" w:color="auto"/>
            <w:bottom w:val="none" w:sz="0" w:space="0" w:color="auto"/>
            <w:right w:val="none" w:sz="0" w:space="0" w:color="auto"/>
          </w:divBdr>
        </w:div>
        <w:div w:id="1088113541">
          <w:marLeft w:val="0"/>
          <w:marRight w:val="0"/>
          <w:marTop w:val="0"/>
          <w:marBottom w:val="0"/>
          <w:divBdr>
            <w:top w:val="none" w:sz="0" w:space="0" w:color="auto"/>
            <w:left w:val="none" w:sz="0" w:space="0" w:color="auto"/>
            <w:bottom w:val="none" w:sz="0" w:space="0" w:color="auto"/>
            <w:right w:val="none" w:sz="0" w:space="0" w:color="auto"/>
          </w:divBdr>
        </w:div>
        <w:div w:id="1545092719">
          <w:marLeft w:val="0"/>
          <w:marRight w:val="0"/>
          <w:marTop w:val="0"/>
          <w:marBottom w:val="0"/>
          <w:divBdr>
            <w:top w:val="none" w:sz="0" w:space="0" w:color="auto"/>
            <w:left w:val="none" w:sz="0" w:space="0" w:color="auto"/>
            <w:bottom w:val="none" w:sz="0" w:space="0" w:color="auto"/>
            <w:right w:val="none" w:sz="0" w:space="0" w:color="auto"/>
          </w:divBdr>
        </w:div>
        <w:div w:id="1102609103">
          <w:marLeft w:val="0"/>
          <w:marRight w:val="0"/>
          <w:marTop w:val="0"/>
          <w:marBottom w:val="0"/>
          <w:divBdr>
            <w:top w:val="none" w:sz="0" w:space="0" w:color="auto"/>
            <w:left w:val="none" w:sz="0" w:space="0" w:color="auto"/>
            <w:bottom w:val="none" w:sz="0" w:space="0" w:color="auto"/>
            <w:right w:val="none" w:sz="0" w:space="0" w:color="auto"/>
          </w:divBdr>
        </w:div>
        <w:div w:id="1935481323">
          <w:marLeft w:val="0"/>
          <w:marRight w:val="0"/>
          <w:marTop w:val="0"/>
          <w:marBottom w:val="0"/>
          <w:divBdr>
            <w:top w:val="none" w:sz="0" w:space="0" w:color="auto"/>
            <w:left w:val="none" w:sz="0" w:space="0" w:color="auto"/>
            <w:bottom w:val="none" w:sz="0" w:space="0" w:color="auto"/>
            <w:right w:val="none" w:sz="0" w:space="0" w:color="auto"/>
          </w:divBdr>
        </w:div>
        <w:div w:id="1710295980">
          <w:marLeft w:val="0"/>
          <w:marRight w:val="0"/>
          <w:marTop w:val="0"/>
          <w:marBottom w:val="0"/>
          <w:divBdr>
            <w:top w:val="none" w:sz="0" w:space="0" w:color="auto"/>
            <w:left w:val="none" w:sz="0" w:space="0" w:color="auto"/>
            <w:bottom w:val="none" w:sz="0" w:space="0" w:color="auto"/>
            <w:right w:val="none" w:sz="0" w:space="0" w:color="auto"/>
          </w:divBdr>
        </w:div>
        <w:div w:id="1447234661">
          <w:marLeft w:val="0"/>
          <w:marRight w:val="0"/>
          <w:marTop w:val="0"/>
          <w:marBottom w:val="0"/>
          <w:divBdr>
            <w:top w:val="none" w:sz="0" w:space="0" w:color="auto"/>
            <w:left w:val="none" w:sz="0" w:space="0" w:color="auto"/>
            <w:bottom w:val="none" w:sz="0" w:space="0" w:color="auto"/>
            <w:right w:val="none" w:sz="0" w:space="0" w:color="auto"/>
          </w:divBdr>
        </w:div>
        <w:div w:id="36591486">
          <w:marLeft w:val="0"/>
          <w:marRight w:val="0"/>
          <w:marTop w:val="0"/>
          <w:marBottom w:val="0"/>
          <w:divBdr>
            <w:top w:val="none" w:sz="0" w:space="0" w:color="auto"/>
            <w:left w:val="none" w:sz="0" w:space="0" w:color="auto"/>
            <w:bottom w:val="none" w:sz="0" w:space="0" w:color="auto"/>
            <w:right w:val="none" w:sz="0" w:space="0" w:color="auto"/>
          </w:divBdr>
        </w:div>
      </w:divsChild>
    </w:div>
    <w:div w:id="709502124">
      <w:bodyDiv w:val="1"/>
      <w:marLeft w:val="0"/>
      <w:marRight w:val="0"/>
      <w:marTop w:val="0"/>
      <w:marBottom w:val="0"/>
      <w:divBdr>
        <w:top w:val="none" w:sz="0" w:space="0" w:color="auto"/>
        <w:left w:val="none" w:sz="0" w:space="0" w:color="auto"/>
        <w:bottom w:val="none" w:sz="0" w:space="0" w:color="auto"/>
        <w:right w:val="none" w:sz="0" w:space="0" w:color="auto"/>
      </w:divBdr>
    </w:div>
    <w:div w:id="718213080">
      <w:bodyDiv w:val="1"/>
      <w:marLeft w:val="0"/>
      <w:marRight w:val="0"/>
      <w:marTop w:val="0"/>
      <w:marBottom w:val="0"/>
      <w:divBdr>
        <w:top w:val="none" w:sz="0" w:space="0" w:color="auto"/>
        <w:left w:val="none" w:sz="0" w:space="0" w:color="auto"/>
        <w:bottom w:val="none" w:sz="0" w:space="0" w:color="auto"/>
        <w:right w:val="none" w:sz="0" w:space="0" w:color="auto"/>
      </w:divBdr>
      <w:divsChild>
        <w:div w:id="836266766">
          <w:marLeft w:val="0"/>
          <w:marRight w:val="0"/>
          <w:marTop w:val="0"/>
          <w:marBottom w:val="0"/>
          <w:divBdr>
            <w:top w:val="none" w:sz="0" w:space="0" w:color="auto"/>
            <w:left w:val="none" w:sz="0" w:space="0" w:color="auto"/>
            <w:bottom w:val="none" w:sz="0" w:space="0" w:color="auto"/>
            <w:right w:val="none" w:sz="0" w:space="0" w:color="auto"/>
          </w:divBdr>
          <w:divsChild>
            <w:div w:id="1451047964">
              <w:marLeft w:val="0"/>
              <w:marRight w:val="0"/>
              <w:marTop w:val="0"/>
              <w:marBottom w:val="0"/>
              <w:divBdr>
                <w:top w:val="none" w:sz="0" w:space="0" w:color="auto"/>
                <w:left w:val="none" w:sz="0" w:space="0" w:color="auto"/>
                <w:bottom w:val="none" w:sz="0" w:space="0" w:color="auto"/>
                <w:right w:val="none" w:sz="0" w:space="0" w:color="auto"/>
              </w:divBdr>
            </w:div>
            <w:div w:id="35423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569817">
      <w:bodyDiv w:val="1"/>
      <w:marLeft w:val="0"/>
      <w:marRight w:val="0"/>
      <w:marTop w:val="0"/>
      <w:marBottom w:val="0"/>
      <w:divBdr>
        <w:top w:val="none" w:sz="0" w:space="0" w:color="auto"/>
        <w:left w:val="none" w:sz="0" w:space="0" w:color="auto"/>
        <w:bottom w:val="none" w:sz="0" w:space="0" w:color="auto"/>
        <w:right w:val="none" w:sz="0" w:space="0" w:color="auto"/>
      </w:divBdr>
      <w:divsChild>
        <w:div w:id="607389434">
          <w:marLeft w:val="533"/>
          <w:marRight w:val="0"/>
          <w:marTop w:val="0"/>
          <w:marBottom w:val="240"/>
          <w:divBdr>
            <w:top w:val="none" w:sz="0" w:space="0" w:color="auto"/>
            <w:left w:val="none" w:sz="0" w:space="0" w:color="auto"/>
            <w:bottom w:val="none" w:sz="0" w:space="0" w:color="auto"/>
            <w:right w:val="none" w:sz="0" w:space="0" w:color="auto"/>
          </w:divBdr>
        </w:div>
      </w:divsChild>
    </w:div>
    <w:div w:id="817846077">
      <w:bodyDiv w:val="1"/>
      <w:marLeft w:val="0"/>
      <w:marRight w:val="0"/>
      <w:marTop w:val="0"/>
      <w:marBottom w:val="0"/>
      <w:divBdr>
        <w:top w:val="none" w:sz="0" w:space="0" w:color="auto"/>
        <w:left w:val="none" w:sz="0" w:space="0" w:color="auto"/>
        <w:bottom w:val="none" w:sz="0" w:space="0" w:color="auto"/>
        <w:right w:val="none" w:sz="0" w:space="0" w:color="auto"/>
      </w:divBdr>
    </w:div>
    <w:div w:id="818958896">
      <w:bodyDiv w:val="1"/>
      <w:marLeft w:val="0"/>
      <w:marRight w:val="0"/>
      <w:marTop w:val="0"/>
      <w:marBottom w:val="0"/>
      <w:divBdr>
        <w:top w:val="none" w:sz="0" w:space="0" w:color="auto"/>
        <w:left w:val="none" w:sz="0" w:space="0" w:color="auto"/>
        <w:bottom w:val="none" w:sz="0" w:space="0" w:color="auto"/>
        <w:right w:val="none" w:sz="0" w:space="0" w:color="auto"/>
      </w:divBdr>
    </w:div>
    <w:div w:id="822087027">
      <w:bodyDiv w:val="1"/>
      <w:marLeft w:val="0"/>
      <w:marRight w:val="0"/>
      <w:marTop w:val="0"/>
      <w:marBottom w:val="0"/>
      <w:divBdr>
        <w:top w:val="none" w:sz="0" w:space="0" w:color="auto"/>
        <w:left w:val="none" w:sz="0" w:space="0" w:color="auto"/>
        <w:bottom w:val="none" w:sz="0" w:space="0" w:color="auto"/>
        <w:right w:val="none" w:sz="0" w:space="0" w:color="auto"/>
      </w:divBdr>
    </w:div>
    <w:div w:id="855467060">
      <w:bodyDiv w:val="1"/>
      <w:marLeft w:val="0"/>
      <w:marRight w:val="0"/>
      <w:marTop w:val="0"/>
      <w:marBottom w:val="0"/>
      <w:divBdr>
        <w:top w:val="none" w:sz="0" w:space="0" w:color="auto"/>
        <w:left w:val="none" w:sz="0" w:space="0" w:color="auto"/>
        <w:bottom w:val="none" w:sz="0" w:space="0" w:color="auto"/>
        <w:right w:val="none" w:sz="0" w:space="0" w:color="auto"/>
      </w:divBdr>
    </w:div>
    <w:div w:id="861163743">
      <w:bodyDiv w:val="1"/>
      <w:marLeft w:val="0"/>
      <w:marRight w:val="0"/>
      <w:marTop w:val="0"/>
      <w:marBottom w:val="0"/>
      <w:divBdr>
        <w:top w:val="none" w:sz="0" w:space="0" w:color="auto"/>
        <w:left w:val="none" w:sz="0" w:space="0" w:color="auto"/>
        <w:bottom w:val="none" w:sz="0" w:space="0" w:color="auto"/>
        <w:right w:val="none" w:sz="0" w:space="0" w:color="auto"/>
      </w:divBdr>
    </w:div>
    <w:div w:id="885606031">
      <w:bodyDiv w:val="1"/>
      <w:marLeft w:val="0"/>
      <w:marRight w:val="0"/>
      <w:marTop w:val="0"/>
      <w:marBottom w:val="0"/>
      <w:divBdr>
        <w:top w:val="none" w:sz="0" w:space="0" w:color="auto"/>
        <w:left w:val="none" w:sz="0" w:space="0" w:color="auto"/>
        <w:bottom w:val="none" w:sz="0" w:space="0" w:color="auto"/>
        <w:right w:val="none" w:sz="0" w:space="0" w:color="auto"/>
      </w:divBdr>
    </w:div>
    <w:div w:id="926811796">
      <w:bodyDiv w:val="1"/>
      <w:marLeft w:val="0"/>
      <w:marRight w:val="0"/>
      <w:marTop w:val="0"/>
      <w:marBottom w:val="0"/>
      <w:divBdr>
        <w:top w:val="none" w:sz="0" w:space="0" w:color="auto"/>
        <w:left w:val="none" w:sz="0" w:space="0" w:color="auto"/>
        <w:bottom w:val="none" w:sz="0" w:space="0" w:color="auto"/>
        <w:right w:val="none" w:sz="0" w:space="0" w:color="auto"/>
      </w:divBdr>
    </w:div>
    <w:div w:id="943197730">
      <w:bodyDiv w:val="1"/>
      <w:marLeft w:val="0"/>
      <w:marRight w:val="0"/>
      <w:marTop w:val="0"/>
      <w:marBottom w:val="0"/>
      <w:divBdr>
        <w:top w:val="none" w:sz="0" w:space="0" w:color="auto"/>
        <w:left w:val="none" w:sz="0" w:space="0" w:color="auto"/>
        <w:bottom w:val="none" w:sz="0" w:space="0" w:color="auto"/>
        <w:right w:val="none" w:sz="0" w:space="0" w:color="auto"/>
      </w:divBdr>
    </w:div>
    <w:div w:id="946306113">
      <w:bodyDiv w:val="1"/>
      <w:marLeft w:val="0"/>
      <w:marRight w:val="0"/>
      <w:marTop w:val="0"/>
      <w:marBottom w:val="0"/>
      <w:divBdr>
        <w:top w:val="none" w:sz="0" w:space="0" w:color="auto"/>
        <w:left w:val="none" w:sz="0" w:space="0" w:color="auto"/>
        <w:bottom w:val="none" w:sz="0" w:space="0" w:color="auto"/>
        <w:right w:val="none" w:sz="0" w:space="0" w:color="auto"/>
      </w:divBdr>
      <w:divsChild>
        <w:div w:id="521361708">
          <w:marLeft w:val="0"/>
          <w:marRight w:val="0"/>
          <w:marTop w:val="0"/>
          <w:marBottom w:val="0"/>
          <w:divBdr>
            <w:top w:val="none" w:sz="0" w:space="0" w:color="auto"/>
            <w:left w:val="none" w:sz="0" w:space="0" w:color="auto"/>
            <w:bottom w:val="none" w:sz="0" w:space="0" w:color="auto"/>
            <w:right w:val="none" w:sz="0" w:space="0" w:color="auto"/>
          </w:divBdr>
        </w:div>
        <w:div w:id="320625503">
          <w:marLeft w:val="0"/>
          <w:marRight w:val="0"/>
          <w:marTop w:val="0"/>
          <w:marBottom w:val="0"/>
          <w:divBdr>
            <w:top w:val="none" w:sz="0" w:space="0" w:color="auto"/>
            <w:left w:val="none" w:sz="0" w:space="0" w:color="auto"/>
            <w:bottom w:val="none" w:sz="0" w:space="0" w:color="auto"/>
            <w:right w:val="none" w:sz="0" w:space="0" w:color="auto"/>
          </w:divBdr>
        </w:div>
        <w:div w:id="1981184352">
          <w:marLeft w:val="0"/>
          <w:marRight w:val="0"/>
          <w:marTop w:val="0"/>
          <w:marBottom w:val="0"/>
          <w:divBdr>
            <w:top w:val="none" w:sz="0" w:space="0" w:color="auto"/>
            <w:left w:val="none" w:sz="0" w:space="0" w:color="auto"/>
            <w:bottom w:val="none" w:sz="0" w:space="0" w:color="auto"/>
            <w:right w:val="none" w:sz="0" w:space="0" w:color="auto"/>
          </w:divBdr>
        </w:div>
        <w:div w:id="200899547">
          <w:marLeft w:val="0"/>
          <w:marRight w:val="0"/>
          <w:marTop w:val="0"/>
          <w:marBottom w:val="0"/>
          <w:divBdr>
            <w:top w:val="none" w:sz="0" w:space="0" w:color="auto"/>
            <w:left w:val="none" w:sz="0" w:space="0" w:color="auto"/>
            <w:bottom w:val="none" w:sz="0" w:space="0" w:color="auto"/>
            <w:right w:val="none" w:sz="0" w:space="0" w:color="auto"/>
          </w:divBdr>
        </w:div>
      </w:divsChild>
    </w:div>
    <w:div w:id="946741419">
      <w:bodyDiv w:val="1"/>
      <w:marLeft w:val="0"/>
      <w:marRight w:val="0"/>
      <w:marTop w:val="0"/>
      <w:marBottom w:val="0"/>
      <w:divBdr>
        <w:top w:val="none" w:sz="0" w:space="0" w:color="auto"/>
        <w:left w:val="none" w:sz="0" w:space="0" w:color="auto"/>
        <w:bottom w:val="none" w:sz="0" w:space="0" w:color="auto"/>
        <w:right w:val="none" w:sz="0" w:space="0" w:color="auto"/>
      </w:divBdr>
    </w:div>
    <w:div w:id="958803353">
      <w:bodyDiv w:val="1"/>
      <w:marLeft w:val="0"/>
      <w:marRight w:val="0"/>
      <w:marTop w:val="0"/>
      <w:marBottom w:val="0"/>
      <w:divBdr>
        <w:top w:val="none" w:sz="0" w:space="0" w:color="auto"/>
        <w:left w:val="none" w:sz="0" w:space="0" w:color="auto"/>
        <w:bottom w:val="none" w:sz="0" w:space="0" w:color="auto"/>
        <w:right w:val="none" w:sz="0" w:space="0" w:color="auto"/>
      </w:divBdr>
    </w:div>
    <w:div w:id="963847567">
      <w:bodyDiv w:val="1"/>
      <w:marLeft w:val="0"/>
      <w:marRight w:val="0"/>
      <w:marTop w:val="0"/>
      <w:marBottom w:val="0"/>
      <w:divBdr>
        <w:top w:val="none" w:sz="0" w:space="0" w:color="auto"/>
        <w:left w:val="none" w:sz="0" w:space="0" w:color="auto"/>
        <w:bottom w:val="none" w:sz="0" w:space="0" w:color="auto"/>
        <w:right w:val="none" w:sz="0" w:space="0" w:color="auto"/>
      </w:divBdr>
    </w:div>
    <w:div w:id="972908587">
      <w:bodyDiv w:val="1"/>
      <w:marLeft w:val="0"/>
      <w:marRight w:val="0"/>
      <w:marTop w:val="0"/>
      <w:marBottom w:val="0"/>
      <w:divBdr>
        <w:top w:val="none" w:sz="0" w:space="0" w:color="auto"/>
        <w:left w:val="none" w:sz="0" w:space="0" w:color="auto"/>
        <w:bottom w:val="none" w:sz="0" w:space="0" w:color="auto"/>
        <w:right w:val="none" w:sz="0" w:space="0" w:color="auto"/>
      </w:divBdr>
    </w:div>
    <w:div w:id="979188765">
      <w:bodyDiv w:val="1"/>
      <w:marLeft w:val="0"/>
      <w:marRight w:val="0"/>
      <w:marTop w:val="0"/>
      <w:marBottom w:val="0"/>
      <w:divBdr>
        <w:top w:val="none" w:sz="0" w:space="0" w:color="auto"/>
        <w:left w:val="none" w:sz="0" w:space="0" w:color="auto"/>
        <w:bottom w:val="none" w:sz="0" w:space="0" w:color="auto"/>
        <w:right w:val="none" w:sz="0" w:space="0" w:color="auto"/>
      </w:divBdr>
      <w:divsChild>
        <w:div w:id="1636449192">
          <w:marLeft w:val="0"/>
          <w:marRight w:val="0"/>
          <w:marTop w:val="0"/>
          <w:marBottom w:val="0"/>
          <w:divBdr>
            <w:top w:val="none" w:sz="0" w:space="0" w:color="auto"/>
            <w:left w:val="none" w:sz="0" w:space="0" w:color="auto"/>
            <w:bottom w:val="none" w:sz="0" w:space="0" w:color="auto"/>
            <w:right w:val="none" w:sz="0" w:space="0" w:color="auto"/>
          </w:divBdr>
          <w:divsChild>
            <w:div w:id="22741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268648">
      <w:bodyDiv w:val="1"/>
      <w:marLeft w:val="0"/>
      <w:marRight w:val="0"/>
      <w:marTop w:val="0"/>
      <w:marBottom w:val="0"/>
      <w:divBdr>
        <w:top w:val="none" w:sz="0" w:space="0" w:color="auto"/>
        <w:left w:val="none" w:sz="0" w:space="0" w:color="auto"/>
        <w:bottom w:val="none" w:sz="0" w:space="0" w:color="auto"/>
        <w:right w:val="none" w:sz="0" w:space="0" w:color="auto"/>
      </w:divBdr>
    </w:div>
    <w:div w:id="1013264521">
      <w:bodyDiv w:val="1"/>
      <w:marLeft w:val="0"/>
      <w:marRight w:val="0"/>
      <w:marTop w:val="0"/>
      <w:marBottom w:val="0"/>
      <w:divBdr>
        <w:top w:val="none" w:sz="0" w:space="0" w:color="auto"/>
        <w:left w:val="none" w:sz="0" w:space="0" w:color="auto"/>
        <w:bottom w:val="none" w:sz="0" w:space="0" w:color="auto"/>
        <w:right w:val="none" w:sz="0" w:space="0" w:color="auto"/>
      </w:divBdr>
    </w:div>
    <w:div w:id="1013992094">
      <w:bodyDiv w:val="1"/>
      <w:marLeft w:val="0"/>
      <w:marRight w:val="0"/>
      <w:marTop w:val="0"/>
      <w:marBottom w:val="0"/>
      <w:divBdr>
        <w:top w:val="none" w:sz="0" w:space="0" w:color="auto"/>
        <w:left w:val="none" w:sz="0" w:space="0" w:color="auto"/>
        <w:bottom w:val="none" w:sz="0" w:space="0" w:color="auto"/>
        <w:right w:val="none" w:sz="0" w:space="0" w:color="auto"/>
      </w:divBdr>
    </w:div>
    <w:div w:id="1047946572">
      <w:bodyDiv w:val="1"/>
      <w:marLeft w:val="0"/>
      <w:marRight w:val="0"/>
      <w:marTop w:val="0"/>
      <w:marBottom w:val="0"/>
      <w:divBdr>
        <w:top w:val="none" w:sz="0" w:space="0" w:color="auto"/>
        <w:left w:val="none" w:sz="0" w:space="0" w:color="auto"/>
        <w:bottom w:val="none" w:sz="0" w:space="0" w:color="auto"/>
        <w:right w:val="none" w:sz="0" w:space="0" w:color="auto"/>
      </w:divBdr>
      <w:divsChild>
        <w:div w:id="1304772687">
          <w:marLeft w:val="533"/>
          <w:marRight w:val="0"/>
          <w:marTop w:val="0"/>
          <w:marBottom w:val="120"/>
          <w:divBdr>
            <w:top w:val="none" w:sz="0" w:space="0" w:color="auto"/>
            <w:left w:val="none" w:sz="0" w:space="0" w:color="auto"/>
            <w:bottom w:val="none" w:sz="0" w:space="0" w:color="auto"/>
            <w:right w:val="none" w:sz="0" w:space="0" w:color="auto"/>
          </w:divBdr>
        </w:div>
      </w:divsChild>
    </w:div>
    <w:div w:id="1055540638">
      <w:bodyDiv w:val="1"/>
      <w:marLeft w:val="0"/>
      <w:marRight w:val="0"/>
      <w:marTop w:val="0"/>
      <w:marBottom w:val="0"/>
      <w:divBdr>
        <w:top w:val="none" w:sz="0" w:space="0" w:color="auto"/>
        <w:left w:val="none" w:sz="0" w:space="0" w:color="auto"/>
        <w:bottom w:val="none" w:sz="0" w:space="0" w:color="auto"/>
        <w:right w:val="none" w:sz="0" w:space="0" w:color="auto"/>
      </w:divBdr>
    </w:div>
    <w:div w:id="1058551683">
      <w:bodyDiv w:val="1"/>
      <w:marLeft w:val="0"/>
      <w:marRight w:val="0"/>
      <w:marTop w:val="0"/>
      <w:marBottom w:val="0"/>
      <w:divBdr>
        <w:top w:val="none" w:sz="0" w:space="0" w:color="auto"/>
        <w:left w:val="none" w:sz="0" w:space="0" w:color="auto"/>
        <w:bottom w:val="none" w:sz="0" w:space="0" w:color="auto"/>
        <w:right w:val="none" w:sz="0" w:space="0" w:color="auto"/>
      </w:divBdr>
      <w:divsChild>
        <w:div w:id="108548731">
          <w:marLeft w:val="0"/>
          <w:marRight w:val="0"/>
          <w:marTop w:val="0"/>
          <w:marBottom w:val="0"/>
          <w:divBdr>
            <w:top w:val="none" w:sz="0" w:space="0" w:color="auto"/>
            <w:left w:val="none" w:sz="0" w:space="0" w:color="auto"/>
            <w:bottom w:val="none" w:sz="0" w:space="0" w:color="auto"/>
            <w:right w:val="none" w:sz="0" w:space="0" w:color="auto"/>
          </w:divBdr>
        </w:div>
        <w:div w:id="1635787780">
          <w:marLeft w:val="0"/>
          <w:marRight w:val="0"/>
          <w:marTop w:val="0"/>
          <w:marBottom w:val="0"/>
          <w:divBdr>
            <w:top w:val="none" w:sz="0" w:space="0" w:color="auto"/>
            <w:left w:val="none" w:sz="0" w:space="0" w:color="auto"/>
            <w:bottom w:val="none" w:sz="0" w:space="0" w:color="auto"/>
            <w:right w:val="none" w:sz="0" w:space="0" w:color="auto"/>
          </w:divBdr>
        </w:div>
      </w:divsChild>
    </w:div>
    <w:div w:id="1103960618">
      <w:bodyDiv w:val="1"/>
      <w:marLeft w:val="0"/>
      <w:marRight w:val="0"/>
      <w:marTop w:val="0"/>
      <w:marBottom w:val="0"/>
      <w:divBdr>
        <w:top w:val="none" w:sz="0" w:space="0" w:color="auto"/>
        <w:left w:val="none" w:sz="0" w:space="0" w:color="auto"/>
        <w:bottom w:val="none" w:sz="0" w:space="0" w:color="auto"/>
        <w:right w:val="none" w:sz="0" w:space="0" w:color="auto"/>
      </w:divBdr>
    </w:div>
    <w:div w:id="1121802811">
      <w:bodyDiv w:val="1"/>
      <w:marLeft w:val="0"/>
      <w:marRight w:val="0"/>
      <w:marTop w:val="0"/>
      <w:marBottom w:val="0"/>
      <w:divBdr>
        <w:top w:val="none" w:sz="0" w:space="0" w:color="auto"/>
        <w:left w:val="none" w:sz="0" w:space="0" w:color="auto"/>
        <w:bottom w:val="none" w:sz="0" w:space="0" w:color="auto"/>
        <w:right w:val="none" w:sz="0" w:space="0" w:color="auto"/>
      </w:divBdr>
      <w:divsChild>
        <w:div w:id="1298879132">
          <w:marLeft w:val="0"/>
          <w:marRight w:val="0"/>
          <w:marTop w:val="0"/>
          <w:marBottom w:val="0"/>
          <w:divBdr>
            <w:top w:val="none" w:sz="0" w:space="0" w:color="auto"/>
            <w:left w:val="none" w:sz="0" w:space="0" w:color="auto"/>
            <w:bottom w:val="none" w:sz="0" w:space="0" w:color="auto"/>
            <w:right w:val="none" w:sz="0" w:space="0" w:color="auto"/>
          </w:divBdr>
        </w:div>
        <w:div w:id="1043018794">
          <w:marLeft w:val="0"/>
          <w:marRight w:val="0"/>
          <w:marTop w:val="0"/>
          <w:marBottom w:val="0"/>
          <w:divBdr>
            <w:top w:val="none" w:sz="0" w:space="0" w:color="auto"/>
            <w:left w:val="none" w:sz="0" w:space="0" w:color="auto"/>
            <w:bottom w:val="none" w:sz="0" w:space="0" w:color="auto"/>
            <w:right w:val="none" w:sz="0" w:space="0" w:color="auto"/>
          </w:divBdr>
        </w:div>
      </w:divsChild>
    </w:div>
    <w:div w:id="1121999767">
      <w:bodyDiv w:val="1"/>
      <w:marLeft w:val="0"/>
      <w:marRight w:val="0"/>
      <w:marTop w:val="0"/>
      <w:marBottom w:val="0"/>
      <w:divBdr>
        <w:top w:val="none" w:sz="0" w:space="0" w:color="auto"/>
        <w:left w:val="none" w:sz="0" w:space="0" w:color="auto"/>
        <w:bottom w:val="none" w:sz="0" w:space="0" w:color="auto"/>
        <w:right w:val="none" w:sz="0" w:space="0" w:color="auto"/>
      </w:divBdr>
    </w:div>
    <w:div w:id="1129392834">
      <w:bodyDiv w:val="1"/>
      <w:marLeft w:val="0"/>
      <w:marRight w:val="0"/>
      <w:marTop w:val="0"/>
      <w:marBottom w:val="0"/>
      <w:divBdr>
        <w:top w:val="none" w:sz="0" w:space="0" w:color="auto"/>
        <w:left w:val="none" w:sz="0" w:space="0" w:color="auto"/>
        <w:bottom w:val="none" w:sz="0" w:space="0" w:color="auto"/>
        <w:right w:val="none" w:sz="0" w:space="0" w:color="auto"/>
      </w:divBdr>
      <w:divsChild>
        <w:div w:id="1485658127">
          <w:marLeft w:val="0"/>
          <w:marRight w:val="0"/>
          <w:marTop w:val="0"/>
          <w:marBottom w:val="0"/>
          <w:divBdr>
            <w:top w:val="none" w:sz="0" w:space="0" w:color="auto"/>
            <w:left w:val="none" w:sz="0" w:space="0" w:color="auto"/>
            <w:bottom w:val="none" w:sz="0" w:space="0" w:color="auto"/>
            <w:right w:val="none" w:sz="0" w:space="0" w:color="auto"/>
          </w:divBdr>
        </w:div>
        <w:div w:id="1680767266">
          <w:marLeft w:val="0"/>
          <w:marRight w:val="0"/>
          <w:marTop w:val="0"/>
          <w:marBottom w:val="0"/>
          <w:divBdr>
            <w:top w:val="none" w:sz="0" w:space="0" w:color="auto"/>
            <w:left w:val="none" w:sz="0" w:space="0" w:color="auto"/>
            <w:bottom w:val="none" w:sz="0" w:space="0" w:color="auto"/>
            <w:right w:val="none" w:sz="0" w:space="0" w:color="auto"/>
          </w:divBdr>
        </w:div>
      </w:divsChild>
    </w:div>
    <w:div w:id="1142236618">
      <w:bodyDiv w:val="1"/>
      <w:marLeft w:val="0"/>
      <w:marRight w:val="0"/>
      <w:marTop w:val="0"/>
      <w:marBottom w:val="0"/>
      <w:divBdr>
        <w:top w:val="none" w:sz="0" w:space="0" w:color="auto"/>
        <w:left w:val="none" w:sz="0" w:space="0" w:color="auto"/>
        <w:bottom w:val="none" w:sz="0" w:space="0" w:color="auto"/>
        <w:right w:val="none" w:sz="0" w:space="0" w:color="auto"/>
      </w:divBdr>
    </w:div>
    <w:div w:id="1146554352">
      <w:bodyDiv w:val="1"/>
      <w:marLeft w:val="0"/>
      <w:marRight w:val="0"/>
      <w:marTop w:val="0"/>
      <w:marBottom w:val="0"/>
      <w:divBdr>
        <w:top w:val="none" w:sz="0" w:space="0" w:color="auto"/>
        <w:left w:val="none" w:sz="0" w:space="0" w:color="auto"/>
        <w:bottom w:val="none" w:sz="0" w:space="0" w:color="auto"/>
        <w:right w:val="none" w:sz="0" w:space="0" w:color="auto"/>
      </w:divBdr>
    </w:div>
    <w:div w:id="1167986156">
      <w:bodyDiv w:val="1"/>
      <w:marLeft w:val="0"/>
      <w:marRight w:val="0"/>
      <w:marTop w:val="0"/>
      <w:marBottom w:val="0"/>
      <w:divBdr>
        <w:top w:val="none" w:sz="0" w:space="0" w:color="auto"/>
        <w:left w:val="none" w:sz="0" w:space="0" w:color="auto"/>
        <w:bottom w:val="none" w:sz="0" w:space="0" w:color="auto"/>
        <w:right w:val="none" w:sz="0" w:space="0" w:color="auto"/>
      </w:divBdr>
      <w:divsChild>
        <w:div w:id="9265744">
          <w:marLeft w:val="0"/>
          <w:marRight w:val="0"/>
          <w:marTop w:val="0"/>
          <w:marBottom w:val="0"/>
          <w:divBdr>
            <w:top w:val="none" w:sz="0" w:space="0" w:color="auto"/>
            <w:left w:val="none" w:sz="0" w:space="0" w:color="auto"/>
            <w:bottom w:val="none" w:sz="0" w:space="0" w:color="auto"/>
            <w:right w:val="none" w:sz="0" w:space="0" w:color="auto"/>
          </w:divBdr>
          <w:divsChild>
            <w:div w:id="151114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029055">
      <w:bodyDiv w:val="1"/>
      <w:marLeft w:val="0"/>
      <w:marRight w:val="0"/>
      <w:marTop w:val="0"/>
      <w:marBottom w:val="0"/>
      <w:divBdr>
        <w:top w:val="none" w:sz="0" w:space="0" w:color="auto"/>
        <w:left w:val="none" w:sz="0" w:space="0" w:color="auto"/>
        <w:bottom w:val="none" w:sz="0" w:space="0" w:color="auto"/>
        <w:right w:val="none" w:sz="0" w:space="0" w:color="auto"/>
      </w:divBdr>
    </w:div>
    <w:div w:id="1204825704">
      <w:bodyDiv w:val="1"/>
      <w:marLeft w:val="0"/>
      <w:marRight w:val="0"/>
      <w:marTop w:val="0"/>
      <w:marBottom w:val="0"/>
      <w:divBdr>
        <w:top w:val="none" w:sz="0" w:space="0" w:color="auto"/>
        <w:left w:val="none" w:sz="0" w:space="0" w:color="auto"/>
        <w:bottom w:val="none" w:sz="0" w:space="0" w:color="auto"/>
        <w:right w:val="none" w:sz="0" w:space="0" w:color="auto"/>
      </w:divBdr>
    </w:div>
    <w:div w:id="1210804808">
      <w:bodyDiv w:val="1"/>
      <w:marLeft w:val="0"/>
      <w:marRight w:val="0"/>
      <w:marTop w:val="0"/>
      <w:marBottom w:val="0"/>
      <w:divBdr>
        <w:top w:val="none" w:sz="0" w:space="0" w:color="auto"/>
        <w:left w:val="none" w:sz="0" w:space="0" w:color="auto"/>
        <w:bottom w:val="none" w:sz="0" w:space="0" w:color="auto"/>
        <w:right w:val="none" w:sz="0" w:space="0" w:color="auto"/>
      </w:divBdr>
      <w:divsChild>
        <w:div w:id="366373694">
          <w:marLeft w:val="0"/>
          <w:marRight w:val="0"/>
          <w:marTop w:val="0"/>
          <w:marBottom w:val="0"/>
          <w:divBdr>
            <w:top w:val="none" w:sz="0" w:space="0" w:color="auto"/>
            <w:left w:val="none" w:sz="0" w:space="0" w:color="auto"/>
            <w:bottom w:val="none" w:sz="0" w:space="0" w:color="auto"/>
            <w:right w:val="none" w:sz="0" w:space="0" w:color="auto"/>
          </w:divBdr>
        </w:div>
        <w:div w:id="1103649361">
          <w:marLeft w:val="0"/>
          <w:marRight w:val="0"/>
          <w:marTop w:val="0"/>
          <w:marBottom w:val="0"/>
          <w:divBdr>
            <w:top w:val="none" w:sz="0" w:space="0" w:color="auto"/>
            <w:left w:val="none" w:sz="0" w:space="0" w:color="auto"/>
            <w:bottom w:val="none" w:sz="0" w:space="0" w:color="auto"/>
            <w:right w:val="none" w:sz="0" w:space="0" w:color="auto"/>
          </w:divBdr>
        </w:div>
        <w:div w:id="111365092">
          <w:marLeft w:val="0"/>
          <w:marRight w:val="0"/>
          <w:marTop w:val="0"/>
          <w:marBottom w:val="0"/>
          <w:divBdr>
            <w:top w:val="none" w:sz="0" w:space="0" w:color="auto"/>
            <w:left w:val="none" w:sz="0" w:space="0" w:color="auto"/>
            <w:bottom w:val="none" w:sz="0" w:space="0" w:color="auto"/>
            <w:right w:val="none" w:sz="0" w:space="0" w:color="auto"/>
          </w:divBdr>
        </w:div>
        <w:div w:id="45494834">
          <w:marLeft w:val="0"/>
          <w:marRight w:val="0"/>
          <w:marTop w:val="0"/>
          <w:marBottom w:val="0"/>
          <w:divBdr>
            <w:top w:val="none" w:sz="0" w:space="0" w:color="auto"/>
            <w:left w:val="none" w:sz="0" w:space="0" w:color="auto"/>
            <w:bottom w:val="none" w:sz="0" w:space="0" w:color="auto"/>
            <w:right w:val="none" w:sz="0" w:space="0" w:color="auto"/>
          </w:divBdr>
        </w:div>
      </w:divsChild>
    </w:div>
    <w:div w:id="1240481212">
      <w:bodyDiv w:val="1"/>
      <w:marLeft w:val="0"/>
      <w:marRight w:val="0"/>
      <w:marTop w:val="0"/>
      <w:marBottom w:val="0"/>
      <w:divBdr>
        <w:top w:val="none" w:sz="0" w:space="0" w:color="auto"/>
        <w:left w:val="none" w:sz="0" w:space="0" w:color="auto"/>
        <w:bottom w:val="none" w:sz="0" w:space="0" w:color="auto"/>
        <w:right w:val="none" w:sz="0" w:space="0" w:color="auto"/>
      </w:divBdr>
      <w:divsChild>
        <w:div w:id="989599871">
          <w:marLeft w:val="360"/>
          <w:marRight w:val="0"/>
          <w:marTop w:val="0"/>
          <w:marBottom w:val="240"/>
          <w:divBdr>
            <w:top w:val="none" w:sz="0" w:space="0" w:color="auto"/>
            <w:left w:val="none" w:sz="0" w:space="0" w:color="auto"/>
            <w:bottom w:val="none" w:sz="0" w:space="0" w:color="auto"/>
            <w:right w:val="none" w:sz="0" w:space="0" w:color="auto"/>
          </w:divBdr>
        </w:div>
        <w:div w:id="1477920276">
          <w:marLeft w:val="360"/>
          <w:marRight w:val="0"/>
          <w:marTop w:val="0"/>
          <w:marBottom w:val="240"/>
          <w:divBdr>
            <w:top w:val="none" w:sz="0" w:space="0" w:color="auto"/>
            <w:left w:val="none" w:sz="0" w:space="0" w:color="auto"/>
            <w:bottom w:val="none" w:sz="0" w:space="0" w:color="auto"/>
            <w:right w:val="none" w:sz="0" w:space="0" w:color="auto"/>
          </w:divBdr>
        </w:div>
        <w:div w:id="327753252">
          <w:marLeft w:val="360"/>
          <w:marRight w:val="0"/>
          <w:marTop w:val="0"/>
          <w:marBottom w:val="240"/>
          <w:divBdr>
            <w:top w:val="none" w:sz="0" w:space="0" w:color="auto"/>
            <w:left w:val="none" w:sz="0" w:space="0" w:color="auto"/>
            <w:bottom w:val="none" w:sz="0" w:space="0" w:color="auto"/>
            <w:right w:val="none" w:sz="0" w:space="0" w:color="auto"/>
          </w:divBdr>
        </w:div>
      </w:divsChild>
    </w:div>
    <w:div w:id="1255212553">
      <w:bodyDiv w:val="1"/>
      <w:marLeft w:val="0"/>
      <w:marRight w:val="0"/>
      <w:marTop w:val="0"/>
      <w:marBottom w:val="0"/>
      <w:divBdr>
        <w:top w:val="none" w:sz="0" w:space="0" w:color="auto"/>
        <w:left w:val="none" w:sz="0" w:space="0" w:color="auto"/>
        <w:bottom w:val="none" w:sz="0" w:space="0" w:color="auto"/>
        <w:right w:val="none" w:sz="0" w:space="0" w:color="auto"/>
      </w:divBdr>
      <w:divsChild>
        <w:div w:id="525414432">
          <w:marLeft w:val="0"/>
          <w:marRight w:val="0"/>
          <w:marTop w:val="0"/>
          <w:marBottom w:val="0"/>
          <w:divBdr>
            <w:top w:val="none" w:sz="0" w:space="0" w:color="auto"/>
            <w:left w:val="none" w:sz="0" w:space="0" w:color="auto"/>
            <w:bottom w:val="none" w:sz="0" w:space="0" w:color="auto"/>
            <w:right w:val="none" w:sz="0" w:space="0" w:color="auto"/>
          </w:divBdr>
          <w:divsChild>
            <w:div w:id="212966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58800">
      <w:bodyDiv w:val="1"/>
      <w:marLeft w:val="0"/>
      <w:marRight w:val="0"/>
      <w:marTop w:val="0"/>
      <w:marBottom w:val="0"/>
      <w:divBdr>
        <w:top w:val="none" w:sz="0" w:space="0" w:color="auto"/>
        <w:left w:val="none" w:sz="0" w:space="0" w:color="auto"/>
        <w:bottom w:val="none" w:sz="0" w:space="0" w:color="auto"/>
        <w:right w:val="none" w:sz="0" w:space="0" w:color="auto"/>
      </w:divBdr>
    </w:div>
    <w:div w:id="1281718003">
      <w:bodyDiv w:val="1"/>
      <w:marLeft w:val="0"/>
      <w:marRight w:val="0"/>
      <w:marTop w:val="0"/>
      <w:marBottom w:val="0"/>
      <w:divBdr>
        <w:top w:val="none" w:sz="0" w:space="0" w:color="auto"/>
        <w:left w:val="none" w:sz="0" w:space="0" w:color="auto"/>
        <w:bottom w:val="none" w:sz="0" w:space="0" w:color="auto"/>
        <w:right w:val="none" w:sz="0" w:space="0" w:color="auto"/>
      </w:divBdr>
    </w:div>
    <w:div w:id="1290941989">
      <w:bodyDiv w:val="1"/>
      <w:marLeft w:val="0"/>
      <w:marRight w:val="0"/>
      <w:marTop w:val="0"/>
      <w:marBottom w:val="0"/>
      <w:divBdr>
        <w:top w:val="none" w:sz="0" w:space="0" w:color="auto"/>
        <w:left w:val="none" w:sz="0" w:space="0" w:color="auto"/>
        <w:bottom w:val="none" w:sz="0" w:space="0" w:color="auto"/>
        <w:right w:val="none" w:sz="0" w:space="0" w:color="auto"/>
      </w:divBdr>
    </w:div>
    <w:div w:id="1293631681">
      <w:bodyDiv w:val="1"/>
      <w:marLeft w:val="0"/>
      <w:marRight w:val="0"/>
      <w:marTop w:val="0"/>
      <w:marBottom w:val="0"/>
      <w:divBdr>
        <w:top w:val="none" w:sz="0" w:space="0" w:color="auto"/>
        <w:left w:val="none" w:sz="0" w:space="0" w:color="auto"/>
        <w:bottom w:val="none" w:sz="0" w:space="0" w:color="auto"/>
        <w:right w:val="none" w:sz="0" w:space="0" w:color="auto"/>
      </w:divBdr>
    </w:div>
    <w:div w:id="1298024829">
      <w:bodyDiv w:val="1"/>
      <w:marLeft w:val="0"/>
      <w:marRight w:val="0"/>
      <w:marTop w:val="0"/>
      <w:marBottom w:val="0"/>
      <w:divBdr>
        <w:top w:val="none" w:sz="0" w:space="0" w:color="auto"/>
        <w:left w:val="none" w:sz="0" w:space="0" w:color="auto"/>
        <w:bottom w:val="none" w:sz="0" w:space="0" w:color="auto"/>
        <w:right w:val="none" w:sz="0" w:space="0" w:color="auto"/>
      </w:divBdr>
      <w:divsChild>
        <w:div w:id="639191108">
          <w:marLeft w:val="0"/>
          <w:marRight w:val="0"/>
          <w:marTop w:val="0"/>
          <w:marBottom w:val="0"/>
          <w:divBdr>
            <w:top w:val="none" w:sz="0" w:space="0" w:color="auto"/>
            <w:left w:val="none" w:sz="0" w:space="0" w:color="auto"/>
            <w:bottom w:val="none" w:sz="0" w:space="0" w:color="auto"/>
            <w:right w:val="none" w:sz="0" w:space="0" w:color="auto"/>
          </w:divBdr>
        </w:div>
        <w:div w:id="1818447821">
          <w:marLeft w:val="0"/>
          <w:marRight w:val="0"/>
          <w:marTop w:val="0"/>
          <w:marBottom w:val="0"/>
          <w:divBdr>
            <w:top w:val="none" w:sz="0" w:space="0" w:color="auto"/>
            <w:left w:val="none" w:sz="0" w:space="0" w:color="auto"/>
            <w:bottom w:val="none" w:sz="0" w:space="0" w:color="auto"/>
            <w:right w:val="none" w:sz="0" w:space="0" w:color="auto"/>
          </w:divBdr>
        </w:div>
        <w:div w:id="45107709">
          <w:marLeft w:val="0"/>
          <w:marRight w:val="0"/>
          <w:marTop w:val="0"/>
          <w:marBottom w:val="0"/>
          <w:divBdr>
            <w:top w:val="none" w:sz="0" w:space="0" w:color="auto"/>
            <w:left w:val="none" w:sz="0" w:space="0" w:color="auto"/>
            <w:bottom w:val="none" w:sz="0" w:space="0" w:color="auto"/>
            <w:right w:val="none" w:sz="0" w:space="0" w:color="auto"/>
          </w:divBdr>
        </w:div>
        <w:div w:id="67657930">
          <w:marLeft w:val="0"/>
          <w:marRight w:val="0"/>
          <w:marTop w:val="0"/>
          <w:marBottom w:val="0"/>
          <w:divBdr>
            <w:top w:val="none" w:sz="0" w:space="0" w:color="auto"/>
            <w:left w:val="none" w:sz="0" w:space="0" w:color="auto"/>
            <w:bottom w:val="none" w:sz="0" w:space="0" w:color="auto"/>
            <w:right w:val="none" w:sz="0" w:space="0" w:color="auto"/>
          </w:divBdr>
        </w:div>
        <w:div w:id="1323270098">
          <w:marLeft w:val="0"/>
          <w:marRight w:val="0"/>
          <w:marTop w:val="0"/>
          <w:marBottom w:val="0"/>
          <w:divBdr>
            <w:top w:val="none" w:sz="0" w:space="0" w:color="auto"/>
            <w:left w:val="none" w:sz="0" w:space="0" w:color="auto"/>
            <w:bottom w:val="none" w:sz="0" w:space="0" w:color="auto"/>
            <w:right w:val="none" w:sz="0" w:space="0" w:color="auto"/>
          </w:divBdr>
        </w:div>
      </w:divsChild>
    </w:div>
    <w:div w:id="1303465037">
      <w:bodyDiv w:val="1"/>
      <w:marLeft w:val="0"/>
      <w:marRight w:val="0"/>
      <w:marTop w:val="0"/>
      <w:marBottom w:val="0"/>
      <w:divBdr>
        <w:top w:val="none" w:sz="0" w:space="0" w:color="auto"/>
        <w:left w:val="none" w:sz="0" w:space="0" w:color="auto"/>
        <w:bottom w:val="none" w:sz="0" w:space="0" w:color="auto"/>
        <w:right w:val="none" w:sz="0" w:space="0" w:color="auto"/>
      </w:divBdr>
    </w:div>
    <w:div w:id="1308437918">
      <w:bodyDiv w:val="1"/>
      <w:marLeft w:val="0"/>
      <w:marRight w:val="0"/>
      <w:marTop w:val="0"/>
      <w:marBottom w:val="0"/>
      <w:divBdr>
        <w:top w:val="none" w:sz="0" w:space="0" w:color="auto"/>
        <w:left w:val="none" w:sz="0" w:space="0" w:color="auto"/>
        <w:bottom w:val="none" w:sz="0" w:space="0" w:color="auto"/>
        <w:right w:val="none" w:sz="0" w:space="0" w:color="auto"/>
      </w:divBdr>
    </w:div>
    <w:div w:id="1319187562">
      <w:bodyDiv w:val="1"/>
      <w:marLeft w:val="0"/>
      <w:marRight w:val="0"/>
      <w:marTop w:val="0"/>
      <w:marBottom w:val="0"/>
      <w:divBdr>
        <w:top w:val="none" w:sz="0" w:space="0" w:color="auto"/>
        <w:left w:val="none" w:sz="0" w:space="0" w:color="auto"/>
        <w:bottom w:val="none" w:sz="0" w:space="0" w:color="auto"/>
        <w:right w:val="none" w:sz="0" w:space="0" w:color="auto"/>
      </w:divBdr>
    </w:div>
    <w:div w:id="1327005502">
      <w:bodyDiv w:val="1"/>
      <w:marLeft w:val="0"/>
      <w:marRight w:val="0"/>
      <w:marTop w:val="0"/>
      <w:marBottom w:val="0"/>
      <w:divBdr>
        <w:top w:val="none" w:sz="0" w:space="0" w:color="auto"/>
        <w:left w:val="none" w:sz="0" w:space="0" w:color="auto"/>
        <w:bottom w:val="none" w:sz="0" w:space="0" w:color="auto"/>
        <w:right w:val="none" w:sz="0" w:space="0" w:color="auto"/>
      </w:divBdr>
    </w:div>
    <w:div w:id="1362973860">
      <w:bodyDiv w:val="1"/>
      <w:marLeft w:val="0"/>
      <w:marRight w:val="0"/>
      <w:marTop w:val="0"/>
      <w:marBottom w:val="0"/>
      <w:divBdr>
        <w:top w:val="none" w:sz="0" w:space="0" w:color="auto"/>
        <w:left w:val="none" w:sz="0" w:space="0" w:color="auto"/>
        <w:bottom w:val="none" w:sz="0" w:space="0" w:color="auto"/>
        <w:right w:val="none" w:sz="0" w:space="0" w:color="auto"/>
      </w:divBdr>
    </w:div>
    <w:div w:id="1370572084">
      <w:bodyDiv w:val="1"/>
      <w:marLeft w:val="0"/>
      <w:marRight w:val="0"/>
      <w:marTop w:val="0"/>
      <w:marBottom w:val="0"/>
      <w:divBdr>
        <w:top w:val="none" w:sz="0" w:space="0" w:color="auto"/>
        <w:left w:val="none" w:sz="0" w:space="0" w:color="auto"/>
        <w:bottom w:val="none" w:sz="0" w:space="0" w:color="auto"/>
        <w:right w:val="none" w:sz="0" w:space="0" w:color="auto"/>
      </w:divBdr>
    </w:div>
    <w:div w:id="1376273180">
      <w:bodyDiv w:val="1"/>
      <w:marLeft w:val="0"/>
      <w:marRight w:val="0"/>
      <w:marTop w:val="0"/>
      <w:marBottom w:val="0"/>
      <w:divBdr>
        <w:top w:val="none" w:sz="0" w:space="0" w:color="auto"/>
        <w:left w:val="none" w:sz="0" w:space="0" w:color="auto"/>
        <w:bottom w:val="none" w:sz="0" w:space="0" w:color="auto"/>
        <w:right w:val="none" w:sz="0" w:space="0" w:color="auto"/>
      </w:divBdr>
      <w:divsChild>
        <w:div w:id="1559317178">
          <w:marLeft w:val="0"/>
          <w:marRight w:val="0"/>
          <w:marTop w:val="0"/>
          <w:marBottom w:val="0"/>
          <w:divBdr>
            <w:top w:val="none" w:sz="0" w:space="0" w:color="auto"/>
            <w:left w:val="none" w:sz="0" w:space="0" w:color="auto"/>
            <w:bottom w:val="none" w:sz="0" w:space="0" w:color="auto"/>
            <w:right w:val="none" w:sz="0" w:space="0" w:color="auto"/>
          </w:divBdr>
          <w:divsChild>
            <w:div w:id="1226530395">
              <w:marLeft w:val="0"/>
              <w:marRight w:val="0"/>
              <w:marTop w:val="0"/>
              <w:marBottom w:val="0"/>
              <w:divBdr>
                <w:top w:val="none" w:sz="0" w:space="0" w:color="auto"/>
                <w:left w:val="none" w:sz="0" w:space="0" w:color="auto"/>
                <w:bottom w:val="none" w:sz="0" w:space="0" w:color="auto"/>
                <w:right w:val="none" w:sz="0" w:space="0" w:color="auto"/>
              </w:divBdr>
              <w:divsChild>
                <w:div w:id="1557930599">
                  <w:marLeft w:val="0"/>
                  <w:marRight w:val="0"/>
                  <w:marTop w:val="0"/>
                  <w:marBottom w:val="0"/>
                  <w:divBdr>
                    <w:top w:val="none" w:sz="0" w:space="0" w:color="auto"/>
                    <w:left w:val="none" w:sz="0" w:space="0" w:color="auto"/>
                    <w:bottom w:val="none" w:sz="0" w:space="0" w:color="auto"/>
                    <w:right w:val="none" w:sz="0" w:space="0" w:color="auto"/>
                  </w:divBdr>
                  <w:divsChild>
                    <w:div w:id="226455936">
                      <w:marLeft w:val="0"/>
                      <w:marRight w:val="0"/>
                      <w:marTop w:val="0"/>
                      <w:marBottom w:val="0"/>
                      <w:divBdr>
                        <w:top w:val="none" w:sz="0" w:space="0" w:color="auto"/>
                        <w:left w:val="none" w:sz="0" w:space="0" w:color="auto"/>
                        <w:bottom w:val="none" w:sz="0" w:space="0" w:color="auto"/>
                        <w:right w:val="none" w:sz="0" w:space="0" w:color="auto"/>
                      </w:divBdr>
                      <w:divsChild>
                        <w:div w:id="173150086">
                          <w:marLeft w:val="0"/>
                          <w:marRight w:val="0"/>
                          <w:marTop w:val="0"/>
                          <w:marBottom w:val="0"/>
                          <w:divBdr>
                            <w:top w:val="none" w:sz="0" w:space="0" w:color="auto"/>
                            <w:left w:val="none" w:sz="0" w:space="0" w:color="auto"/>
                            <w:bottom w:val="none" w:sz="0" w:space="0" w:color="auto"/>
                            <w:right w:val="none" w:sz="0" w:space="0" w:color="auto"/>
                          </w:divBdr>
                          <w:divsChild>
                            <w:div w:id="168724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410756">
      <w:bodyDiv w:val="1"/>
      <w:marLeft w:val="0"/>
      <w:marRight w:val="0"/>
      <w:marTop w:val="0"/>
      <w:marBottom w:val="0"/>
      <w:divBdr>
        <w:top w:val="none" w:sz="0" w:space="0" w:color="auto"/>
        <w:left w:val="none" w:sz="0" w:space="0" w:color="auto"/>
        <w:bottom w:val="none" w:sz="0" w:space="0" w:color="auto"/>
        <w:right w:val="none" w:sz="0" w:space="0" w:color="auto"/>
      </w:divBdr>
    </w:div>
    <w:div w:id="1405376362">
      <w:bodyDiv w:val="1"/>
      <w:marLeft w:val="0"/>
      <w:marRight w:val="0"/>
      <w:marTop w:val="0"/>
      <w:marBottom w:val="0"/>
      <w:divBdr>
        <w:top w:val="none" w:sz="0" w:space="0" w:color="auto"/>
        <w:left w:val="none" w:sz="0" w:space="0" w:color="auto"/>
        <w:bottom w:val="none" w:sz="0" w:space="0" w:color="auto"/>
        <w:right w:val="none" w:sz="0" w:space="0" w:color="auto"/>
      </w:divBdr>
      <w:divsChild>
        <w:div w:id="1579903751">
          <w:marLeft w:val="0"/>
          <w:marRight w:val="0"/>
          <w:marTop w:val="0"/>
          <w:marBottom w:val="0"/>
          <w:divBdr>
            <w:top w:val="none" w:sz="0" w:space="0" w:color="auto"/>
            <w:left w:val="none" w:sz="0" w:space="0" w:color="auto"/>
            <w:bottom w:val="none" w:sz="0" w:space="0" w:color="auto"/>
            <w:right w:val="none" w:sz="0" w:space="0" w:color="auto"/>
          </w:divBdr>
        </w:div>
        <w:div w:id="174733257">
          <w:marLeft w:val="0"/>
          <w:marRight w:val="0"/>
          <w:marTop w:val="0"/>
          <w:marBottom w:val="0"/>
          <w:divBdr>
            <w:top w:val="none" w:sz="0" w:space="0" w:color="auto"/>
            <w:left w:val="none" w:sz="0" w:space="0" w:color="auto"/>
            <w:bottom w:val="none" w:sz="0" w:space="0" w:color="auto"/>
            <w:right w:val="none" w:sz="0" w:space="0" w:color="auto"/>
          </w:divBdr>
        </w:div>
        <w:div w:id="729309848">
          <w:marLeft w:val="0"/>
          <w:marRight w:val="0"/>
          <w:marTop w:val="0"/>
          <w:marBottom w:val="0"/>
          <w:divBdr>
            <w:top w:val="none" w:sz="0" w:space="0" w:color="auto"/>
            <w:left w:val="none" w:sz="0" w:space="0" w:color="auto"/>
            <w:bottom w:val="none" w:sz="0" w:space="0" w:color="auto"/>
            <w:right w:val="none" w:sz="0" w:space="0" w:color="auto"/>
          </w:divBdr>
        </w:div>
        <w:div w:id="234778457">
          <w:marLeft w:val="0"/>
          <w:marRight w:val="0"/>
          <w:marTop w:val="0"/>
          <w:marBottom w:val="0"/>
          <w:divBdr>
            <w:top w:val="none" w:sz="0" w:space="0" w:color="auto"/>
            <w:left w:val="none" w:sz="0" w:space="0" w:color="auto"/>
            <w:bottom w:val="none" w:sz="0" w:space="0" w:color="auto"/>
            <w:right w:val="none" w:sz="0" w:space="0" w:color="auto"/>
          </w:divBdr>
        </w:div>
      </w:divsChild>
    </w:div>
    <w:div w:id="1405878597">
      <w:bodyDiv w:val="1"/>
      <w:marLeft w:val="0"/>
      <w:marRight w:val="0"/>
      <w:marTop w:val="0"/>
      <w:marBottom w:val="0"/>
      <w:divBdr>
        <w:top w:val="none" w:sz="0" w:space="0" w:color="auto"/>
        <w:left w:val="none" w:sz="0" w:space="0" w:color="auto"/>
        <w:bottom w:val="none" w:sz="0" w:space="0" w:color="auto"/>
        <w:right w:val="none" w:sz="0" w:space="0" w:color="auto"/>
      </w:divBdr>
    </w:div>
    <w:div w:id="1446578638">
      <w:bodyDiv w:val="1"/>
      <w:marLeft w:val="0"/>
      <w:marRight w:val="0"/>
      <w:marTop w:val="0"/>
      <w:marBottom w:val="0"/>
      <w:divBdr>
        <w:top w:val="none" w:sz="0" w:space="0" w:color="auto"/>
        <w:left w:val="none" w:sz="0" w:space="0" w:color="auto"/>
        <w:bottom w:val="none" w:sz="0" w:space="0" w:color="auto"/>
        <w:right w:val="none" w:sz="0" w:space="0" w:color="auto"/>
      </w:divBdr>
      <w:divsChild>
        <w:div w:id="1008677687">
          <w:marLeft w:val="533"/>
          <w:marRight w:val="0"/>
          <w:marTop w:val="0"/>
          <w:marBottom w:val="120"/>
          <w:divBdr>
            <w:top w:val="none" w:sz="0" w:space="0" w:color="auto"/>
            <w:left w:val="none" w:sz="0" w:space="0" w:color="auto"/>
            <w:bottom w:val="none" w:sz="0" w:space="0" w:color="auto"/>
            <w:right w:val="none" w:sz="0" w:space="0" w:color="auto"/>
          </w:divBdr>
        </w:div>
      </w:divsChild>
    </w:div>
    <w:div w:id="1468626385">
      <w:bodyDiv w:val="1"/>
      <w:marLeft w:val="0"/>
      <w:marRight w:val="0"/>
      <w:marTop w:val="0"/>
      <w:marBottom w:val="0"/>
      <w:divBdr>
        <w:top w:val="none" w:sz="0" w:space="0" w:color="auto"/>
        <w:left w:val="none" w:sz="0" w:space="0" w:color="auto"/>
        <w:bottom w:val="none" w:sz="0" w:space="0" w:color="auto"/>
        <w:right w:val="none" w:sz="0" w:space="0" w:color="auto"/>
      </w:divBdr>
      <w:divsChild>
        <w:div w:id="672613145">
          <w:marLeft w:val="274"/>
          <w:marRight w:val="0"/>
          <w:marTop w:val="0"/>
          <w:marBottom w:val="0"/>
          <w:divBdr>
            <w:top w:val="none" w:sz="0" w:space="0" w:color="auto"/>
            <w:left w:val="none" w:sz="0" w:space="0" w:color="auto"/>
            <w:bottom w:val="none" w:sz="0" w:space="0" w:color="auto"/>
            <w:right w:val="none" w:sz="0" w:space="0" w:color="auto"/>
          </w:divBdr>
        </w:div>
        <w:div w:id="1137992783">
          <w:marLeft w:val="274"/>
          <w:marRight w:val="0"/>
          <w:marTop w:val="0"/>
          <w:marBottom w:val="0"/>
          <w:divBdr>
            <w:top w:val="none" w:sz="0" w:space="0" w:color="auto"/>
            <w:left w:val="none" w:sz="0" w:space="0" w:color="auto"/>
            <w:bottom w:val="none" w:sz="0" w:space="0" w:color="auto"/>
            <w:right w:val="none" w:sz="0" w:space="0" w:color="auto"/>
          </w:divBdr>
        </w:div>
      </w:divsChild>
    </w:div>
    <w:div w:id="1476097685">
      <w:bodyDiv w:val="1"/>
      <w:marLeft w:val="0"/>
      <w:marRight w:val="0"/>
      <w:marTop w:val="0"/>
      <w:marBottom w:val="0"/>
      <w:divBdr>
        <w:top w:val="none" w:sz="0" w:space="0" w:color="auto"/>
        <w:left w:val="none" w:sz="0" w:space="0" w:color="auto"/>
        <w:bottom w:val="none" w:sz="0" w:space="0" w:color="auto"/>
        <w:right w:val="none" w:sz="0" w:space="0" w:color="auto"/>
      </w:divBdr>
      <w:divsChild>
        <w:div w:id="1049038668">
          <w:marLeft w:val="0"/>
          <w:marRight w:val="0"/>
          <w:marTop w:val="0"/>
          <w:marBottom w:val="0"/>
          <w:divBdr>
            <w:top w:val="none" w:sz="0" w:space="0" w:color="auto"/>
            <w:left w:val="none" w:sz="0" w:space="0" w:color="auto"/>
            <w:bottom w:val="none" w:sz="0" w:space="0" w:color="auto"/>
            <w:right w:val="none" w:sz="0" w:space="0" w:color="auto"/>
          </w:divBdr>
          <w:divsChild>
            <w:div w:id="793644928">
              <w:marLeft w:val="0"/>
              <w:marRight w:val="0"/>
              <w:marTop w:val="0"/>
              <w:marBottom w:val="0"/>
              <w:divBdr>
                <w:top w:val="none" w:sz="0" w:space="0" w:color="auto"/>
                <w:left w:val="none" w:sz="0" w:space="0" w:color="auto"/>
                <w:bottom w:val="none" w:sz="0" w:space="0" w:color="auto"/>
                <w:right w:val="none" w:sz="0" w:space="0" w:color="auto"/>
              </w:divBdr>
              <w:divsChild>
                <w:div w:id="432288759">
                  <w:marLeft w:val="0"/>
                  <w:marRight w:val="0"/>
                  <w:marTop w:val="0"/>
                  <w:marBottom w:val="0"/>
                  <w:divBdr>
                    <w:top w:val="none" w:sz="0" w:space="0" w:color="auto"/>
                    <w:left w:val="none" w:sz="0" w:space="0" w:color="auto"/>
                    <w:bottom w:val="none" w:sz="0" w:space="0" w:color="auto"/>
                    <w:right w:val="none" w:sz="0" w:space="0" w:color="auto"/>
                  </w:divBdr>
                  <w:divsChild>
                    <w:div w:id="1570535103">
                      <w:marLeft w:val="0"/>
                      <w:marRight w:val="0"/>
                      <w:marTop w:val="0"/>
                      <w:marBottom w:val="0"/>
                      <w:divBdr>
                        <w:top w:val="none" w:sz="0" w:space="0" w:color="auto"/>
                        <w:left w:val="none" w:sz="0" w:space="0" w:color="auto"/>
                        <w:bottom w:val="none" w:sz="0" w:space="0" w:color="auto"/>
                        <w:right w:val="none" w:sz="0" w:space="0" w:color="auto"/>
                      </w:divBdr>
                      <w:divsChild>
                        <w:div w:id="1376812717">
                          <w:marLeft w:val="0"/>
                          <w:marRight w:val="0"/>
                          <w:marTop w:val="0"/>
                          <w:marBottom w:val="0"/>
                          <w:divBdr>
                            <w:top w:val="none" w:sz="0" w:space="0" w:color="auto"/>
                            <w:left w:val="none" w:sz="0" w:space="0" w:color="auto"/>
                            <w:bottom w:val="none" w:sz="0" w:space="0" w:color="auto"/>
                            <w:right w:val="none" w:sz="0" w:space="0" w:color="auto"/>
                          </w:divBdr>
                          <w:divsChild>
                            <w:div w:id="14120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3959338">
      <w:bodyDiv w:val="1"/>
      <w:marLeft w:val="0"/>
      <w:marRight w:val="0"/>
      <w:marTop w:val="0"/>
      <w:marBottom w:val="0"/>
      <w:divBdr>
        <w:top w:val="none" w:sz="0" w:space="0" w:color="auto"/>
        <w:left w:val="none" w:sz="0" w:space="0" w:color="auto"/>
        <w:bottom w:val="none" w:sz="0" w:space="0" w:color="auto"/>
        <w:right w:val="none" w:sz="0" w:space="0" w:color="auto"/>
      </w:divBdr>
      <w:divsChild>
        <w:div w:id="795414134">
          <w:marLeft w:val="0"/>
          <w:marRight w:val="0"/>
          <w:marTop w:val="0"/>
          <w:marBottom w:val="0"/>
          <w:divBdr>
            <w:top w:val="none" w:sz="0" w:space="0" w:color="auto"/>
            <w:left w:val="none" w:sz="0" w:space="0" w:color="auto"/>
            <w:bottom w:val="none" w:sz="0" w:space="0" w:color="auto"/>
            <w:right w:val="none" w:sz="0" w:space="0" w:color="auto"/>
          </w:divBdr>
        </w:div>
        <w:div w:id="1069814702">
          <w:marLeft w:val="0"/>
          <w:marRight w:val="0"/>
          <w:marTop w:val="0"/>
          <w:marBottom w:val="0"/>
          <w:divBdr>
            <w:top w:val="none" w:sz="0" w:space="0" w:color="auto"/>
            <w:left w:val="none" w:sz="0" w:space="0" w:color="auto"/>
            <w:bottom w:val="none" w:sz="0" w:space="0" w:color="auto"/>
            <w:right w:val="none" w:sz="0" w:space="0" w:color="auto"/>
          </w:divBdr>
        </w:div>
        <w:div w:id="328796256">
          <w:marLeft w:val="0"/>
          <w:marRight w:val="0"/>
          <w:marTop w:val="0"/>
          <w:marBottom w:val="0"/>
          <w:divBdr>
            <w:top w:val="none" w:sz="0" w:space="0" w:color="auto"/>
            <w:left w:val="none" w:sz="0" w:space="0" w:color="auto"/>
            <w:bottom w:val="none" w:sz="0" w:space="0" w:color="auto"/>
            <w:right w:val="none" w:sz="0" w:space="0" w:color="auto"/>
          </w:divBdr>
        </w:div>
      </w:divsChild>
    </w:div>
    <w:div w:id="1500075597">
      <w:bodyDiv w:val="1"/>
      <w:marLeft w:val="0"/>
      <w:marRight w:val="0"/>
      <w:marTop w:val="0"/>
      <w:marBottom w:val="0"/>
      <w:divBdr>
        <w:top w:val="none" w:sz="0" w:space="0" w:color="auto"/>
        <w:left w:val="none" w:sz="0" w:space="0" w:color="auto"/>
        <w:bottom w:val="none" w:sz="0" w:space="0" w:color="auto"/>
        <w:right w:val="none" w:sz="0" w:space="0" w:color="auto"/>
      </w:divBdr>
      <w:divsChild>
        <w:div w:id="1253245025">
          <w:marLeft w:val="0"/>
          <w:marRight w:val="0"/>
          <w:marTop w:val="0"/>
          <w:marBottom w:val="0"/>
          <w:divBdr>
            <w:top w:val="none" w:sz="0" w:space="0" w:color="auto"/>
            <w:left w:val="none" w:sz="0" w:space="0" w:color="auto"/>
            <w:bottom w:val="none" w:sz="0" w:space="0" w:color="auto"/>
            <w:right w:val="none" w:sz="0" w:space="0" w:color="auto"/>
          </w:divBdr>
        </w:div>
        <w:div w:id="88039400">
          <w:marLeft w:val="0"/>
          <w:marRight w:val="0"/>
          <w:marTop w:val="0"/>
          <w:marBottom w:val="0"/>
          <w:divBdr>
            <w:top w:val="none" w:sz="0" w:space="0" w:color="auto"/>
            <w:left w:val="none" w:sz="0" w:space="0" w:color="auto"/>
            <w:bottom w:val="none" w:sz="0" w:space="0" w:color="auto"/>
            <w:right w:val="none" w:sz="0" w:space="0" w:color="auto"/>
          </w:divBdr>
        </w:div>
        <w:div w:id="2028752878">
          <w:marLeft w:val="0"/>
          <w:marRight w:val="0"/>
          <w:marTop w:val="0"/>
          <w:marBottom w:val="0"/>
          <w:divBdr>
            <w:top w:val="none" w:sz="0" w:space="0" w:color="auto"/>
            <w:left w:val="none" w:sz="0" w:space="0" w:color="auto"/>
            <w:bottom w:val="none" w:sz="0" w:space="0" w:color="auto"/>
            <w:right w:val="none" w:sz="0" w:space="0" w:color="auto"/>
          </w:divBdr>
        </w:div>
        <w:div w:id="2135783109">
          <w:marLeft w:val="0"/>
          <w:marRight w:val="0"/>
          <w:marTop w:val="0"/>
          <w:marBottom w:val="0"/>
          <w:divBdr>
            <w:top w:val="none" w:sz="0" w:space="0" w:color="auto"/>
            <w:left w:val="none" w:sz="0" w:space="0" w:color="auto"/>
            <w:bottom w:val="none" w:sz="0" w:space="0" w:color="auto"/>
            <w:right w:val="none" w:sz="0" w:space="0" w:color="auto"/>
          </w:divBdr>
        </w:div>
        <w:div w:id="124737030">
          <w:marLeft w:val="0"/>
          <w:marRight w:val="0"/>
          <w:marTop w:val="0"/>
          <w:marBottom w:val="0"/>
          <w:divBdr>
            <w:top w:val="none" w:sz="0" w:space="0" w:color="auto"/>
            <w:left w:val="none" w:sz="0" w:space="0" w:color="auto"/>
            <w:bottom w:val="none" w:sz="0" w:space="0" w:color="auto"/>
            <w:right w:val="none" w:sz="0" w:space="0" w:color="auto"/>
          </w:divBdr>
        </w:div>
        <w:div w:id="1336029585">
          <w:marLeft w:val="0"/>
          <w:marRight w:val="0"/>
          <w:marTop w:val="0"/>
          <w:marBottom w:val="0"/>
          <w:divBdr>
            <w:top w:val="none" w:sz="0" w:space="0" w:color="auto"/>
            <w:left w:val="none" w:sz="0" w:space="0" w:color="auto"/>
            <w:bottom w:val="none" w:sz="0" w:space="0" w:color="auto"/>
            <w:right w:val="none" w:sz="0" w:space="0" w:color="auto"/>
          </w:divBdr>
        </w:div>
        <w:div w:id="578710211">
          <w:marLeft w:val="0"/>
          <w:marRight w:val="0"/>
          <w:marTop w:val="0"/>
          <w:marBottom w:val="0"/>
          <w:divBdr>
            <w:top w:val="none" w:sz="0" w:space="0" w:color="auto"/>
            <w:left w:val="none" w:sz="0" w:space="0" w:color="auto"/>
            <w:bottom w:val="none" w:sz="0" w:space="0" w:color="auto"/>
            <w:right w:val="none" w:sz="0" w:space="0" w:color="auto"/>
          </w:divBdr>
        </w:div>
        <w:div w:id="1537885516">
          <w:marLeft w:val="0"/>
          <w:marRight w:val="0"/>
          <w:marTop w:val="0"/>
          <w:marBottom w:val="0"/>
          <w:divBdr>
            <w:top w:val="none" w:sz="0" w:space="0" w:color="auto"/>
            <w:left w:val="none" w:sz="0" w:space="0" w:color="auto"/>
            <w:bottom w:val="none" w:sz="0" w:space="0" w:color="auto"/>
            <w:right w:val="none" w:sz="0" w:space="0" w:color="auto"/>
          </w:divBdr>
        </w:div>
        <w:div w:id="76177385">
          <w:marLeft w:val="0"/>
          <w:marRight w:val="0"/>
          <w:marTop w:val="0"/>
          <w:marBottom w:val="0"/>
          <w:divBdr>
            <w:top w:val="none" w:sz="0" w:space="0" w:color="auto"/>
            <w:left w:val="none" w:sz="0" w:space="0" w:color="auto"/>
            <w:bottom w:val="none" w:sz="0" w:space="0" w:color="auto"/>
            <w:right w:val="none" w:sz="0" w:space="0" w:color="auto"/>
          </w:divBdr>
        </w:div>
        <w:div w:id="360935024">
          <w:marLeft w:val="0"/>
          <w:marRight w:val="0"/>
          <w:marTop w:val="0"/>
          <w:marBottom w:val="0"/>
          <w:divBdr>
            <w:top w:val="none" w:sz="0" w:space="0" w:color="auto"/>
            <w:left w:val="none" w:sz="0" w:space="0" w:color="auto"/>
            <w:bottom w:val="none" w:sz="0" w:space="0" w:color="auto"/>
            <w:right w:val="none" w:sz="0" w:space="0" w:color="auto"/>
          </w:divBdr>
        </w:div>
      </w:divsChild>
    </w:div>
    <w:div w:id="1529174198">
      <w:bodyDiv w:val="1"/>
      <w:marLeft w:val="0"/>
      <w:marRight w:val="0"/>
      <w:marTop w:val="0"/>
      <w:marBottom w:val="0"/>
      <w:divBdr>
        <w:top w:val="none" w:sz="0" w:space="0" w:color="auto"/>
        <w:left w:val="none" w:sz="0" w:space="0" w:color="auto"/>
        <w:bottom w:val="none" w:sz="0" w:space="0" w:color="auto"/>
        <w:right w:val="none" w:sz="0" w:space="0" w:color="auto"/>
      </w:divBdr>
    </w:div>
    <w:div w:id="1547793429">
      <w:bodyDiv w:val="1"/>
      <w:marLeft w:val="0"/>
      <w:marRight w:val="0"/>
      <w:marTop w:val="0"/>
      <w:marBottom w:val="0"/>
      <w:divBdr>
        <w:top w:val="none" w:sz="0" w:space="0" w:color="auto"/>
        <w:left w:val="none" w:sz="0" w:space="0" w:color="auto"/>
        <w:bottom w:val="none" w:sz="0" w:space="0" w:color="auto"/>
        <w:right w:val="none" w:sz="0" w:space="0" w:color="auto"/>
      </w:divBdr>
      <w:divsChild>
        <w:div w:id="683364929">
          <w:marLeft w:val="0"/>
          <w:marRight w:val="0"/>
          <w:marTop w:val="0"/>
          <w:marBottom w:val="0"/>
          <w:divBdr>
            <w:top w:val="none" w:sz="0" w:space="0" w:color="auto"/>
            <w:left w:val="none" w:sz="0" w:space="0" w:color="auto"/>
            <w:bottom w:val="none" w:sz="0" w:space="0" w:color="auto"/>
            <w:right w:val="none" w:sz="0" w:space="0" w:color="auto"/>
          </w:divBdr>
        </w:div>
        <w:div w:id="592472499">
          <w:marLeft w:val="0"/>
          <w:marRight w:val="0"/>
          <w:marTop w:val="0"/>
          <w:marBottom w:val="0"/>
          <w:divBdr>
            <w:top w:val="none" w:sz="0" w:space="0" w:color="auto"/>
            <w:left w:val="none" w:sz="0" w:space="0" w:color="auto"/>
            <w:bottom w:val="none" w:sz="0" w:space="0" w:color="auto"/>
            <w:right w:val="none" w:sz="0" w:space="0" w:color="auto"/>
          </w:divBdr>
        </w:div>
        <w:div w:id="819736330">
          <w:marLeft w:val="0"/>
          <w:marRight w:val="0"/>
          <w:marTop w:val="0"/>
          <w:marBottom w:val="0"/>
          <w:divBdr>
            <w:top w:val="none" w:sz="0" w:space="0" w:color="auto"/>
            <w:left w:val="none" w:sz="0" w:space="0" w:color="auto"/>
            <w:bottom w:val="none" w:sz="0" w:space="0" w:color="auto"/>
            <w:right w:val="none" w:sz="0" w:space="0" w:color="auto"/>
          </w:divBdr>
        </w:div>
        <w:div w:id="938219569">
          <w:marLeft w:val="0"/>
          <w:marRight w:val="0"/>
          <w:marTop w:val="0"/>
          <w:marBottom w:val="0"/>
          <w:divBdr>
            <w:top w:val="none" w:sz="0" w:space="0" w:color="auto"/>
            <w:left w:val="none" w:sz="0" w:space="0" w:color="auto"/>
            <w:bottom w:val="none" w:sz="0" w:space="0" w:color="auto"/>
            <w:right w:val="none" w:sz="0" w:space="0" w:color="auto"/>
          </w:divBdr>
        </w:div>
        <w:div w:id="407579150">
          <w:marLeft w:val="0"/>
          <w:marRight w:val="0"/>
          <w:marTop w:val="0"/>
          <w:marBottom w:val="0"/>
          <w:divBdr>
            <w:top w:val="none" w:sz="0" w:space="0" w:color="auto"/>
            <w:left w:val="none" w:sz="0" w:space="0" w:color="auto"/>
            <w:bottom w:val="none" w:sz="0" w:space="0" w:color="auto"/>
            <w:right w:val="none" w:sz="0" w:space="0" w:color="auto"/>
          </w:divBdr>
        </w:div>
        <w:div w:id="1842156501">
          <w:marLeft w:val="0"/>
          <w:marRight w:val="0"/>
          <w:marTop w:val="0"/>
          <w:marBottom w:val="0"/>
          <w:divBdr>
            <w:top w:val="none" w:sz="0" w:space="0" w:color="auto"/>
            <w:left w:val="none" w:sz="0" w:space="0" w:color="auto"/>
            <w:bottom w:val="none" w:sz="0" w:space="0" w:color="auto"/>
            <w:right w:val="none" w:sz="0" w:space="0" w:color="auto"/>
          </w:divBdr>
        </w:div>
        <w:div w:id="1831628763">
          <w:marLeft w:val="0"/>
          <w:marRight w:val="0"/>
          <w:marTop w:val="0"/>
          <w:marBottom w:val="0"/>
          <w:divBdr>
            <w:top w:val="none" w:sz="0" w:space="0" w:color="auto"/>
            <w:left w:val="none" w:sz="0" w:space="0" w:color="auto"/>
            <w:bottom w:val="none" w:sz="0" w:space="0" w:color="auto"/>
            <w:right w:val="none" w:sz="0" w:space="0" w:color="auto"/>
          </w:divBdr>
        </w:div>
        <w:div w:id="1335523998">
          <w:marLeft w:val="0"/>
          <w:marRight w:val="0"/>
          <w:marTop w:val="0"/>
          <w:marBottom w:val="0"/>
          <w:divBdr>
            <w:top w:val="none" w:sz="0" w:space="0" w:color="auto"/>
            <w:left w:val="none" w:sz="0" w:space="0" w:color="auto"/>
            <w:bottom w:val="none" w:sz="0" w:space="0" w:color="auto"/>
            <w:right w:val="none" w:sz="0" w:space="0" w:color="auto"/>
          </w:divBdr>
        </w:div>
        <w:div w:id="624311746">
          <w:marLeft w:val="0"/>
          <w:marRight w:val="0"/>
          <w:marTop w:val="0"/>
          <w:marBottom w:val="0"/>
          <w:divBdr>
            <w:top w:val="none" w:sz="0" w:space="0" w:color="auto"/>
            <w:left w:val="none" w:sz="0" w:space="0" w:color="auto"/>
            <w:bottom w:val="none" w:sz="0" w:space="0" w:color="auto"/>
            <w:right w:val="none" w:sz="0" w:space="0" w:color="auto"/>
          </w:divBdr>
        </w:div>
        <w:div w:id="1739665296">
          <w:marLeft w:val="0"/>
          <w:marRight w:val="0"/>
          <w:marTop w:val="0"/>
          <w:marBottom w:val="0"/>
          <w:divBdr>
            <w:top w:val="none" w:sz="0" w:space="0" w:color="auto"/>
            <w:left w:val="none" w:sz="0" w:space="0" w:color="auto"/>
            <w:bottom w:val="none" w:sz="0" w:space="0" w:color="auto"/>
            <w:right w:val="none" w:sz="0" w:space="0" w:color="auto"/>
          </w:divBdr>
        </w:div>
        <w:div w:id="875431293">
          <w:marLeft w:val="0"/>
          <w:marRight w:val="0"/>
          <w:marTop w:val="0"/>
          <w:marBottom w:val="0"/>
          <w:divBdr>
            <w:top w:val="none" w:sz="0" w:space="0" w:color="auto"/>
            <w:left w:val="none" w:sz="0" w:space="0" w:color="auto"/>
            <w:bottom w:val="none" w:sz="0" w:space="0" w:color="auto"/>
            <w:right w:val="none" w:sz="0" w:space="0" w:color="auto"/>
          </w:divBdr>
        </w:div>
        <w:div w:id="378553731">
          <w:marLeft w:val="0"/>
          <w:marRight w:val="0"/>
          <w:marTop w:val="0"/>
          <w:marBottom w:val="0"/>
          <w:divBdr>
            <w:top w:val="none" w:sz="0" w:space="0" w:color="auto"/>
            <w:left w:val="none" w:sz="0" w:space="0" w:color="auto"/>
            <w:bottom w:val="none" w:sz="0" w:space="0" w:color="auto"/>
            <w:right w:val="none" w:sz="0" w:space="0" w:color="auto"/>
          </w:divBdr>
        </w:div>
        <w:div w:id="1500194842">
          <w:marLeft w:val="0"/>
          <w:marRight w:val="0"/>
          <w:marTop w:val="0"/>
          <w:marBottom w:val="0"/>
          <w:divBdr>
            <w:top w:val="none" w:sz="0" w:space="0" w:color="auto"/>
            <w:left w:val="none" w:sz="0" w:space="0" w:color="auto"/>
            <w:bottom w:val="none" w:sz="0" w:space="0" w:color="auto"/>
            <w:right w:val="none" w:sz="0" w:space="0" w:color="auto"/>
          </w:divBdr>
        </w:div>
        <w:div w:id="1961371323">
          <w:marLeft w:val="0"/>
          <w:marRight w:val="0"/>
          <w:marTop w:val="0"/>
          <w:marBottom w:val="0"/>
          <w:divBdr>
            <w:top w:val="none" w:sz="0" w:space="0" w:color="auto"/>
            <w:left w:val="none" w:sz="0" w:space="0" w:color="auto"/>
            <w:bottom w:val="none" w:sz="0" w:space="0" w:color="auto"/>
            <w:right w:val="none" w:sz="0" w:space="0" w:color="auto"/>
          </w:divBdr>
        </w:div>
      </w:divsChild>
    </w:div>
    <w:div w:id="1571765095">
      <w:bodyDiv w:val="1"/>
      <w:marLeft w:val="0"/>
      <w:marRight w:val="0"/>
      <w:marTop w:val="0"/>
      <w:marBottom w:val="0"/>
      <w:divBdr>
        <w:top w:val="none" w:sz="0" w:space="0" w:color="auto"/>
        <w:left w:val="none" w:sz="0" w:space="0" w:color="auto"/>
        <w:bottom w:val="none" w:sz="0" w:space="0" w:color="auto"/>
        <w:right w:val="none" w:sz="0" w:space="0" w:color="auto"/>
      </w:divBdr>
      <w:divsChild>
        <w:div w:id="1558318110">
          <w:marLeft w:val="360"/>
          <w:marRight w:val="0"/>
          <w:marTop w:val="0"/>
          <w:marBottom w:val="240"/>
          <w:divBdr>
            <w:top w:val="none" w:sz="0" w:space="0" w:color="auto"/>
            <w:left w:val="none" w:sz="0" w:space="0" w:color="auto"/>
            <w:bottom w:val="none" w:sz="0" w:space="0" w:color="auto"/>
            <w:right w:val="none" w:sz="0" w:space="0" w:color="auto"/>
          </w:divBdr>
        </w:div>
      </w:divsChild>
    </w:div>
    <w:div w:id="1574193728">
      <w:bodyDiv w:val="1"/>
      <w:marLeft w:val="0"/>
      <w:marRight w:val="0"/>
      <w:marTop w:val="0"/>
      <w:marBottom w:val="0"/>
      <w:divBdr>
        <w:top w:val="none" w:sz="0" w:space="0" w:color="auto"/>
        <w:left w:val="none" w:sz="0" w:space="0" w:color="auto"/>
        <w:bottom w:val="none" w:sz="0" w:space="0" w:color="auto"/>
        <w:right w:val="none" w:sz="0" w:space="0" w:color="auto"/>
      </w:divBdr>
      <w:divsChild>
        <w:div w:id="960261715">
          <w:marLeft w:val="0"/>
          <w:marRight w:val="0"/>
          <w:marTop w:val="0"/>
          <w:marBottom w:val="0"/>
          <w:divBdr>
            <w:top w:val="none" w:sz="0" w:space="0" w:color="auto"/>
            <w:left w:val="none" w:sz="0" w:space="0" w:color="auto"/>
            <w:bottom w:val="none" w:sz="0" w:space="0" w:color="auto"/>
            <w:right w:val="none" w:sz="0" w:space="0" w:color="auto"/>
          </w:divBdr>
        </w:div>
        <w:div w:id="2113236535">
          <w:marLeft w:val="0"/>
          <w:marRight w:val="0"/>
          <w:marTop w:val="0"/>
          <w:marBottom w:val="0"/>
          <w:divBdr>
            <w:top w:val="none" w:sz="0" w:space="0" w:color="auto"/>
            <w:left w:val="none" w:sz="0" w:space="0" w:color="auto"/>
            <w:bottom w:val="none" w:sz="0" w:space="0" w:color="auto"/>
            <w:right w:val="none" w:sz="0" w:space="0" w:color="auto"/>
          </w:divBdr>
        </w:div>
        <w:div w:id="1801336243">
          <w:marLeft w:val="0"/>
          <w:marRight w:val="0"/>
          <w:marTop w:val="0"/>
          <w:marBottom w:val="0"/>
          <w:divBdr>
            <w:top w:val="none" w:sz="0" w:space="0" w:color="auto"/>
            <w:left w:val="none" w:sz="0" w:space="0" w:color="auto"/>
            <w:bottom w:val="none" w:sz="0" w:space="0" w:color="auto"/>
            <w:right w:val="none" w:sz="0" w:space="0" w:color="auto"/>
          </w:divBdr>
        </w:div>
        <w:div w:id="825825189">
          <w:marLeft w:val="0"/>
          <w:marRight w:val="0"/>
          <w:marTop w:val="0"/>
          <w:marBottom w:val="0"/>
          <w:divBdr>
            <w:top w:val="none" w:sz="0" w:space="0" w:color="auto"/>
            <w:left w:val="none" w:sz="0" w:space="0" w:color="auto"/>
            <w:bottom w:val="none" w:sz="0" w:space="0" w:color="auto"/>
            <w:right w:val="none" w:sz="0" w:space="0" w:color="auto"/>
          </w:divBdr>
        </w:div>
        <w:div w:id="729184008">
          <w:marLeft w:val="0"/>
          <w:marRight w:val="0"/>
          <w:marTop w:val="0"/>
          <w:marBottom w:val="0"/>
          <w:divBdr>
            <w:top w:val="none" w:sz="0" w:space="0" w:color="auto"/>
            <w:left w:val="none" w:sz="0" w:space="0" w:color="auto"/>
            <w:bottom w:val="none" w:sz="0" w:space="0" w:color="auto"/>
            <w:right w:val="none" w:sz="0" w:space="0" w:color="auto"/>
          </w:divBdr>
        </w:div>
        <w:div w:id="396365600">
          <w:marLeft w:val="0"/>
          <w:marRight w:val="0"/>
          <w:marTop w:val="0"/>
          <w:marBottom w:val="0"/>
          <w:divBdr>
            <w:top w:val="none" w:sz="0" w:space="0" w:color="auto"/>
            <w:left w:val="none" w:sz="0" w:space="0" w:color="auto"/>
            <w:bottom w:val="none" w:sz="0" w:space="0" w:color="auto"/>
            <w:right w:val="none" w:sz="0" w:space="0" w:color="auto"/>
          </w:divBdr>
        </w:div>
      </w:divsChild>
    </w:div>
    <w:div w:id="1594322178">
      <w:bodyDiv w:val="1"/>
      <w:marLeft w:val="0"/>
      <w:marRight w:val="0"/>
      <w:marTop w:val="0"/>
      <w:marBottom w:val="0"/>
      <w:divBdr>
        <w:top w:val="none" w:sz="0" w:space="0" w:color="auto"/>
        <w:left w:val="none" w:sz="0" w:space="0" w:color="auto"/>
        <w:bottom w:val="none" w:sz="0" w:space="0" w:color="auto"/>
        <w:right w:val="none" w:sz="0" w:space="0" w:color="auto"/>
      </w:divBdr>
    </w:div>
    <w:div w:id="1602758048">
      <w:bodyDiv w:val="1"/>
      <w:marLeft w:val="0"/>
      <w:marRight w:val="0"/>
      <w:marTop w:val="0"/>
      <w:marBottom w:val="0"/>
      <w:divBdr>
        <w:top w:val="none" w:sz="0" w:space="0" w:color="auto"/>
        <w:left w:val="none" w:sz="0" w:space="0" w:color="auto"/>
        <w:bottom w:val="none" w:sz="0" w:space="0" w:color="auto"/>
        <w:right w:val="none" w:sz="0" w:space="0" w:color="auto"/>
      </w:divBdr>
    </w:div>
    <w:div w:id="1613629322">
      <w:bodyDiv w:val="1"/>
      <w:marLeft w:val="0"/>
      <w:marRight w:val="0"/>
      <w:marTop w:val="0"/>
      <w:marBottom w:val="0"/>
      <w:divBdr>
        <w:top w:val="none" w:sz="0" w:space="0" w:color="auto"/>
        <w:left w:val="none" w:sz="0" w:space="0" w:color="auto"/>
        <w:bottom w:val="none" w:sz="0" w:space="0" w:color="auto"/>
        <w:right w:val="none" w:sz="0" w:space="0" w:color="auto"/>
      </w:divBdr>
    </w:div>
    <w:div w:id="1613785218">
      <w:bodyDiv w:val="1"/>
      <w:marLeft w:val="0"/>
      <w:marRight w:val="0"/>
      <w:marTop w:val="0"/>
      <w:marBottom w:val="0"/>
      <w:divBdr>
        <w:top w:val="none" w:sz="0" w:space="0" w:color="auto"/>
        <w:left w:val="none" w:sz="0" w:space="0" w:color="auto"/>
        <w:bottom w:val="none" w:sz="0" w:space="0" w:color="auto"/>
        <w:right w:val="none" w:sz="0" w:space="0" w:color="auto"/>
      </w:divBdr>
      <w:divsChild>
        <w:div w:id="1754158669">
          <w:marLeft w:val="360"/>
          <w:marRight w:val="0"/>
          <w:marTop w:val="0"/>
          <w:marBottom w:val="0"/>
          <w:divBdr>
            <w:top w:val="none" w:sz="0" w:space="0" w:color="auto"/>
            <w:left w:val="none" w:sz="0" w:space="0" w:color="auto"/>
            <w:bottom w:val="none" w:sz="0" w:space="0" w:color="auto"/>
            <w:right w:val="none" w:sz="0" w:space="0" w:color="auto"/>
          </w:divBdr>
        </w:div>
      </w:divsChild>
    </w:div>
    <w:div w:id="1649245007">
      <w:bodyDiv w:val="1"/>
      <w:marLeft w:val="0"/>
      <w:marRight w:val="0"/>
      <w:marTop w:val="0"/>
      <w:marBottom w:val="0"/>
      <w:divBdr>
        <w:top w:val="none" w:sz="0" w:space="0" w:color="auto"/>
        <w:left w:val="none" w:sz="0" w:space="0" w:color="auto"/>
        <w:bottom w:val="none" w:sz="0" w:space="0" w:color="auto"/>
        <w:right w:val="none" w:sz="0" w:space="0" w:color="auto"/>
      </w:divBdr>
      <w:divsChild>
        <w:div w:id="2043479436">
          <w:marLeft w:val="360"/>
          <w:marRight w:val="0"/>
          <w:marTop w:val="0"/>
          <w:marBottom w:val="0"/>
          <w:divBdr>
            <w:top w:val="none" w:sz="0" w:space="0" w:color="auto"/>
            <w:left w:val="none" w:sz="0" w:space="0" w:color="auto"/>
            <w:bottom w:val="none" w:sz="0" w:space="0" w:color="auto"/>
            <w:right w:val="none" w:sz="0" w:space="0" w:color="auto"/>
          </w:divBdr>
        </w:div>
      </w:divsChild>
    </w:div>
    <w:div w:id="1655640547">
      <w:bodyDiv w:val="1"/>
      <w:marLeft w:val="0"/>
      <w:marRight w:val="0"/>
      <w:marTop w:val="0"/>
      <w:marBottom w:val="0"/>
      <w:divBdr>
        <w:top w:val="none" w:sz="0" w:space="0" w:color="auto"/>
        <w:left w:val="none" w:sz="0" w:space="0" w:color="auto"/>
        <w:bottom w:val="none" w:sz="0" w:space="0" w:color="auto"/>
        <w:right w:val="none" w:sz="0" w:space="0" w:color="auto"/>
      </w:divBdr>
      <w:divsChild>
        <w:div w:id="242885301">
          <w:marLeft w:val="0"/>
          <w:marRight w:val="0"/>
          <w:marTop w:val="0"/>
          <w:marBottom w:val="0"/>
          <w:divBdr>
            <w:top w:val="none" w:sz="0" w:space="0" w:color="auto"/>
            <w:left w:val="none" w:sz="0" w:space="0" w:color="auto"/>
            <w:bottom w:val="none" w:sz="0" w:space="0" w:color="auto"/>
            <w:right w:val="none" w:sz="0" w:space="0" w:color="auto"/>
          </w:divBdr>
        </w:div>
        <w:div w:id="2127893535">
          <w:marLeft w:val="0"/>
          <w:marRight w:val="0"/>
          <w:marTop w:val="0"/>
          <w:marBottom w:val="0"/>
          <w:divBdr>
            <w:top w:val="none" w:sz="0" w:space="0" w:color="auto"/>
            <w:left w:val="none" w:sz="0" w:space="0" w:color="auto"/>
            <w:bottom w:val="none" w:sz="0" w:space="0" w:color="auto"/>
            <w:right w:val="none" w:sz="0" w:space="0" w:color="auto"/>
          </w:divBdr>
        </w:div>
        <w:div w:id="1889032097">
          <w:marLeft w:val="0"/>
          <w:marRight w:val="0"/>
          <w:marTop w:val="0"/>
          <w:marBottom w:val="0"/>
          <w:divBdr>
            <w:top w:val="none" w:sz="0" w:space="0" w:color="auto"/>
            <w:left w:val="none" w:sz="0" w:space="0" w:color="auto"/>
            <w:bottom w:val="none" w:sz="0" w:space="0" w:color="auto"/>
            <w:right w:val="none" w:sz="0" w:space="0" w:color="auto"/>
          </w:divBdr>
        </w:div>
      </w:divsChild>
    </w:div>
    <w:div w:id="1668702281">
      <w:bodyDiv w:val="1"/>
      <w:marLeft w:val="0"/>
      <w:marRight w:val="0"/>
      <w:marTop w:val="0"/>
      <w:marBottom w:val="0"/>
      <w:divBdr>
        <w:top w:val="none" w:sz="0" w:space="0" w:color="auto"/>
        <w:left w:val="none" w:sz="0" w:space="0" w:color="auto"/>
        <w:bottom w:val="none" w:sz="0" w:space="0" w:color="auto"/>
        <w:right w:val="none" w:sz="0" w:space="0" w:color="auto"/>
      </w:divBdr>
    </w:div>
    <w:div w:id="1673870064">
      <w:bodyDiv w:val="1"/>
      <w:marLeft w:val="0"/>
      <w:marRight w:val="0"/>
      <w:marTop w:val="0"/>
      <w:marBottom w:val="0"/>
      <w:divBdr>
        <w:top w:val="none" w:sz="0" w:space="0" w:color="auto"/>
        <w:left w:val="none" w:sz="0" w:space="0" w:color="auto"/>
        <w:bottom w:val="none" w:sz="0" w:space="0" w:color="auto"/>
        <w:right w:val="none" w:sz="0" w:space="0" w:color="auto"/>
      </w:divBdr>
    </w:div>
    <w:div w:id="1685739509">
      <w:bodyDiv w:val="1"/>
      <w:marLeft w:val="0"/>
      <w:marRight w:val="0"/>
      <w:marTop w:val="0"/>
      <w:marBottom w:val="0"/>
      <w:divBdr>
        <w:top w:val="none" w:sz="0" w:space="0" w:color="auto"/>
        <w:left w:val="none" w:sz="0" w:space="0" w:color="auto"/>
        <w:bottom w:val="none" w:sz="0" w:space="0" w:color="auto"/>
        <w:right w:val="none" w:sz="0" w:space="0" w:color="auto"/>
      </w:divBdr>
      <w:divsChild>
        <w:div w:id="1228418537">
          <w:marLeft w:val="0"/>
          <w:marRight w:val="0"/>
          <w:marTop w:val="0"/>
          <w:marBottom w:val="0"/>
          <w:divBdr>
            <w:top w:val="none" w:sz="0" w:space="0" w:color="auto"/>
            <w:left w:val="none" w:sz="0" w:space="0" w:color="auto"/>
            <w:bottom w:val="none" w:sz="0" w:space="0" w:color="auto"/>
            <w:right w:val="none" w:sz="0" w:space="0" w:color="auto"/>
          </w:divBdr>
          <w:divsChild>
            <w:div w:id="32940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2050">
      <w:bodyDiv w:val="1"/>
      <w:marLeft w:val="0"/>
      <w:marRight w:val="0"/>
      <w:marTop w:val="0"/>
      <w:marBottom w:val="0"/>
      <w:divBdr>
        <w:top w:val="none" w:sz="0" w:space="0" w:color="auto"/>
        <w:left w:val="none" w:sz="0" w:space="0" w:color="auto"/>
        <w:bottom w:val="none" w:sz="0" w:space="0" w:color="auto"/>
        <w:right w:val="none" w:sz="0" w:space="0" w:color="auto"/>
      </w:divBdr>
      <w:divsChild>
        <w:div w:id="1026559205">
          <w:marLeft w:val="0"/>
          <w:marRight w:val="0"/>
          <w:marTop w:val="0"/>
          <w:marBottom w:val="0"/>
          <w:divBdr>
            <w:top w:val="none" w:sz="0" w:space="0" w:color="auto"/>
            <w:left w:val="none" w:sz="0" w:space="0" w:color="auto"/>
            <w:bottom w:val="none" w:sz="0" w:space="0" w:color="auto"/>
            <w:right w:val="none" w:sz="0" w:space="0" w:color="auto"/>
          </w:divBdr>
        </w:div>
        <w:div w:id="1104494518">
          <w:marLeft w:val="0"/>
          <w:marRight w:val="0"/>
          <w:marTop w:val="0"/>
          <w:marBottom w:val="0"/>
          <w:divBdr>
            <w:top w:val="none" w:sz="0" w:space="0" w:color="auto"/>
            <w:left w:val="none" w:sz="0" w:space="0" w:color="auto"/>
            <w:bottom w:val="none" w:sz="0" w:space="0" w:color="auto"/>
            <w:right w:val="none" w:sz="0" w:space="0" w:color="auto"/>
          </w:divBdr>
        </w:div>
        <w:div w:id="1351957628">
          <w:marLeft w:val="0"/>
          <w:marRight w:val="0"/>
          <w:marTop w:val="0"/>
          <w:marBottom w:val="0"/>
          <w:divBdr>
            <w:top w:val="none" w:sz="0" w:space="0" w:color="auto"/>
            <w:left w:val="none" w:sz="0" w:space="0" w:color="auto"/>
            <w:bottom w:val="none" w:sz="0" w:space="0" w:color="auto"/>
            <w:right w:val="none" w:sz="0" w:space="0" w:color="auto"/>
          </w:divBdr>
        </w:div>
        <w:div w:id="2092654434">
          <w:marLeft w:val="0"/>
          <w:marRight w:val="0"/>
          <w:marTop w:val="0"/>
          <w:marBottom w:val="0"/>
          <w:divBdr>
            <w:top w:val="none" w:sz="0" w:space="0" w:color="auto"/>
            <w:left w:val="none" w:sz="0" w:space="0" w:color="auto"/>
            <w:bottom w:val="none" w:sz="0" w:space="0" w:color="auto"/>
            <w:right w:val="none" w:sz="0" w:space="0" w:color="auto"/>
          </w:divBdr>
        </w:div>
        <w:div w:id="1212114527">
          <w:marLeft w:val="0"/>
          <w:marRight w:val="0"/>
          <w:marTop w:val="0"/>
          <w:marBottom w:val="0"/>
          <w:divBdr>
            <w:top w:val="none" w:sz="0" w:space="0" w:color="auto"/>
            <w:left w:val="none" w:sz="0" w:space="0" w:color="auto"/>
            <w:bottom w:val="none" w:sz="0" w:space="0" w:color="auto"/>
            <w:right w:val="none" w:sz="0" w:space="0" w:color="auto"/>
          </w:divBdr>
        </w:div>
        <w:div w:id="1621104411">
          <w:marLeft w:val="0"/>
          <w:marRight w:val="0"/>
          <w:marTop w:val="0"/>
          <w:marBottom w:val="0"/>
          <w:divBdr>
            <w:top w:val="none" w:sz="0" w:space="0" w:color="auto"/>
            <w:left w:val="none" w:sz="0" w:space="0" w:color="auto"/>
            <w:bottom w:val="none" w:sz="0" w:space="0" w:color="auto"/>
            <w:right w:val="none" w:sz="0" w:space="0" w:color="auto"/>
          </w:divBdr>
        </w:div>
      </w:divsChild>
    </w:div>
    <w:div w:id="1694261275">
      <w:bodyDiv w:val="1"/>
      <w:marLeft w:val="0"/>
      <w:marRight w:val="0"/>
      <w:marTop w:val="0"/>
      <w:marBottom w:val="0"/>
      <w:divBdr>
        <w:top w:val="none" w:sz="0" w:space="0" w:color="auto"/>
        <w:left w:val="none" w:sz="0" w:space="0" w:color="auto"/>
        <w:bottom w:val="none" w:sz="0" w:space="0" w:color="auto"/>
        <w:right w:val="none" w:sz="0" w:space="0" w:color="auto"/>
      </w:divBdr>
    </w:div>
    <w:div w:id="1703286484">
      <w:bodyDiv w:val="1"/>
      <w:marLeft w:val="0"/>
      <w:marRight w:val="0"/>
      <w:marTop w:val="0"/>
      <w:marBottom w:val="0"/>
      <w:divBdr>
        <w:top w:val="none" w:sz="0" w:space="0" w:color="auto"/>
        <w:left w:val="none" w:sz="0" w:space="0" w:color="auto"/>
        <w:bottom w:val="none" w:sz="0" w:space="0" w:color="auto"/>
        <w:right w:val="none" w:sz="0" w:space="0" w:color="auto"/>
      </w:divBdr>
      <w:divsChild>
        <w:div w:id="789937351">
          <w:marLeft w:val="0"/>
          <w:marRight w:val="0"/>
          <w:marTop w:val="0"/>
          <w:marBottom w:val="0"/>
          <w:divBdr>
            <w:top w:val="none" w:sz="0" w:space="0" w:color="auto"/>
            <w:left w:val="none" w:sz="0" w:space="0" w:color="auto"/>
            <w:bottom w:val="none" w:sz="0" w:space="0" w:color="auto"/>
            <w:right w:val="none" w:sz="0" w:space="0" w:color="auto"/>
          </w:divBdr>
        </w:div>
        <w:div w:id="2126805913">
          <w:marLeft w:val="0"/>
          <w:marRight w:val="0"/>
          <w:marTop w:val="0"/>
          <w:marBottom w:val="0"/>
          <w:divBdr>
            <w:top w:val="none" w:sz="0" w:space="0" w:color="auto"/>
            <w:left w:val="none" w:sz="0" w:space="0" w:color="auto"/>
            <w:bottom w:val="none" w:sz="0" w:space="0" w:color="auto"/>
            <w:right w:val="none" w:sz="0" w:space="0" w:color="auto"/>
          </w:divBdr>
        </w:div>
        <w:div w:id="1423526245">
          <w:marLeft w:val="0"/>
          <w:marRight w:val="0"/>
          <w:marTop w:val="0"/>
          <w:marBottom w:val="0"/>
          <w:divBdr>
            <w:top w:val="none" w:sz="0" w:space="0" w:color="auto"/>
            <w:left w:val="none" w:sz="0" w:space="0" w:color="auto"/>
            <w:bottom w:val="none" w:sz="0" w:space="0" w:color="auto"/>
            <w:right w:val="none" w:sz="0" w:space="0" w:color="auto"/>
          </w:divBdr>
        </w:div>
        <w:div w:id="930822635">
          <w:marLeft w:val="0"/>
          <w:marRight w:val="0"/>
          <w:marTop w:val="0"/>
          <w:marBottom w:val="0"/>
          <w:divBdr>
            <w:top w:val="none" w:sz="0" w:space="0" w:color="auto"/>
            <w:left w:val="none" w:sz="0" w:space="0" w:color="auto"/>
            <w:bottom w:val="none" w:sz="0" w:space="0" w:color="auto"/>
            <w:right w:val="none" w:sz="0" w:space="0" w:color="auto"/>
          </w:divBdr>
        </w:div>
        <w:div w:id="53504093">
          <w:marLeft w:val="0"/>
          <w:marRight w:val="0"/>
          <w:marTop w:val="0"/>
          <w:marBottom w:val="0"/>
          <w:divBdr>
            <w:top w:val="none" w:sz="0" w:space="0" w:color="auto"/>
            <w:left w:val="none" w:sz="0" w:space="0" w:color="auto"/>
            <w:bottom w:val="none" w:sz="0" w:space="0" w:color="auto"/>
            <w:right w:val="none" w:sz="0" w:space="0" w:color="auto"/>
          </w:divBdr>
        </w:div>
        <w:div w:id="1870684382">
          <w:marLeft w:val="0"/>
          <w:marRight w:val="0"/>
          <w:marTop w:val="0"/>
          <w:marBottom w:val="0"/>
          <w:divBdr>
            <w:top w:val="none" w:sz="0" w:space="0" w:color="auto"/>
            <w:left w:val="none" w:sz="0" w:space="0" w:color="auto"/>
            <w:bottom w:val="none" w:sz="0" w:space="0" w:color="auto"/>
            <w:right w:val="none" w:sz="0" w:space="0" w:color="auto"/>
          </w:divBdr>
        </w:div>
        <w:div w:id="1326395052">
          <w:marLeft w:val="0"/>
          <w:marRight w:val="0"/>
          <w:marTop w:val="0"/>
          <w:marBottom w:val="0"/>
          <w:divBdr>
            <w:top w:val="none" w:sz="0" w:space="0" w:color="auto"/>
            <w:left w:val="none" w:sz="0" w:space="0" w:color="auto"/>
            <w:bottom w:val="none" w:sz="0" w:space="0" w:color="auto"/>
            <w:right w:val="none" w:sz="0" w:space="0" w:color="auto"/>
          </w:divBdr>
        </w:div>
        <w:div w:id="77488225">
          <w:marLeft w:val="0"/>
          <w:marRight w:val="0"/>
          <w:marTop w:val="0"/>
          <w:marBottom w:val="0"/>
          <w:divBdr>
            <w:top w:val="none" w:sz="0" w:space="0" w:color="auto"/>
            <w:left w:val="none" w:sz="0" w:space="0" w:color="auto"/>
            <w:bottom w:val="none" w:sz="0" w:space="0" w:color="auto"/>
            <w:right w:val="none" w:sz="0" w:space="0" w:color="auto"/>
          </w:divBdr>
        </w:div>
        <w:div w:id="549195220">
          <w:marLeft w:val="0"/>
          <w:marRight w:val="0"/>
          <w:marTop w:val="0"/>
          <w:marBottom w:val="0"/>
          <w:divBdr>
            <w:top w:val="none" w:sz="0" w:space="0" w:color="auto"/>
            <w:left w:val="none" w:sz="0" w:space="0" w:color="auto"/>
            <w:bottom w:val="none" w:sz="0" w:space="0" w:color="auto"/>
            <w:right w:val="none" w:sz="0" w:space="0" w:color="auto"/>
          </w:divBdr>
        </w:div>
        <w:div w:id="217013044">
          <w:marLeft w:val="0"/>
          <w:marRight w:val="0"/>
          <w:marTop w:val="0"/>
          <w:marBottom w:val="0"/>
          <w:divBdr>
            <w:top w:val="none" w:sz="0" w:space="0" w:color="auto"/>
            <w:left w:val="none" w:sz="0" w:space="0" w:color="auto"/>
            <w:bottom w:val="none" w:sz="0" w:space="0" w:color="auto"/>
            <w:right w:val="none" w:sz="0" w:space="0" w:color="auto"/>
          </w:divBdr>
        </w:div>
        <w:div w:id="1919900710">
          <w:marLeft w:val="0"/>
          <w:marRight w:val="0"/>
          <w:marTop w:val="0"/>
          <w:marBottom w:val="0"/>
          <w:divBdr>
            <w:top w:val="none" w:sz="0" w:space="0" w:color="auto"/>
            <w:left w:val="none" w:sz="0" w:space="0" w:color="auto"/>
            <w:bottom w:val="none" w:sz="0" w:space="0" w:color="auto"/>
            <w:right w:val="none" w:sz="0" w:space="0" w:color="auto"/>
          </w:divBdr>
        </w:div>
        <w:div w:id="1164592947">
          <w:marLeft w:val="0"/>
          <w:marRight w:val="0"/>
          <w:marTop w:val="0"/>
          <w:marBottom w:val="0"/>
          <w:divBdr>
            <w:top w:val="none" w:sz="0" w:space="0" w:color="auto"/>
            <w:left w:val="none" w:sz="0" w:space="0" w:color="auto"/>
            <w:bottom w:val="none" w:sz="0" w:space="0" w:color="auto"/>
            <w:right w:val="none" w:sz="0" w:space="0" w:color="auto"/>
          </w:divBdr>
        </w:div>
        <w:div w:id="492530680">
          <w:marLeft w:val="0"/>
          <w:marRight w:val="0"/>
          <w:marTop w:val="0"/>
          <w:marBottom w:val="0"/>
          <w:divBdr>
            <w:top w:val="none" w:sz="0" w:space="0" w:color="auto"/>
            <w:left w:val="none" w:sz="0" w:space="0" w:color="auto"/>
            <w:bottom w:val="none" w:sz="0" w:space="0" w:color="auto"/>
            <w:right w:val="none" w:sz="0" w:space="0" w:color="auto"/>
          </w:divBdr>
        </w:div>
        <w:div w:id="828440745">
          <w:marLeft w:val="0"/>
          <w:marRight w:val="0"/>
          <w:marTop w:val="0"/>
          <w:marBottom w:val="0"/>
          <w:divBdr>
            <w:top w:val="none" w:sz="0" w:space="0" w:color="auto"/>
            <w:left w:val="none" w:sz="0" w:space="0" w:color="auto"/>
            <w:bottom w:val="none" w:sz="0" w:space="0" w:color="auto"/>
            <w:right w:val="none" w:sz="0" w:space="0" w:color="auto"/>
          </w:divBdr>
        </w:div>
        <w:div w:id="1369918651">
          <w:marLeft w:val="0"/>
          <w:marRight w:val="0"/>
          <w:marTop w:val="0"/>
          <w:marBottom w:val="0"/>
          <w:divBdr>
            <w:top w:val="none" w:sz="0" w:space="0" w:color="auto"/>
            <w:left w:val="none" w:sz="0" w:space="0" w:color="auto"/>
            <w:bottom w:val="none" w:sz="0" w:space="0" w:color="auto"/>
            <w:right w:val="none" w:sz="0" w:space="0" w:color="auto"/>
          </w:divBdr>
        </w:div>
        <w:div w:id="1190028488">
          <w:marLeft w:val="0"/>
          <w:marRight w:val="0"/>
          <w:marTop w:val="0"/>
          <w:marBottom w:val="0"/>
          <w:divBdr>
            <w:top w:val="none" w:sz="0" w:space="0" w:color="auto"/>
            <w:left w:val="none" w:sz="0" w:space="0" w:color="auto"/>
            <w:bottom w:val="none" w:sz="0" w:space="0" w:color="auto"/>
            <w:right w:val="none" w:sz="0" w:space="0" w:color="auto"/>
          </w:divBdr>
        </w:div>
        <w:div w:id="82845915">
          <w:marLeft w:val="0"/>
          <w:marRight w:val="0"/>
          <w:marTop w:val="0"/>
          <w:marBottom w:val="0"/>
          <w:divBdr>
            <w:top w:val="none" w:sz="0" w:space="0" w:color="auto"/>
            <w:left w:val="none" w:sz="0" w:space="0" w:color="auto"/>
            <w:bottom w:val="none" w:sz="0" w:space="0" w:color="auto"/>
            <w:right w:val="none" w:sz="0" w:space="0" w:color="auto"/>
          </w:divBdr>
        </w:div>
        <w:div w:id="1903633581">
          <w:marLeft w:val="0"/>
          <w:marRight w:val="0"/>
          <w:marTop w:val="0"/>
          <w:marBottom w:val="0"/>
          <w:divBdr>
            <w:top w:val="none" w:sz="0" w:space="0" w:color="auto"/>
            <w:left w:val="none" w:sz="0" w:space="0" w:color="auto"/>
            <w:bottom w:val="none" w:sz="0" w:space="0" w:color="auto"/>
            <w:right w:val="none" w:sz="0" w:space="0" w:color="auto"/>
          </w:divBdr>
        </w:div>
        <w:div w:id="488597210">
          <w:marLeft w:val="0"/>
          <w:marRight w:val="0"/>
          <w:marTop w:val="0"/>
          <w:marBottom w:val="0"/>
          <w:divBdr>
            <w:top w:val="none" w:sz="0" w:space="0" w:color="auto"/>
            <w:left w:val="none" w:sz="0" w:space="0" w:color="auto"/>
            <w:bottom w:val="none" w:sz="0" w:space="0" w:color="auto"/>
            <w:right w:val="none" w:sz="0" w:space="0" w:color="auto"/>
          </w:divBdr>
        </w:div>
        <w:div w:id="1443841472">
          <w:marLeft w:val="0"/>
          <w:marRight w:val="0"/>
          <w:marTop w:val="0"/>
          <w:marBottom w:val="0"/>
          <w:divBdr>
            <w:top w:val="none" w:sz="0" w:space="0" w:color="auto"/>
            <w:left w:val="none" w:sz="0" w:space="0" w:color="auto"/>
            <w:bottom w:val="none" w:sz="0" w:space="0" w:color="auto"/>
            <w:right w:val="none" w:sz="0" w:space="0" w:color="auto"/>
          </w:divBdr>
        </w:div>
        <w:div w:id="61175241">
          <w:marLeft w:val="0"/>
          <w:marRight w:val="0"/>
          <w:marTop w:val="0"/>
          <w:marBottom w:val="0"/>
          <w:divBdr>
            <w:top w:val="none" w:sz="0" w:space="0" w:color="auto"/>
            <w:left w:val="none" w:sz="0" w:space="0" w:color="auto"/>
            <w:bottom w:val="none" w:sz="0" w:space="0" w:color="auto"/>
            <w:right w:val="none" w:sz="0" w:space="0" w:color="auto"/>
          </w:divBdr>
        </w:div>
        <w:div w:id="1200586345">
          <w:marLeft w:val="0"/>
          <w:marRight w:val="0"/>
          <w:marTop w:val="0"/>
          <w:marBottom w:val="0"/>
          <w:divBdr>
            <w:top w:val="none" w:sz="0" w:space="0" w:color="auto"/>
            <w:left w:val="none" w:sz="0" w:space="0" w:color="auto"/>
            <w:bottom w:val="none" w:sz="0" w:space="0" w:color="auto"/>
            <w:right w:val="none" w:sz="0" w:space="0" w:color="auto"/>
          </w:divBdr>
        </w:div>
        <w:div w:id="1099906266">
          <w:marLeft w:val="0"/>
          <w:marRight w:val="0"/>
          <w:marTop w:val="0"/>
          <w:marBottom w:val="0"/>
          <w:divBdr>
            <w:top w:val="none" w:sz="0" w:space="0" w:color="auto"/>
            <w:left w:val="none" w:sz="0" w:space="0" w:color="auto"/>
            <w:bottom w:val="none" w:sz="0" w:space="0" w:color="auto"/>
            <w:right w:val="none" w:sz="0" w:space="0" w:color="auto"/>
          </w:divBdr>
        </w:div>
        <w:div w:id="93329356">
          <w:marLeft w:val="0"/>
          <w:marRight w:val="0"/>
          <w:marTop w:val="0"/>
          <w:marBottom w:val="0"/>
          <w:divBdr>
            <w:top w:val="none" w:sz="0" w:space="0" w:color="auto"/>
            <w:left w:val="none" w:sz="0" w:space="0" w:color="auto"/>
            <w:bottom w:val="none" w:sz="0" w:space="0" w:color="auto"/>
            <w:right w:val="none" w:sz="0" w:space="0" w:color="auto"/>
          </w:divBdr>
        </w:div>
        <w:div w:id="130679742">
          <w:marLeft w:val="0"/>
          <w:marRight w:val="0"/>
          <w:marTop w:val="0"/>
          <w:marBottom w:val="0"/>
          <w:divBdr>
            <w:top w:val="none" w:sz="0" w:space="0" w:color="auto"/>
            <w:left w:val="none" w:sz="0" w:space="0" w:color="auto"/>
            <w:bottom w:val="none" w:sz="0" w:space="0" w:color="auto"/>
            <w:right w:val="none" w:sz="0" w:space="0" w:color="auto"/>
          </w:divBdr>
        </w:div>
        <w:div w:id="313222521">
          <w:marLeft w:val="0"/>
          <w:marRight w:val="0"/>
          <w:marTop w:val="0"/>
          <w:marBottom w:val="0"/>
          <w:divBdr>
            <w:top w:val="none" w:sz="0" w:space="0" w:color="auto"/>
            <w:left w:val="none" w:sz="0" w:space="0" w:color="auto"/>
            <w:bottom w:val="none" w:sz="0" w:space="0" w:color="auto"/>
            <w:right w:val="none" w:sz="0" w:space="0" w:color="auto"/>
          </w:divBdr>
        </w:div>
        <w:div w:id="1719013229">
          <w:marLeft w:val="0"/>
          <w:marRight w:val="0"/>
          <w:marTop w:val="0"/>
          <w:marBottom w:val="0"/>
          <w:divBdr>
            <w:top w:val="none" w:sz="0" w:space="0" w:color="auto"/>
            <w:left w:val="none" w:sz="0" w:space="0" w:color="auto"/>
            <w:bottom w:val="none" w:sz="0" w:space="0" w:color="auto"/>
            <w:right w:val="none" w:sz="0" w:space="0" w:color="auto"/>
          </w:divBdr>
        </w:div>
        <w:div w:id="1744795427">
          <w:marLeft w:val="0"/>
          <w:marRight w:val="0"/>
          <w:marTop w:val="0"/>
          <w:marBottom w:val="0"/>
          <w:divBdr>
            <w:top w:val="none" w:sz="0" w:space="0" w:color="auto"/>
            <w:left w:val="none" w:sz="0" w:space="0" w:color="auto"/>
            <w:bottom w:val="none" w:sz="0" w:space="0" w:color="auto"/>
            <w:right w:val="none" w:sz="0" w:space="0" w:color="auto"/>
          </w:divBdr>
        </w:div>
        <w:div w:id="396901526">
          <w:marLeft w:val="0"/>
          <w:marRight w:val="0"/>
          <w:marTop w:val="0"/>
          <w:marBottom w:val="0"/>
          <w:divBdr>
            <w:top w:val="none" w:sz="0" w:space="0" w:color="auto"/>
            <w:left w:val="none" w:sz="0" w:space="0" w:color="auto"/>
            <w:bottom w:val="none" w:sz="0" w:space="0" w:color="auto"/>
            <w:right w:val="none" w:sz="0" w:space="0" w:color="auto"/>
          </w:divBdr>
        </w:div>
      </w:divsChild>
    </w:div>
    <w:div w:id="1721056209">
      <w:bodyDiv w:val="1"/>
      <w:marLeft w:val="0"/>
      <w:marRight w:val="0"/>
      <w:marTop w:val="0"/>
      <w:marBottom w:val="0"/>
      <w:divBdr>
        <w:top w:val="none" w:sz="0" w:space="0" w:color="auto"/>
        <w:left w:val="none" w:sz="0" w:space="0" w:color="auto"/>
        <w:bottom w:val="none" w:sz="0" w:space="0" w:color="auto"/>
        <w:right w:val="none" w:sz="0" w:space="0" w:color="auto"/>
      </w:divBdr>
      <w:divsChild>
        <w:div w:id="852183902">
          <w:marLeft w:val="0"/>
          <w:marRight w:val="0"/>
          <w:marTop w:val="0"/>
          <w:marBottom w:val="0"/>
          <w:divBdr>
            <w:top w:val="none" w:sz="0" w:space="0" w:color="auto"/>
            <w:left w:val="none" w:sz="0" w:space="0" w:color="auto"/>
            <w:bottom w:val="none" w:sz="0" w:space="0" w:color="auto"/>
            <w:right w:val="none" w:sz="0" w:space="0" w:color="auto"/>
          </w:divBdr>
        </w:div>
        <w:div w:id="1670597808">
          <w:marLeft w:val="0"/>
          <w:marRight w:val="0"/>
          <w:marTop w:val="0"/>
          <w:marBottom w:val="0"/>
          <w:divBdr>
            <w:top w:val="none" w:sz="0" w:space="0" w:color="auto"/>
            <w:left w:val="none" w:sz="0" w:space="0" w:color="auto"/>
            <w:bottom w:val="none" w:sz="0" w:space="0" w:color="auto"/>
            <w:right w:val="none" w:sz="0" w:space="0" w:color="auto"/>
          </w:divBdr>
        </w:div>
        <w:div w:id="530194397">
          <w:marLeft w:val="0"/>
          <w:marRight w:val="0"/>
          <w:marTop w:val="0"/>
          <w:marBottom w:val="0"/>
          <w:divBdr>
            <w:top w:val="none" w:sz="0" w:space="0" w:color="auto"/>
            <w:left w:val="none" w:sz="0" w:space="0" w:color="auto"/>
            <w:bottom w:val="none" w:sz="0" w:space="0" w:color="auto"/>
            <w:right w:val="none" w:sz="0" w:space="0" w:color="auto"/>
          </w:divBdr>
        </w:div>
        <w:div w:id="2072776004">
          <w:marLeft w:val="0"/>
          <w:marRight w:val="0"/>
          <w:marTop w:val="0"/>
          <w:marBottom w:val="0"/>
          <w:divBdr>
            <w:top w:val="none" w:sz="0" w:space="0" w:color="auto"/>
            <w:left w:val="none" w:sz="0" w:space="0" w:color="auto"/>
            <w:bottom w:val="none" w:sz="0" w:space="0" w:color="auto"/>
            <w:right w:val="none" w:sz="0" w:space="0" w:color="auto"/>
          </w:divBdr>
        </w:div>
        <w:div w:id="85272876">
          <w:marLeft w:val="0"/>
          <w:marRight w:val="0"/>
          <w:marTop w:val="0"/>
          <w:marBottom w:val="0"/>
          <w:divBdr>
            <w:top w:val="none" w:sz="0" w:space="0" w:color="auto"/>
            <w:left w:val="none" w:sz="0" w:space="0" w:color="auto"/>
            <w:bottom w:val="none" w:sz="0" w:space="0" w:color="auto"/>
            <w:right w:val="none" w:sz="0" w:space="0" w:color="auto"/>
          </w:divBdr>
        </w:div>
        <w:div w:id="449782927">
          <w:marLeft w:val="0"/>
          <w:marRight w:val="0"/>
          <w:marTop w:val="0"/>
          <w:marBottom w:val="0"/>
          <w:divBdr>
            <w:top w:val="none" w:sz="0" w:space="0" w:color="auto"/>
            <w:left w:val="none" w:sz="0" w:space="0" w:color="auto"/>
            <w:bottom w:val="none" w:sz="0" w:space="0" w:color="auto"/>
            <w:right w:val="none" w:sz="0" w:space="0" w:color="auto"/>
          </w:divBdr>
        </w:div>
        <w:div w:id="217861264">
          <w:marLeft w:val="0"/>
          <w:marRight w:val="0"/>
          <w:marTop w:val="0"/>
          <w:marBottom w:val="0"/>
          <w:divBdr>
            <w:top w:val="none" w:sz="0" w:space="0" w:color="auto"/>
            <w:left w:val="none" w:sz="0" w:space="0" w:color="auto"/>
            <w:bottom w:val="none" w:sz="0" w:space="0" w:color="auto"/>
            <w:right w:val="none" w:sz="0" w:space="0" w:color="auto"/>
          </w:divBdr>
        </w:div>
        <w:div w:id="1512404000">
          <w:marLeft w:val="0"/>
          <w:marRight w:val="0"/>
          <w:marTop w:val="0"/>
          <w:marBottom w:val="0"/>
          <w:divBdr>
            <w:top w:val="none" w:sz="0" w:space="0" w:color="auto"/>
            <w:left w:val="none" w:sz="0" w:space="0" w:color="auto"/>
            <w:bottom w:val="none" w:sz="0" w:space="0" w:color="auto"/>
            <w:right w:val="none" w:sz="0" w:space="0" w:color="auto"/>
          </w:divBdr>
        </w:div>
        <w:div w:id="149100031">
          <w:marLeft w:val="0"/>
          <w:marRight w:val="0"/>
          <w:marTop w:val="0"/>
          <w:marBottom w:val="0"/>
          <w:divBdr>
            <w:top w:val="none" w:sz="0" w:space="0" w:color="auto"/>
            <w:left w:val="none" w:sz="0" w:space="0" w:color="auto"/>
            <w:bottom w:val="none" w:sz="0" w:space="0" w:color="auto"/>
            <w:right w:val="none" w:sz="0" w:space="0" w:color="auto"/>
          </w:divBdr>
        </w:div>
        <w:div w:id="1903175324">
          <w:marLeft w:val="0"/>
          <w:marRight w:val="0"/>
          <w:marTop w:val="0"/>
          <w:marBottom w:val="0"/>
          <w:divBdr>
            <w:top w:val="none" w:sz="0" w:space="0" w:color="auto"/>
            <w:left w:val="none" w:sz="0" w:space="0" w:color="auto"/>
            <w:bottom w:val="none" w:sz="0" w:space="0" w:color="auto"/>
            <w:right w:val="none" w:sz="0" w:space="0" w:color="auto"/>
          </w:divBdr>
        </w:div>
        <w:div w:id="1322195465">
          <w:marLeft w:val="0"/>
          <w:marRight w:val="0"/>
          <w:marTop w:val="0"/>
          <w:marBottom w:val="0"/>
          <w:divBdr>
            <w:top w:val="none" w:sz="0" w:space="0" w:color="auto"/>
            <w:left w:val="none" w:sz="0" w:space="0" w:color="auto"/>
            <w:bottom w:val="none" w:sz="0" w:space="0" w:color="auto"/>
            <w:right w:val="none" w:sz="0" w:space="0" w:color="auto"/>
          </w:divBdr>
        </w:div>
      </w:divsChild>
    </w:div>
    <w:div w:id="1744638449">
      <w:bodyDiv w:val="1"/>
      <w:marLeft w:val="0"/>
      <w:marRight w:val="0"/>
      <w:marTop w:val="0"/>
      <w:marBottom w:val="0"/>
      <w:divBdr>
        <w:top w:val="none" w:sz="0" w:space="0" w:color="auto"/>
        <w:left w:val="none" w:sz="0" w:space="0" w:color="auto"/>
        <w:bottom w:val="none" w:sz="0" w:space="0" w:color="auto"/>
        <w:right w:val="none" w:sz="0" w:space="0" w:color="auto"/>
      </w:divBdr>
      <w:divsChild>
        <w:div w:id="794829627">
          <w:marLeft w:val="0"/>
          <w:marRight w:val="0"/>
          <w:marTop w:val="0"/>
          <w:marBottom w:val="0"/>
          <w:divBdr>
            <w:top w:val="none" w:sz="0" w:space="0" w:color="auto"/>
            <w:left w:val="none" w:sz="0" w:space="0" w:color="auto"/>
            <w:bottom w:val="none" w:sz="0" w:space="0" w:color="auto"/>
            <w:right w:val="none" w:sz="0" w:space="0" w:color="auto"/>
          </w:divBdr>
        </w:div>
        <w:div w:id="386757735">
          <w:marLeft w:val="0"/>
          <w:marRight w:val="0"/>
          <w:marTop w:val="0"/>
          <w:marBottom w:val="0"/>
          <w:divBdr>
            <w:top w:val="none" w:sz="0" w:space="0" w:color="auto"/>
            <w:left w:val="none" w:sz="0" w:space="0" w:color="auto"/>
            <w:bottom w:val="none" w:sz="0" w:space="0" w:color="auto"/>
            <w:right w:val="none" w:sz="0" w:space="0" w:color="auto"/>
          </w:divBdr>
        </w:div>
        <w:div w:id="819228781">
          <w:marLeft w:val="0"/>
          <w:marRight w:val="0"/>
          <w:marTop w:val="0"/>
          <w:marBottom w:val="0"/>
          <w:divBdr>
            <w:top w:val="none" w:sz="0" w:space="0" w:color="auto"/>
            <w:left w:val="none" w:sz="0" w:space="0" w:color="auto"/>
            <w:bottom w:val="none" w:sz="0" w:space="0" w:color="auto"/>
            <w:right w:val="none" w:sz="0" w:space="0" w:color="auto"/>
          </w:divBdr>
        </w:div>
        <w:div w:id="809057476">
          <w:marLeft w:val="0"/>
          <w:marRight w:val="0"/>
          <w:marTop w:val="0"/>
          <w:marBottom w:val="0"/>
          <w:divBdr>
            <w:top w:val="none" w:sz="0" w:space="0" w:color="auto"/>
            <w:left w:val="none" w:sz="0" w:space="0" w:color="auto"/>
            <w:bottom w:val="none" w:sz="0" w:space="0" w:color="auto"/>
            <w:right w:val="none" w:sz="0" w:space="0" w:color="auto"/>
          </w:divBdr>
        </w:div>
        <w:div w:id="1300577223">
          <w:marLeft w:val="0"/>
          <w:marRight w:val="0"/>
          <w:marTop w:val="0"/>
          <w:marBottom w:val="0"/>
          <w:divBdr>
            <w:top w:val="none" w:sz="0" w:space="0" w:color="auto"/>
            <w:left w:val="none" w:sz="0" w:space="0" w:color="auto"/>
            <w:bottom w:val="none" w:sz="0" w:space="0" w:color="auto"/>
            <w:right w:val="none" w:sz="0" w:space="0" w:color="auto"/>
          </w:divBdr>
        </w:div>
      </w:divsChild>
    </w:div>
    <w:div w:id="1747650946">
      <w:bodyDiv w:val="1"/>
      <w:marLeft w:val="0"/>
      <w:marRight w:val="0"/>
      <w:marTop w:val="0"/>
      <w:marBottom w:val="0"/>
      <w:divBdr>
        <w:top w:val="none" w:sz="0" w:space="0" w:color="auto"/>
        <w:left w:val="none" w:sz="0" w:space="0" w:color="auto"/>
        <w:bottom w:val="none" w:sz="0" w:space="0" w:color="auto"/>
        <w:right w:val="none" w:sz="0" w:space="0" w:color="auto"/>
      </w:divBdr>
      <w:divsChild>
        <w:div w:id="627012729">
          <w:marLeft w:val="533"/>
          <w:marRight w:val="0"/>
          <w:marTop w:val="0"/>
          <w:marBottom w:val="0"/>
          <w:divBdr>
            <w:top w:val="none" w:sz="0" w:space="0" w:color="auto"/>
            <w:left w:val="none" w:sz="0" w:space="0" w:color="auto"/>
            <w:bottom w:val="none" w:sz="0" w:space="0" w:color="auto"/>
            <w:right w:val="none" w:sz="0" w:space="0" w:color="auto"/>
          </w:divBdr>
        </w:div>
      </w:divsChild>
    </w:div>
    <w:div w:id="1749379128">
      <w:bodyDiv w:val="1"/>
      <w:marLeft w:val="0"/>
      <w:marRight w:val="0"/>
      <w:marTop w:val="0"/>
      <w:marBottom w:val="0"/>
      <w:divBdr>
        <w:top w:val="none" w:sz="0" w:space="0" w:color="auto"/>
        <w:left w:val="none" w:sz="0" w:space="0" w:color="auto"/>
        <w:bottom w:val="none" w:sz="0" w:space="0" w:color="auto"/>
        <w:right w:val="none" w:sz="0" w:space="0" w:color="auto"/>
      </w:divBdr>
    </w:div>
    <w:div w:id="1760174887">
      <w:bodyDiv w:val="1"/>
      <w:marLeft w:val="0"/>
      <w:marRight w:val="0"/>
      <w:marTop w:val="0"/>
      <w:marBottom w:val="0"/>
      <w:divBdr>
        <w:top w:val="none" w:sz="0" w:space="0" w:color="auto"/>
        <w:left w:val="none" w:sz="0" w:space="0" w:color="auto"/>
        <w:bottom w:val="none" w:sz="0" w:space="0" w:color="auto"/>
        <w:right w:val="none" w:sz="0" w:space="0" w:color="auto"/>
      </w:divBdr>
    </w:div>
    <w:div w:id="1767263178">
      <w:bodyDiv w:val="1"/>
      <w:marLeft w:val="0"/>
      <w:marRight w:val="0"/>
      <w:marTop w:val="0"/>
      <w:marBottom w:val="0"/>
      <w:divBdr>
        <w:top w:val="none" w:sz="0" w:space="0" w:color="auto"/>
        <w:left w:val="none" w:sz="0" w:space="0" w:color="auto"/>
        <w:bottom w:val="none" w:sz="0" w:space="0" w:color="auto"/>
        <w:right w:val="none" w:sz="0" w:space="0" w:color="auto"/>
      </w:divBdr>
    </w:div>
    <w:div w:id="1782915614">
      <w:bodyDiv w:val="1"/>
      <w:marLeft w:val="0"/>
      <w:marRight w:val="0"/>
      <w:marTop w:val="0"/>
      <w:marBottom w:val="0"/>
      <w:divBdr>
        <w:top w:val="none" w:sz="0" w:space="0" w:color="auto"/>
        <w:left w:val="none" w:sz="0" w:space="0" w:color="auto"/>
        <w:bottom w:val="none" w:sz="0" w:space="0" w:color="auto"/>
        <w:right w:val="none" w:sz="0" w:space="0" w:color="auto"/>
      </w:divBdr>
    </w:div>
    <w:div w:id="1783265028">
      <w:bodyDiv w:val="1"/>
      <w:marLeft w:val="0"/>
      <w:marRight w:val="0"/>
      <w:marTop w:val="0"/>
      <w:marBottom w:val="0"/>
      <w:divBdr>
        <w:top w:val="none" w:sz="0" w:space="0" w:color="auto"/>
        <w:left w:val="none" w:sz="0" w:space="0" w:color="auto"/>
        <w:bottom w:val="none" w:sz="0" w:space="0" w:color="auto"/>
        <w:right w:val="none" w:sz="0" w:space="0" w:color="auto"/>
      </w:divBdr>
      <w:divsChild>
        <w:div w:id="1100838627">
          <w:marLeft w:val="0"/>
          <w:marRight w:val="0"/>
          <w:marTop w:val="0"/>
          <w:marBottom w:val="0"/>
          <w:divBdr>
            <w:top w:val="none" w:sz="0" w:space="0" w:color="auto"/>
            <w:left w:val="none" w:sz="0" w:space="0" w:color="auto"/>
            <w:bottom w:val="none" w:sz="0" w:space="0" w:color="auto"/>
            <w:right w:val="none" w:sz="0" w:space="0" w:color="auto"/>
          </w:divBdr>
        </w:div>
        <w:div w:id="151335714">
          <w:marLeft w:val="0"/>
          <w:marRight w:val="0"/>
          <w:marTop w:val="0"/>
          <w:marBottom w:val="0"/>
          <w:divBdr>
            <w:top w:val="none" w:sz="0" w:space="0" w:color="auto"/>
            <w:left w:val="none" w:sz="0" w:space="0" w:color="auto"/>
            <w:bottom w:val="none" w:sz="0" w:space="0" w:color="auto"/>
            <w:right w:val="none" w:sz="0" w:space="0" w:color="auto"/>
          </w:divBdr>
        </w:div>
        <w:div w:id="699818784">
          <w:marLeft w:val="0"/>
          <w:marRight w:val="0"/>
          <w:marTop w:val="0"/>
          <w:marBottom w:val="0"/>
          <w:divBdr>
            <w:top w:val="none" w:sz="0" w:space="0" w:color="auto"/>
            <w:left w:val="none" w:sz="0" w:space="0" w:color="auto"/>
            <w:bottom w:val="none" w:sz="0" w:space="0" w:color="auto"/>
            <w:right w:val="none" w:sz="0" w:space="0" w:color="auto"/>
          </w:divBdr>
        </w:div>
        <w:div w:id="1644312096">
          <w:marLeft w:val="0"/>
          <w:marRight w:val="0"/>
          <w:marTop w:val="0"/>
          <w:marBottom w:val="0"/>
          <w:divBdr>
            <w:top w:val="none" w:sz="0" w:space="0" w:color="auto"/>
            <w:left w:val="none" w:sz="0" w:space="0" w:color="auto"/>
            <w:bottom w:val="none" w:sz="0" w:space="0" w:color="auto"/>
            <w:right w:val="none" w:sz="0" w:space="0" w:color="auto"/>
          </w:divBdr>
        </w:div>
        <w:div w:id="1906640062">
          <w:marLeft w:val="0"/>
          <w:marRight w:val="0"/>
          <w:marTop w:val="0"/>
          <w:marBottom w:val="0"/>
          <w:divBdr>
            <w:top w:val="none" w:sz="0" w:space="0" w:color="auto"/>
            <w:left w:val="none" w:sz="0" w:space="0" w:color="auto"/>
            <w:bottom w:val="none" w:sz="0" w:space="0" w:color="auto"/>
            <w:right w:val="none" w:sz="0" w:space="0" w:color="auto"/>
          </w:divBdr>
        </w:div>
      </w:divsChild>
    </w:div>
    <w:div w:id="1809471199">
      <w:bodyDiv w:val="1"/>
      <w:marLeft w:val="0"/>
      <w:marRight w:val="0"/>
      <w:marTop w:val="0"/>
      <w:marBottom w:val="0"/>
      <w:divBdr>
        <w:top w:val="none" w:sz="0" w:space="0" w:color="auto"/>
        <w:left w:val="none" w:sz="0" w:space="0" w:color="auto"/>
        <w:bottom w:val="none" w:sz="0" w:space="0" w:color="auto"/>
        <w:right w:val="none" w:sz="0" w:space="0" w:color="auto"/>
      </w:divBdr>
      <w:divsChild>
        <w:div w:id="418916088">
          <w:marLeft w:val="533"/>
          <w:marRight w:val="0"/>
          <w:marTop w:val="0"/>
          <w:marBottom w:val="360"/>
          <w:divBdr>
            <w:top w:val="none" w:sz="0" w:space="0" w:color="auto"/>
            <w:left w:val="none" w:sz="0" w:space="0" w:color="auto"/>
            <w:bottom w:val="none" w:sz="0" w:space="0" w:color="auto"/>
            <w:right w:val="none" w:sz="0" w:space="0" w:color="auto"/>
          </w:divBdr>
        </w:div>
        <w:div w:id="282469010">
          <w:marLeft w:val="533"/>
          <w:marRight w:val="0"/>
          <w:marTop w:val="0"/>
          <w:marBottom w:val="360"/>
          <w:divBdr>
            <w:top w:val="none" w:sz="0" w:space="0" w:color="auto"/>
            <w:left w:val="none" w:sz="0" w:space="0" w:color="auto"/>
            <w:bottom w:val="none" w:sz="0" w:space="0" w:color="auto"/>
            <w:right w:val="none" w:sz="0" w:space="0" w:color="auto"/>
          </w:divBdr>
        </w:div>
        <w:div w:id="1509565378">
          <w:marLeft w:val="533"/>
          <w:marRight w:val="0"/>
          <w:marTop w:val="0"/>
          <w:marBottom w:val="360"/>
          <w:divBdr>
            <w:top w:val="none" w:sz="0" w:space="0" w:color="auto"/>
            <w:left w:val="none" w:sz="0" w:space="0" w:color="auto"/>
            <w:bottom w:val="none" w:sz="0" w:space="0" w:color="auto"/>
            <w:right w:val="none" w:sz="0" w:space="0" w:color="auto"/>
          </w:divBdr>
        </w:div>
        <w:div w:id="1289556549">
          <w:marLeft w:val="533"/>
          <w:marRight w:val="0"/>
          <w:marTop w:val="0"/>
          <w:marBottom w:val="0"/>
          <w:divBdr>
            <w:top w:val="none" w:sz="0" w:space="0" w:color="auto"/>
            <w:left w:val="none" w:sz="0" w:space="0" w:color="auto"/>
            <w:bottom w:val="none" w:sz="0" w:space="0" w:color="auto"/>
            <w:right w:val="none" w:sz="0" w:space="0" w:color="auto"/>
          </w:divBdr>
        </w:div>
      </w:divsChild>
    </w:div>
    <w:div w:id="1828521366">
      <w:bodyDiv w:val="1"/>
      <w:marLeft w:val="0"/>
      <w:marRight w:val="0"/>
      <w:marTop w:val="0"/>
      <w:marBottom w:val="0"/>
      <w:divBdr>
        <w:top w:val="none" w:sz="0" w:space="0" w:color="auto"/>
        <w:left w:val="none" w:sz="0" w:space="0" w:color="auto"/>
        <w:bottom w:val="none" w:sz="0" w:space="0" w:color="auto"/>
        <w:right w:val="none" w:sz="0" w:space="0" w:color="auto"/>
      </w:divBdr>
    </w:div>
    <w:div w:id="1849633412">
      <w:bodyDiv w:val="1"/>
      <w:marLeft w:val="0"/>
      <w:marRight w:val="0"/>
      <w:marTop w:val="0"/>
      <w:marBottom w:val="0"/>
      <w:divBdr>
        <w:top w:val="none" w:sz="0" w:space="0" w:color="auto"/>
        <w:left w:val="none" w:sz="0" w:space="0" w:color="auto"/>
        <w:bottom w:val="none" w:sz="0" w:space="0" w:color="auto"/>
        <w:right w:val="none" w:sz="0" w:space="0" w:color="auto"/>
      </w:divBdr>
      <w:divsChild>
        <w:div w:id="1231506153">
          <w:marLeft w:val="0"/>
          <w:marRight w:val="0"/>
          <w:marTop w:val="0"/>
          <w:marBottom w:val="0"/>
          <w:divBdr>
            <w:top w:val="none" w:sz="0" w:space="0" w:color="auto"/>
            <w:left w:val="none" w:sz="0" w:space="0" w:color="auto"/>
            <w:bottom w:val="none" w:sz="0" w:space="0" w:color="auto"/>
            <w:right w:val="none" w:sz="0" w:space="0" w:color="auto"/>
          </w:divBdr>
        </w:div>
        <w:div w:id="1838382765">
          <w:marLeft w:val="0"/>
          <w:marRight w:val="0"/>
          <w:marTop w:val="0"/>
          <w:marBottom w:val="0"/>
          <w:divBdr>
            <w:top w:val="none" w:sz="0" w:space="0" w:color="auto"/>
            <w:left w:val="none" w:sz="0" w:space="0" w:color="auto"/>
            <w:bottom w:val="none" w:sz="0" w:space="0" w:color="auto"/>
            <w:right w:val="none" w:sz="0" w:space="0" w:color="auto"/>
          </w:divBdr>
        </w:div>
        <w:div w:id="1928221379">
          <w:marLeft w:val="0"/>
          <w:marRight w:val="0"/>
          <w:marTop w:val="0"/>
          <w:marBottom w:val="0"/>
          <w:divBdr>
            <w:top w:val="none" w:sz="0" w:space="0" w:color="auto"/>
            <w:left w:val="none" w:sz="0" w:space="0" w:color="auto"/>
            <w:bottom w:val="none" w:sz="0" w:space="0" w:color="auto"/>
            <w:right w:val="none" w:sz="0" w:space="0" w:color="auto"/>
          </w:divBdr>
        </w:div>
        <w:div w:id="560410789">
          <w:marLeft w:val="0"/>
          <w:marRight w:val="0"/>
          <w:marTop w:val="0"/>
          <w:marBottom w:val="0"/>
          <w:divBdr>
            <w:top w:val="none" w:sz="0" w:space="0" w:color="auto"/>
            <w:left w:val="none" w:sz="0" w:space="0" w:color="auto"/>
            <w:bottom w:val="none" w:sz="0" w:space="0" w:color="auto"/>
            <w:right w:val="none" w:sz="0" w:space="0" w:color="auto"/>
          </w:divBdr>
        </w:div>
        <w:div w:id="894003326">
          <w:marLeft w:val="0"/>
          <w:marRight w:val="0"/>
          <w:marTop w:val="0"/>
          <w:marBottom w:val="0"/>
          <w:divBdr>
            <w:top w:val="none" w:sz="0" w:space="0" w:color="auto"/>
            <w:left w:val="none" w:sz="0" w:space="0" w:color="auto"/>
            <w:bottom w:val="none" w:sz="0" w:space="0" w:color="auto"/>
            <w:right w:val="none" w:sz="0" w:space="0" w:color="auto"/>
          </w:divBdr>
        </w:div>
        <w:div w:id="1047685796">
          <w:marLeft w:val="0"/>
          <w:marRight w:val="0"/>
          <w:marTop w:val="0"/>
          <w:marBottom w:val="0"/>
          <w:divBdr>
            <w:top w:val="none" w:sz="0" w:space="0" w:color="auto"/>
            <w:left w:val="none" w:sz="0" w:space="0" w:color="auto"/>
            <w:bottom w:val="none" w:sz="0" w:space="0" w:color="auto"/>
            <w:right w:val="none" w:sz="0" w:space="0" w:color="auto"/>
          </w:divBdr>
        </w:div>
        <w:div w:id="1340809391">
          <w:marLeft w:val="0"/>
          <w:marRight w:val="0"/>
          <w:marTop w:val="0"/>
          <w:marBottom w:val="0"/>
          <w:divBdr>
            <w:top w:val="none" w:sz="0" w:space="0" w:color="auto"/>
            <w:left w:val="none" w:sz="0" w:space="0" w:color="auto"/>
            <w:bottom w:val="none" w:sz="0" w:space="0" w:color="auto"/>
            <w:right w:val="none" w:sz="0" w:space="0" w:color="auto"/>
          </w:divBdr>
        </w:div>
        <w:div w:id="1901134277">
          <w:marLeft w:val="0"/>
          <w:marRight w:val="0"/>
          <w:marTop w:val="0"/>
          <w:marBottom w:val="0"/>
          <w:divBdr>
            <w:top w:val="none" w:sz="0" w:space="0" w:color="auto"/>
            <w:left w:val="none" w:sz="0" w:space="0" w:color="auto"/>
            <w:bottom w:val="none" w:sz="0" w:space="0" w:color="auto"/>
            <w:right w:val="none" w:sz="0" w:space="0" w:color="auto"/>
          </w:divBdr>
        </w:div>
        <w:div w:id="1842433170">
          <w:marLeft w:val="0"/>
          <w:marRight w:val="0"/>
          <w:marTop w:val="0"/>
          <w:marBottom w:val="0"/>
          <w:divBdr>
            <w:top w:val="none" w:sz="0" w:space="0" w:color="auto"/>
            <w:left w:val="none" w:sz="0" w:space="0" w:color="auto"/>
            <w:bottom w:val="none" w:sz="0" w:space="0" w:color="auto"/>
            <w:right w:val="none" w:sz="0" w:space="0" w:color="auto"/>
          </w:divBdr>
        </w:div>
        <w:div w:id="460658816">
          <w:marLeft w:val="0"/>
          <w:marRight w:val="0"/>
          <w:marTop w:val="0"/>
          <w:marBottom w:val="0"/>
          <w:divBdr>
            <w:top w:val="none" w:sz="0" w:space="0" w:color="auto"/>
            <w:left w:val="none" w:sz="0" w:space="0" w:color="auto"/>
            <w:bottom w:val="none" w:sz="0" w:space="0" w:color="auto"/>
            <w:right w:val="none" w:sz="0" w:space="0" w:color="auto"/>
          </w:divBdr>
        </w:div>
        <w:div w:id="1753698246">
          <w:marLeft w:val="0"/>
          <w:marRight w:val="0"/>
          <w:marTop w:val="0"/>
          <w:marBottom w:val="0"/>
          <w:divBdr>
            <w:top w:val="none" w:sz="0" w:space="0" w:color="auto"/>
            <w:left w:val="none" w:sz="0" w:space="0" w:color="auto"/>
            <w:bottom w:val="none" w:sz="0" w:space="0" w:color="auto"/>
            <w:right w:val="none" w:sz="0" w:space="0" w:color="auto"/>
          </w:divBdr>
        </w:div>
        <w:div w:id="2113166254">
          <w:marLeft w:val="0"/>
          <w:marRight w:val="0"/>
          <w:marTop w:val="0"/>
          <w:marBottom w:val="0"/>
          <w:divBdr>
            <w:top w:val="none" w:sz="0" w:space="0" w:color="auto"/>
            <w:left w:val="none" w:sz="0" w:space="0" w:color="auto"/>
            <w:bottom w:val="none" w:sz="0" w:space="0" w:color="auto"/>
            <w:right w:val="none" w:sz="0" w:space="0" w:color="auto"/>
          </w:divBdr>
        </w:div>
        <w:div w:id="919559067">
          <w:marLeft w:val="0"/>
          <w:marRight w:val="0"/>
          <w:marTop w:val="0"/>
          <w:marBottom w:val="0"/>
          <w:divBdr>
            <w:top w:val="none" w:sz="0" w:space="0" w:color="auto"/>
            <w:left w:val="none" w:sz="0" w:space="0" w:color="auto"/>
            <w:bottom w:val="none" w:sz="0" w:space="0" w:color="auto"/>
            <w:right w:val="none" w:sz="0" w:space="0" w:color="auto"/>
          </w:divBdr>
        </w:div>
        <w:div w:id="1771469248">
          <w:marLeft w:val="0"/>
          <w:marRight w:val="0"/>
          <w:marTop w:val="0"/>
          <w:marBottom w:val="0"/>
          <w:divBdr>
            <w:top w:val="none" w:sz="0" w:space="0" w:color="auto"/>
            <w:left w:val="none" w:sz="0" w:space="0" w:color="auto"/>
            <w:bottom w:val="none" w:sz="0" w:space="0" w:color="auto"/>
            <w:right w:val="none" w:sz="0" w:space="0" w:color="auto"/>
          </w:divBdr>
        </w:div>
      </w:divsChild>
    </w:div>
    <w:div w:id="1867980443">
      <w:bodyDiv w:val="1"/>
      <w:marLeft w:val="0"/>
      <w:marRight w:val="0"/>
      <w:marTop w:val="0"/>
      <w:marBottom w:val="0"/>
      <w:divBdr>
        <w:top w:val="none" w:sz="0" w:space="0" w:color="auto"/>
        <w:left w:val="none" w:sz="0" w:space="0" w:color="auto"/>
        <w:bottom w:val="none" w:sz="0" w:space="0" w:color="auto"/>
        <w:right w:val="none" w:sz="0" w:space="0" w:color="auto"/>
      </w:divBdr>
    </w:div>
    <w:div w:id="1936203755">
      <w:bodyDiv w:val="1"/>
      <w:marLeft w:val="0"/>
      <w:marRight w:val="0"/>
      <w:marTop w:val="0"/>
      <w:marBottom w:val="0"/>
      <w:divBdr>
        <w:top w:val="none" w:sz="0" w:space="0" w:color="auto"/>
        <w:left w:val="none" w:sz="0" w:space="0" w:color="auto"/>
        <w:bottom w:val="none" w:sz="0" w:space="0" w:color="auto"/>
        <w:right w:val="none" w:sz="0" w:space="0" w:color="auto"/>
      </w:divBdr>
      <w:divsChild>
        <w:div w:id="531192154">
          <w:marLeft w:val="533"/>
          <w:marRight w:val="0"/>
          <w:marTop w:val="0"/>
          <w:marBottom w:val="240"/>
          <w:divBdr>
            <w:top w:val="none" w:sz="0" w:space="0" w:color="auto"/>
            <w:left w:val="none" w:sz="0" w:space="0" w:color="auto"/>
            <w:bottom w:val="none" w:sz="0" w:space="0" w:color="auto"/>
            <w:right w:val="none" w:sz="0" w:space="0" w:color="auto"/>
          </w:divBdr>
        </w:div>
      </w:divsChild>
    </w:div>
    <w:div w:id="1936672499">
      <w:bodyDiv w:val="1"/>
      <w:marLeft w:val="0"/>
      <w:marRight w:val="0"/>
      <w:marTop w:val="0"/>
      <w:marBottom w:val="0"/>
      <w:divBdr>
        <w:top w:val="none" w:sz="0" w:space="0" w:color="auto"/>
        <w:left w:val="none" w:sz="0" w:space="0" w:color="auto"/>
        <w:bottom w:val="none" w:sz="0" w:space="0" w:color="auto"/>
        <w:right w:val="none" w:sz="0" w:space="0" w:color="auto"/>
      </w:divBdr>
      <w:divsChild>
        <w:div w:id="1643463057">
          <w:marLeft w:val="0"/>
          <w:marRight w:val="0"/>
          <w:marTop w:val="0"/>
          <w:marBottom w:val="0"/>
          <w:divBdr>
            <w:top w:val="none" w:sz="0" w:space="0" w:color="auto"/>
            <w:left w:val="none" w:sz="0" w:space="0" w:color="auto"/>
            <w:bottom w:val="none" w:sz="0" w:space="0" w:color="auto"/>
            <w:right w:val="none" w:sz="0" w:space="0" w:color="auto"/>
          </w:divBdr>
          <w:divsChild>
            <w:div w:id="173284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80177">
      <w:bodyDiv w:val="1"/>
      <w:marLeft w:val="0"/>
      <w:marRight w:val="0"/>
      <w:marTop w:val="0"/>
      <w:marBottom w:val="0"/>
      <w:divBdr>
        <w:top w:val="none" w:sz="0" w:space="0" w:color="auto"/>
        <w:left w:val="none" w:sz="0" w:space="0" w:color="auto"/>
        <w:bottom w:val="none" w:sz="0" w:space="0" w:color="auto"/>
        <w:right w:val="none" w:sz="0" w:space="0" w:color="auto"/>
      </w:divBdr>
      <w:divsChild>
        <w:div w:id="1970359032">
          <w:marLeft w:val="0"/>
          <w:marRight w:val="0"/>
          <w:marTop w:val="0"/>
          <w:marBottom w:val="0"/>
          <w:divBdr>
            <w:top w:val="none" w:sz="0" w:space="0" w:color="auto"/>
            <w:left w:val="none" w:sz="0" w:space="0" w:color="auto"/>
            <w:bottom w:val="none" w:sz="0" w:space="0" w:color="auto"/>
            <w:right w:val="none" w:sz="0" w:space="0" w:color="auto"/>
          </w:divBdr>
        </w:div>
        <w:div w:id="1005397828">
          <w:marLeft w:val="0"/>
          <w:marRight w:val="0"/>
          <w:marTop w:val="0"/>
          <w:marBottom w:val="0"/>
          <w:divBdr>
            <w:top w:val="none" w:sz="0" w:space="0" w:color="auto"/>
            <w:left w:val="none" w:sz="0" w:space="0" w:color="auto"/>
            <w:bottom w:val="none" w:sz="0" w:space="0" w:color="auto"/>
            <w:right w:val="none" w:sz="0" w:space="0" w:color="auto"/>
          </w:divBdr>
        </w:div>
        <w:div w:id="1791390773">
          <w:marLeft w:val="0"/>
          <w:marRight w:val="0"/>
          <w:marTop w:val="0"/>
          <w:marBottom w:val="0"/>
          <w:divBdr>
            <w:top w:val="none" w:sz="0" w:space="0" w:color="auto"/>
            <w:left w:val="none" w:sz="0" w:space="0" w:color="auto"/>
            <w:bottom w:val="none" w:sz="0" w:space="0" w:color="auto"/>
            <w:right w:val="none" w:sz="0" w:space="0" w:color="auto"/>
          </w:divBdr>
        </w:div>
        <w:div w:id="1161577475">
          <w:marLeft w:val="0"/>
          <w:marRight w:val="0"/>
          <w:marTop w:val="0"/>
          <w:marBottom w:val="0"/>
          <w:divBdr>
            <w:top w:val="none" w:sz="0" w:space="0" w:color="auto"/>
            <w:left w:val="none" w:sz="0" w:space="0" w:color="auto"/>
            <w:bottom w:val="none" w:sz="0" w:space="0" w:color="auto"/>
            <w:right w:val="none" w:sz="0" w:space="0" w:color="auto"/>
          </w:divBdr>
        </w:div>
        <w:div w:id="822046329">
          <w:marLeft w:val="0"/>
          <w:marRight w:val="0"/>
          <w:marTop w:val="0"/>
          <w:marBottom w:val="0"/>
          <w:divBdr>
            <w:top w:val="none" w:sz="0" w:space="0" w:color="auto"/>
            <w:left w:val="none" w:sz="0" w:space="0" w:color="auto"/>
            <w:bottom w:val="none" w:sz="0" w:space="0" w:color="auto"/>
            <w:right w:val="none" w:sz="0" w:space="0" w:color="auto"/>
          </w:divBdr>
        </w:div>
        <w:div w:id="930626772">
          <w:marLeft w:val="0"/>
          <w:marRight w:val="0"/>
          <w:marTop w:val="0"/>
          <w:marBottom w:val="0"/>
          <w:divBdr>
            <w:top w:val="none" w:sz="0" w:space="0" w:color="auto"/>
            <w:left w:val="none" w:sz="0" w:space="0" w:color="auto"/>
            <w:bottom w:val="none" w:sz="0" w:space="0" w:color="auto"/>
            <w:right w:val="none" w:sz="0" w:space="0" w:color="auto"/>
          </w:divBdr>
        </w:div>
        <w:div w:id="1034232370">
          <w:marLeft w:val="0"/>
          <w:marRight w:val="0"/>
          <w:marTop w:val="0"/>
          <w:marBottom w:val="0"/>
          <w:divBdr>
            <w:top w:val="none" w:sz="0" w:space="0" w:color="auto"/>
            <w:left w:val="none" w:sz="0" w:space="0" w:color="auto"/>
            <w:bottom w:val="none" w:sz="0" w:space="0" w:color="auto"/>
            <w:right w:val="none" w:sz="0" w:space="0" w:color="auto"/>
          </w:divBdr>
        </w:div>
        <w:div w:id="1694919392">
          <w:marLeft w:val="0"/>
          <w:marRight w:val="0"/>
          <w:marTop w:val="0"/>
          <w:marBottom w:val="0"/>
          <w:divBdr>
            <w:top w:val="none" w:sz="0" w:space="0" w:color="auto"/>
            <w:left w:val="none" w:sz="0" w:space="0" w:color="auto"/>
            <w:bottom w:val="none" w:sz="0" w:space="0" w:color="auto"/>
            <w:right w:val="none" w:sz="0" w:space="0" w:color="auto"/>
          </w:divBdr>
        </w:div>
        <w:div w:id="766266696">
          <w:marLeft w:val="0"/>
          <w:marRight w:val="0"/>
          <w:marTop w:val="0"/>
          <w:marBottom w:val="0"/>
          <w:divBdr>
            <w:top w:val="none" w:sz="0" w:space="0" w:color="auto"/>
            <w:left w:val="none" w:sz="0" w:space="0" w:color="auto"/>
            <w:bottom w:val="none" w:sz="0" w:space="0" w:color="auto"/>
            <w:right w:val="none" w:sz="0" w:space="0" w:color="auto"/>
          </w:divBdr>
        </w:div>
        <w:div w:id="1588272196">
          <w:marLeft w:val="0"/>
          <w:marRight w:val="0"/>
          <w:marTop w:val="0"/>
          <w:marBottom w:val="0"/>
          <w:divBdr>
            <w:top w:val="none" w:sz="0" w:space="0" w:color="auto"/>
            <w:left w:val="none" w:sz="0" w:space="0" w:color="auto"/>
            <w:bottom w:val="none" w:sz="0" w:space="0" w:color="auto"/>
            <w:right w:val="none" w:sz="0" w:space="0" w:color="auto"/>
          </w:divBdr>
        </w:div>
      </w:divsChild>
    </w:div>
    <w:div w:id="1964000193">
      <w:bodyDiv w:val="1"/>
      <w:marLeft w:val="0"/>
      <w:marRight w:val="0"/>
      <w:marTop w:val="0"/>
      <w:marBottom w:val="0"/>
      <w:divBdr>
        <w:top w:val="none" w:sz="0" w:space="0" w:color="auto"/>
        <w:left w:val="none" w:sz="0" w:space="0" w:color="auto"/>
        <w:bottom w:val="none" w:sz="0" w:space="0" w:color="auto"/>
        <w:right w:val="none" w:sz="0" w:space="0" w:color="auto"/>
      </w:divBdr>
      <w:divsChild>
        <w:div w:id="1592935302">
          <w:marLeft w:val="533"/>
          <w:marRight w:val="0"/>
          <w:marTop w:val="0"/>
          <w:marBottom w:val="240"/>
          <w:divBdr>
            <w:top w:val="none" w:sz="0" w:space="0" w:color="auto"/>
            <w:left w:val="none" w:sz="0" w:space="0" w:color="auto"/>
            <w:bottom w:val="none" w:sz="0" w:space="0" w:color="auto"/>
            <w:right w:val="none" w:sz="0" w:space="0" w:color="auto"/>
          </w:divBdr>
        </w:div>
      </w:divsChild>
    </w:div>
    <w:div w:id="1965960257">
      <w:bodyDiv w:val="1"/>
      <w:marLeft w:val="0"/>
      <w:marRight w:val="0"/>
      <w:marTop w:val="0"/>
      <w:marBottom w:val="0"/>
      <w:divBdr>
        <w:top w:val="none" w:sz="0" w:space="0" w:color="auto"/>
        <w:left w:val="none" w:sz="0" w:space="0" w:color="auto"/>
        <w:bottom w:val="none" w:sz="0" w:space="0" w:color="auto"/>
        <w:right w:val="none" w:sz="0" w:space="0" w:color="auto"/>
      </w:divBdr>
      <w:divsChild>
        <w:div w:id="1886063730">
          <w:marLeft w:val="0"/>
          <w:marRight w:val="0"/>
          <w:marTop w:val="0"/>
          <w:marBottom w:val="0"/>
          <w:divBdr>
            <w:top w:val="none" w:sz="0" w:space="0" w:color="auto"/>
            <w:left w:val="none" w:sz="0" w:space="0" w:color="auto"/>
            <w:bottom w:val="none" w:sz="0" w:space="0" w:color="auto"/>
            <w:right w:val="none" w:sz="0" w:space="0" w:color="auto"/>
          </w:divBdr>
          <w:divsChild>
            <w:div w:id="1908609018">
              <w:marLeft w:val="0"/>
              <w:marRight w:val="0"/>
              <w:marTop w:val="0"/>
              <w:marBottom w:val="0"/>
              <w:divBdr>
                <w:top w:val="none" w:sz="0" w:space="0" w:color="auto"/>
                <w:left w:val="none" w:sz="0" w:space="0" w:color="auto"/>
                <w:bottom w:val="none" w:sz="0" w:space="0" w:color="auto"/>
                <w:right w:val="none" w:sz="0" w:space="0" w:color="auto"/>
              </w:divBdr>
            </w:div>
            <w:div w:id="184597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870046">
      <w:bodyDiv w:val="1"/>
      <w:marLeft w:val="0"/>
      <w:marRight w:val="0"/>
      <w:marTop w:val="0"/>
      <w:marBottom w:val="0"/>
      <w:divBdr>
        <w:top w:val="none" w:sz="0" w:space="0" w:color="auto"/>
        <w:left w:val="none" w:sz="0" w:space="0" w:color="auto"/>
        <w:bottom w:val="none" w:sz="0" w:space="0" w:color="auto"/>
        <w:right w:val="none" w:sz="0" w:space="0" w:color="auto"/>
      </w:divBdr>
    </w:div>
    <w:div w:id="1977445067">
      <w:bodyDiv w:val="1"/>
      <w:marLeft w:val="0"/>
      <w:marRight w:val="0"/>
      <w:marTop w:val="0"/>
      <w:marBottom w:val="0"/>
      <w:divBdr>
        <w:top w:val="none" w:sz="0" w:space="0" w:color="auto"/>
        <w:left w:val="none" w:sz="0" w:space="0" w:color="auto"/>
        <w:bottom w:val="none" w:sz="0" w:space="0" w:color="auto"/>
        <w:right w:val="none" w:sz="0" w:space="0" w:color="auto"/>
      </w:divBdr>
      <w:divsChild>
        <w:div w:id="1329475871">
          <w:marLeft w:val="0"/>
          <w:marRight w:val="0"/>
          <w:marTop w:val="0"/>
          <w:marBottom w:val="0"/>
          <w:divBdr>
            <w:top w:val="none" w:sz="0" w:space="0" w:color="auto"/>
            <w:left w:val="none" w:sz="0" w:space="0" w:color="auto"/>
            <w:bottom w:val="none" w:sz="0" w:space="0" w:color="auto"/>
            <w:right w:val="none" w:sz="0" w:space="0" w:color="auto"/>
          </w:divBdr>
          <w:divsChild>
            <w:div w:id="18687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47098">
      <w:bodyDiv w:val="1"/>
      <w:marLeft w:val="0"/>
      <w:marRight w:val="0"/>
      <w:marTop w:val="0"/>
      <w:marBottom w:val="0"/>
      <w:divBdr>
        <w:top w:val="none" w:sz="0" w:space="0" w:color="auto"/>
        <w:left w:val="none" w:sz="0" w:space="0" w:color="auto"/>
        <w:bottom w:val="none" w:sz="0" w:space="0" w:color="auto"/>
        <w:right w:val="none" w:sz="0" w:space="0" w:color="auto"/>
      </w:divBdr>
    </w:div>
    <w:div w:id="1995452779">
      <w:bodyDiv w:val="1"/>
      <w:marLeft w:val="0"/>
      <w:marRight w:val="0"/>
      <w:marTop w:val="0"/>
      <w:marBottom w:val="0"/>
      <w:divBdr>
        <w:top w:val="none" w:sz="0" w:space="0" w:color="auto"/>
        <w:left w:val="none" w:sz="0" w:space="0" w:color="auto"/>
        <w:bottom w:val="none" w:sz="0" w:space="0" w:color="auto"/>
        <w:right w:val="none" w:sz="0" w:space="0" w:color="auto"/>
      </w:divBdr>
      <w:divsChild>
        <w:div w:id="1376275226">
          <w:marLeft w:val="274"/>
          <w:marRight w:val="0"/>
          <w:marTop w:val="0"/>
          <w:marBottom w:val="0"/>
          <w:divBdr>
            <w:top w:val="none" w:sz="0" w:space="0" w:color="auto"/>
            <w:left w:val="none" w:sz="0" w:space="0" w:color="auto"/>
            <w:bottom w:val="none" w:sz="0" w:space="0" w:color="auto"/>
            <w:right w:val="none" w:sz="0" w:space="0" w:color="auto"/>
          </w:divBdr>
        </w:div>
        <w:div w:id="984889728">
          <w:marLeft w:val="994"/>
          <w:marRight w:val="0"/>
          <w:marTop w:val="0"/>
          <w:marBottom w:val="0"/>
          <w:divBdr>
            <w:top w:val="none" w:sz="0" w:space="0" w:color="auto"/>
            <w:left w:val="none" w:sz="0" w:space="0" w:color="auto"/>
            <w:bottom w:val="none" w:sz="0" w:space="0" w:color="auto"/>
            <w:right w:val="none" w:sz="0" w:space="0" w:color="auto"/>
          </w:divBdr>
        </w:div>
      </w:divsChild>
    </w:div>
    <w:div w:id="2000305697">
      <w:bodyDiv w:val="1"/>
      <w:marLeft w:val="0"/>
      <w:marRight w:val="0"/>
      <w:marTop w:val="0"/>
      <w:marBottom w:val="0"/>
      <w:divBdr>
        <w:top w:val="none" w:sz="0" w:space="0" w:color="auto"/>
        <w:left w:val="none" w:sz="0" w:space="0" w:color="auto"/>
        <w:bottom w:val="none" w:sz="0" w:space="0" w:color="auto"/>
        <w:right w:val="none" w:sz="0" w:space="0" w:color="auto"/>
      </w:divBdr>
      <w:divsChild>
        <w:div w:id="481430496">
          <w:marLeft w:val="533"/>
          <w:marRight w:val="0"/>
          <w:marTop w:val="0"/>
          <w:marBottom w:val="120"/>
          <w:divBdr>
            <w:top w:val="none" w:sz="0" w:space="0" w:color="auto"/>
            <w:left w:val="none" w:sz="0" w:space="0" w:color="auto"/>
            <w:bottom w:val="none" w:sz="0" w:space="0" w:color="auto"/>
            <w:right w:val="none" w:sz="0" w:space="0" w:color="auto"/>
          </w:divBdr>
        </w:div>
        <w:div w:id="765731767">
          <w:marLeft w:val="533"/>
          <w:marRight w:val="0"/>
          <w:marTop w:val="0"/>
          <w:marBottom w:val="120"/>
          <w:divBdr>
            <w:top w:val="none" w:sz="0" w:space="0" w:color="auto"/>
            <w:left w:val="none" w:sz="0" w:space="0" w:color="auto"/>
            <w:bottom w:val="none" w:sz="0" w:space="0" w:color="auto"/>
            <w:right w:val="none" w:sz="0" w:space="0" w:color="auto"/>
          </w:divBdr>
        </w:div>
        <w:div w:id="942809303">
          <w:marLeft w:val="533"/>
          <w:marRight w:val="0"/>
          <w:marTop w:val="0"/>
          <w:marBottom w:val="120"/>
          <w:divBdr>
            <w:top w:val="none" w:sz="0" w:space="0" w:color="auto"/>
            <w:left w:val="none" w:sz="0" w:space="0" w:color="auto"/>
            <w:bottom w:val="none" w:sz="0" w:space="0" w:color="auto"/>
            <w:right w:val="none" w:sz="0" w:space="0" w:color="auto"/>
          </w:divBdr>
        </w:div>
        <w:div w:id="1873764003">
          <w:marLeft w:val="533"/>
          <w:marRight w:val="0"/>
          <w:marTop w:val="0"/>
          <w:marBottom w:val="120"/>
          <w:divBdr>
            <w:top w:val="none" w:sz="0" w:space="0" w:color="auto"/>
            <w:left w:val="none" w:sz="0" w:space="0" w:color="auto"/>
            <w:bottom w:val="none" w:sz="0" w:space="0" w:color="auto"/>
            <w:right w:val="none" w:sz="0" w:space="0" w:color="auto"/>
          </w:divBdr>
        </w:div>
        <w:div w:id="887301379">
          <w:marLeft w:val="533"/>
          <w:marRight w:val="0"/>
          <w:marTop w:val="0"/>
          <w:marBottom w:val="120"/>
          <w:divBdr>
            <w:top w:val="none" w:sz="0" w:space="0" w:color="auto"/>
            <w:left w:val="none" w:sz="0" w:space="0" w:color="auto"/>
            <w:bottom w:val="none" w:sz="0" w:space="0" w:color="auto"/>
            <w:right w:val="none" w:sz="0" w:space="0" w:color="auto"/>
          </w:divBdr>
        </w:div>
      </w:divsChild>
    </w:div>
    <w:div w:id="2035766520">
      <w:bodyDiv w:val="1"/>
      <w:marLeft w:val="0"/>
      <w:marRight w:val="0"/>
      <w:marTop w:val="0"/>
      <w:marBottom w:val="0"/>
      <w:divBdr>
        <w:top w:val="none" w:sz="0" w:space="0" w:color="auto"/>
        <w:left w:val="none" w:sz="0" w:space="0" w:color="auto"/>
        <w:bottom w:val="none" w:sz="0" w:space="0" w:color="auto"/>
        <w:right w:val="none" w:sz="0" w:space="0" w:color="auto"/>
      </w:divBdr>
      <w:divsChild>
        <w:div w:id="202208733">
          <w:marLeft w:val="0"/>
          <w:marRight w:val="0"/>
          <w:marTop w:val="0"/>
          <w:marBottom w:val="0"/>
          <w:divBdr>
            <w:top w:val="none" w:sz="0" w:space="0" w:color="auto"/>
            <w:left w:val="none" w:sz="0" w:space="0" w:color="auto"/>
            <w:bottom w:val="none" w:sz="0" w:space="0" w:color="auto"/>
            <w:right w:val="none" w:sz="0" w:space="0" w:color="auto"/>
          </w:divBdr>
          <w:divsChild>
            <w:div w:id="662591141">
              <w:marLeft w:val="0"/>
              <w:marRight w:val="0"/>
              <w:marTop w:val="0"/>
              <w:marBottom w:val="0"/>
              <w:divBdr>
                <w:top w:val="none" w:sz="0" w:space="0" w:color="auto"/>
                <w:left w:val="none" w:sz="0" w:space="0" w:color="auto"/>
                <w:bottom w:val="none" w:sz="0" w:space="0" w:color="auto"/>
                <w:right w:val="none" w:sz="0" w:space="0" w:color="auto"/>
              </w:divBdr>
              <w:divsChild>
                <w:div w:id="617218346">
                  <w:marLeft w:val="0"/>
                  <w:marRight w:val="0"/>
                  <w:marTop w:val="0"/>
                  <w:marBottom w:val="0"/>
                  <w:divBdr>
                    <w:top w:val="none" w:sz="0" w:space="0" w:color="auto"/>
                    <w:left w:val="none" w:sz="0" w:space="0" w:color="auto"/>
                    <w:bottom w:val="none" w:sz="0" w:space="0" w:color="auto"/>
                    <w:right w:val="none" w:sz="0" w:space="0" w:color="auto"/>
                  </w:divBdr>
                  <w:divsChild>
                    <w:div w:id="148762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989558">
          <w:marLeft w:val="0"/>
          <w:marRight w:val="0"/>
          <w:marTop w:val="0"/>
          <w:marBottom w:val="0"/>
          <w:divBdr>
            <w:top w:val="none" w:sz="0" w:space="0" w:color="auto"/>
            <w:left w:val="none" w:sz="0" w:space="0" w:color="auto"/>
            <w:bottom w:val="none" w:sz="0" w:space="0" w:color="auto"/>
            <w:right w:val="none" w:sz="0" w:space="0" w:color="auto"/>
          </w:divBdr>
          <w:divsChild>
            <w:div w:id="1521747818">
              <w:marLeft w:val="0"/>
              <w:marRight w:val="0"/>
              <w:marTop w:val="0"/>
              <w:marBottom w:val="0"/>
              <w:divBdr>
                <w:top w:val="none" w:sz="0" w:space="0" w:color="auto"/>
                <w:left w:val="none" w:sz="0" w:space="0" w:color="auto"/>
                <w:bottom w:val="none" w:sz="0" w:space="0" w:color="auto"/>
                <w:right w:val="none" w:sz="0" w:space="0" w:color="auto"/>
              </w:divBdr>
              <w:divsChild>
                <w:div w:id="472716418">
                  <w:marLeft w:val="0"/>
                  <w:marRight w:val="0"/>
                  <w:marTop w:val="0"/>
                  <w:marBottom w:val="0"/>
                  <w:divBdr>
                    <w:top w:val="none" w:sz="0" w:space="0" w:color="auto"/>
                    <w:left w:val="none" w:sz="0" w:space="0" w:color="auto"/>
                    <w:bottom w:val="none" w:sz="0" w:space="0" w:color="auto"/>
                    <w:right w:val="none" w:sz="0" w:space="0" w:color="auto"/>
                  </w:divBdr>
                  <w:divsChild>
                    <w:div w:id="1767455081">
                      <w:marLeft w:val="0"/>
                      <w:marRight w:val="0"/>
                      <w:marTop w:val="0"/>
                      <w:marBottom w:val="0"/>
                      <w:divBdr>
                        <w:top w:val="none" w:sz="0" w:space="0" w:color="auto"/>
                        <w:left w:val="none" w:sz="0" w:space="0" w:color="auto"/>
                        <w:bottom w:val="none" w:sz="0" w:space="0" w:color="auto"/>
                        <w:right w:val="none" w:sz="0" w:space="0" w:color="auto"/>
                      </w:divBdr>
                      <w:divsChild>
                        <w:div w:id="1681472859">
                          <w:marLeft w:val="0"/>
                          <w:marRight w:val="0"/>
                          <w:marTop w:val="0"/>
                          <w:marBottom w:val="0"/>
                          <w:divBdr>
                            <w:top w:val="none" w:sz="0" w:space="0" w:color="auto"/>
                            <w:left w:val="none" w:sz="0" w:space="0" w:color="auto"/>
                            <w:bottom w:val="none" w:sz="0" w:space="0" w:color="auto"/>
                            <w:right w:val="none" w:sz="0" w:space="0" w:color="auto"/>
                          </w:divBdr>
                          <w:divsChild>
                            <w:div w:id="144541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753776">
      <w:bodyDiv w:val="1"/>
      <w:marLeft w:val="0"/>
      <w:marRight w:val="0"/>
      <w:marTop w:val="0"/>
      <w:marBottom w:val="0"/>
      <w:divBdr>
        <w:top w:val="none" w:sz="0" w:space="0" w:color="auto"/>
        <w:left w:val="none" w:sz="0" w:space="0" w:color="auto"/>
        <w:bottom w:val="none" w:sz="0" w:space="0" w:color="auto"/>
        <w:right w:val="none" w:sz="0" w:space="0" w:color="auto"/>
      </w:divBdr>
      <w:divsChild>
        <w:div w:id="2070758643">
          <w:marLeft w:val="360"/>
          <w:marRight w:val="0"/>
          <w:marTop w:val="0"/>
          <w:marBottom w:val="240"/>
          <w:divBdr>
            <w:top w:val="none" w:sz="0" w:space="0" w:color="auto"/>
            <w:left w:val="none" w:sz="0" w:space="0" w:color="auto"/>
            <w:bottom w:val="none" w:sz="0" w:space="0" w:color="auto"/>
            <w:right w:val="none" w:sz="0" w:space="0" w:color="auto"/>
          </w:divBdr>
        </w:div>
        <w:div w:id="786004367">
          <w:marLeft w:val="360"/>
          <w:marRight w:val="0"/>
          <w:marTop w:val="0"/>
          <w:marBottom w:val="240"/>
          <w:divBdr>
            <w:top w:val="none" w:sz="0" w:space="0" w:color="auto"/>
            <w:left w:val="none" w:sz="0" w:space="0" w:color="auto"/>
            <w:bottom w:val="none" w:sz="0" w:space="0" w:color="auto"/>
            <w:right w:val="none" w:sz="0" w:space="0" w:color="auto"/>
          </w:divBdr>
        </w:div>
        <w:div w:id="193735790">
          <w:marLeft w:val="360"/>
          <w:marRight w:val="0"/>
          <w:marTop w:val="0"/>
          <w:marBottom w:val="240"/>
          <w:divBdr>
            <w:top w:val="none" w:sz="0" w:space="0" w:color="auto"/>
            <w:left w:val="none" w:sz="0" w:space="0" w:color="auto"/>
            <w:bottom w:val="none" w:sz="0" w:space="0" w:color="auto"/>
            <w:right w:val="none" w:sz="0" w:space="0" w:color="auto"/>
          </w:divBdr>
        </w:div>
        <w:div w:id="353195821">
          <w:marLeft w:val="360"/>
          <w:marRight w:val="0"/>
          <w:marTop w:val="0"/>
          <w:marBottom w:val="240"/>
          <w:divBdr>
            <w:top w:val="none" w:sz="0" w:space="0" w:color="auto"/>
            <w:left w:val="none" w:sz="0" w:space="0" w:color="auto"/>
            <w:bottom w:val="none" w:sz="0" w:space="0" w:color="auto"/>
            <w:right w:val="none" w:sz="0" w:space="0" w:color="auto"/>
          </w:divBdr>
        </w:div>
        <w:div w:id="2081830909">
          <w:marLeft w:val="360"/>
          <w:marRight w:val="0"/>
          <w:marTop w:val="0"/>
          <w:marBottom w:val="240"/>
          <w:divBdr>
            <w:top w:val="none" w:sz="0" w:space="0" w:color="auto"/>
            <w:left w:val="none" w:sz="0" w:space="0" w:color="auto"/>
            <w:bottom w:val="none" w:sz="0" w:space="0" w:color="auto"/>
            <w:right w:val="none" w:sz="0" w:space="0" w:color="auto"/>
          </w:divBdr>
        </w:div>
      </w:divsChild>
    </w:div>
    <w:div w:id="2067871135">
      <w:bodyDiv w:val="1"/>
      <w:marLeft w:val="0"/>
      <w:marRight w:val="0"/>
      <w:marTop w:val="0"/>
      <w:marBottom w:val="0"/>
      <w:divBdr>
        <w:top w:val="none" w:sz="0" w:space="0" w:color="auto"/>
        <w:left w:val="none" w:sz="0" w:space="0" w:color="auto"/>
        <w:bottom w:val="none" w:sz="0" w:space="0" w:color="auto"/>
        <w:right w:val="none" w:sz="0" w:space="0" w:color="auto"/>
      </w:divBdr>
    </w:div>
    <w:div w:id="2078898200">
      <w:bodyDiv w:val="1"/>
      <w:marLeft w:val="0"/>
      <w:marRight w:val="0"/>
      <w:marTop w:val="0"/>
      <w:marBottom w:val="0"/>
      <w:divBdr>
        <w:top w:val="none" w:sz="0" w:space="0" w:color="auto"/>
        <w:left w:val="none" w:sz="0" w:space="0" w:color="auto"/>
        <w:bottom w:val="none" w:sz="0" w:space="0" w:color="auto"/>
        <w:right w:val="none" w:sz="0" w:space="0" w:color="auto"/>
      </w:divBdr>
    </w:div>
    <w:div w:id="208268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D8B40-03C5-48CC-9C3F-E52350128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6726</Words>
  <Characters>38340</Characters>
  <Application>Microsoft Office Word</Application>
  <DocSecurity>0</DocSecurity>
  <Lines>319</Lines>
  <Paragraphs>89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Consiliul Judetean Arges</Company>
  <LinksUpToDate>false</LinksUpToDate>
  <CharactersWithSpaces>44977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loredanat</cp:lastModifiedBy>
  <cp:revision>6</cp:revision>
  <cp:lastPrinted>2024-02-13T08:52:00Z</cp:lastPrinted>
  <dcterms:created xsi:type="dcterms:W3CDTF">2024-02-08T09:17:00Z</dcterms:created>
  <dcterms:modified xsi:type="dcterms:W3CDTF">2024-02-22T13:21:00Z</dcterms:modified>
</cp:coreProperties>
</file>