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FB8" w:rsidRPr="00CA276D" w:rsidRDefault="00586FB8" w:rsidP="00545099">
      <w:pPr>
        <w:spacing w:after="0" w:line="240" w:lineRule="auto"/>
        <w:jc w:val="right"/>
        <w:rPr>
          <w:rFonts w:ascii="Verdana" w:hAnsi="Verdana" w:cs="Arial"/>
          <w:b/>
        </w:rPr>
      </w:pPr>
      <w:r w:rsidRPr="00CA276D">
        <w:rPr>
          <w:rFonts w:ascii="Verdana" w:hAnsi="Verdana" w:cs="Arial"/>
          <w:b/>
        </w:rPr>
        <w:t>Anexa nr. 1 la Norme tehnice</w:t>
      </w:r>
    </w:p>
    <w:p w:rsidR="00586FB8" w:rsidRPr="00CA276D" w:rsidRDefault="00586FB8" w:rsidP="00545099">
      <w:pPr>
        <w:spacing w:after="0" w:line="240" w:lineRule="auto"/>
        <w:jc w:val="right"/>
        <w:rPr>
          <w:rFonts w:ascii="Verdana" w:hAnsi="Verdana" w:cs="Arial"/>
          <w:b/>
        </w:rPr>
      </w:pPr>
      <w:r w:rsidRPr="00CA276D">
        <w:rPr>
          <w:rFonts w:ascii="Verdana" w:hAnsi="Verdana" w:cs="Arial"/>
          <w:b/>
        </w:rPr>
        <w:t>MODEL - CADRU pentru CERERE</w:t>
      </w:r>
    </w:p>
    <w:p w:rsidR="00586FB8" w:rsidRPr="00CA276D" w:rsidRDefault="00586FB8" w:rsidP="00545099">
      <w:pPr>
        <w:spacing w:after="0" w:line="240" w:lineRule="auto"/>
        <w:jc w:val="right"/>
        <w:rPr>
          <w:rFonts w:ascii="Verdana" w:hAnsi="Verdana" w:cs="Arial"/>
          <w:b/>
        </w:rPr>
      </w:pPr>
    </w:p>
    <w:p w:rsidR="00586FB8" w:rsidRPr="00CA276D" w:rsidRDefault="00586FB8" w:rsidP="00545099">
      <w:pPr>
        <w:spacing w:line="240" w:lineRule="auto"/>
        <w:jc w:val="center"/>
        <w:rPr>
          <w:rFonts w:ascii="Verdana" w:hAnsi="Verdana" w:cs="Arial"/>
          <w:b/>
          <w:spacing w:val="100"/>
        </w:rPr>
      </w:pPr>
      <w:r w:rsidRPr="00CA276D">
        <w:rPr>
          <w:rFonts w:ascii="Verdana" w:hAnsi="Verdana" w:cs="Arial"/>
          <w:b/>
          <w:spacing w:val="100"/>
        </w:rPr>
        <w:t>CERERE</w:t>
      </w:r>
    </w:p>
    <w:p w:rsidR="00586FB8" w:rsidRPr="00CA276D" w:rsidRDefault="00586FB8" w:rsidP="00545099">
      <w:pPr>
        <w:spacing w:line="240" w:lineRule="auto"/>
        <w:jc w:val="center"/>
        <w:rPr>
          <w:rFonts w:ascii="Verdana" w:hAnsi="Verdana" w:cs="Arial"/>
          <w:b/>
        </w:rPr>
      </w:pPr>
      <w:r w:rsidRPr="00CA276D">
        <w:rPr>
          <w:rFonts w:ascii="Verdana" w:hAnsi="Verdana" w:cs="Arial"/>
          <w:b/>
        </w:rPr>
        <w:t>pentru emiterea acordului administratorului drumului public local</w:t>
      </w:r>
    </w:p>
    <w:p w:rsidR="00586FB8" w:rsidRPr="00CA276D" w:rsidRDefault="00586FB8" w:rsidP="00545099">
      <w:pPr>
        <w:spacing w:line="240" w:lineRule="auto"/>
        <w:jc w:val="center"/>
        <w:rPr>
          <w:rFonts w:ascii="Verdana" w:hAnsi="Verdana" w:cs="Arial"/>
        </w:rPr>
      </w:pPr>
    </w:p>
    <w:p w:rsidR="00586FB8" w:rsidRPr="00CA276D" w:rsidRDefault="00586FB8" w:rsidP="00545099">
      <w:pPr>
        <w:spacing w:after="0" w:line="240" w:lineRule="auto"/>
        <w:rPr>
          <w:rFonts w:ascii="Verdana" w:hAnsi="Verdana" w:cs="Arial"/>
          <w:b/>
        </w:rPr>
      </w:pPr>
      <w:r w:rsidRPr="00CA276D">
        <w:rPr>
          <w:rFonts w:ascii="Verdana" w:hAnsi="Verdana" w:cs="Arial"/>
        </w:rPr>
        <w:tab/>
      </w:r>
      <w:r w:rsidRPr="00CA276D">
        <w:rPr>
          <w:rFonts w:ascii="Verdana" w:hAnsi="Verdana" w:cs="Arial"/>
          <w:b/>
        </w:rPr>
        <w:t xml:space="preserve">Către, Primarul Comunei  </w:t>
      </w:r>
      <w:bookmarkStart w:id="0" w:name="_GoBack"/>
      <w:r w:rsidR="002B1429">
        <w:rPr>
          <w:rFonts w:ascii="Verdana" w:hAnsi="Verdana" w:cs="Arial"/>
          <w:b/>
        </w:rPr>
        <w:t>Lunca Corbului</w:t>
      </w:r>
      <w:bookmarkEnd w:id="0"/>
      <w:r w:rsidRPr="00CA276D">
        <w:rPr>
          <w:rFonts w:ascii="Verdana" w:hAnsi="Verdana" w:cs="Arial"/>
          <w:b/>
        </w:rPr>
        <w:t>, Județul Argeș</w:t>
      </w:r>
    </w:p>
    <w:p w:rsidR="00586FB8" w:rsidRPr="00CA276D" w:rsidRDefault="00586FB8" w:rsidP="00545099">
      <w:pPr>
        <w:spacing w:after="0" w:line="240" w:lineRule="auto"/>
        <w:rPr>
          <w:rFonts w:ascii="Verdana" w:hAnsi="Verdana" w:cs="Arial"/>
          <w:b/>
        </w:rPr>
      </w:pPr>
    </w:p>
    <w:p w:rsidR="00586FB8" w:rsidRPr="00CA276D" w:rsidRDefault="00586FB8" w:rsidP="00545099">
      <w:pPr>
        <w:spacing w:after="0"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ab/>
        <w:t xml:space="preserve">Subsemnatul(a)/Subscrisa......................................................................................................cu domiciliul/sediul în județul .............................................., municipiul/orașul/comuna ...................................................., nr. ............., bl. ................, sc. ..............., et. ............., ap. .............tel/fax: ..............................................., e-mail: ......................................................................,reprezentat(ă)prin..........................                       </w:t>
      </w:r>
    </w:p>
    <w:p w:rsidR="00586FB8" w:rsidRPr="00CA276D" w:rsidRDefault="00586FB8" w:rsidP="00545099">
      <w:pPr>
        <w:spacing w:after="0"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>cu domiciliul/sediul în județul .............................................., municipiul/orașul/comuna ................................................................, nr. ............., bl. ................, sc. ..............., et. .............,ap..............tel/fax:...............................................,e-mail ...............................,în calitate de ....................................,</w:t>
      </w:r>
    </w:p>
    <w:p w:rsidR="00586FB8" w:rsidRDefault="00586FB8" w:rsidP="00CA276D">
      <w:pPr>
        <w:spacing w:after="0" w:line="240" w:lineRule="auto"/>
        <w:ind w:firstLine="708"/>
        <w:jc w:val="both"/>
        <w:rPr>
          <w:rFonts w:ascii="Verdana" w:hAnsi="Verdana" w:cs="Arial"/>
        </w:rPr>
      </w:pPr>
    </w:p>
    <w:p w:rsidR="00586FB8" w:rsidRPr="00CA276D" w:rsidRDefault="00586FB8" w:rsidP="00CA276D">
      <w:pPr>
        <w:spacing w:after="0" w:line="240" w:lineRule="auto"/>
        <w:ind w:firstLine="708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 xml:space="preserve">În conformitate cu prevederile Ordonanței nr.43/1997, republicată, cu modificările și completările ulterioare și a Legii nr.50/199, actualizată, </w:t>
      </w:r>
      <w:r w:rsidRPr="00CA276D">
        <w:rPr>
          <w:rFonts w:ascii="Verdana" w:hAnsi="Verdana" w:cs="Arial"/>
          <w:b/>
        </w:rPr>
        <w:t>solicit emiterea acordului administratorului drumului public local pentru lucrarea</w:t>
      </w:r>
      <w:r w:rsidRPr="00CA276D">
        <w:rPr>
          <w:rFonts w:ascii="Verdana" w:hAnsi="Verdana" w:cs="Arial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86FB8" w:rsidRPr="00CA276D" w:rsidRDefault="00586FB8" w:rsidP="00545099">
      <w:pPr>
        <w:spacing w:after="0"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>amplasament:Comuna</w:t>
      </w:r>
      <w:r>
        <w:rPr>
          <w:rFonts w:ascii="Verdana" w:hAnsi="Verdana" w:cs="Arial"/>
        </w:rPr>
        <w:t>..........................</w:t>
      </w:r>
      <w:r w:rsidRPr="00CA276D">
        <w:rPr>
          <w:rFonts w:ascii="Verdana" w:hAnsi="Verdana" w:cs="Arial"/>
        </w:rPr>
        <w:t>sat...................................................................,</w:t>
      </w:r>
    </w:p>
    <w:p w:rsidR="00586FB8" w:rsidRPr="00CA276D" w:rsidRDefault="00586FB8" w:rsidP="00545099">
      <w:pPr>
        <w:spacing w:after="0"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>strada ........................................................, nr. ................., teren în suprafață de ........................mp,</w:t>
      </w:r>
      <w:r>
        <w:rPr>
          <w:rFonts w:ascii="Verdana" w:hAnsi="Verdana" w:cs="Arial"/>
        </w:rPr>
        <w:t xml:space="preserve"> </w:t>
      </w:r>
      <w:r w:rsidRPr="00CA276D">
        <w:rPr>
          <w:rFonts w:ascii="Verdana" w:hAnsi="Verdana" w:cs="Arial"/>
        </w:rPr>
        <w:t>identificat cu nr. cadastral ..............................., înscris în Cartea Funciară cu nr. ..............................</w:t>
      </w:r>
    </w:p>
    <w:p w:rsidR="00586FB8" w:rsidRPr="00CA276D" w:rsidRDefault="00586FB8" w:rsidP="00545099">
      <w:pPr>
        <w:spacing w:line="240" w:lineRule="auto"/>
        <w:jc w:val="both"/>
        <w:rPr>
          <w:rFonts w:ascii="Verdana" w:hAnsi="Verdana" w:cs="Arial"/>
        </w:rPr>
      </w:pPr>
    </w:p>
    <w:p w:rsidR="00586FB8" w:rsidRPr="00CA276D" w:rsidRDefault="00586FB8" w:rsidP="00545099">
      <w:pPr>
        <w:spacing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 xml:space="preserve">1. Lucrarea </w:t>
      </w:r>
      <w:r w:rsidRPr="00CA276D">
        <w:rPr>
          <w:rFonts w:ascii="Verdana" w:hAnsi="Verdana" w:cs="Arial"/>
          <w:b/>
        </w:rPr>
        <w:t>NU afectează</w:t>
      </w:r>
      <w:r w:rsidRPr="00CA276D">
        <w:rPr>
          <w:rFonts w:ascii="Verdana" w:hAnsi="Verdana" w:cs="Arial"/>
        </w:rPr>
        <w:t xml:space="preserve"> / </w:t>
      </w:r>
      <w:r w:rsidRPr="00CA276D">
        <w:rPr>
          <w:rFonts w:ascii="Verdana" w:hAnsi="Verdana" w:cs="Arial"/>
          <w:b/>
        </w:rPr>
        <w:t>DA afectează</w:t>
      </w:r>
      <w:r w:rsidRPr="00CA276D">
        <w:rPr>
          <w:rFonts w:ascii="Verdana" w:hAnsi="Verdana" w:cs="Arial"/>
        </w:rPr>
        <w:t xml:space="preserve"> carosabilul;</w:t>
      </w:r>
    </w:p>
    <w:p w:rsidR="00586FB8" w:rsidRPr="00CA276D" w:rsidRDefault="00586FB8" w:rsidP="00545099">
      <w:pPr>
        <w:spacing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 xml:space="preserve">2. Lucrarea </w:t>
      </w:r>
      <w:r w:rsidRPr="00CA276D">
        <w:rPr>
          <w:rFonts w:ascii="Verdana" w:hAnsi="Verdana" w:cs="Arial"/>
          <w:b/>
        </w:rPr>
        <w:t>NU afectează</w:t>
      </w:r>
      <w:r w:rsidRPr="00CA276D">
        <w:rPr>
          <w:rFonts w:ascii="Verdana" w:hAnsi="Verdana" w:cs="Arial"/>
        </w:rPr>
        <w:t xml:space="preserve"> / </w:t>
      </w:r>
      <w:r w:rsidRPr="00CA276D">
        <w:rPr>
          <w:rFonts w:ascii="Verdana" w:hAnsi="Verdana" w:cs="Arial"/>
          <w:b/>
        </w:rPr>
        <w:t>DA afectează</w:t>
      </w:r>
      <w:r w:rsidRPr="00CA276D">
        <w:rPr>
          <w:rFonts w:ascii="Verdana" w:hAnsi="Verdana" w:cs="Arial"/>
        </w:rPr>
        <w:t xml:space="preserve"> trotuarul;</w:t>
      </w:r>
    </w:p>
    <w:p w:rsidR="00586FB8" w:rsidRPr="00CA276D" w:rsidRDefault="00586FB8" w:rsidP="00545099">
      <w:pPr>
        <w:spacing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 xml:space="preserve">3. Lucrarea </w:t>
      </w:r>
      <w:r w:rsidRPr="00CA276D">
        <w:rPr>
          <w:rFonts w:ascii="Verdana" w:hAnsi="Verdana" w:cs="Arial"/>
          <w:b/>
        </w:rPr>
        <w:t>NU afectează</w:t>
      </w:r>
      <w:r w:rsidRPr="00CA276D">
        <w:rPr>
          <w:rFonts w:ascii="Verdana" w:hAnsi="Verdana" w:cs="Arial"/>
        </w:rPr>
        <w:t xml:space="preserve"> / </w:t>
      </w:r>
      <w:r w:rsidRPr="00CA276D">
        <w:rPr>
          <w:rFonts w:ascii="Verdana" w:hAnsi="Verdana" w:cs="Arial"/>
          <w:b/>
        </w:rPr>
        <w:t>DA afectează</w:t>
      </w:r>
      <w:r w:rsidRPr="00CA276D">
        <w:rPr>
          <w:rFonts w:ascii="Verdana" w:hAnsi="Verdana" w:cs="Arial"/>
        </w:rPr>
        <w:t xml:space="preserve"> spațiul verde;</w:t>
      </w:r>
    </w:p>
    <w:p w:rsidR="00586FB8" w:rsidRPr="00CA276D" w:rsidRDefault="00586FB8" w:rsidP="00545099">
      <w:pPr>
        <w:spacing w:line="240" w:lineRule="auto"/>
        <w:jc w:val="both"/>
        <w:rPr>
          <w:rFonts w:ascii="Verdana" w:hAnsi="Verdana" w:cs="Arial"/>
        </w:rPr>
      </w:pPr>
    </w:p>
    <w:p w:rsidR="00586FB8" w:rsidRPr="00CA276D" w:rsidRDefault="00586FB8" w:rsidP="00545099">
      <w:pPr>
        <w:spacing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>Data : ........................................</w:t>
      </w:r>
    </w:p>
    <w:p w:rsidR="00586FB8" w:rsidRPr="00CA276D" w:rsidRDefault="00586FB8" w:rsidP="00545099">
      <w:pPr>
        <w:spacing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>Semnătura .................................</w:t>
      </w:r>
    </w:p>
    <w:sectPr w:rsidR="00586FB8" w:rsidRPr="00CA276D" w:rsidSect="00F07E0F">
      <w:pgSz w:w="11906" w:h="16838"/>
      <w:pgMar w:top="851" w:right="707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56E"/>
    <w:rsid w:val="00022ED4"/>
    <w:rsid w:val="0015368C"/>
    <w:rsid w:val="001752DC"/>
    <w:rsid w:val="00200B85"/>
    <w:rsid w:val="00236C63"/>
    <w:rsid w:val="00283619"/>
    <w:rsid w:val="002B1429"/>
    <w:rsid w:val="002F256E"/>
    <w:rsid w:val="0036702E"/>
    <w:rsid w:val="0042681A"/>
    <w:rsid w:val="00450981"/>
    <w:rsid w:val="004840A6"/>
    <w:rsid w:val="004C3EE5"/>
    <w:rsid w:val="004E1F79"/>
    <w:rsid w:val="00545099"/>
    <w:rsid w:val="00586FB8"/>
    <w:rsid w:val="005C1C90"/>
    <w:rsid w:val="006D73E9"/>
    <w:rsid w:val="00871D81"/>
    <w:rsid w:val="00877D01"/>
    <w:rsid w:val="00A67D1D"/>
    <w:rsid w:val="00AD4763"/>
    <w:rsid w:val="00AE4047"/>
    <w:rsid w:val="00BB3BBD"/>
    <w:rsid w:val="00CA276D"/>
    <w:rsid w:val="00CF56DC"/>
    <w:rsid w:val="00D16B42"/>
    <w:rsid w:val="00D96206"/>
    <w:rsid w:val="00DC7387"/>
    <w:rsid w:val="00DD07FB"/>
    <w:rsid w:val="00E41BE0"/>
    <w:rsid w:val="00EB2D8E"/>
    <w:rsid w:val="00F04B22"/>
    <w:rsid w:val="00F07E0F"/>
    <w:rsid w:val="00FC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346A1B-858E-410B-A055-1064AE6B0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02E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nr</vt:lpstr>
    </vt:vector>
  </TitlesOfParts>
  <Company>Home</Company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Alin Nica</dc:creator>
  <cp:keywords/>
  <dc:description/>
  <cp:lastModifiedBy>luminitaburcea</cp:lastModifiedBy>
  <cp:revision>3</cp:revision>
  <cp:lastPrinted>2021-11-17T07:39:00Z</cp:lastPrinted>
  <dcterms:created xsi:type="dcterms:W3CDTF">2023-02-16T12:19:00Z</dcterms:created>
  <dcterms:modified xsi:type="dcterms:W3CDTF">2023-02-16T13:23:00Z</dcterms:modified>
</cp:coreProperties>
</file>