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76DF9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</w:p>
    <w:p w14:paraId="3EB2DB33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Cuprins ...........................................................................................................................................2</w:t>
      </w:r>
    </w:p>
    <w:p w14:paraId="6E90032C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1.Scop .............................................................................................................................................3</w:t>
      </w:r>
    </w:p>
    <w:p w14:paraId="25D6B269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2.Domeniu de aplicare ....................................................................................................................3</w:t>
      </w:r>
    </w:p>
    <w:p w14:paraId="388730B3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3.Documente de referință ................................................................................................................4</w:t>
      </w:r>
    </w:p>
    <w:p w14:paraId="3564129A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4.Definiții </w:t>
      </w:r>
      <w:r w:rsidR="009703A0" w:rsidRPr="00A93606">
        <w:rPr>
          <w:rFonts w:ascii="Times New Roman" w:hAnsi="Times New Roman" w:cs="Times New Roman"/>
          <w:sz w:val="20"/>
          <w:szCs w:val="20"/>
        </w:rPr>
        <w:t xml:space="preserve"> și abrevieri</w:t>
      </w:r>
      <w:r w:rsidRPr="00A93606">
        <w:rPr>
          <w:rFonts w:ascii="Times New Roman" w:hAnsi="Times New Roman" w:cs="Times New Roman"/>
          <w:sz w:val="20"/>
          <w:szCs w:val="20"/>
        </w:rPr>
        <w:t>................................................</w:t>
      </w:r>
      <w:r w:rsidR="009703A0" w:rsidRPr="00A93606">
        <w:rPr>
          <w:rFonts w:ascii="Times New Roman" w:hAnsi="Times New Roman" w:cs="Times New Roman"/>
          <w:sz w:val="20"/>
          <w:szCs w:val="20"/>
        </w:rPr>
        <w:t>..</w:t>
      </w:r>
      <w:r w:rsidRPr="00A93606">
        <w:rPr>
          <w:rFonts w:ascii="Times New Roman" w:hAnsi="Times New Roman" w:cs="Times New Roman"/>
          <w:sz w:val="20"/>
          <w:szCs w:val="20"/>
        </w:rPr>
        <w:t>........................................... .......................</w:t>
      </w:r>
      <w:r w:rsidR="009703A0" w:rsidRPr="00A93606">
        <w:rPr>
          <w:rFonts w:ascii="Times New Roman" w:hAnsi="Times New Roman" w:cs="Times New Roman"/>
          <w:sz w:val="20"/>
          <w:szCs w:val="20"/>
        </w:rPr>
        <w:t>5</w:t>
      </w:r>
    </w:p>
    <w:p w14:paraId="5B2A7409" w14:textId="77777777"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5</w:t>
      </w:r>
      <w:r w:rsidR="008913EB" w:rsidRPr="00A93606">
        <w:rPr>
          <w:rFonts w:ascii="Times New Roman" w:hAnsi="Times New Roman" w:cs="Times New Roman"/>
          <w:sz w:val="20"/>
          <w:szCs w:val="20"/>
        </w:rPr>
        <w:t>.Descrierea procedurii ...................................................................................................................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7</w:t>
      </w:r>
    </w:p>
    <w:p w14:paraId="06B27229" w14:textId="77777777"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6</w:t>
      </w:r>
      <w:r w:rsidR="008913EB" w:rsidRPr="00A93606">
        <w:rPr>
          <w:rFonts w:ascii="Times New Roman" w:hAnsi="Times New Roman" w:cs="Times New Roman"/>
          <w:sz w:val="20"/>
          <w:szCs w:val="20"/>
        </w:rPr>
        <w:t>. Responsabilități ..........................................................................................................................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8</w:t>
      </w:r>
    </w:p>
    <w:p w14:paraId="06D25029" w14:textId="77777777"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7</w:t>
      </w:r>
      <w:r w:rsidR="008913EB" w:rsidRPr="00A93606">
        <w:rPr>
          <w:rFonts w:ascii="Times New Roman" w:hAnsi="Times New Roman" w:cs="Times New Roman"/>
          <w:sz w:val="20"/>
          <w:szCs w:val="20"/>
        </w:rPr>
        <w:t>. Formular evidență modificări ...................................................................................................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10</w:t>
      </w:r>
    </w:p>
    <w:p w14:paraId="4D59F063" w14:textId="77777777"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8</w:t>
      </w:r>
      <w:r w:rsidR="008913EB" w:rsidRPr="00A93606">
        <w:rPr>
          <w:rFonts w:ascii="Times New Roman" w:hAnsi="Times New Roman" w:cs="Times New Roman"/>
          <w:sz w:val="20"/>
          <w:szCs w:val="20"/>
        </w:rPr>
        <w:t>.  Formular analiză procedură ..............................................................................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.</w:t>
      </w:r>
      <w:r w:rsidR="008913EB" w:rsidRPr="00A93606">
        <w:rPr>
          <w:rFonts w:ascii="Times New Roman" w:hAnsi="Times New Roman" w:cs="Times New Roman"/>
          <w:sz w:val="20"/>
          <w:szCs w:val="20"/>
        </w:rPr>
        <w:t>......................</w:t>
      </w:r>
      <w:r w:rsidRPr="00A93606">
        <w:rPr>
          <w:rFonts w:ascii="Times New Roman" w:hAnsi="Times New Roman" w:cs="Times New Roman"/>
          <w:sz w:val="20"/>
          <w:szCs w:val="20"/>
        </w:rPr>
        <w:t>11</w:t>
      </w:r>
    </w:p>
    <w:p w14:paraId="0E67E859" w14:textId="77777777"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9</w:t>
      </w:r>
      <w:r w:rsidR="008913EB" w:rsidRPr="00A93606">
        <w:rPr>
          <w:rFonts w:ascii="Times New Roman" w:hAnsi="Times New Roman" w:cs="Times New Roman"/>
          <w:sz w:val="20"/>
          <w:szCs w:val="20"/>
        </w:rPr>
        <w:t>.Formular distribuire procedură 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...</w:t>
      </w:r>
      <w:r w:rsidR="008913EB" w:rsidRPr="00A93606">
        <w:rPr>
          <w:rFonts w:ascii="Times New Roman" w:hAnsi="Times New Roman" w:cs="Times New Roman"/>
          <w:sz w:val="20"/>
          <w:szCs w:val="20"/>
        </w:rPr>
        <w:t>.........................1</w:t>
      </w:r>
      <w:r w:rsidRPr="00A93606">
        <w:rPr>
          <w:rFonts w:ascii="Times New Roman" w:hAnsi="Times New Roman" w:cs="Times New Roman"/>
          <w:sz w:val="20"/>
          <w:szCs w:val="20"/>
        </w:rPr>
        <w:t>2</w:t>
      </w:r>
    </w:p>
    <w:p w14:paraId="434964C4" w14:textId="77777777" w:rsidR="009703A0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10. Anexa.......................................................................................................................................12</w:t>
      </w:r>
    </w:p>
    <w:p w14:paraId="71AB8326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</w:p>
    <w:p w14:paraId="5BD341BD" w14:textId="77777777" w:rsidR="00BA068B" w:rsidRPr="00A93606" w:rsidRDefault="00BA068B" w:rsidP="008913EB">
      <w:pPr>
        <w:rPr>
          <w:rFonts w:ascii="Times New Roman" w:hAnsi="Times New Roman" w:cs="Times New Roman"/>
          <w:sz w:val="20"/>
          <w:szCs w:val="20"/>
        </w:rPr>
      </w:pPr>
    </w:p>
    <w:p w14:paraId="528DD018" w14:textId="77777777" w:rsidR="00BA068B" w:rsidRDefault="00BA068B" w:rsidP="008913EB">
      <w:pPr>
        <w:rPr>
          <w:rFonts w:ascii="Times New Roman" w:hAnsi="Times New Roman" w:cs="Times New Roman"/>
          <w:sz w:val="20"/>
          <w:szCs w:val="20"/>
        </w:rPr>
      </w:pPr>
    </w:p>
    <w:p w14:paraId="2574F9CB" w14:textId="77777777" w:rsidR="004B3A52" w:rsidRDefault="004B3A52" w:rsidP="008913EB">
      <w:pPr>
        <w:rPr>
          <w:rFonts w:ascii="Times New Roman" w:hAnsi="Times New Roman" w:cs="Times New Roman"/>
          <w:sz w:val="20"/>
          <w:szCs w:val="20"/>
        </w:rPr>
      </w:pPr>
    </w:p>
    <w:p w14:paraId="139FA8C1" w14:textId="77777777" w:rsidR="004B3A52" w:rsidRDefault="004B3A52" w:rsidP="008913EB">
      <w:pPr>
        <w:rPr>
          <w:rFonts w:ascii="Times New Roman" w:hAnsi="Times New Roman" w:cs="Times New Roman"/>
          <w:sz w:val="20"/>
          <w:szCs w:val="20"/>
        </w:rPr>
      </w:pPr>
    </w:p>
    <w:p w14:paraId="6F19BCF1" w14:textId="77777777" w:rsidR="004B3A52" w:rsidRPr="00A93606" w:rsidRDefault="004B3A52" w:rsidP="008913EB">
      <w:pPr>
        <w:rPr>
          <w:rFonts w:ascii="Times New Roman" w:hAnsi="Times New Roman" w:cs="Times New Roman"/>
          <w:sz w:val="20"/>
          <w:szCs w:val="20"/>
        </w:rPr>
      </w:pPr>
    </w:p>
    <w:p w14:paraId="497258AB" w14:textId="77777777" w:rsidR="008913EB" w:rsidRPr="004B3A52" w:rsidRDefault="008913EB" w:rsidP="004B3A52">
      <w:pPr>
        <w:pStyle w:val="Listparagraf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lastRenderedPageBreak/>
        <w:t>SCOP</w:t>
      </w:r>
    </w:p>
    <w:p w14:paraId="42C08059" w14:textId="77777777" w:rsidR="008913EB" w:rsidRPr="00A93606" w:rsidRDefault="008913EB" w:rsidP="003D0165">
      <w:pPr>
        <w:pStyle w:val="Frspaiere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Prezenta procedură are ca scop descrierea modului în care se realizează încetarea serviciilor pentru beneficiarii centrelor de zi, </w:t>
      </w:r>
      <w:r w:rsidR="003D0165" w:rsidRPr="00A93606">
        <w:rPr>
          <w:rFonts w:ascii="Times New Roman" w:hAnsi="Times New Roman" w:cs="Times New Roman"/>
          <w:sz w:val="20"/>
          <w:szCs w:val="20"/>
        </w:rPr>
        <w:t xml:space="preserve"> situațiile în care încetează primirea serviciilor oferite de acest centru, precum și modalitățile de realizare a încetării admiterii beneficiarilor</w:t>
      </w:r>
    </w:p>
    <w:p w14:paraId="6E08A335" w14:textId="77777777" w:rsidR="008913EB" w:rsidRPr="00A93606" w:rsidRDefault="003D0165" w:rsidP="008913EB">
      <w:pPr>
        <w:pStyle w:val="Frspaiere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8913EB" w:rsidRPr="00A93606">
        <w:rPr>
          <w:rFonts w:ascii="Times New Roman" w:hAnsi="Times New Roman" w:cs="Times New Roman"/>
          <w:sz w:val="20"/>
          <w:szCs w:val="20"/>
        </w:rPr>
        <w:t xml:space="preserve">Stabilirea responsabilităților persoanelor care sunt implicate în această activitate, precum și documentele întocmite și utilizate în derularea acestei activități, </w:t>
      </w:r>
      <w:r w:rsidR="008913EB" w:rsidRPr="00A93606">
        <w:rPr>
          <w:rFonts w:ascii="Times New Roman" w:hAnsi="Times New Roman" w:cs="Times New Roman"/>
          <w:bCs/>
          <w:sz w:val="20"/>
          <w:szCs w:val="20"/>
        </w:rPr>
        <w:t>circuitul acestora și termenele stabilite de respectat, î</w:t>
      </w:r>
      <w:r w:rsidR="008913EB" w:rsidRPr="00A93606">
        <w:rPr>
          <w:rFonts w:ascii="Times New Roman" w:hAnsi="Times New Roman" w:cs="Times New Roman"/>
          <w:sz w:val="20"/>
          <w:szCs w:val="20"/>
        </w:rPr>
        <w:t>n scopul asigurării unei intervenții specializate pentru fiecare beneficiar și a respectării standardelor minime de calitate pentru centrele de zi , centre de zi de recuperare pentru copii cu dizabilități .</w:t>
      </w:r>
    </w:p>
    <w:p w14:paraId="5C6A1007" w14:textId="77777777" w:rsidR="008913EB" w:rsidRPr="00A93606" w:rsidRDefault="008913EB" w:rsidP="008913EB">
      <w:pPr>
        <w:pStyle w:val="Frspaiere"/>
        <w:rPr>
          <w:rFonts w:ascii="Times New Roman" w:hAnsi="Times New Roman" w:cs="Times New Roman"/>
          <w:bCs/>
          <w:sz w:val="20"/>
          <w:szCs w:val="20"/>
        </w:rPr>
      </w:pPr>
      <w:r w:rsidRPr="00A93606">
        <w:rPr>
          <w:rFonts w:ascii="Times New Roman" w:hAnsi="Times New Roman" w:cs="Times New Roman"/>
          <w:bCs/>
          <w:sz w:val="20"/>
          <w:szCs w:val="20"/>
        </w:rPr>
        <w:t>1.3.Sprijină acțiunile de auditare internă la nivelul DGASPC Arges și acțiunile de control efectuate de alte organisme abilitate, precum și actul managerial.</w:t>
      </w:r>
    </w:p>
    <w:p w14:paraId="6BF5CC69" w14:textId="77777777" w:rsidR="008913EB" w:rsidRPr="00A93606" w:rsidRDefault="008913EB" w:rsidP="008913EB">
      <w:pPr>
        <w:pStyle w:val="Frspaiere"/>
        <w:jc w:val="both"/>
        <w:rPr>
          <w:rStyle w:val="FontStyle36"/>
        </w:rPr>
      </w:pPr>
    </w:p>
    <w:p w14:paraId="4FAFB940" w14:textId="77777777" w:rsidR="004965F4" w:rsidRPr="00A93606" w:rsidRDefault="004965F4" w:rsidP="008913EB">
      <w:pPr>
        <w:pStyle w:val="Indentcorptext"/>
        <w:ind w:firstLine="0"/>
        <w:jc w:val="left"/>
        <w:rPr>
          <w:rStyle w:val="FontStyle36"/>
          <w:b/>
          <w:lang w:eastAsia="ro-RO"/>
        </w:rPr>
      </w:pPr>
    </w:p>
    <w:p w14:paraId="2362B5AD" w14:textId="77777777" w:rsidR="008913EB" w:rsidRPr="00A93606" w:rsidRDefault="008913EB" w:rsidP="008913EB">
      <w:pPr>
        <w:pStyle w:val="Indentcorptext"/>
        <w:ind w:firstLine="0"/>
        <w:jc w:val="left"/>
        <w:rPr>
          <w:rStyle w:val="FontStyle36"/>
          <w:b/>
          <w:lang w:eastAsia="ro-RO"/>
        </w:rPr>
      </w:pPr>
      <w:r w:rsidRPr="00A93606">
        <w:rPr>
          <w:rStyle w:val="FontStyle36"/>
          <w:b/>
          <w:lang w:eastAsia="ro-RO"/>
        </w:rPr>
        <w:t>2 .</w:t>
      </w:r>
      <w:r w:rsidR="004B3A52">
        <w:rPr>
          <w:rStyle w:val="FontStyle36"/>
          <w:b/>
          <w:lang w:eastAsia="ro-RO"/>
        </w:rPr>
        <w:t xml:space="preserve"> </w:t>
      </w:r>
      <w:r w:rsidRPr="00A93606">
        <w:rPr>
          <w:rStyle w:val="FontStyle36"/>
          <w:b/>
          <w:lang w:eastAsia="ro-RO"/>
        </w:rPr>
        <w:t xml:space="preserve">DOMENIU DE APLICARE  </w:t>
      </w:r>
    </w:p>
    <w:p w14:paraId="1CE07721" w14:textId="77777777" w:rsidR="008913EB" w:rsidRPr="00A93606" w:rsidRDefault="008913EB" w:rsidP="008913EB">
      <w:pPr>
        <w:pStyle w:val="Indentcorptext"/>
        <w:ind w:firstLine="0"/>
        <w:jc w:val="left"/>
        <w:rPr>
          <w:rStyle w:val="FontStyle36"/>
          <w:lang w:eastAsia="ro-RO"/>
        </w:rPr>
      </w:pPr>
    </w:p>
    <w:p w14:paraId="6A46F930" w14:textId="77777777" w:rsidR="008913EB" w:rsidRPr="00A93606" w:rsidRDefault="008913EB" w:rsidP="008913EB">
      <w:pPr>
        <w:pStyle w:val="Indentcorptext"/>
        <w:ind w:left="360" w:firstLine="0"/>
        <w:jc w:val="left"/>
        <w:rPr>
          <w:rStyle w:val="FontStyle36"/>
          <w:b/>
          <w:lang w:val="en-US" w:eastAsia="ro-RO"/>
        </w:rPr>
      </w:pPr>
      <w:r w:rsidRPr="00A93606">
        <w:rPr>
          <w:b/>
          <w:sz w:val="20"/>
        </w:rPr>
        <w:t xml:space="preserve">             2.1</w:t>
      </w:r>
      <w:r w:rsidRPr="00A93606">
        <w:rPr>
          <w:sz w:val="20"/>
        </w:rPr>
        <w:t xml:space="preserve"> Procedura se aplică </w:t>
      </w:r>
      <w:r w:rsidR="003D0165" w:rsidRPr="00A93606">
        <w:rPr>
          <w:sz w:val="20"/>
        </w:rPr>
        <w:t xml:space="preserve"> în cadrul </w:t>
      </w:r>
      <w:r w:rsidR="00BA068B" w:rsidRPr="00A93606">
        <w:rPr>
          <w:i/>
          <w:sz w:val="20"/>
        </w:rPr>
        <w:t>Centrului de zi pentru orientarea, supravegherea și sprijinirea reintegrării sociale a copilului care săvârșește fapte penale și nu răspunde penal</w:t>
      </w:r>
      <w:r w:rsidR="00BA068B" w:rsidRPr="00A93606">
        <w:rPr>
          <w:sz w:val="20"/>
        </w:rPr>
        <w:t xml:space="preserve"> din cadrul CSCCD „Sfinții Constantin și Elena” Pitești</w:t>
      </w:r>
      <w:r w:rsidR="00764320" w:rsidRPr="00A93606">
        <w:rPr>
          <w:sz w:val="20"/>
          <w:lang w:val="it-IT"/>
        </w:rPr>
        <w:t>,</w:t>
      </w:r>
      <w:r w:rsidRPr="00A93606">
        <w:rPr>
          <w:sz w:val="20"/>
        </w:rPr>
        <w:t xml:space="preserve">  având la bază informarea salariaților și a familiei/ reprezentant legal al  beneficiarului, asupra modalității de încetare a serviciilor în condițiile prevăzute de lege;</w:t>
      </w:r>
    </w:p>
    <w:p w14:paraId="3FD29C3A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  <w:lang w:val="en-US"/>
        </w:rPr>
      </w:pPr>
    </w:p>
    <w:p w14:paraId="0DC0253B" w14:textId="77777777" w:rsidR="008913EB" w:rsidRPr="00A93606" w:rsidRDefault="008913EB" w:rsidP="008913EB">
      <w:pPr>
        <w:pStyle w:val="Listparagraf"/>
        <w:ind w:left="36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>3.</w:t>
      </w:r>
      <w:r w:rsidR="004B3A52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>DOCUMENTE DE REFERINŢĂ</w:t>
      </w:r>
    </w:p>
    <w:p w14:paraId="1F60F8D7" w14:textId="77777777" w:rsidR="008913EB" w:rsidRPr="00A93606" w:rsidRDefault="008913EB" w:rsidP="008913EB">
      <w:pPr>
        <w:pStyle w:val="Frspaiere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9360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Reglementări internaționale</w:t>
      </w:r>
      <w:r w:rsidRPr="00A936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i/>
          <w:color w:val="000000"/>
          <w:sz w:val="20"/>
          <w:szCs w:val="20"/>
        </w:rPr>
        <w:t>(</w:t>
      </w:r>
      <w:r w:rsidRPr="00A93606">
        <w:rPr>
          <w:rFonts w:ascii="Times New Roman" w:hAnsi="Times New Roman" w:cs="Times New Roman"/>
          <w:i/>
          <w:sz w:val="20"/>
          <w:szCs w:val="20"/>
        </w:rPr>
        <w:t>ce au legătură cu domeniul, România fiind membră UE</w:t>
      </w:r>
      <w:r w:rsidRPr="00A93606">
        <w:rPr>
          <w:rFonts w:ascii="Times New Roman" w:hAnsi="Times New Roman" w:cs="Times New Roman"/>
          <w:sz w:val="20"/>
          <w:szCs w:val="20"/>
        </w:rPr>
        <w:t>)</w:t>
      </w:r>
      <w:r w:rsidRPr="00A93606">
        <w:rPr>
          <w:rFonts w:ascii="Times New Roman" w:hAnsi="Times New Roman" w:cs="Times New Roman"/>
          <w:color w:val="000000"/>
          <w:sz w:val="20"/>
          <w:szCs w:val="20"/>
        </w:rPr>
        <w:t>: -</w:t>
      </w:r>
    </w:p>
    <w:p w14:paraId="6637109E" w14:textId="77777777" w:rsidR="008913EB" w:rsidRPr="00A93606" w:rsidRDefault="008913EB" w:rsidP="008913EB">
      <w:pPr>
        <w:pStyle w:val="Frspaiere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Lege nr.18 - 27/09/1990 pentru ratificarea Convenţiei ONU cu privire la drepturile copilului;</w:t>
      </w:r>
    </w:p>
    <w:p w14:paraId="6985664C" w14:textId="77777777" w:rsidR="008913EB" w:rsidRPr="00A93606" w:rsidRDefault="008913EB" w:rsidP="008913EB">
      <w:pPr>
        <w:pStyle w:val="Frspaiere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Lege nr.87 - 03/04/2007 pentru ratificarea Convenţiei asupra relaţiilor personale care privesc copiii, adoptată la Strasbourg la 15 mai 2003; </w:t>
      </w:r>
    </w:p>
    <w:p w14:paraId="3DB256D7" w14:textId="77777777" w:rsidR="008913EB" w:rsidRPr="00A93606" w:rsidRDefault="008913EB" w:rsidP="008913EB">
      <w:pPr>
        <w:pStyle w:val="Frspaiere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Regulamentul (Uniunii Europene) 2016/ 679 al Parlamentului European și al Consiliului din 27 aprilie 2016 privind protecția persoanelor fizice în ceea ce privește prelucrarea datelor cu caracter personal și privind libera circulație a acestora;</w:t>
      </w:r>
    </w:p>
    <w:p w14:paraId="7DBA38CA" w14:textId="77777777" w:rsidR="008913EB" w:rsidRDefault="008913EB" w:rsidP="008913EB">
      <w:pPr>
        <w:rPr>
          <w:rFonts w:ascii="Times New Roman" w:hAnsi="Times New Roman" w:cs="Times New Roman"/>
          <w:b/>
          <w:sz w:val="20"/>
          <w:szCs w:val="20"/>
          <w:lang w:val="it-IT"/>
        </w:rPr>
      </w:pPr>
    </w:p>
    <w:p w14:paraId="6C21908C" w14:textId="77777777" w:rsidR="00221749" w:rsidRDefault="00221749" w:rsidP="008913EB">
      <w:pPr>
        <w:rPr>
          <w:rFonts w:ascii="Times New Roman" w:hAnsi="Times New Roman" w:cs="Times New Roman"/>
          <w:b/>
          <w:sz w:val="20"/>
          <w:szCs w:val="20"/>
          <w:lang w:val="it-IT"/>
        </w:rPr>
      </w:pPr>
    </w:p>
    <w:p w14:paraId="5EB32BBD" w14:textId="77777777" w:rsidR="00221749" w:rsidRPr="00A93606" w:rsidRDefault="00221749" w:rsidP="008913EB">
      <w:pPr>
        <w:rPr>
          <w:rFonts w:ascii="Times New Roman" w:hAnsi="Times New Roman" w:cs="Times New Roman"/>
          <w:b/>
          <w:sz w:val="20"/>
          <w:szCs w:val="20"/>
          <w:lang w:val="it-IT"/>
        </w:rPr>
      </w:pPr>
    </w:p>
    <w:p w14:paraId="1AA1EC9F" w14:textId="77777777" w:rsidR="008913EB" w:rsidRPr="00A93606" w:rsidRDefault="008913EB" w:rsidP="008913EB">
      <w:pPr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A93606">
        <w:rPr>
          <w:rFonts w:ascii="Times New Roman" w:hAnsi="Times New Roman" w:cs="Times New Roman"/>
          <w:b/>
          <w:sz w:val="20"/>
          <w:szCs w:val="20"/>
        </w:rPr>
        <w:t>3.1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 xml:space="preserve"> Reglementări interne</w:t>
      </w:r>
    </w:p>
    <w:p w14:paraId="50FF4602" w14:textId="77777777" w:rsidR="008913EB" w:rsidRPr="00A93606" w:rsidRDefault="008913EB" w:rsidP="008913EB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L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>egea nr.272/2004 privind protecția și promovarea drepturilor copilului, republicată cu modificările ulterioare;</w:t>
      </w:r>
    </w:p>
    <w:p w14:paraId="6C2DA80B" w14:textId="77777777" w:rsidR="008913EB" w:rsidRPr="00A93606" w:rsidRDefault="008913EB" w:rsidP="008913EB">
      <w:pPr>
        <w:pStyle w:val="Frspaiere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>Legea nr. 292/ 2001 asistenței sociale, cu modificările ulterioare;</w:t>
      </w:r>
    </w:p>
    <w:p w14:paraId="2E94AEB9" w14:textId="77777777" w:rsidR="008913EB" w:rsidRPr="00A93606" w:rsidRDefault="008913EB" w:rsidP="008913EB">
      <w:pPr>
        <w:pStyle w:val="Antet"/>
        <w:numPr>
          <w:ilvl w:val="0"/>
          <w:numId w:val="6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ORDIN nr. 27 din 3 ianuarie 2019 privind aprobarea </w:t>
      </w:r>
      <w:bookmarkStart w:id="0" w:name="REFsp23rtd4"/>
      <w:bookmarkEnd w:id="0"/>
      <w:r w:rsidRPr="00A93606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en-GB"/>
        </w:rPr>
        <w:t>standardelor minime</w:t>
      </w:r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 de calitate pentru serviciile sociale de zi destinate copiilor – (Centre de zi, Centre de zi de recuperare pentru copii cu dizabilități) ;</w:t>
      </w:r>
    </w:p>
    <w:p w14:paraId="18FFCB72" w14:textId="77777777" w:rsidR="004965F4" w:rsidRPr="00A93606" w:rsidRDefault="008913EB" w:rsidP="00A93606">
      <w:pPr>
        <w:pStyle w:val="Antet"/>
        <w:numPr>
          <w:ilvl w:val="0"/>
          <w:numId w:val="6"/>
        </w:numPr>
        <w:rPr>
          <w:rFonts w:ascii="Times New Roman" w:eastAsiaTheme="minorEastAsia" w:hAnsi="Times New Roman" w:cs="Times New Roman"/>
          <w:sz w:val="20"/>
          <w:szCs w:val="20"/>
          <w:lang w:eastAsia="ro-RO"/>
        </w:rPr>
      </w:pPr>
      <w:r w:rsidRPr="00A936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 xml:space="preserve">R.O.F. al  D.G.A.S.P.C. Argeș </w:t>
      </w:r>
      <w:r w:rsidR="00BA068B" w:rsidRPr="00A936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>.</w:t>
      </w:r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br/>
      </w:r>
    </w:p>
    <w:p w14:paraId="282C9EE5" w14:textId="77777777" w:rsidR="008913EB" w:rsidRPr="00A93606" w:rsidRDefault="008913EB" w:rsidP="008913EB">
      <w:pPr>
        <w:pStyle w:val="Antet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 xml:space="preserve">4  DEFINIŢII  </w:t>
      </w:r>
    </w:p>
    <w:p w14:paraId="52D87FCC" w14:textId="77777777" w:rsidR="008913EB" w:rsidRPr="00A93606" w:rsidRDefault="008913EB" w:rsidP="008913EB">
      <w:pPr>
        <w:pStyle w:val="Antet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14:paraId="56AB8F52" w14:textId="77777777" w:rsidR="008913EB" w:rsidRPr="00A93606" w:rsidRDefault="008913EB" w:rsidP="008913EB">
      <w:pPr>
        <w:spacing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t xml:space="preserve">4.1. Definiții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2"/>
        <w:gridCol w:w="2040"/>
        <w:gridCol w:w="6678"/>
      </w:tblGrid>
      <w:tr w:rsidR="008913EB" w:rsidRPr="00A93606" w14:paraId="29EBFCEE" w14:textId="77777777" w:rsidTr="008913EB">
        <w:trPr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6314E" w14:textId="77777777" w:rsidR="008913EB" w:rsidRPr="00A93606" w:rsidRDefault="008913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E421F" w14:textId="77777777" w:rsidR="008913EB" w:rsidRPr="00A93606" w:rsidRDefault="008913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Termenul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B6F5C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Definiția și/sau, dacă este cazul, actul normativ care definește termenul</w:t>
            </w:r>
          </w:p>
        </w:tc>
      </w:tr>
      <w:tr w:rsidR="008913EB" w:rsidRPr="00A93606" w14:paraId="49D8303D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30E80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2EBF" w14:textId="77777777" w:rsidR="008913EB" w:rsidRPr="00A93606" w:rsidRDefault="008913EB">
            <w:pPr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</w:pPr>
            <w:r w:rsidRPr="00A93606"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  <w:t xml:space="preserve">Cerere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44F5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Înscrisul prin care familia / reprezentantul legal   solicită  admiterea copilului în centrul de zi de recuperare pentru copii cu dizabilități.</w:t>
            </w:r>
          </w:p>
        </w:tc>
      </w:tr>
      <w:tr w:rsidR="008913EB" w:rsidRPr="00A93606" w14:paraId="6A1871B3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67B6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A528A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Procedura Operațională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2C10" w14:textId="77777777" w:rsidR="008913EB" w:rsidRPr="00A93606" w:rsidRDefault="008913EB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Procedură care descrie un proces sau o activitate care se desfăşoară la nivelul unuia sau mai multor compartimente dintr-o entitate, fără aplicabilitate la nivelul întregii entități publice;</w:t>
            </w:r>
          </w:p>
          <w:p w14:paraId="15D01092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EB" w:rsidRPr="00A93606" w14:paraId="1BC7F2BE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ED6DD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B946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Revizie procedură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75DD" w14:textId="77777777" w:rsidR="008913EB" w:rsidRPr="00A93606" w:rsidRDefault="008913EB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Acţiunea de modificare respectiv adăugare sau eliminare a unor informații, date, componente ale unei ediții a unei proceduri, modificări ce implică de regulă sub 50% din conținutul procedurii;</w:t>
            </w:r>
          </w:p>
          <w:p w14:paraId="4FC38B68" w14:textId="77777777" w:rsidR="008913EB" w:rsidRPr="00A93606" w:rsidRDefault="008913EB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EB" w:rsidRPr="00A93606" w14:paraId="05BB0210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3452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C0AB4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Copil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357DB" w14:textId="77777777" w:rsidR="008913EB" w:rsidRPr="00A93606" w:rsidRDefault="00891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 xml:space="preserve">Persoana care nu a împlinit vârsta de 18 ani şi nici nu a dobândit capacitatea deplină de exerciţiu, potrivit legii; </w:t>
            </w:r>
          </w:p>
          <w:p w14:paraId="377E5CCD" w14:textId="77777777" w:rsidR="008913EB" w:rsidRPr="00A93606" w:rsidRDefault="008913E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EB" w:rsidRPr="00A93606" w14:paraId="3ADBA048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ACE44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7F838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Familie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5D61" w14:textId="77777777" w:rsidR="008913EB" w:rsidRPr="00A93606" w:rsidRDefault="008913EB">
            <w:pPr>
              <w:pStyle w:val="Listparagraf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Părinţii şi copiii acestora;</w:t>
            </w:r>
          </w:p>
          <w:p w14:paraId="47BD0E55" w14:textId="77777777" w:rsidR="008913EB" w:rsidRPr="00A93606" w:rsidRDefault="008913E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EB" w:rsidRPr="00A93606" w14:paraId="585298F4" w14:textId="77777777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0B5FD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2577E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Termen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5988" w14:textId="77777777" w:rsidR="008913EB" w:rsidRPr="00A93606" w:rsidRDefault="008913EB">
            <w:pPr>
              <w:pStyle w:val="Frspaiere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Interval de timp, stabilit dinainte, în limita căruia trebuie să se realizeze sau să se întâmple ceva;</w:t>
            </w:r>
          </w:p>
          <w:p w14:paraId="76DEB1A9" w14:textId="77777777" w:rsidR="008913EB" w:rsidRPr="00A93606" w:rsidRDefault="008913EB">
            <w:pPr>
              <w:pStyle w:val="Listparagraf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3C2AC84" w14:textId="77777777" w:rsidR="008913EB" w:rsidRPr="00A93606" w:rsidRDefault="008913EB" w:rsidP="008913EB">
      <w:pPr>
        <w:spacing w:before="360" w:after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E614907" w14:textId="77777777" w:rsidR="008913EB" w:rsidRPr="00A93606" w:rsidRDefault="008913EB" w:rsidP="008913EB">
      <w:pPr>
        <w:spacing w:before="36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t xml:space="preserve">  4.2   ABREVIERI ALE TERMENILOR</w:t>
      </w:r>
    </w:p>
    <w:p w14:paraId="453B5BCC" w14:textId="77777777" w:rsidR="008913EB" w:rsidRPr="00A93606" w:rsidRDefault="008913EB" w:rsidP="008913EB">
      <w:pPr>
        <w:pStyle w:val="Listparagraf"/>
        <w:spacing w:before="360" w:after="120"/>
        <w:ind w:left="107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bottomFromText="200" w:vertAnchor="text" w:horzAnchor="margin" w:tblpY="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490"/>
        <w:gridCol w:w="6763"/>
      </w:tblGrid>
      <w:tr w:rsidR="008913EB" w:rsidRPr="00A93606" w14:paraId="789C6AF4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7B2D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B2D8F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Abrevierea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BA58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Termenul abreviat</w:t>
            </w:r>
          </w:p>
        </w:tc>
      </w:tr>
      <w:tr w:rsidR="008913EB" w:rsidRPr="00A93606" w14:paraId="5F281AE3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FFA32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E04D7" w14:textId="77777777" w:rsidR="008913EB" w:rsidRPr="00A93606" w:rsidRDefault="008913EB">
            <w:pPr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</w:pPr>
            <w:r w:rsidRPr="00A93606"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  <w:t>PO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7A2E" w14:textId="77777777" w:rsidR="008913EB" w:rsidRPr="00A93606" w:rsidRDefault="008913EB">
            <w:pPr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</w:pPr>
            <w:r w:rsidRPr="00A93606"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  <w:t>Procedură operațională</w:t>
            </w:r>
          </w:p>
        </w:tc>
      </w:tr>
      <w:tr w:rsidR="008913EB" w:rsidRPr="00A93606" w14:paraId="1186A5BC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C710D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9B97E" w14:textId="77777777"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DGASPC Argeș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DF257" w14:textId="77777777"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Direcția Generală de Asistență Socială și Protecția Copilului Argeș </w:t>
            </w:r>
          </w:p>
        </w:tc>
      </w:tr>
      <w:tr w:rsidR="008913EB" w:rsidRPr="00A93606" w14:paraId="0A4FE513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0E4A0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FCB54" w14:textId="77777777"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8436F" w14:textId="77777777"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Elaborare </w:t>
            </w:r>
          </w:p>
        </w:tc>
      </w:tr>
      <w:tr w:rsidR="008913EB" w:rsidRPr="00A93606" w14:paraId="43DEAB2D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C506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A36B8" w14:textId="77777777"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20BE1" w14:textId="77777777"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Verificare </w:t>
            </w:r>
          </w:p>
        </w:tc>
      </w:tr>
      <w:tr w:rsidR="008913EB" w:rsidRPr="00A93606" w14:paraId="09572BEE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9C1AD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EC02" w14:textId="77777777"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5BA42" w14:textId="77777777"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Aprobare </w:t>
            </w:r>
          </w:p>
        </w:tc>
      </w:tr>
      <w:tr w:rsidR="008913EB" w:rsidRPr="00A93606" w14:paraId="756C5564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CF48B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E6357" w14:textId="77777777"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601B5" w14:textId="77777777"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Avizare</w:t>
            </w:r>
          </w:p>
        </w:tc>
      </w:tr>
      <w:tr w:rsidR="008913EB" w:rsidRPr="00A93606" w14:paraId="661D86AB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4D8F5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4241E" w14:textId="77777777"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A6912" w14:textId="77777777"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Evaluare</w:t>
            </w:r>
          </w:p>
        </w:tc>
      </w:tr>
      <w:tr w:rsidR="008913EB" w:rsidRPr="00A93606" w14:paraId="23709D90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31A1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0A95C" w14:textId="77777777"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Ap 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DE6EA" w14:textId="77777777"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Aprobare</w:t>
            </w:r>
          </w:p>
        </w:tc>
      </w:tr>
      <w:tr w:rsidR="008913EB" w:rsidRPr="00A93606" w14:paraId="628ED1DE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96F36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C328D" w14:textId="77777777"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Ah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C0D15" w14:textId="77777777"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Arhivare</w:t>
            </w:r>
          </w:p>
        </w:tc>
      </w:tr>
      <w:tr w:rsidR="008913EB" w:rsidRPr="00A93606" w14:paraId="5BA70329" w14:textId="77777777" w:rsidTr="008913EB">
        <w:trPr>
          <w:trHeight w:val="65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61994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FF3C6" w14:textId="77777777" w:rsidR="008913EB" w:rsidRPr="00A93606" w:rsidRDefault="008913EB">
            <w:pPr>
              <w:pStyle w:val="Frspaier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SMCC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9E77" w14:textId="77777777" w:rsidR="008913EB" w:rsidRPr="00A93606" w:rsidRDefault="008913EB">
            <w:pPr>
              <w:pStyle w:val="Frspaier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Serviciul Management de caz pentru copii</w:t>
            </w:r>
          </w:p>
        </w:tc>
      </w:tr>
      <w:tr w:rsidR="008913EB" w:rsidRPr="00A93606" w14:paraId="584DAF34" w14:textId="77777777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1241F" w14:textId="77777777"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38623" w14:textId="77777777" w:rsidR="008913EB" w:rsidRPr="00A93606" w:rsidRDefault="008913EB">
            <w:pPr>
              <w:pStyle w:val="Frspaier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ROF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DD47D" w14:textId="77777777" w:rsidR="008913EB" w:rsidRPr="00A93606" w:rsidRDefault="008913EB">
            <w:pPr>
              <w:pStyle w:val="Frspaiere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Regulament de Organizare și Funcționare</w:t>
            </w:r>
          </w:p>
        </w:tc>
      </w:tr>
    </w:tbl>
    <w:p w14:paraId="37473808" w14:textId="77777777" w:rsidR="004965F4" w:rsidRPr="00A93606" w:rsidRDefault="004965F4" w:rsidP="00A9360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</w:p>
    <w:p w14:paraId="423D5217" w14:textId="77777777" w:rsidR="008913EB" w:rsidRPr="00A93606" w:rsidRDefault="008913EB" w:rsidP="008913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A93606">
        <w:rPr>
          <w:rFonts w:ascii="Times New Roman" w:hAnsi="Times New Roman" w:cs="Times New Roman"/>
          <w:b/>
          <w:bCs/>
          <w:sz w:val="20"/>
          <w:szCs w:val="20"/>
        </w:rPr>
        <w:t>5. DESCRIEREA PROCEDURII:</w:t>
      </w:r>
      <w:r w:rsidRPr="00A93606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45830543" w14:textId="77777777" w:rsidR="008913EB" w:rsidRPr="00A93606" w:rsidRDefault="008913EB" w:rsidP="008913EB">
      <w:pPr>
        <w:pStyle w:val="Listparagraf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5.1 Î</w:t>
      </w:r>
      <w:r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n cadrul  </w:t>
      </w:r>
      <w:r w:rsidR="00BA068B" w:rsidRPr="00A93606">
        <w:rPr>
          <w:rFonts w:ascii="Times New Roman" w:hAnsi="Times New Roman" w:cs="Times New Roman"/>
          <w:i/>
          <w:sz w:val="20"/>
          <w:szCs w:val="20"/>
        </w:rPr>
        <w:t>Centrului de zi pentru orientarea, supravegherea și sprijinirea reintegrării sociale a copilului care săvârșește fapte penale și nu răspunde penal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din cadrul CSCCD „Sfinții Constantin și Elena” Pitești</w:t>
      </w:r>
      <w:r w:rsidR="00764320" w:rsidRPr="00A93606">
        <w:rPr>
          <w:rFonts w:ascii="Times New Roman" w:hAnsi="Times New Roman" w:cs="Times New Roman"/>
          <w:sz w:val="20"/>
          <w:szCs w:val="20"/>
          <w:lang w:val="fr-FR"/>
        </w:rPr>
        <w:t>,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încetarea  serviciilor</w:t>
      </w:r>
      <w:r w:rsidRPr="00A93606">
        <w:rPr>
          <w:rFonts w:ascii="Times New Roman" w:hAnsi="Times New Roman" w:cs="Times New Roman"/>
          <w:sz w:val="20"/>
          <w:szCs w:val="20"/>
        </w:rPr>
        <w:t xml:space="preserve"> se face în următoarele </w:t>
      </w:r>
      <w:r w:rsidR="00AC5565" w:rsidRPr="00A93606">
        <w:rPr>
          <w:rFonts w:ascii="Times New Roman" w:hAnsi="Times New Roman" w:cs="Times New Roman"/>
          <w:sz w:val="20"/>
          <w:szCs w:val="20"/>
        </w:rPr>
        <w:t>situații</w:t>
      </w:r>
      <w:r w:rsidRPr="00A93606">
        <w:rPr>
          <w:rFonts w:ascii="Times New Roman" w:hAnsi="Times New Roman" w:cs="Times New Roman"/>
          <w:sz w:val="20"/>
          <w:szCs w:val="20"/>
        </w:rPr>
        <w:t>:</w:t>
      </w:r>
    </w:p>
    <w:p w14:paraId="4E6DAB10" w14:textId="77777777" w:rsidR="008913EB" w:rsidRPr="00A93606" w:rsidRDefault="008913EB" w:rsidP="008913EB">
      <w:pPr>
        <w:pStyle w:val="Listparagraf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- </w:t>
      </w:r>
      <w:r w:rsidR="00764320" w:rsidRPr="00A93606">
        <w:rPr>
          <w:rFonts w:ascii="Times New Roman" w:hAnsi="Times New Roman" w:cs="Times New Roman"/>
          <w:sz w:val="20"/>
          <w:szCs w:val="20"/>
        </w:rPr>
        <w:t>în situația în care părinții copilului nu mai doresc primirea serviciilor acestui centru de către fiul/fiica lor</w:t>
      </w:r>
      <w:r w:rsidRPr="00A93606">
        <w:rPr>
          <w:rFonts w:ascii="Times New Roman" w:hAnsi="Times New Roman" w:cs="Times New Roman"/>
          <w:sz w:val="20"/>
          <w:szCs w:val="20"/>
        </w:rPr>
        <w:t>;</w:t>
      </w:r>
    </w:p>
    <w:p w14:paraId="604868D7" w14:textId="77777777" w:rsidR="008913EB" w:rsidRPr="00A93606" w:rsidRDefault="008913EB" w:rsidP="008913EB">
      <w:pPr>
        <w:pStyle w:val="Listparagraf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</w:rPr>
        <w:t>la cerere sau prin decizia unilaterală a beneficiarului, familiei/ reprezentant legal;</w:t>
      </w:r>
    </w:p>
    <w:p w14:paraId="54EAECC0" w14:textId="77777777" w:rsidR="008913EB" w:rsidRPr="00A93606" w:rsidRDefault="008913EB" w:rsidP="008913EB">
      <w:pPr>
        <w:pStyle w:val="Listparagraf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</w:rPr>
        <w:t>prin acordul ambelor părți;</w:t>
      </w:r>
    </w:p>
    <w:p w14:paraId="53896A20" w14:textId="77777777" w:rsidR="00764320" w:rsidRPr="00A93606" w:rsidRDefault="008913EB" w:rsidP="008913EB">
      <w:pPr>
        <w:pStyle w:val="Listparagraf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764320" w:rsidRPr="00A93606">
        <w:rPr>
          <w:rFonts w:ascii="Times New Roman" w:hAnsi="Times New Roman" w:cs="Times New Roman"/>
          <w:sz w:val="20"/>
          <w:szCs w:val="20"/>
        </w:rPr>
        <w:t>când beneficiarul a conștientizat faptele penale săvârșite, a participat la toate ședințele programate și au fost atinse toate obiectivele propuse.</w:t>
      </w:r>
    </w:p>
    <w:p w14:paraId="59B92870" w14:textId="77777777" w:rsidR="00764320" w:rsidRPr="00A93606" w:rsidRDefault="00764320" w:rsidP="008913EB">
      <w:pPr>
        <w:pStyle w:val="Listparagraf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</w:rPr>
        <w:t>când au fost atinse toate obiectivele din PIP.</w:t>
      </w:r>
    </w:p>
    <w:p w14:paraId="2F513039" w14:textId="77777777" w:rsidR="008913EB" w:rsidRPr="00A93606" w:rsidRDefault="008913EB" w:rsidP="008913EB">
      <w:pPr>
        <w:pStyle w:val="Listparagraf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14:paraId="58B3C4E3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5.2. Asistentul social în colaborare cu echipa multidisciplinară informeaza beneficiarii în funcție de vârsta și gradul de maturitate, părinții/ reprezentanții legali ai beneficiarilor centrului cu privire la condițiile</w:t>
      </w:r>
      <w:r w:rsidR="007D50C9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</w:rPr>
        <w:t xml:space="preserve"> în care încetează serviciile</w:t>
      </w:r>
      <w:r w:rsidR="007D50C9" w:rsidRPr="00A93606">
        <w:rPr>
          <w:rFonts w:ascii="Times New Roman" w:hAnsi="Times New Roman" w:cs="Times New Roman"/>
          <w:sz w:val="20"/>
          <w:szCs w:val="20"/>
        </w:rPr>
        <w:t>.</w:t>
      </w:r>
      <w:r w:rsidRPr="00A93606">
        <w:rPr>
          <w:rFonts w:ascii="Times New Roman" w:hAnsi="Times New Roman" w:cs="Times New Roman"/>
          <w:sz w:val="20"/>
          <w:szCs w:val="20"/>
        </w:rPr>
        <w:t xml:space="preserve"> Documentul privind informarea este disponibil la dosarul beneficiarului. </w:t>
      </w:r>
    </w:p>
    <w:p w14:paraId="03950B90" w14:textId="77777777" w:rsidR="008913EB" w:rsidRPr="00A93606" w:rsidRDefault="008913EB" w:rsidP="00AC556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5.3. </w:t>
      </w:r>
      <w:r w:rsidR="007D50C9" w:rsidRPr="00A93606">
        <w:rPr>
          <w:rFonts w:ascii="Times New Roman" w:hAnsi="Times New Roman" w:cs="Times New Roman"/>
          <w:sz w:val="20"/>
          <w:szCs w:val="20"/>
        </w:rPr>
        <w:t>Echipa pluridisciplinară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întocmește raport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AC5565" w:rsidRPr="00A93606">
        <w:rPr>
          <w:rFonts w:ascii="Times New Roman" w:hAnsi="Times New Roman" w:cs="Times New Roman"/>
          <w:sz w:val="20"/>
          <w:szCs w:val="20"/>
        </w:rPr>
        <w:t xml:space="preserve">cu propunerea </w:t>
      </w:r>
      <w:r w:rsidR="00A93606" w:rsidRPr="00A93606">
        <w:rPr>
          <w:rFonts w:ascii="Times New Roman" w:hAnsi="Times New Roman" w:cs="Times New Roman"/>
          <w:sz w:val="20"/>
          <w:szCs w:val="20"/>
        </w:rPr>
        <w:t>de  încetarea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AC5565" w:rsidRPr="00A93606">
        <w:rPr>
          <w:rFonts w:ascii="Times New Roman" w:hAnsi="Times New Roman" w:cs="Times New Roman"/>
          <w:sz w:val="20"/>
          <w:szCs w:val="20"/>
        </w:rPr>
        <w:t>admiterii</w:t>
      </w:r>
      <w:r w:rsidRPr="00A93606">
        <w:rPr>
          <w:rFonts w:ascii="Times New Roman" w:hAnsi="Times New Roman" w:cs="Times New Roman"/>
          <w:sz w:val="20"/>
          <w:szCs w:val="20"/>
        </w:rPr>
        <w:t xml:space="preserve"> în </w:t>
      </w:r>
      <w:r w:rsidR="00BA068B"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din cadrul CSCCD „Sfinții Constantin și Elena” Pitești</w:t>
      </w:r>
      <w:r w:rsidR="007D50C9" w:rsidRPr="00A93606">
        <w:rPr>
          <w:rFonts w:ascii="Times New Roman" w:hAnsi="Times New Roman" w:cs="Times New Roman"/>
          <w:sz w:val="20"/>
          <w:szCs w:val="20"/>
        </w:rPr>
        <w:t>,</w:t>
      </w:r>
      <w:r w:rsidRPr="00A93606">
        <w:rPr>
          <w:rFonts w:ascii="Times New Roman" w:hAnsi="Times New Roman" w:cs="Times New Roman"/>
          <w:sz w:val="20"/>
          <w:szCs w:val="20"/>
        </w:rPr>
        <w:t xml:space="preserve"> pe care îl înai</w:t>
      </w:r>
      <w:r w:rsidR="00B46987" w:rsidRPr="00A93606">
        <w:rPr>
          <w:rFonts w:ascii="Times New Roman" w:hAnsi="Times New Roman" w:cs="Times New Roman"/>
          <w:sz w:val="20"/>
          <w:szCs w:val="20"/>
        </w:rPr>
        <w:t>nteaza spre avizare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șefului de complex și </w:t>
      </w:r>
      <w:r w:rsidR="00B46987" w:rsidRPr="00A93606">
        <w:rPr>
          <w:rFonts w:ascii="Times New Roman" w:hAnsi="Times New Roman" w:cs="Times New Roman"/>
          <w:sz w:val="20"/>
          <w:szCs w:val="20"/>
        </w:rPr>
        <w:t xml:space="preserve">spre aprobare </w:t>
      </w:r>
      <w:r w:rsidR="00BA068B" w:rsidRPr="00A93606">
        <w:rPr>
          <w:rFonts w:ascii="Times New Roman" w:hAnsi="Times New Roman" w:cs="Times New Roman"/>
          <w:sz w:val="20"/>
          <w:szCs w:val="20"/>
        </w:rPr>
        <w:t>c</w:t>
      </w:r>
      <w:r w:rsidRPr="00A93606">
        <w:rPr>
          <w:rFonts w:ascii="Times New Roman" w:hAnsi="Times New Roman" w:cs="Times New Roman"/>
          <w:sz w:val="20"/>
          <w:szCs w:val="20"/>
        </w:rPr>
        <w:t>onduceri</w:t>
      </w:r>
      <w:r w:rsidR="00AC5565" w:rsidRPr="00A93606">
        <w:rPr>
          <w:rFonts w:ascii="Times New Roman" w:hAnsi="Times New Roman" w:cs="Times New Roman"/>
          <w:sz w:val="20"/>
          <w:szCs w:val="20"/>
        </w:rPr>
        <w:t xml:space="preserve">i </w:t>
      </w:r>
      <w:r w:rsidRPr="00A93606">
        <w:rPr>
          <w:rFonts w:ascii="Times New Roman" w:hAnsi="Times New Roman" w:cs="Times New Roman"/>
          <w:sz w:val="20"/>
          <w:szCs w:val="20"/>
        </w:rPr>
        <w:t>D.G.A.S.P.C.</w:t>
      </w:r>
      <w:r w:rsidR="00B46987" w:rsidRPr="00A93606">
        <w:rPr>
          <w:rFonts w:ascii="Times New Roman" w:hAnsi="Times New Roman" w:cs="Times New Roman"/>
          <w:sz w:val="20"/>
          <w:szCs w:val="20"/>
        </w:rPr>
        <w:t xml:space="preserve"> Argeș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AC5565" w:rsidRPr="00A93606">
        <w:rPr>
          <w:rFonts w:ascii="Times New Roman" w:hAnsi="Times New Roman" w:cs="Times New Roman"/>
          <w:sz w:val="20"/>
          <w:szCs w:val="20"/>
        </w:rPr>
        <w:t>și în vederea emiterii dispoziției de încetare a admiterii</w:t>
      </w:r>
      <w:r w:rsidRPr="00A93606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07E957A7" w14:textId="77777777" w:rsidR="008913EB" w:rsidRPr="00A93606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5.5.</w:t>
      </w:r>
      <w:r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B46987"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="007D50C9"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r w:rsidRPr="00A93606">
        <w:rPr>
          <w:rFonts w:ascii="Times New Roman" w:hAnsi="Times New Roman" w:cs="Times New Roman"/>
          <w:sz w:val="20"/>
          <w:szCs w:val="20"/>
          <w:lang w:val="fr-FR"/>
        </w:rPr>
        <w:t>are obligația de a</w:t>
      </w:r>
      <w:r w:rsidRPr="00A93606">
        <w:rPr>
          <w:rFonts w:ascii="Times New Roman" w:hAnsi="Times New Roman" w:cs="Times New Roman"/>
          <w:sz w:val="20"/>
          <w:szCs w:val="20"/>
        </w:rPr>
        <w:t xml:space="preserve"> informa  serviciile publice de asistenţă socială de la nivelul autorităţilor administraţiei publice locale cu privire la situaţia beneficiarilor săi pentru care au încetat serviciile.</w:t>
      </w:r>
    </w:p>
    <w:p w14:paraId="1DD447F5" w14:textId="77777777" w:rsidR="008913EB" w:rsidRPr="00A93606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   5.6. </w:t>
      </w:r>
      <w:r w:rsidR="00B46987"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Pr="00A93606">
        <w:rPr>
          <w:rFonts w:ascii="Times New Roman" w:hAnsi="Times New Roman" w:cs="Times New Roman"/>
          <w:sz w:val="20"/>
          <w:szCs w:val="20"/>
          <w:lang w:val="fr-FR"/>
        </w:rPr>
        <w:t>,</w:t>
      </w:r>
      <w:r w:rsidRPr="00A93606">
        <w:rPr>
          <w:rFonts w:ascii="Times New Roman" w:hAnsi="Times New Roman" w:cs="Times New Roman"/>
          <w:sz w:val="20"/>
          <w:szCs w:val="20"/>
        </w:rPr>
        <w:t xml:space="preserve"> transmite semestrial către serviciile publice de asistenţă socială lista beneficiarilor pentru care au încetat serviciile, cu nume, prenume, adresa de domiciliu/reşedinţă a acestora şi motivele încetării serviciilor pe scurt, precum şi o copie a dosarului de servicii al copilului. </w:t>
      </w:r>
    </w:p>
    <w:p w14:paraId="73D954DF" w14:textId="77777777" w:rsidR="008913EB" w:rsidRPr="00A93606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5.7. Odată cu încetarea serviciilor, centrele transmit serviciilor publice de asistenţă socială o copie după fişa de servicii, aferentă programului personalizat de intervenţie al beneficiarului, în care se consemnează, pe scurt, evoluţia copilului şi recomandări de monitorizare a situaţiei acestuia în familie.</w:t>
      </w:r>
    </w:p>
    <w:p w14:paraId="7399EB2A" w14:textId="77777777" w:rsidR="008913EB" w:rsidRPr="00A93606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5.8. Centrul arhivează într-un dosar special, ţinut pe suport hârtie sau electronic, listele semestriale şi fişele de servicii transmise către serviciile publice de asistenţă socială, denumit în continuare dosarul privind încetarea serviciilor. </w:t>
      </w:r>
    </w:p>
    <w:p w14:paraId="72DFA9B5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5.9.  Dosarul privind încetarea serviciilor este disponibil la sediul centrului, pe suport de hârtie sau electronic.           </w:t>
      </w:r>
    </w:p>
    <w:p w14:paraId="097E83E9" w14:textId="77777777" w:rsidR="00A93606" w:rsidRPr="00A93606" w:rsidRDefault="00B46987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5.10.Personalul  este</w:t>
      </w:r>
      <w:r w:rsidR="008913EB" w:rsidRPr="00A93606">
        <w:rPr>
          <w:rFonts w:ascii="Times New Roman" w:hAnsi="Times New Roman" w:cs="Times New Roman"/>
          <w:sz w:val="20"/>
          <w:szCs w:val="20"/>
        </w:rPr>
        <w:t xml:space="preserve">  instruit anual cu privire la proc</w:t>
      </w:r>
      <w:r w:rsidRPr="00A93606">
        <w:rPr>
          <w:rFonts w:ascii="Times New Roman" w:hAnsi="Times New Roman" w:cs="Times New Roman"/>
          <w:sz w:val="20"/>
          <w:szCs w:val="20"/>
        </w:rPr>
        <w:t>edura de încetare a serviciilor</w:t>
      </w:r>
      <w:r w:rsidR="008913EB" w:rsidRPr="00A93606">
        <w:rPr>
          <w:rFonts w:ascii="Times New Roman" w:hAnsi="Times New Roman" w:cs="Times New Roman"/>
          <w:sz w:val="20"/>
          <w:szCs w:val="20"/>
        </w:rPr>
        <w:t>, iar sesiunile de instruire se consemnează în Registrul privind instruirea și formarea continuă a personalului.</w:t>
      </w:r>
    </w:p>
    <w:p w14:paraId="55973E8F" w14:textId="77777777" w:rsidR="008913EB" w:rsidRPr="00A93606" w:rsidRDefault="00B46987" w:rsidP="008913EB">
      <w:pPr>
        <w:ind w:left="710"/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>6</w:t>
      </w:r>
      <w:r w:rsidR="008913EB" w:rsidRPr="00A93606">
        <w:rPr>
          <w:rFonts w:ascii="Times New Roman" w:hAnsi="Times New Roman" w:cs="Times New Roman"/>
          <w:b/>
          <w:sz w:val="20"/>
          <w:szCs w:val="20"/>
          <w:lang w:val="it-IT"/>
        </w:rPr>
        <w:t>.</w:t>
      </w: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="008913EB" w:rsidRPr="00A93606">
        <w:rPr>
          <w:rFonts w:ascii="Times New Roman" w:hAnsi="Times New Roman" w:cs="Times New Roman"/>
          <w:b/>
          <w:sz w:val="20"/>
          <w:szCs w:val="20"/>
          <w:lang w:val="it-IT"/>
        </w:rPr>
        <w:t>RESPONSABILITĂȚI</w:t>
      </w:r>
    </w:p>
    <w:p w14:paraId="2647E7A4" w14:textId="77777777" w:rsidR="008913EB" w:rsidRPr="00A93606" w:rsidRDefault="008913EB" w:rsidP="008913EB">
      <w:pPr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bookmarkStart w:id="1" w:name="_Hlk20933985"/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 xml:space="preserve">6.1. Directorul General al DGASPC Argeș: </w:t>
      </w:r>
    </w:p>
    <w:bookmarkEnd w:id="1"/>
    <w:p w14:paraId="2F8E4370" w14:textId="77777777" w:rsidR="00B46987" w:rsidRPr="00A93606" w:rsidRDefault="00B46987" w:rsidP="008913EB">
      <w:pPr>
        <w:spacing w:line="240" w:lineRule="auto"/>
        <w:ind w:left="54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>- Aprobă</w:t>
      </w:r>
      <w:r w:rsidR="008913EB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 Raportul de încetare a serviciilor pentru beneficiarul din </w:t>
      </w:r>
      <w:r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Pr="00A93606">
        <w:rPr>
          <w:rFonts w:ascii="Times New Roman" w:hAnsi="Times New Roman" w:cs="Times New Roman"/>
          <w:sz w:val="20"/>
          <w:szCs w:val="20"/>
        </w:rPr>
        <w:t>;</w:t>
      </w:r>
    </w:p>
    <w:p w14:paraId="7FBDF6C0" w14:textId="77777777" w:rsidR="00A65CBF" w:rsidRDefault="008913EB" w:rsidP="00A93606">
      <w:pPr>
        <w:spacing w:line="240" w:lineRule="auto"/>
        <w:ind w:left="540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aprobă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dispoziția de încetare a serviciilor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.</w:t>
      </w:r>
    </w:p>
    <w:p w14:paraId="35B02680" w14:textId="77777777" w:rsidR="004B3A52" w:rsidRPr="00A93606" w:rsidRDefault="004B3A52" w:rsidP="00A93606">
      <w:pPr>
        <w:spacing w:line="240" w:lineRule="auto"/>
        <w:ind w:left="540"/>
        <w:rPr>
          <w:rFonts w:ascii="Times New Roman" w:hAnsi="Times New Roman" w:cs="Times New Roman"/>
          <w:sz w:val="20"/>
          <w:szCs w:val="20"/>
          <w:lang w:val="it-IT"/>
        </w:rPr>
      </w:pPr>
    </w:p>
    <w:p w14:paraId="41C1D4FE" w14:textId="77777777" w:rsidR="004622AE" w:rsidRPr="00A93606" w:rsidRDefault="00A26C24" w:rsidP="00A65CBF">
      <w:pPr>
        <w:spacing w:line="240" w:lineRule="auto"/>
        <w:ind w:left="54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>6.2</w:t>
      </w:r>
      <w:r w:rsidR="00B46987" w:rsidRPr="00A93606">
        <w:rPr>
          <w:rFonts w:ascii="Times New Roman" w:hAnsi="Times New Roman" w:cs="Times New Roman"/>
          <w:b/>
          <w:sz w:val="20"/>
          <w:szCs w:val="20"/>
          <w:lang w:val="it-IT"/>
        </w:rPr>
        <w:t>. Șeful de Complex</w:t>
      </w:r>
    </w:p>
    <w:p w14:paraId="4414DB9B" w14:textId="77777777" w:rsidR="00B46987" w:rsidRPr="00A93606" w:rsidRDefault="00B46987" w:rsidP="00A26C24">
      <w:pPr>
        <w:spacing w:after="0" w:line="240" w:lineRule="auto"/>
        <w:ind w:left="54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Vizează  Raportul de încetare a serviciilor pentru beneficiarul din </w:t>
      </w:r>
      <w:r w:rsidR="00A26C24"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="00A26C24" w:rsidRPr="00A93606">
        <w:rPr>
          <w:rFonts w:ascii="Times New Roman" w:hAnsi="Times New Roman" w:cs="Times New Roman"/>
          <w:sz w:val="20"/>
          <w:szCs w:val="20"/>
        </w:rPr>
        <w:t>;</w:t>
      </w:r>
    </w:p>
    <w:p w14:paraId="6F39A026" w14:textId="77777777" w:rsidR="00B46987" w:rsidRPr="00A93606" w:rsidRDefault="00B46987" w:rsidP="00A26C24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       -</w:t>
      </w:r>
      <w:r w:rsidR="00A26C24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>avizează fișa de încetare a acordării serviciilor;</w:t>
      </w:r>
    </w:p>
    <w:p w14:paraId="10C1BFA7" w14:textId="77777777" w:rsidR="00B46987" w:rsidRPr="00A93606" w:rsidRDefault="00A26C24" w:rsidP="00A26C2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        -  </w:t>
      </w:r>
      <w:r w:rsidR="00B46987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avizează </w:t>
      </w:r>
      <w:r w:rsidR="00B46987" w:rsidRPr="00A93606">
        <w:rPr>
          <w:rFonts w:ascii="Times New Roman" w:hAnsi="Times New Roman" w:cs="Times New Roman"/>
          <w:sz w:val="20"/>
          <w:szCs w:val="20"/>
        </w:rPr>
        <w:t>Registrul privind instruirea și formarea continuă a personalului</w:t>
      </w:r>
      <w:r w:rsidR="00B46987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cu privire la încetarea serviciilor pentru beneficiarii centrului de zi, centrului de zi de recuperare pentru copii cu dizabilități; </w:t>
      </w:r>
    </w:p>
    <w:p w14:paraId="73E2283B" w14:textId="77777777" w:rsidR="00B46987" w:rsidRPr="00A93606" w:rsidRDefault="00B46987" w:rsidP="00A26C2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         -    avizează procesele verbale de instruire a beneficiarilor  cu privire la încetarea serviciilor.</w:t>
      </w:r>
    </w:p>
    <w:p w14:paraId="462E52F9" w14:textId="77777777" w:rsidR="00B46987" w:rsidRPr="00A93606" w:rsidRDefault="00B46987" w:rsidP="00A26C24">
      <w:pPr>
        <w:tabs>
          <w:tab w:val="left" w:pos="2010"/>
        </w:tabs>
        <w:spacing w:after="0" w:line="240" w:lineRule="auto"/>
        <w:ind w:left="54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ab/>
      </w:r>
    </w:p>
    <w:p w14:paraId="7A31F7E4" w14:textId="77777777" w:rsidR="008913EB" w:rsidRPr="00A93606" w:rsidRDefault="00A26C24" w:rsidP="008913EB">
      <w:pPr>
        <w:pStyle w:val="Frspaiere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t>6.3</w:t>
      </w:r>
      <w:r w:rsidR="008913EB" w:rsidRPr="00A93606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A65CBF" w:rsidRPr="00A93606">
        <w:rPr>
          <w:rFonts w:ascii="Times New Roman" w:hAnsi="Times New Roman" w:cs="Times New Roman"/>
          <w:b/>
          <w:sz w:val="20"/>
          <w:szCs w:val="20"/>
        </w:rPr>
        <w:t>Echipa pluridisciplinară a centrului</w:t>
      </w:r>
      <w:r w:rsidR="008913EB" w:rsidRPr="00A93606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14:paraId="69FFD312" w14:textId="77777777" w:rsidR="008913EB" w:rsidRPr="00A93606" w:rsidRDefault="00B46987" w:rsidP="00B46987">
      <w:pPr>
        <w:pStyle w:val="Frspaiere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8913EB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</w:t>
      </w:r>
      <w:r w:rsidR="008913EB" w:rsidRPr="00A93606">
        <w:rPr>
          <w:rFonts w:ascii="Times New Roman" w:hAnsi="Times New Roman" w:cs="Times New Roman"/>
          <w:sz w:val="20"/>
          <w:szCs w:val="20"/>
          <w:lang w:val="pt-BR"/>
        </w:rPr>
        <w:t xml:space="preserve">colaborează cu familia şi cu furnizorii de servicii pentru a remedia problemele legate de încetarea acordarii serviciilor (de exemplu: asistarea părinţilor sau a copilului în rezolvarea unor  probleme la servicii medicale, educaționale, de recuperare, etc.); </w:t>
      </w:r>
    </w:p>
    <w:p w14:paraId="16515373" w14:textId="77777777" w:rsidR="008913EB" w:rsidRPr="00A93606" w:rsidRDefault="008913EB" w:rsidP="00B46987">
      <w:pPr>
        <w:pStyle w:val="Frspaiere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>- întocmește rapo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a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>rt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e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cu privire la copil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, înainte de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încetarea admiterii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>;</w:t>
      </w:r>
    </w:p>
    <w:p w14:paraId="48FB2A8F" w14:textId="77777777" w:rsidR="008913EB" w:rsidRPr="00A93606" w:rsidRDefault="008913EB" w:rsidP="00B46987">
      <w:pPr>
        <w:pStyle w:val="Frspaiere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consiliază și informează copilul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și familia 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cu privire la condițiile de încetare a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admiterii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în centru;</w:t>
      </w:r>
    </w:p>
    <w:p w14:paraId="669C8A3C" w14:textId="77777777" w:rsidR="008913EB" w:rsidRPr="00A93606" w:rsidRDefault="008913EB" w:rsidP="00B46987">
      <w:pPr>
        <w:pStyle w:val="Frspaiere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desfășoară activități de informare/consiliere a copilului și membrilor familiei în scopul de a se atinge obiectivele propuse în PIP; </w:t>
      </w:r>
    </w:p>
    <w:p w14:paraId="1E701B48" w14:textId="77777777" w:rsidR="008913EB" w:rsidRPr="00A93606" w:rsidRDefault="008913EB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- întocmește raport  de  încetarea a serviciilor din cadrul centrului de zi, </w:t>
      </w:r>
      <w:r w:rsidR="006057BB" w:rsidRPr="00A93606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DD359D2" w14:textId="77777777" w:rsidR="008913EB" w:rsidRPr="00A93606" w:rsidRDefault="00B46987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- </w:t>
      </w:r>
      <w:r w:rsidR="008913EB" w:rsidRPr="00A93606">
        <w:rPr>
          <w:rFonts w:ascii="Times New Roman" w:hAnsi="Times New Roman" w:cs="Times New Roman"/>
          <w:sz w:val="20"/>
          <w:szCs w:val="20"/>
        </w:rPr>
        <w:t>inform</w:t>
      </w:r>
      <w:r w:rsidR="006057BB" w:rsidRPr="00A93606">
        <w:rPr>
          <w:rFonts w:ascii="Times New Roman" w:hAnsi="Times New Roman" w:cs="Times New Roman"/>
          <w:sz w:val="20"/>
          <w:szCs w:val="20"/>
        </w:rPr>
        <w:t>ează</w:t>
      </w:r>
      <w:r w:rsidR="008913EB" w:rsidRPr="00A93606">
        <w:rPr>
          <w:rFonts w:ascii="Times New Roman" w:hAnsi="Times New Roman" w:cs="Times New Roman"/>
          <w:sz w:val="20"/>
          <w:szCs w:val="20"/>
        </w:rPr>
        <w:t xml:space="preserve">  serviciile publice de asistenţă socială de la nivelul autorităţilor administraţiei publice locale cu privire la situaţia beneficiarilor săi pentru care au încetat serviciile.</w:t>
      </w:r>
    </w:p>
    <w:p w14:paraId="40299DC3" w14:textId="77777777" w:rsidR="008913EB" w:rsidRPr="00A93606" w:rsidRDefault="008913EB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-transmite semestrial către serviciile publice de asistenţă socială lista beneficiarilor pentru care au încetat serviciile, cu nume, prenume, adresa de domiciliu/reşedinţă a acestora şi motivele încetării serviciilor pe scurt, precum şi o copie a dosarului de servicii al copilului ,o copie după fişa de servicii, aferentă programului personalizat de intervenţie al beneficiarului, în care se consemnează, pe scurt, evoluţia copilului şi recomandări de monitorizare a situaţiei acestuia în familie.</w:t>
      </w:r>
    </w:p>
    <w:p w14:paraId="17961ED4" w14:textId="77777777" w:rsidR="006057BB" w:rsidRDefault="008913EB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- arhivează într-un dosar special, ţinut pe suport hârtie sau electronic, listele semestriale şi fişele de servicii transmise către serviciile publice de asistenţă socială, denumit în continuare dosarul</w:t>
      </w:r>
      <w:r w:rsidR="00B46987" w:rsidRPr="00A93606">
        <w:rPr>
          <w:rFonts w:ascii="Times New Roman" w:hAnsi="Times New Roman" w:cs="Times New Roman"/>
          <w:sz w:val="20"/>
          <w:szCs w:val="20"/>
        </w:rPr>
        <w:t xml:space="preserve"> privind încetarea serviciilor.</w:t>
      </w:r>
    </w:p>
    <w:p w14:paraId="75296E73" w14:textId="77777777" w:rsidR="004B3A52" w:rsidRDefault="004B3A52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517F1DE6" w14:textId="77777777" w:rsidR="004B3A52" w:rsidRDefault="004B3A52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14AADE98" w14:textId="77777777" w:rsidR="004B3A52" w:rsidRPr="00A93606" w:rsidRDefault="004B3A52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14:paraId="7A2A1F1E" w14:textId="77777777" w:rsidR="008913EB" w:rsidRPr="00A93606" w:rsidRDefault="008913EB" w:rsidP="008913EB">
      <w:pPr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A93606">
        <w:rPr>
          <w:rFonts w:ascii="Times New Roman" w:hAnsi="Times New Roman" w:cs="Times New Roman"/>
          <w:b/>
          <w:sz w:val="20"/>
          <w:szCs w:val="20"/>
        </w:rPr>
        <w:t>7. FORMULAR EVIDENȚĂ MODIFICĂRI PROCEDURĂ</w:t>
      </w:r>
    </w:p>
    <w:tbl>
      <w:tblPr>
        <w:tblW w:w="9247" w:type="dxa"/>
        <w:tblInd w:w="93" w:type="dxa"/>
        <w:tblLook w:val="04A0" w:firstRow="1" w:lastRow="0" w:firstColumn="1" w:lastColumn="0" w:noHBand="0" w:noVBand="1"/>
      </w:tblPr>
      <w:tblGrid>
        <w:gridCol w:w="984"/>
        <w:gridCol w:w="1163"/>
        <w:gridCol w:w="1250"/>
        <w:gridCol w:w="1104"/>
        <w:gridCol w:w="1104"/>
        <w:gridCol w:w="1104"/>
        <w:gridCol w:w="1434"/>
        <w:gridCol w:w="1104"/>
      </w:tblGrid>
      <w:tr w:rsidR="008913EB" w:rsidRPr="00A93606" w14:paraId="4147E288" w14:textId="77777777" w:rsidTr="00F36D35">
        <w:trPr>
          <w:trHeight w:val="2083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3CF8C10D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Nr.crt.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2E12F301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Ediție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28013AB1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Data ediției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52355D29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Revizie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6443C4F6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Data reviziei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16E7EDC2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Nr.pagină modificată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14:paraId="5A98DD87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Descriere modificare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  <w:hideMark/>
          </w:tcPr>
          <w:p w14:paraId="35776AC5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Semnătura conducător compartiment</w:t>
            </w:r>
          </w:p>
        </w:tc>
      </w:tr>
      <w:tr w:rsidR="008913EB" w:rsidRPr="00A93606" w14:paraId="3B661F97" w14:textId="77777777" w:rsidTr="00F36D35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DCA4282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6683E4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DE95AD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20CB23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1DEDE1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3BCDB8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4FE4C9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08BDCD" w14:textId="77777777"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8913EB" w:rsidRPr="00A93606" w14:paraId="5549ACBA" w14:textId="77777777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7D6AD95" w14:textId="77777777" w:rsidR="008913EB" w:rsidRPr="00A93606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4965F4"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1CE2324" w14:textId="77777777" w:rsidR="008913EB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EDIȚIA 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C26F924" w14:textId="77777777" w:rsidR="008913EB" w:rsidRPr="00A93606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E30A47B" w14:textId="77777777" w:rsidR="008913EB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6B22EAAF" w14:textId="77777777" w:rsidR="008913EB" w:rsidRPr="00A93606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359219E9" w14:textId="77777777" w:rsidR="008913EB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40F8CD7F" w14:textId="77777777" w:rsidR="008913EB" w:rsidRPr="00A93606" w:rsidRDefault="008913EB" w:rsidP="00A93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23F0506A" w14:textId="77777777" w:rsidR="008913EB" w:rsidRPr="00A93606" w:rsidRDefault="004965F4" w:rsidP="00921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Director General </w:t>
            </w:r>
            <w:r w:rsidR="00921DA4"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Iuliana Matei</w:t>
            </w:r>
          </w:p>
        </w:tc>
      </w:tr>
      <w:tr w:rsidR="004965F4" w:rsidRPr="00A93606" w14:paraId="63BBE382" w14:textId="77777777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6743A95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33F825E5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1D28BC5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548ECA5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9AB34E2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8188BC2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50B65A28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EAD91B6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65F4" w:rsidRPr="00A93606" w14:paraId="228B5B6D" w14:textId="77777777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A13DDC0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272EDB54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BA0F16B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85A6FC8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407F4AA9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6E600ABC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7588CA3A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14:paraId="1BC2FDB2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65F4" w:rsidRPr="00A93606" w14:paraId="1386EF28" w14:textId="77777777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F1C32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297B76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EDIȚIA II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723AC7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45C720" w14:textId="77777777" w:rsidR="004965F4" w:rsidRPr="00A93606" w:rsidRDefault="00B46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4E093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587252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2684A2" w14:textId="77777777" w:rsidR="00B46987" w:rsidRPr="00A93606" w:rsidRDefault="00F36D35" w:rsidP="00A936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Încetarea dispoziției de admitere în </w:t>
            </w:r>
            <w:r w:rsidR="00B46987" w:rsidRPr="00A93606">
              <w:rPr>
                <w:rFonts w:ascii="Times New Roman" w:hAnsi="Times New Roman" w:cs="Times New Roman"/>
                <w:i/>
                <w:sz w:val="20"/>
                <w:szCs w:val="20"/>
              </w:rPr>
              <w:t>Centrul de zi pentru orientarea, supravegherea și sprijinirea reintegrării sociale a copilului care săvârșește fapte penale și nu răspunde penal</w:t>
            </w:r>
            <w:r w:rsidR="00B46987" w:rsidRPr="00A936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2BB3AAE" w14:textId="77777777"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C6FA8E" w14:textId="77777777" w:rsidR="00F36D35" w:rsidRPr="00A93606" w:rsidRDefault="00F36D35" w:rsidP="00B46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Director General </w:t>
            </w:r>
            <w:r w:rsidR="00B46987"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Iuliana Matei</w:t>
            </w:r>
          </w:p>
        </w:tc>
      </w:tr>
    </w:tbl>
    <w:p w14:paraId="3A9195A4" w14:textId="77777777" w:rsidR="00A26C24" w:rsidRPr="00A93606" w:rsidRDefault="00A26C24" w:rsidP="008913EB">
      <w:pPr>
        <w:rPr>
          <w:rFonts w:ascii="Times New Roman" w:hAnsi="Times New Roman" w:cs="Times New Roman"/>
          <w:b/>
          <w:sz w:val="20"/>
          <w:szCs w:val="20"/>
        </w:rPr>
      </w:pPr>
    </w:p>
    <w:p w14:paraId="7E2692AF" w14:textId="77777777" w:rsidR="008913EB" w:rsidRPr="00A93606" w:rsidRDefault="008913EB" w:rsidP="008913EB">
      <w:pPr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t xml:space="preserve"> 8. FORMULAR ANALIZĂ PROCEDURĂ</w:t>
      </w:r>
    </w:p>
    <w:p w14:paraId="28D6492C" w14:textId="77777777" w:rsidR="00A93606" w:rsidRPr="00A93606" w:rsidRDefault="008913EB" w:rsidP="008913EB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A93606">
        <w:rPr>
          <w:rFonts w:ascii="Times New Roman" w:hAnsi="Times New Roman" w:cs="Times New Roman"/>
          <w:color w:val="FF0000"/>
          <w:sz w:val="20"/>
          <w:szCs w:val="20"/>
        </w:rPr>
        <w:t xml:space="preserve">  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985"/>
        <w:gridCol w:w="1174"/>
        <w:gridCol w:w="1377"/>
        <w:gridCol w:w="709"/>
        <w:gridCol w:w="1276"/>
        <w:gridCol w:w="992"/>
      </w:tblGrid>
      <w:tr w:rsidR="00A93606" w:rsidRPr="00A93606" w14:paraId="14B488D4" w14:textId="77777777" w:rsidTr="009356E9">
        <w:trPr>
          <w:trHeight w:val="77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1F1BB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</w:p>
          <w:p w14:paraId="0E63571F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crt.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11FEFB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Compartiment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6F97F0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Nume şi prenume</w:t>
            </w:r>
          </w:p>
          <w:p w14:paraId="012480DF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angajat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0A4B4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  <w:t>Înlocuitor de drept sau delegat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B885A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Aviz favorabil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AA68F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Aviz nefavorabil</w:t>
            </w:r>
          </w:p>
        </w:tc>
      </w:tr>
      <w:tr w:rsidR="00A93606" w:rsidRPr="00A93606" w14:paraId="08E03A11" w14:textId="77777777" w:rsidTr="009356E9">
        <w:trPr>
          <w:trHeight w:val="377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1EE6D" w14:textId="77777777" w:rsidR="00A93606" w:rsidRPr="00A93606" w:rsidRDefault="00A93606" w:rsidP="009356E9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4BB65" w14:textId="77777777" w:rsidR="00A93606" w:rsidRPr="00A93606" w:rsidRDefault="00A93606" w:rsidP="009356E9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5C579" w14:textId="77777777" w:rsidR="00A93606" w:rsidRPr="00A93606" w:rsidRDefault="00A93606" w:rsidP="009356E9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9553C7" w14:textId="77777777" w:rsidR="00A93606" w:rsidRPr="00A93606" w:rsidRDefault="00A93606" w:rsidP="009356E9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BC233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Semnătura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5EE41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1F147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Semnătura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21D70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</w:tr>
      <w:tr w:rsidR="00A93606" w:rsidRPr="00A93606" w14:paraId="62B54D6F" w14:textId="77777777" w:rsidTr="009356E9">
        <w:trPr>
          <w:trHeight w:val="292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2052A1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EA3A8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A95493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E5EA5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1D893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7E6A54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1D3CA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69380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</w:p>
        </w:tc>
      </w:tr>
      <w:tr w:rsidR="00A93606" w:rsidRPr="00A93606" w14:paraId="2E565FDB" w14:textId="77777777" w:rsidTr="009356E9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878CC" w14:textId="77777777" w:rsidR="00A93606" w:rsidRPr="00A93606" w:rsidRDefault="00A93606" w:rsidP="009356E9">
            <w:pPr>
              <w:numPr>
                <w:ilvl w:val="0"/>
                <w:numId w:val="7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EF1EA0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Biroul Juridic Contencios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6A4E9" w14:textId="77777777" w:rsidR="00A93606" w:rsidRPr="00A93606" w:rsidRDefault="00A93606" w:rsidP="009356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Laura Angelescu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14EBE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6AF87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98CC72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E81BBD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CF1D6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3606" w:rsidRPr="00A93606" w14:paraId="37C1188C" w14:textId="77777777" w:rsidTr="009356E9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8287A" w14:textId="77777777" w:rsidR="00A93606" w:rsidRPr="00A93606" w:rsidRDefault="00A93606" w:rsidP="009356E9">
            <w:pPr>
              <w:numPr>
                <w:ilvl w:val="0"/>
                <w:numId w:val="7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5BAF1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Compartimentul de evaluare a copilului care săvârșește fapte penale și nu răspunde penal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819B98" w14:textId="77777777" w:rsidR="00A93606" w:rsidRPr="00A93606" w:rsidRDefault="00A93606" w:rsidP="009356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Emilia Bărîcă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B1394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AC3D2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72BD4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92401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718DA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3606" w:rsidRPr="00A93606" w14:paraId="30445254" w14:textId="77777777" w:rsidTr="009356E9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72ED" w14:textId="77777777" w:rsidR="00A93606" w:rsidRPr="00A93606" w:rsidRDefault="00A93606" w:rsidP="009356E9">
            <w:pPr>
              <w:numPr>
                <w:ilvl w:val="0"/>
                <w:numId w:val="7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0AD30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Compartimentul de evaluare a copilului care săvârșește fapte penale și nu răspunde penal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0E207" w14:textId="77777777" w:rsidR="00A93606" w:rsidRPr="00A93606" w:rsidRDefault="00A93606" w:rsidP="009356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Dragoș Enescu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4C0D58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8CAE6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CC2E7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4E00BE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F574A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3606" w:rsidRPr="00A93606" w14:paraId="23D08271" w14:textId="77777777" w:rsidTr="009356E9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172CF2" w14:textId="77777777" w:rsidR="00A93606" w:rsidRPr="00A93606" w:rsidRDefault="00A93606" w:rsidP="009356E9">
            <w:pPr>
              <w:numPr>
                <w:ilvl w:val="0"/>
                <w:numId w:val="7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240962" w14:textId="77777777" w:rsidR="00A93606" w:rsidRPr="00A93606" w:rsidRDefault="00A93606" w:rsidP="0093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CSCCD „Sfinții Constantin și Elena” Pitești- Centrul de zi pentru orientarea, supravegherea și sprijinirea reintegrării sociale a copilului care săvârșește fapte penale și nu răspunde penal</w:t>
            </w:r>
          </w:p>
          <w:p w14:paraId="4D88BF14" w14:textId="77777777"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7513D" w14:textId="77777777" w:rsidR="00A93606" w:rsidRPr="00A93606" w:rsidRDefault="00A93606" w:rsidP="009356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Mihaela Dragu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944503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28523E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7D94F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87BCD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2219E" w14:textId="77777777"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128ECF0" w14:textId="77777777" w:rsidR="00A93606" w:rsidRPr="004B3A52" w:rsidRDefault="00A93606" w:rsidP="008913EB">
      <w:pPr>
        <w:rPr>
          <w:rFonts w:ascii="Times New Roman" w:hAnsi="Times New Roman" w:cs="Times New Roman"/>
          <w:sz w:val="20"/>
          <w:szCs w:val="20"/>
        </w:rPr>
      </w:pPr>
    </w:p>
    <w:p w14:paraId="6A167C64" w14:textId="77777777" w:rsidR="008913EB" w:rsidRPr="004B3A52" w:rsidRDefault="008913EB" w:rsidP="008913EB">
      <w:pPr>
        <w:rPr>
          <w:rFonts w:ascii="Times New Roman" w:hAnsi="Times New Roman" w:cs="Times New Roman"/>
          <w:b/>
          <w:sz w:val="20"/>
          <w:szCs w:val="20"/>
        </w:rPr>
      </w:pPr>
      <w:r w:rsidRPr="004B3A52">
        <w:rPr>
          <w:rFonts w:ascii="Times New Roman" w:hAnsi="Times New Roman" w:cs="Times New Roman"/>
          <w:sz w:val="20"/>
          <w:szCs w:val="20"/>
        </w:rPr>
        <w:t xml:space="preserve"> </w:t>
      </w:r>
      <w:r w:rsidRPr="004B3A52">
        <w:rPr>
          <w:rFonts w:ascii="Times New Roman" w:hAnsi="Times New Roman" w:cs="Times New Roman"/>
          <w:b/>
          <w:sz w:val="20"/>
          <w:szCs w:val="20"/>
        </w:rPr>
        <w:t>9. FORMULAR DISTRIBUIRE PROCEDURĂ</w:t>
      </w:r>
    </w:p>
    <w:tbl>
      <w:tblPr>
        <w:tblStyle w:val="Tabelgril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48"/>
        <w:gridCol w:w="1846"/>
        <w:gridCol w:w="1276"/>
        <w:gridCol w:w="1134"/>
        <w:gridCol w:w="1417"/>
        <w:gridCol w:w="1560"/>
        <w:gridCol w:w="1274"/>
        <w:gridCol w:w="994"/>
      </w:tblGrid>
      <w:tr w:rsidR="00A93606" w:rsidRPr="00A93606" w14:paraId="060F57C1" w14:textId="77777777" w:rsidTr="009356E9">
        <w:trPr>
          <w:trHeight w:val="70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EF3EC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Nr.Exem-plar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9EA6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Compartiment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2E7CC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Nume și prenume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35E5E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Data primirii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82426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Semnătura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FA423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Data retragerii procedurii înlocuite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C6EE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Semnătura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467D0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Data intrarii învigoare</w:t>
            </w:r>
          </w:p>
        </w:tc>
      </w:tr>
      <w:tr w:rsidR="00A93606" w:rsidRPr="00A93606" w14:paraId="4998968F" w14:textId="77777777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63BA4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AC2B8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D2E7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BB64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8AC24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80BF7E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EF327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09B8" w14:textId="77777777" w:rsidR="00A93606" w:rsidRPr="00A93606" w:rsidRDefault="00A93606" w:rsidP="009356E9">
            <w:pPr>
              <w:rPr>
                <w:b/>
                <w:i/>
              </w:rPr>
            </w:pPr>
            <w:r w:rsidRPr="00A93606">
              <w:rPr>
                <w:b/>
                <w:i/>
              </w:rPr>
              <w:t>8</w:t>
            </w:r>
          </w:p>
        </w:tc>
      </w:tr>
      <w:tr w:rsidR="00A93606" w:rsidRPr="00A93606" w14:paraId="7B613189" w14:textId="77777777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4C710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 xml:space="preserve">   1.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59CDB" w14:textId="77777777"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Pitești- Centrul de zi pentru orientarea, supravegherea și sprijinirea reintegrării sociale a copilului care săvârșește fapte penale și nu răspunde penal</w:t>
            </w:r>
          </w:p>
          <w:p w14:paraId="11BF7B11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0F82A" w14:textId="77777777" w:rsidR="00A93606" w:rsidRPr="00A93606" w:rsidRDefault="00A93606" w:rsidP="009356E9">
            <w:pPr>
              <w:tabs>
                <w:tab w:val="left" w:pos="1860"/>
              </w:tabs>
            </w:pPr>
            <w:r w:rsidRPr="00A93606">
              <w:t>Mihaela Dragu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5DEA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C130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8067D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97CB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0AEE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14:paraId="3C6BEF8E" w14:textId="77777777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65652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2.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A63E1" w14:textId="77777777"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Pitești- Centrul de zi pentru orientarea, supravegherea și sprijinirea reintegrării sociale a copilului care săvârșește fapte penale și nu răspunde penal</w:t>
            </w:r>
          </w:p>
          <w:p w14:paraId="2F766B48" w14:textId="77777777" w:rsidR="00A93606" w:rsidRPr="00A93606" w:rsidRDefault="00A93606" w:rsidP="009356E9">
            <w:pPr>
              <w:tabs>
                <w:tab w:val="left" w:pos="1860"/>
              </w:tabs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7A00" w14:textId="77777777"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Brătulescu Elvis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B51D3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075C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2A11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9942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2C99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14:paraId="2014C1E4" w14:textId="77777777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1EBBC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3.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5A45" w14:textId="77777777"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Pitești- Centrul de zi pentru orientarea, supravegherea și sprijinirea reintegrării sociale a copilului care săvârșește fapte penale și nu răspunde penal</w:t>
            </w:r>
          </w:p>
          <w:p w14:paraId="6D8CF423" w14:textId="77777777" w:rsidR="00A93606" w:rsidRPr="00A93606" w:rsidRDefault="00A93606" w:rsidP="009356E9">
            <w:pPr>
              <w:tabs>
                <w:tab w:val="left" w:pos="1860"/>
              </w:tabs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ED248" w14:textId="77777777"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Jianu Alexandru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5FFD4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287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1F11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A9D6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6EB3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14:paraId="76CA01C6" w14:textId="77777777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EFADA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A71C8" w14:textId="77777777"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 –Centrul de zi pentru orientarea, supravegherea și sprijinirea reintegrării sociale a copilului care săvârșește fapte penale și nu răspunde penal</w:t>
            </w:r>
          </w:p>
          <w:p w14:paraId="7E7BF7C5" w14:textId="77777777" w:rsidR="00A93606" w:rsidRPr="00A93606" w:rsidRDefault="00A93606" w:rsidP="009356E9">
            <w:pPr>
              <w:tabs>
                <w:tab w:val="left" w:pos="1860"/>
              </w:tabs>
              <w:rPr>
                <w:color w:val="000000"/>
              </w:rPr>
            </w:pPr>
            <w:r w:rsidRPr="00A93606">
              <w:rPr>
                <w:color w:val="000000"/>
              </w:rPr>
              <w:t>Părinți și Copii</w:t>
            </w:r>
          </w:p>
          <w:p w14:paraId="74DD32FB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AF1B" w14:textId="77777777"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Rainea Violeta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F9C9D" w14:textId="77777777"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0BE7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60BB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A82C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6957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14:paraId="3FAC2EE1" w14:textId="77777777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2FA99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882F" w14:textId="77777777"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 –Centrul de zi pentru orientarea, supravegherea și sprijinirea reintegrării sociale a copilului care săvârșește fapte penale și nu răspunde penal</w:t>
            </w:r>
          </w:p>
          <w:p w14:paraId="272973A7" w14:textId="77777777" w:rsidR="00A93606" w:rsidRPr="00A93606" w:rsidRDefault="00A93606" w:rsidP="009356E9">
            <w:pPr>
              <w:tabs>
                <w:tab w:val="left" w:pos="1860"/>
              </w:tabs>
              <w:rPr>
                <w:color w:val="000000"/>
              </w:rPr>
            </w:pPr>
            <w:r w:rsidRPr="00A93606">
              <w:rPr>
                <w:color w:val="000000"/>
              </w:rPr>
              <w:t>Părinți și Copii</w:t>
            </w:r>
          </w:p>
          <w:p w14:paraId="7C469BD1" w14:textId="77777777" w:rsidR="00A93606" w:rsidRPr="00A93606" w:rsidRDefault="00A93606" w:rsidP="009356E9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48C13" w14:textId="77777777"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Stancu Bianca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8526" w14:textId="77777777"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6F140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F40D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5B5C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9A95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14:paraId="69A92360" w14:textId="77777777" w:rsidTr="009356E9">
        <w:trPr>
          <w:trHeight w:val="100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B8F4508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6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2580ED5" w14:textId="77777777" w:rsidR="00A93606" w:rsidRPr="00A93606" w:rsidRDefault="00A93606" w:rsidP="009356E9">
            <w:pPr>
              <w:spacing w:after="0" w:line="240" w:lineRule="auto"/>
              <w:jc w:val="center"/>
            </w:pPr>
            <w:r w:rsidRPr="00A93606">
              <w:t>Compartimentul de evaluare a copilului care săvârșește fapte penale și nu răspunde penal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DF3CC" w14:textId="77777777"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Emilia Bărîcă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9A99" w14:textId="77777777"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DAFFB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50634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BC073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C129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14:paraId="5401C9D9" w14:textId="77777777" w:rsidTr="009356E9">
        <w:trPr>
          <w:trHeight w:val="645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EFFC8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75054" w14:textId="77777777" w:rsidR="00A93606" w:rsidRPr="00A93606" w:rsidRDefault="00A93606" w:rsidP="009356E9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9AF5" w14:textId="77777777"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Dragoș Enescu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266F9" w14:textId="77777777"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1A40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CECA5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F3A94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01ED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14:paraId="0E875161" w14:textId="77777777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9611F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FD38D" w14:textId="77777777" w:rsidR="00A93606" w:rsidRPr="00A93606" w:rsidRDefault="00A93606" w:rsidP="009356E9">
            <w:pPr>
              <w:spacing w:after="0" w:line="240" w:lineRule="auto"/>
              <w:jc w:val="center"/>
            </w:pPr>
            <w:r w:rsidRPr="00A93606">
              <w:t>Biroul juridic contencios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BAA4" w14:textId="77777777"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Laura Angelescu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BE723" w14:textId="77777777"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2772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1250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04EFF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4E80" w14:textId="77777777"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</w:tbl>
    <w:p w14:paraId="7849B7A6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</w:p>
    <w:p w14:paraId="3F174B19" w14:textId="77777777"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</w:p>
    <w:p w14:paraId="7BA8D838" w14:textId="77777777" w:rsidR="008913EB" w:rsidRPr="00A93606" w:rsidRDefault="0093423F" w:rsidP="008913E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93606">
        <w:rPr>
          <w:rFonts w:ascii="Times New Roman" w:hAnsi="Times New Roman" w:cs="Times New Roman"/>
          <w:b/>
          <w:bCs/>
          <w:sz w:val="20"/>
          <w:szCs w:val="20"/>
        </w:rPr>
        <w:t>10. Anexă</w:t>
      </w:r>
    </w:p>
    <w:p w14:paraId="177BC9E4" w14:textId="77777777" w:rsidR="0093423F" w:rsidRPr="00A93606" w:rsidRDefault="0093423F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-Raport de închidere caz</w:t>
      </w:r>
    </w:p>
    <w:p w14:paraId="02FCF8E3" w14:textId="77777777"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14:paraId="3DE4D3C3" w14:textId="77777777"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14:paraId="0E9CBBA2" w14:textId="77777777"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14:paraId="2DD6ED86" w14:textId="77777777"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14:paraId="296305F2" w14:textId="77777777"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14:paraId="56E7EDB4" w14:textId="77777777"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14:paraId="1A96F599" w14:textId="77777777"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14:paraId="2C58B4F1" w14:textId="77777777" w:rsidR="00221749" w:rsidRPr="00221749" w:rsidRDefault="00221749" w:rsidP="00221749">
      <w:pPr>
        <w:jc w:val="center"/>
        <w:rPr>
          <w:b/>
          <w:lang w:val="it-IT"/>
        </w:rPr>
      </w:pPr>
      <w:r w:rsidRPr="00221749">
        <w:rPr>
          <w:b/>
          <w:lang w:val="it-IT"/>
        </w:rPr>
        <w:t>RAPORT DE INCHIDERE A CAZULUI</w:t>
      </w:r>
    </w:p>
    <w:p w14:paraId="62224A87" w14:textId="77777777" w:rsidR="00221749" w:rsidRPr="00AF5CDB" w:rsidRDefault="00221749" w:rsidP="00221749">
      <w:pPr>
        <w:spacing w:after="0" w:line="240" w:lineRule="auto"/>
        <w:rPr>
          <w:lang w:val="it-IT"/>
        </w:rPr>
      </w:pPr>
      <w:r w:rsidRPr="00AF5CDB">
        <w:rPr>
          <w:lang w:val="it-IT"/>
        </w:rPr>
        <w:t>Numele si prenumele copilului:................................................................................................</w:t>
      </w:r>
    </w:p>
    <w:p w14:paraId="58921A19" w14:textId="77777777" w:rsidR="00221749" w:rsidRPr="005753A9" w:rsidRDefault="00221749" w:rsidP="00221749">
      <w:pPr>
        <w:spacing w:after="0" w:line="240" w:lineRule="auto"/>
        <w:rPr>
          <w:lang w:val="fr-FR"/>
        </w:rPr>
      </w:pPr>
      <w:r w:rsidRPr="005753A9">
        <w:rPr>
          <w:lang w:val="fr-FR"/>
        </w:rPr>
        <w:t>Domiciliul : ..............................................................................................................................</w:t>
      </w:r>
    </w:p>
    <w:p w14:paraId="780010FD" w14:textId="77777777" w:rsidR="00221749" w:rsidRPr="00AF5CDB" w:rsidRDefault="00221749" w:rsidP="00221749">
      <w:pPr>
        <w:spacing w:after="0" w:line="240" w:lineRule="auto"/>
        <w:rPr>
          <w:lang w:val="it-IT"/>
        </w:rPr>
      </w:pPr>
      <w:r w:rsidRPr="00AF5CDB">
        <w:rPr>
          <w:lang w:val="it-IT"/>
        </w:rPr>
        <w:t xml:space="preserve">Data la care s-au incheiat </w:t>
      </w:r>
      <w:r>
        <w:rPr>
          <w:spacing w:val="3"/>
          <w:lang w:val="it-IT"/>
        </w:rPr>
        <w:t xml:space="preserve">serviciile oferite in </w:t>
      </w:r>
      <w:r w:rsidRPr="004B612F">
        <w:rPr>
          <w:spacing w:val="3"/>
          <w:lang w:val="it-IT"/>
        </w:rPr>
        <w:t>centru</w:t>
      </w:r>
      <w:r>
        <w:rPr>
          <w:spacing w:val="3"/>
          <w:lang w:val="it-IT"/>
        </w:rPr>
        <w:t>....................................................</w:t>
      </w:r>
    </w:p>
    <w:p w14:paraId="3598A6EF" w14:textId="77777777" w:rsidR="00221749" w:rsidRDefault="00221749" w:rsidP="00221749">
      <w:pPr>
        <w:spacing w:after="0" w:line="240" w:lineRule="auto"/>
        <w:rPr>
          <w:spacing w:val="3"/>
          <w:lang w:val="it-IT"/>
        </w:rPr>
      </w:pPr>
      <w:r w:rsidRPr="004B612F">
        <w:rPr>
          <w:spacing w:val="3"/>
          <w:lang w:val="it-IT"/>
        </w:rPr>
        <w:t>Programele pe care c</w:t>
      </w:r>
      <w:r>
        <w:rPr>
          <w:spacing w:val="3"/>
          <w:lang w:val="it-IT"/>
        </w:rPr>
        <w:t>opilul l-a urmat in centru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C48DD64" w14:textId="77777777" w:rsidR="00221749" w:rsidRPr="00221749" w:rsidRDefault="00221749" w:rsidP="00221749">
      <w:pPr>
        <w:spacing w:after="0" w:line="240" w:lineRule="auto"/>
        <w:rPr>
          <w:spacing w:val="3"/>
          <w:sz w:val="28"/>
          <w:szCs w:val="28"/>
          <w:lang w:val="it-IT"/>
        </w:rPr>
      </w:pPr>
      <w:r>
        <w:rPr>
          <w:spacing w:val="3"/>
          <w:lang w:val="it-IT"/>
        </w:rPr>
        <w:t xml:space="preserve"> G</w:t>
      </w:r>
      <w:r w:rsidRPr="004B612F">
        <w:rPr>
          <w:spacing w:val="3"/>
          <w:lang w:val="it-IT"/>
        </w:rPr>
        <w:t>radul de indeplinire a obiectivelor acestor programe, abilitati, calificari obtinute</w:t>
      </w:r>
      <w:r>
        <w:rPr>
          <w:spacing w:val="3"/>
          <w:sz w:val="28"/>
          <w:szCs w:val="28"/>
          <w:lang w:val="it-IT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2621281" w14:textId="77777777" w:rsidR="00221749" w:rsidRPr="00AF5CDB" w:rsidRDefault="00221749" w:rsidP="00221749">
      <w:pPr>
        <w:spacing w:after="0" w:line="240" w:lineRule="auto"/>
        <w:rPr>
          <w:lang w:val="it-IT"/>
        </w:rPr>
      </w:pPr>
      <w:r w:rsidRPr="00AF5CDB">
        <w:rPr>
          <w:lang w:val="it-IT"/>
        </w:rPr>
        <w:t>Situatia la inchiderea cazului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76CBC27" w14:textId="77777777" w:rsidR="00221749" w:rsidRPr="00AF5CDB" w:rsidRDefault="00221749" w:rsidP="00221749">
      <w:pPr>
        <w:spacing w:after="0" w:line="240" w:lineRule="auto"/>
        <w:rPr>
          <w:lang w:val="it-IT"/>
        </w:rPr>
      </w:pPr>
      <w:r w:rsidRPr="00AF5CDB">
        <w:rPr>
          <w:lang w:val="it-IT"/>
        </w:rPr>
        <w:t>Data inchiderii cazului : ...............................................................................................................</w:t>
      </w:r>
    </w:p>
    <w:p w14:paraId="417ADD1D" w14:textId="77777777" w:rsidR="00221749" w:rsidRPr="00AF5CDB" w:rsidRDefault="00221749" w:rsidP="00221749">
      <w:pPr>
        <w:spacing w:after="0" w:line="240" w:lineRule="auto"/>
        <w:rPr>
          <w:lang w:val="it-IT"/>
        </w:rPr>
      </w:pPr>
    </w:p>
    <w:p w14:paraId="21817D2D" w14:textId="77777777" w:rsidR="00221749" w:rsidRPr="00AF5CDB" w:rsidRDefault="00221749" w:rsidP="00221749">
      <w:pPr>
        <w:spacing w:after="0" w:line="240" w:lineRule="auto"/>
        <w:rPr>
          <w:lang w:val="it-IT"/>
        </w:rPr>
      </w:pPr>
    </w:p>
    <w:p w14:paraId="7FABE071" w14:textId="77777777" w:rsidR="00221749" w:rsidRPr="005753A9" w:rsidRDefault="00221749" w:rsidP="00221749">
      <w:pPr>
        <w:spacing w:after="0" w:line="240" w:lineRule="auto"/>
        <w:rPr>
          <w:lang w:val="fr-FR"/>
        </w:rPr>
      </w:pP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5753A9">
        <w:rPr>
          <w:lang w:val="fr-FR"/>
        </w:rPr>
        <w:t>Responsabil de caz,</w:t>
      </w:r>
    </w:p>
    <w:p w14:paraId="7FCE389F" w14:textId="77777777" w:rsidR="00221749" w:rsidRDefault="00221749" w:rsidP="00221749">
      <w:pPr>
        <w:spacing w:after="0" w:line="240" w:lineRule="auto"/>
      </w:pPr>
      <w:r w:rsidRPr="005753A9">
        <w:rPr>
          <w:lang w:val="fr-FR"/>
        </w:rPr>
        <w:t xml:space="preserve">                                                                      </w:t>
      </w:r>
      <w:r>
        <w:t>............................................................</w:t>
      </w:r>
    </w:p>
    <w:p w14:paraId="255F296B" w14:textId="77777777" w:rsidR="00221749" w:rsidRDefault="00221749" w:rsidP="00221749">
      <w:pPr>
        <w:spacing w:after="0"/>
      </w:pPr>
    </w:p>
    <w:p w14:paraId="4EC4B8E0" w14:textId="77777777" w:rsidR="00C03408" w:rsidRDefault="00C03408"/>
    <w:sectPr w:rsidR="00C03408" w:rsidSect="00B7560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8EEEC" w14:textId="77777777" w:rsidR="00354821" w:rsidRDefault="00354821" w:rsidP="00D044B1">
      <w:pPr>
        <w:spacing w:after="0" w:line="240" w:lineRule="auto"/>
      </w:pPr>
      <w:r>
        <w:separator/>
      </w:r>
    </w:p>
  </w:endnote>
  <w:endnote w:type="continuationSeparator" w:id="0">
    <w:p w14:paraId="1BD14A47" w14:textId="77777777" w:rsidR="00354821" w:rsidRDefault="00354821" w:rsidP="00D0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031AA" w14:textId="77777777" w:rsidR="00D044B1" w:rsidRDefault="00D044B1">
    <w:pPr>
      <w:pStyle w:val="Subsol"/>
      <w:jc w:val="center"/>
      <w:rPr>
        <w:color w:val="4472C4" w:themeColor="accent1"/>
      </w:rPr>
    </w:pPr>
    <w:r>
      <w:rPr>
        <w:color w:val="4472C4" w:themeColor="accent1"/>
      </w:rPr>
      <w:t xml:space="preserve">Pagină </w:t>
    </w:r>
    <w:r w:rsidR="0018030A"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 w:rsidR="0018030A">
      <w:rPr>
        <w:color w:val="4472C4" w:themeColor="accent1"/>
      </w:rPr>
      <w:fldChar w:fldCharType="separate"/>
    </w:r>
    <w:r w:rsidR="00347271">
      <w:rPr>
        <w:noProof/>
        <w:color w:val="4472C4" w:themeColor="accent1"/>
      </w:rPr>
      <w:t>1</w:t>
    </w:r>
    <w:r w:rsidR="0018030A"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r w:rsidR="00354821">
      <w:fldChar w:fldCharType="begin"/>
    </w:r>
    <w:r w:rsidR="00354821">
      <w:instrText>NUMPAGES  \* Arabic  \* MERGEFORMAT</w:instrText>
    </w:r>
    <w:r w:rsidR="00354821">
      <w:fldChar w:fldCharType="separate"/>
    </w:r>
    <w:r w:rsidR="00347271" w:rsidRPr="00347271">
      <w:rPr>
        <w:noProof/>
        <w:color w:val="4472C4" w:themeColor="accent1"/>
      </w:rPr>
      <w:t>14</w:t>
    </w:r>
    <w:r w:rsidR="00354821">
      <w:rPr>
        <w:noProof/>
        <w:color w:val="4472C4" w:themeColor="accent1"/>
      </w:rPr>
      <w:fldChar w:fldCharType="end"/>
    </w:r>
  </w:p>
  <w:p w14:paraId="11CE01A8" w14:textId="77777777" w:rsidR="00D044B1" w:rsidRDefault="00D044B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FB99" w14:textId="77777777" w:rsidR="00354821" w:rsidRDefault="00354821" w:rsidP="00D044B1">
      <w:pPr>
        <w:spacing w:after="0" w:line="240" w:lineRule="auto"/>
      </w:pPr>
      <w:r>
        <w:separator/>
      </w:r>
    </w:p>
  </w:footnote>
  <w:footnote w:type="continuationSeparator" w:id="0">
    <w:p w14:paraId="5D5D3145" w14:textId="77777777" w:rsidR="00354821" w:rsidRDefault="00354821" w:rsidP="00D0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26"/>
      <w:gridCol w:w="6520"/>
      <w:gridCol w:w="1242"/>
    </w:tblGrid>
    <w:tr w:rsidR="00D044B1" w:rsidRPr="00D044B1" w14:paraId="34C09DC4" w14:textId="77777777" w:rsidTr="00A93606">
      <w:trPr>
        <w:trHeight w:val="566"/>
      </w:trPr>
      <w:tc>
        <w:tcPr>
          <w:tcW w:w="152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2E8292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  <w:lang w:val="it-IT"/>
            </w:rPr>
          </w:pPr>
          <w:bookmarkStart w:id="2" w:name="_Hlk20996784"/>
          <w:r w:rsidRPr="00D044B1">
            <w:rPr>
              <w:rFonts w:ascii="Times New Roman" w:eastAsia="Times New Roman" w:hAnsi="Times New Roman" w:cs="Times New Roman"/>
              <w:b/>
              <w:lang w:val="it-IT"/>
            </w:rPr>
            <w:t xml:space="preserve">  </w:t>
          </w:r>
        </w:p>
        <w:p w14:paraId="1C53E333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it-IT"/>
            </w:rPr>
            <w:t xml:space="preserve">DIRECȚIA GENERALĂ DE ASISTENȚĂ SOCIALĂ ȘI PROTECȚIA COPILULUI ARGEȘ </w:t>
          </w:r>
        </w:p>
      </w:tc>
      <w:tc>
        <w:tcPr>
          <w:tcW w:w="65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93FCBEE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>PROCEDURĂ  OPERAȚIONALĂ</w:t>
          </w:r>
        </w:p>
        <w:p w14:paraId="7F7F5055" w14:textId="77777777" w:rsidR="00D044B1" w:rsidRPr="00D044B1" w:rsidRDefault="00D2412E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>
            <w:rPr>
              <w:rFonts w:ascii="Times New Roman" w:eastAsia="Times New Roman" w:hAnsi="Times New Roman" w:cs="Times New Roman"/>
              <w:b/>
              <w:lang w:val="fr-FR"/>
            </w:rPr>
            <w:t>ÎNCETARE</w:t>
          </w:r>
          <w:r w:rsidR="00A93606">
            <w:rPr>
              <w:rFonts w:ascii="Times New Roman" w:eastAsia="Times New Roman" w:hAnsi="Times New Roman" w:cs="Times New Roman"/>
              <w:b/>
              <w:lang w:val="fr-FR"/>
            </w:rPr>
            <w:t>A ADMITERII</w:t>
          </w:r>
          <w:r w:rsidR="00D044B1" w:rsidRPr="00D044B1">
            <w:rPr>
              <w:rFonts w:ascii="Times New Roman" w:eastAsia="Times New Roman" w:hAnsi="Times New Roman" w:cs="Times New Roman"/>
              <w:b/>
              <w:lang w:val="fr-FR"/>
            </w:rPr>
            <w:t xml:space="preserve"> </w:t>
          </w:r>
        </w:p>
        <w:p w14:paraId="5239DC24" w14:textId="77777777" w:rsidR="00A00EDE" w:rsidRDefault="00A00EDE" w:rsidP="00A00EDE">
          <w:pPr>
            <w:spacing w:after="0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  <w:lang w:val="fr-FR"/>
            </w:rPr>
            <w:t>ÎN CADRUL CENTRULUI DE ZI PENTRU ORIENTAREA, SUPRAVEGHEREA ȘI SPRIJINIREA REINTEGRĂRII SOCIALE A COPILULUI CARE SĂVÂRȘEȘTE FAPTE PENALE ȘI NU RĂSPUNDE PENAL                DIN CADRUL COMPLEXULUI DE SERVICII COMUNITARE PENTRU COPILUL ÎN DIFICULTATE „SFINȚII CONSTANTIN ȘI ELENA” PITEȘTI</w:t>
          </w:r>
        </w:p>
        <w:p w14:paraId="10BF364F" w14:textId="77777777"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2933763" w14:textId="77777777"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>Ediţia: I</w:t>
          </w:r>
          <w:r w:rsidR="004965F4">
            <w:rPr>
              <w:rFonts w:ascii="Times New Roman" w:eastAsia="Times New Roman" w:hAnsi="Times New Roman" w:cs="Times New Roman"/>
              <w:b/>
            </w:rPr>
            <w:t>I</w:t>
          </w:r>
        </w:p>
      </w:tc>
    </w:tr>
    <w:tr w:rsidR="00D044B1" w:rsidRPr="00D044B1" w14:paraId="45C640AC" w14:textId="77777777" w:rsidTr="00A93606">
      <w:trPr>
        <w:trHeight w:val="1976"/>
      </w:trPr>
      <w:tc>
        <w:tcPr>
          <w:tcW w:w="15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C714902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65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0AC5A5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124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4CFE58" w14:textId="77777777"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 xml:space="preserve">Revizia: </w:t>
          </w:r>
          <w:r w:rsidR="00A00EDE">
            <w:rPr>
              <w:rFonts w:ascii="Times New Roman" w:eastAsia="Times New Roman" w:hAnsi="Times New Roman" w:cs="Times New Roman"/>
              <w:b/>
            </w:rPr>
            <w:t>2</w:t>
          </w:r>
        </w:p>
      </w:tc>
    </w:tr>
    <w:tr w:rsidR="00D044B1" w:rsidRPr="00D044B1" w14:paraId="72ECB155" w14:textId="77777777" w:rsidTr="00A93606">
      <w:trPr>
        <w:trHeight w:val="537"/>
      </w:trPr>
      <w:tc>
        <w:tcPr>
          <w:tcW w:w="15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ABEF7F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65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C0FB79A" w14:textId="77777777"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  <w:lang w:val="es-ES_tradnl"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es-ES_tradnl"/>
            </w:rPr>
            <w:t xml:space="preserve">                               Cod</w:t>
          </w:r>
          <w:r w:rsidRPr="00D044B1">
            <w:rPr>
              <w:rFonts w:ascii="Times New Roman" w:eastAsia="Times New Roman" w:hAnsi="Times New Roman" w:cs="Times New Roman"/>
              <w:b/>
              <w:lang w:val="en-US"/>
            </w:rPr>
            <w:t>: P.O. - 41 - 0</w:t>
          </w:r>
          <w:r w:rsidR="004965F4">
            <w:rPr>
              <w:rFonts w:ascii="Times New Roman" w:eastAsia="Times New Roman" w:hAnsi="Times New Roman" w:cs="Times New Roman"/>
              <w:b/>
              <w:lang w:val="en-US"/>
            </w:rPr>
            <w:t>2</w:t>
          </w:r>
        </w:p>
      </w:tc>
      <w:tc>
        <w:tcPr>
          <w:tcW w:w="124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0347F8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</w:tr>
    <w:tr w:rsidR="00D044B1" w:rsidRPr="00D044B1" w14:paraId="2C6863D4" w14:textId="77777777" w:rsidTr="00A93606">
      <w:trPr>
        <w:trHeight w:val="71"/>
      </w:trPr>
      <w:tc>
        <w:tcPr>
          <w:tcW w:w="15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D5C0B94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65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3516CA" w14:textId="77777777"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es-ES_tradnl"/>
            </w:rPr>
          </w:pP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B81E1F" w14:textId="77777777"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  <w:lang w:val="en-US"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es-ES_tradnl"/>
            </w:rPr>
            <w:t>Exemplar</w:t>
          </w:r>
          <w:r w:rsidRPr="00D044B1">
            <w:rPr>
              <w:rFonts w:ascii="Times New Roman" w:eastAsia="Times New Roman" w:hAnsi="Times New Roman" w:cs="Times New Roman"/>
              <w:b/>
              <w:lang w:val="en-US"/>
            </w:rPr>
            <w:t>: I</w:t>
          </w:r>
        </w:p>
      </w:tc>
    </w:tr>
  </w:tbl>
  <w:bookmarkEnd w:id="2"/>
  <w:p w14:paraId="3BCA8A51" w14:textId="7E84DE17" w:rsidR="00D044B1" w:rsidRDefault="00A04661" w:rsidP="00D044B1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A902D8" wp14:editId="273D878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59015" cy="9528810"/>
              <wp:effectExtent l="0" t="0" r="7620" b="7620"/>
              <wp:wrapNone/>
              <wp:docPr id="222" name="Dreptunghi 2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59015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42867D4" id="Dreptunghi 222" o:spid="_x0000_s1026" style="position:absolute;margin-left:0;margin-top:0;width:579.45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" filled="f" strokecolor="#747070 [1614]" strokeweight="1.25pt">
              <v:path arrowok="t"/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4218E1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AF87879"/>
    <w:multiLevelType w:val="multilevel"/>
    <w:tmpl w:val="FCF87E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EA2593F"/>
    <w:multiLevelType w:val="hybridMultilevel"/>
    <w:tmpl w:val="37CCD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793A6D"/>
    <w:multiLevelType w:val="hybridMultilevel"/>
    <w:tmpl w:val="A0241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F4DE7"/>
    <w:multiLevelType w:val="hybridMultilevel"/>
    <w:tmpl w:val="73506922"/>
    <w:lvl w:ilvl="0" w:tplc="3CD8966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B46049F8">
      <w:start w:val="5"/>
      <w:numFmt w:val="bullet"/>
      <w:lvlText w:val="-"/>
      <w:lvlJc w:val="left"/>
      <w:pPr>
        <w:ind w:left="2340" w:hanging="360"/>
      </w:pPr>
      <w:rPr>
        <w:rFonts w:ascii="Times New Roman" w:eastAsiaTheme="minorEastAsia" w:hAnsi="Times New Roman" w:cs="Times New Roman" w:hint="default"/>
      </w:r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A75A4"/>
    <w:multiLevelType w:val="multilevel"/>
    <w:tmpl w:val="C9A8A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78470F8C"/>
    <w:multiLevelType w:val="hybridMultilevel"/>
    <w:tmpl w:val="13EE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767190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32090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7142770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10429794">
    <w:abstractNumId w:val="2"/>
  </w:num>
  <w:num w:numId="5" w16cid:durableId="112596137">
    <w:abstractNumId w:val="3"/>
  </w:num>
  <w:num w:numId="6" w16cid:durableId="142429710">
    <w:abstractNumId w:val="6"/>
  </w:num>
  <w:num w:numId="7" w16cid:durableId="1917125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14"/>
    <w:rsid w:val="00013A16"/>
    <w:rsid w:val="000609B2"/>
    <w:rsid w:val="00123A73"/>
    <w:rsid w:val="0018030A"/>
    <w:rsid w:val="001854B4"/>
    <w:rsid w:val="001D68EF"/>
    <w:rsid w:val="00221749"/>
    <w:rsid w:val="00347271"/>
    <w:rsid w:val="00354821"/>
    <w:rsid w:val="00380114"/>
    <w:rsid w:val="003D0165"/>
    <w:rsid w:val="003E30B8"/>
    <w:rsid w:val="004622AE"/>
    <w:rsid w:val="004965F4"/>
    <w:rsid w:val="004B3A52"/>
    <w:rsid w:val="005C0261"/>
    <w:rsid w:val="005F678C"/>
    <w:rsid w:val="006057BB"/>
    <w:rsid w:val="00697156"/>
    <w:rsid w:val="00764320"/>
    <w:rsid w:val="00786DED"/>
    <w:rsid w:val="007D50C9"/>
    <w:rsid w:val="00836B9F"/>
    <w:rsid w:val="00850EA0"/>
    <w:rsid w:val="00876822"/>
    <w:rsid w:val="008913EB"/>
    <w:rsid w:val="00921DA4"/>
    <w:rsid w:val="0093423F"/>
    <w:rsid w:val="00934C40"/>
    <w:rsid w:val="009703A0"/>
    <w:rsid w:val="009A494F"/>
    <w:rsid w:val="00A00EDE"/>
    <w:rsid w:val="00A04661"/>
    <w:rsid w:val="00A26C24"/>
    <w:rsid w:val="00A51865"/>
    <w:rsid w:val="00A65CBF"/>
    <w:rsid w:val="00A877F1"/>
    <w:rsid w:val="00A93606"/>
    <w:rsid w:val="00AA4675"/>
    <w:rsid w:val="00AC5565"/>
    <w:rsid w:val="00B46987"/>
    <w:rsid w:val="00B7560E"/>
    <w:rsid w:val="00BA068B"/>
    <w:rsid w:val="00C03408"/>
    <w:rsid w:val="00C616C3"/>
    <w:rsid w:val="00D044B1"/>
    <w:rsid w:val="00D225BF"/>
    <w:rsid w:val="00D2412E"/>
    <w:rsid w:val="00E317F1"/>
    <w:rsid w:val="00EC62E4"/>
    <w:rsid w:val="00EE0774"/>
    <w:rsid w:val="00EE6E14"/>
    <w:rsid w:val="00EF0591"/>
    <w:rsid w:val="00F3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248E70"/>
  <w15:docId w15:val="{E505FEED-1D17-4EC3-B7AD-355704539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3EB"/>
    <w:pPr>
      <w:spacing w:after="200" w:line="276" w:lineRule="auto"/>
    </w:pPr>
    <w:rPr>
      <w:rFonts w:eastAsiaTheme="minorEastAsia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AntetCaracter">
    <w:name w:val="Antet Caracter"/>
    <w:aliases w:val="Caracter Caracter,Char Caracter"/>
    <w:basedOn w:val="Fontdeparagrafimplicit"/>
    <w:link w:val="Antet"/>
    <w:locked/>
    <w:rsid w:val="008913EB"/>
  </w:style>
  <w:style w:type="paragraph" w:styleId="Antet">
    <w:name w:val="header"/>
    <w:aliases w:val="Caracter,Char"/>
    <w:basedOn w:val="Normal"/>
    <w:link w:val="AntetCaracter"/>
    <w:unhideWhenUsed/>
    <w:rsid w:val="008913E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ntetCaracter1">
    <w:name w:val="Antet Caracter1"/>
    <w:basedOn w:val="Fontdeparagrafimplicit"/>
    <w:uiPriority w:val="99"/>
    <w:semiHidden/>
    <w:rsid w:val="008913EB"/>
    <w:rPr>
      <w:rFonts w:eastAsiaTheme="minorEastAsia"/>
      <w:lang w:val="ro-RO" w:eastAsia="ro-RO"/>
    </w:rPr>
  </w:style>
  <w:style w:type="paragraph" w:styleId="Indentcorptext">
    <w:name w:val="Body Text Indent"/>
    <w:basedOn w:val="Normal"/>
    <w:link w:val="IndentcorptextCaracter"/>
    <w:semiHidden/>
    <w:unhideWhenUsed/>
    <w:rsid w:val="008913EB"/>
    <w:pPr>
      <w:spacing w:after="0" w:line="240" w:lineRule="auto"/>
      <w:ind w:firstLine="1800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IndentcorptextCaracter">
    <w:name w:val="Indent corp text Caracter"/>
    <w:basedOn w:val="Fontdeparagrafimplicit"/>
    <w:link w:val="Indentcorptext"/>
    <w:semiHidden/>
    <w:rsid w:val="008913E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Frspaiere">
    <w:name w:val="No Spacing"/>
    <w:uiPriority w:val="1"/>
    <w:qFormat/>
    <w:rsid w:val="008913EB"/>
    <w:pPr>
      <w:spacing w:after="0" w:line="240" w:lineRule="auto"/>
    </w:pPr>
    <w:rPr>
      <w:rFonts w:eastAsiaTheme="minorEastAsia"/>
      <w:lang w:val="ro-RO" w:eastAsia="ro-RO"/>
    </w:rPr>
  </w:style>
  <w:style w:type="paragraph" w:styleId="Listparagraf">
    <w:name w:val="List Paragraph"/>
    <w:basedOn w:val="Normal"/>
    <w:qFormat/>
    <w:rsid w:val="008913EB"/>
    <w:pPr>
      <w:ind w:left="720"/>
      <w:contextualSpacing/>
    </w:pPr>
  </w:style>
  <w:style w:type="character" w:customStyle="1" w:styleId="FontStyle36">
    <w:name w:val="Font Style36"/>
    <w:basedOn w:val="Fontdeparagrafimplicit"/>
    <w:rsid w:val="008913EB"/>
    <w:rPr>
      <w:rFonts w:ascii="Times New Roman" w:hAnsi="Times New Roman" w:cs="Times New Roman" w:hint="default"/>
      <w:sz w:val="20"/>
      <w:szCs w:val="20"/>
    </w:rPr>
  </w:style>
  <w:style w:type="paragraph" w:styleId="Subsol">
    <w:name w:val="footer"/>
    <w:basedOn w:val="Normal"/>
    <w:link w:val="SubsolCaracter"/>
    <w:uiPriority w:val="99"/>
    <w:unhideWhenUsed/>
    <w:rsid w:val="00D04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044B1"/>
    <w:rPr>
      <w:rFonts w:eastAsiaTheme="minorEastAsia"/>
      <w:lang w:val="ro-RO" w:eastAsia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E0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E0774"/>
    <w:rPr>
      <w:rFonts w:ascii="Segoe UI" w:eastAsiaTheme="minorEastAsia" w:hAnsi="Segoe UI" w:cs="Segoe UI"/>
      <w:sz w:val="18"/>
      <w:szCs w:val="18"/>
      <w:lang w:val="ro-RO" w:eastAsia="ro-RO"/>
    </w:rPr>
  </w:style>
  <w:style w:type="table" w:styleId="Tabelgril">
    <w:name w:val="Table Grid"/>
    <w:basedOn w:val="TabelNormal"/>
    <w:uiPriority w:val="59"/>
    <w:rsid w:val="00A93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0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2454</Words>
  <Characters>13993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 Emilia</dc:creator>
  <cp:keywords/>
  <dc:description/>
  <cp:lastModifiedBy>Borda Cristi</cp:lastModifiedBy>
  <cp:revision>2</cp:revision>
  <cp:lastPrinted>2021-07-08T14:58:00Z</cp:lastPrinted>
  <dcterms:created xsi:type="dcterms:W3CDTF">2022-04-18T10:32:00Z</dcterms:created>
  <dcterms:modified xsi:type="dcterms:W3CDTF">2022-04-18T10:32:00Z</dcterms:modified>
</cp:coreProperties>
</file>