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Pr="00625D73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BD14CC" w:rsidRDefault="00BD14CC" w:rsidP="00BD14CC">
      <w:pPr>
        <w:pStyle w:val="BodyText"/>
        <w:widowControl w:val="0"/>
        <w:numPr>
          <w:ilvl w:val="0"/>
          <w:numId w:val="1"/>
        </w:numPr>
        <w:spacing w:before="120" w:after="120" w:line="20" w:lineRule="atLeast"/>
        <w:rPr>
          <w:rFonts w:ascii="Trebuchet MS" w:hAnsi="Trebuchet MS" w:cs="Arial"/>
          <w:b/>
          <w:lang w:val="ro-RO"/>
        </w:rPr>
      </w:pPr>
      <w:r>
        <w:rPr>
          <w:rFonts w:ascii="Trebuchet MS" w:hAnsi="Trebuchet MS" w:cs="Arial"/>
          <w:b/>
          <w:lang w:val="ro-RO"/>
        </w:rPr>
        <w:t>LISTA DE DIFUZARE</w:t>
      </w:r>
    </w:p>
    <w:p w:rsidR="00BD14CC" w:rsidRDefault="00BD14CC" w:rsidP="00BD14CC">
      <w:pPr>
        <w:pStyle w:val="BodyText"/>
        <w:widowControl w:val="0"/>
        <w:spacing w:before="120" w:after="120" w:line="20" w:lineRule="atLeast"/>
        <w:rPr>
          <w:rFonts w:ascii="Trebuchet MS" w:hAnsi="Trebuchet MS" w:cs="Arial"/>
          <w:b/>
          <w:lang w:val="ro-RO"/>
        </w:rPr>
      </w:pPr>
    </w:p>
    <w:tbl>
      <w:tblPr>
        <w:tblW w:w="54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"/>
        <w:gridCol w:w="1126"/>
        <w:gridCol w:w="1732"/>
        <w:gridCol w:w="1431"/>
        <w:gridCol w:w="1594"/>
        <w:gridCol w:w="1212"/>
        <w:gridCol w:w="1009"/>
        <w:gridCol w:w="1352"/>
      </w:tblGrid>
      <w:tr w:rsidR="00BD14CC" w:rsidRPr="00625D73" w:rsidTr="00BD14CC">
        <w:trPr>
          <w:trHeight w:val="1147"/>
          <w:jc w:val="center"/>
        </w:trPr>
        <w:tc>
          <w:tcPr>
            <w:tcW w:w="342" w:type="pct"/>
            <w:shd w:val="clear" w:color="auto" w:fill="D9D9D9"/>
            <w:vAlign w:val="center"/>
          </w:tcPr>
          <w:p w:rsidR="00BD14CC" w:rsidRPr="00625D73" w:rsidRDefault="00BD14CC" w:rsidP="00B47467">
            <w:pPr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Nr.</w:t>
            </w:r>
          </w:p>
          <w:p w:rsidR="00BD14CC" w:rsidRPr="00625D73" w:rsidRDefault="00BD14CC" w:rsidP="00B47467">
            <w:pPr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Crt.</w:t>
            </w:r>
          </w:p>
        </w:tc>
        <w:tc>
          <w:tcPr>
            <w:tcW w:w="554" w:type="pct"/>
            <w:shd w:val="clear" w:color="auto" w:fill="D9D9D9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Scopul difuzării</w:t>
            </w:r>
          </w:p>
        </w:tc>
        <w:tc>
          <w:tcPr>
            <w:tcW w:w="853" w:type="pct"/>
            <w:shd w:val="clear" w:color="auto" w:fill="D9D9D9"/>
            <w:vAlign w:val="center"/>
          </w:tcPr>
          <w:p w:rsidR="00BD14CC" w:rsidRPr="00625D73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Compartiment</w:t>
            </w:r>
          </w:p>
        </w:tc>
        <w:tc>
          <w:tcPr>
            <w:tcW w:w="705" w:type="pct"/>
            <w:shd w:val="clear" w:color="auto" w:fill="D9D9D9"/>
            <w:vAlign w:val="center"/>
          </w:tcPr>
          <w:p w:rsidR="00BD14CC" w:rsidRPr="00625D73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Nume și prenume</w:t>
            </w:r>
          </w:p>
        </w:tc>
        <w:tc>
          <w:tcPr>
            <w:tcW w:w="785" w:type="pct"/>
            <w:shd w:val="clear" w:color="auto" w:fill="D9D9D9"/>
            <w:vAlign w:val="center"/>
          </w:tcPr>
          <w:p w:rsidR="00BD14CC" w:rsidRPr="00625D73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Funcție</w:t>
            </w:r>
          </w:p>
        </w:tc>
        <w:tc>
          <w:tcPr>
            <w:tcW w:w="597" w:type="pct"/>
            <w:shd w:val="clear" w:color="auto" w:fill="D9D9D9"/>
            <w:vAlign w:val="center"/>
          </w:tcPr>
          <w:p w:rsidR="00BD14CC" w:rsidRPr="00625D73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Exemplar</w:t>
            </w:r>
          </w:p>
        </w:tc>
        <w:tc>
          <w:tcPr>
            <w:tcW w:w="497" w:type="pct"/>
            <w:shd w:val="clear" w:color="auto" w:fill="D9D9D9"/>
            <w:vAlign w:val="center"/>
          </w:tcPr>
          <w:p w:rsidR="00BD14CC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Data primirii</w:t>
            </w:r>
          </w:p>
        </w:tc>
        <w:tc>
          <w:tcPr>
            <w:tcW w:w="666" w:type="pct"/>
            <w:shd w:val="clear" w:color="auto" w:fill="D9D9D9"/>
            <w:vAlign w:val="center"/>
          </w:tcPr>
          <w:p w:rsidR="00BD14CC" w:rsidRPr="00625D73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Semnătură</w:t>
            </w:r>
          </w:p>
        </w:tc>
      </w:tr>
      <w:tr w:rsidR="00BD14CC" w:rsidRPr="00625D73" w:rsidTr="00BD14CC">
        <w:trPr>
          <w:trHeight w:val="317"/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rPr>
                <w:rFonts w:ascii="Trebuchet MS" w:hAnsi="Trebuchet MS"/>
                <w:sz w:val="20"/>
                <w:lang w:val="ro-RO"/>
              </w:rPr>
            </w:pPr>
            <w:r>
              <w:rPr>
                <w:rFonts w:ascii="Trebuchet MS" w:hAnsi="Trebuchet MS"/>
                <w:sz w:val="20"/>
                <w:szCs w:val="22"/>
                <w:lang w:val="ro-RO"/>
              </w:rPr>
              <w:t>3.1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  <w:p w:rsidR="00BD14CC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  <w:r>
              <w:rPr>
                <w:rFonts w:ascii="Trebuchet MS" w:hAnsi="Trebuchet MS"/>
                <w:sz w:val="20"/>
                <w:szCs w:val="22"/>
                <w:lang w:val="ro-RO"/>
              </w:rPr>
              <w:t>Informare</w:t>
            </w:r>
          </w:p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</w:tr>
      <w:tr w:rsidR="00BD14CC" w:rsidRPr="00625D73" w:rsidTr="00BD14CC">
        <w:trPr>
          <w:trHeight w:val="317"/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rPr>
                <w:rFonts w:ascii="Trebuchet MS" w:hAnsi="Trebuchet MS"/>
                <w:sz w:val="20"/>
                <w:lang w:val="ro-RO"/>
              </w:rPr>
            </w:pPr>
            <w:r>
              <w:rPr>
                <w:rFonts w:ascii="Trebuchet MS" w:hAnsi="Trebuchet MS"/>
                <w:sz w:val="20"/>
                <w:szCs w:val="22"/>
                <w:lang w:val="ro-RO"/>
              </w:rPr>
              <w:t>3.2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  <w:p w:rsidR="00BD14CC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  <w:r>
              <w:rPr>
                <w:rFonts w:ascii="Trebuchet MS" w:hAnsi="Trebuchet MS"/>
                <w:sz w:val="20"/>
                <w:szCs w:val="22"/>
                <w:lang w:val="ro-RO"/>
              </w:rPr>
              <w:t>Aplicare</w:t>
            </w:r>
          </w:p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</w:tr>
      <w:tr w:rsidR="00BD14CC" w:rsidRPr="00625D73" w:rsidTr="00BD14CC">
        <w:trPr>
          <w:trHeight w:val="317"/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rPr>
                <w:rFonts w:ascii="Trebuchet MS" w:hAnsi="Trebuchet MS"/>
                <w:sz w:val="20"/>
                <w:lang w:val="ro-RO"/>
              </w:rPr>
            </w:pPr>
            <w:r>
              <w:rPr>
                <w:rFonts w:ascii="Trebuchet MS" w:hAnsi="Trebuchet MS"/>
                <w:sz w:val="20"/>
                <w:szCs w:val="22"/>
                <w:lang w:val="ro-RO"/>
              </w:rPr>
              <w:t>3.3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  <w:p w:rsidR="00BD14CC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  <w:r>
              <w:rPr>
                <w:rFonts w:ascii="Trebuchet MS" w:hAnsi="Trebuchet MS"/>
                <w:sz w:val="20"/>
                <w:szCs w:val="22"/>
                <w:lang w:val="ro-RO"/>
              </w:rPr>
              <w:t>Evidență / Arhivare</w:t>
            </w:r>
          </w:p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</w:tr>
    </w:tbl>
    <w:p w:rsidR="00BD14CC" w:rsidRPr="00625D73" w:rsidRDefault="00BD14CC" w:rsidP="00BD14CC">
      <w:pPr>
        <w:pStyle w:val="BodyText"/>
        <w:widowControl w:val="0"/>
        <w:spacing w:before="120" w:after="120" w:line="20" w:lineRule="atLeast"/>
        <w:rPr>
          <w:rFonts w:ascii="Trebuchet MS" w:hAnsi="Trebuchet MS" w:cs="Arial"/>
          <w:b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sectPr w:rsidR="00D666FD" w:rsidRPr="00625D73" w:rsidSect="0068540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04F" w:rsidRDefault="00D0504F" w:rsidP="00D666FD">
      <w:r>
        <w:separator/>
      </w:r>
    </w:p>
  </w:endnote>
  <w:endnote w:type="continuationSeparator" w:id="0">
    <w:p w:rsidR="00D0504F" w:rsidRDefault="00D0504F" w:rsidP="00D66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D666F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 w:cs="Calibri"/>
              <w:b/>
              <w:sz w:val="44"/>
              <w:szCs w:val="44"/>
              <w:lang w:val="ro-RO"/>
            </w:rPr>
          </w:pPr>
          <w:r w:rsidRPr="0077670F">
            <w:rPr>
              <w:rFonts w:ascii="Trebuchet MS" w:hAnsi="Trebuchet MS"/>
              <w:b/>
              <w:lang w:val="ro-RO"/>
            </w:rPr>
            <w:t>UAT Jude</w:t>
          </w:r>
          <w:r w:rsidRPr="0077670F">
            <w:rPr>
              <w:rFonts w:ascii="Trebuchet MS" w:hAnsi="Trebuchet MS" w:cs="Calibri"/>
              <w:b/>
              <w:lang w:val="ro-RO"/>
            </w:rPr>
            <w:t>țul Argeș</w:t>
          </w: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Cod procedură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PS 01 - F0</w:t>
          </w:r>
          <w:r w:rsidR="00BD14CC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4</w:t>
          </w:r>
        </w:p>
      </w:tc>
      <w:tc>
        <w:tcPr>
          <w:tcW w:w="1362" w:type="pct"/>
          <w:vMerge w:val="restart"/>
          <w:vAlign w:val="center"/>
        </w:tcPr>
        <w:p w:rsidR="00D666FD" w:rsidRDefault="002F7DFF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Elaborarea</w:t>
          </w:r>
          <w:r w:rsidR="00D666FD"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 procedurilor </w:t>
          </w: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documentate</w:t>
          </w:r>
          <w:r w:rsidR="00D666FD"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 </w:t>
          </w:r>
        </w:p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</w:p>
        <w:p w:rsidR="00D666FD" w:rsidRPr="00D666FD" w:rsidRDefault="00BD14CC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Lista de difuzare</w:t>
          </w:r>
        </w:p>
      </w:tc>
      <w:tc>
        <w:tcPr>
          <w:tcW w:w="396" w:type="pct"/>
          <w:vMerge w:val="restart"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Pag. </w:t>
          </w:r>
          <w:r w:rsidR="008B08E1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PAGE </w:instrText>
          </w:r>
          <w:r w:rsidR="008B08E1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9E2ACD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8B08E1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 din </w:t>
          </w:r>
          <w:r w:rsidR="008B08E1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NUMPAGES </w:instrText>
          </w:r>
          <w:r w:rsidR="008B08E1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9E2ACD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8B08E1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</w:p>
      </w:tc>
    </w:tr>
    <w:tr w:rsidR="00D666F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1B2F4A" w:rsidRDefault="001B2F4A" w:rsidP="001B2F4A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31</w:t>
          </w:r>
          <w:r w:rsidR="00D666FD"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.0</w:t>
          </w:r>
          <w:r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  <w:r w:rsidR="00D666FD"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.20</w:t>
          </w:r>
          <w:r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1B2F4A" w:rsidRDefault="00350865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2</w:t>
          </w:r>
        </w:p>
      </w:tc>
      <w:tc>
        <w:tcPr>
          <w:tcW w:w="614" w:type="pct"/>
          <w:vAlign w:val="center"/>
        </w:tcPr>
        <w:p w:rsidR="00D666FD" w:rsidRPr="001B2F4A" w:rsidRDefault="001B2F4A" w:rsidP="001B2F4A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31</w:t>
          </w:r>
          <w:r w:rsidR="00D666FD"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.0</w:t>
          </w:r>
          <w:r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  <w:r w:rsidR="00D666FD"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.20</w:t>
          </w:r>
          <w:r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1B2F4A" w:rsidRDefault="00507CB6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  <w:bookmarkStart w:id="0" w:name="_GoBack"/>
          <w:bookmarkEnd w:id="0"/>
        </w:p>
      </w:tc>
      <w:tc>
        <w:tcPr>
          <w:tcW w:w="614" w:type="pct"/>
          <w:vAlign w:val="center"/>
        </w:tcPr>
        <w:p w:rsidR="00D666FD" w:rsidRPr="001B2F4A" w:rsidRDefault="001B2F4A" w:rsidP="001B2F4A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31</w:t>
          </w:r>
          <w:r w:rsidR="00D666FD"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.0</w:t>
          </w:r>
          <w:r w:rsidRPr="001B2F4A">
            <w:rPr>
              <w:rFonts w:ascii="Trebuchet MS" w:hAnsi="Trebuchet MS"/>
              <w:b/>
              <w:sz w:val="16"/>
              <w:szCs w:val="16"/>
              <w:lang w:val="ro-RO"/>
            </w:rPr>
            <w:t>1.2022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</w:tbl>
  <w:p w:rsidR="00D666FD" w:rsidRDefault="00D66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04F" w:rsidRDefault="00D0504F" w:rsidP="00D666FD">
      <w:r>
        <w:separator/>
      </w:r>
    </w:p>
  </w:footnote>
  <w:footnote w:type="continuationSeparator" w:id="0">
    <w:p w:rsidR="00D0504F" w:rsidRDefault="00D0504F" w:rsidP="00D66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642"/>
      <w:gridCol w:w="3411"/>
      <w:gridCol w:w="2189"/>
    </w:tblGrid>
    <w:tr w:rsidR="00C23548" w:rsidRPr="00070776" w:rsidTr="00B47467">
      <w:trPr>
        <w:jc w:val="center"/>
      </w:trPr>
      <w:tc>
        <w:tcPr>
          <w:tcW w:w="379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>Instituția: UAT Județul Argeș</w:t>
          </w:r>
        </w:p>
      </w:tc>
      <w:tc>
        <w:tcPr>
          <w:tcW w:w="354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>
            <w:rPr>
              <w:rFonts w:ascii="Trebuchet MS" w:hAnsi="Trebuchet MS"/>
              <w:b/>
              <w:lang w:val="ro-RO"/>
            </w:rPr>
            <w:t>Procedură de Sistem</w:t>
          </w:r>
        </w:p>
      </w:tc>
      <w:tc>
        <w:tcPr>
          <w:tcW w:w="2235" w:type="dxa"/>
          <w:shd w:val="clear" w:color="auto" w:fill="auto"/>
        </w:tcPr>
        <w:p w:rsidR="00C23548" w:rsidRPr="00070776" w:rsidRDefault="00C23548" w:rsidP="00350865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 xml:space="preserve">Exemplarul nr. </w:t>
          </w:r>
          <w:r w:rsidR="00350865">
            <w:rPr>
              <w:rFonts w:ascii="Trebuchet MS" w:hAnsi="Trebuchet MS"/>
              <w:b/>
              <w:lang w:val="ro-RO"/>
            </w:rPr>
            <w:t>1</w:t>
          </w:r>
        </w:p>
      </w:tc>
    </w:tr>
  </w:tbl>
  <w:p w:rsidR="00C23548" w:rsidRDefault="00C235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5DF3"/>
    <w:multiLevelType w:val="multilevel"/>
    <w:tmpl w:val="27E62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362BD"/>
    <w:rsid w:val="000B37DE"/>
    <w:rsid w:val="00104840"/>
    <w:rsid w:val="001362BD"/>
    <w:rsid w:val="001B2F4A"/>
    <w:rsid w:val="002F7DFF"/>
    <w:rsid w:val="0031558E"/>
    <w:rsid w:val="00350865"/>
    <w:rsid w:val="00360146"/>
    <w:rsid w:val="00507CB6"/>
    <w:rsid w:val="00557369"/>
    <w:rsid w:val="005F2CC9"/>
    <w:rsid w:val="00685402"/>
    <w:rsid w:val="0069095C"/>
    <w:rsid w:val="00723349"/>
    <w:rsid w:val="00731C25"/>
    <w:rsid w:val="00777222"/>
    <w:rsid w:val="007C2510"/>
    <w:rsid w:val="008B08E1"/>
    <w:rsid w:val="00977D4C"/>
    <w:rsid w:val="009E2ACD"/>
    <w:rsid w:val="00AF71A8"/>
    <w:rsid w:val="00BD14CC"/>
    <w:rsid w:val="00C23548"/>
    <w:rsid w:val="00D0504F"/>
    <w:rsid w:val="00D173EE"/>
    <w:rsid w:val="00D666FD"/>
    <w:rsid w:val="00DB0AC3"/>
    <w:rsid w:val="00E65EF0"/>
    <w:rsid w:val="00E72EDF"/>
    <w:rsid w:val="00E8736A"/>
    <w:rsid w:val="00FD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66FD"/>
    <w:pPr>
      <w:jc w:val="both"/>
    </w:pPr>
  </w:style>
  <w:style w:type="character" w:customStyle="1" w:styleId="BodyTextChar">
    <w:name w:val="Body Text Char"/>
    <w:basedOn w:val="DefaultParagraphFont"/>
    <w:link w:val="BodyText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rsid w:val="00D66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172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16</cp:revision>
  <cp:lastPrinted>2022-01-31T07:36:00Z</cp:lastPrinted>
  <dcterms:created xsi:type="dcterms:W3CDTF">2019-03-02T23:28:00Z</dcterms:created>
  <dcterms:modified xsi:type="dcterms:W3CDTF">2022-01-31T07:36:00Z</dcterms:modified>
</cp:coreProperties>
</file>