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3EE1" w14:textId="77777777" w:rsidR="00B14DD4" w:rsidRPr="005C1E48" w:rsidRDefault="00B14DD4" w:rsidP="00B14DD4">
      <w:pPr>
        <w:autoSpaceDE w:val="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3AE2703" w14:textId="77777777" w:rsidR="00B14DD4" w:rsidRPr="005C1E48" w:rsidRDefault="00B14DD4" w:rsidP="00B14DD4">
      <w:pPr>
        <w:autoSpaceDE w:val="0"/>
        <w:jc w:val="right"/>
        <w:rPr>
          <w:rFonts w:ascii="Times New Roman" w:hAnsi="Times New Roman" w:cs="Times New Roman"/>
          <w:b/>
          <w:bCs/>
          <w:color w:val="auto"/>
        </w:rPr>
      </w:pPr>
      <w:r w:rsidRPr="005C1E48">
        <w:rPr>
          <w:rFonts w:ascii="Times New Roman" w:hAnsi="Times New Roman" w:cs="Times New Roman"/>
          <w:b/>
          <w:bCs/>
          <w:color w:val="auto"/>
        </w:rPr>
        <w:t>Anexa 4</w:t>
      </w:r>
    </w:p>
    <w:p w14:paraId="3B1B7FCC" w14:textId="77777777" w:rsidR="00B14DD4" w:rsidRPr="005C1E48" w:rsidRDefault="00B14DD4" w:rsidP="00B14DD4">
      <w:pPr>
        <w:autoSpaceDE w:val="0"/>
        <w:jc w:val="both"/>
        <w:rPr>
          <w:rFonts w:ascii="Times New Roman" w:hAnsi="Times New Roman" w:cs="Times New Roman"/>
          <w:b/>
          <w:bCs/>
          <w:color w:val="auto"/>
        </w:rPr>
      </w:pPr>
      <w:r w:rsidRPr="005C1E48">
        <w:rPr>
          <w:rFonts w:ascii="Times New Roman" w:hAnsi="Times New Roman" w:cs="Times New Roman"/>
          <w:b/>
          <w:bCs/>
          <w:color w:val="auto"/>
        </w:rPr>
        <w:t>BUGETUL DE VENITURI ŞI CHELTUIELI</w:t>
      </w:r>
    </w:p>
    <w:p w14:paraId="2902898E" w14:textId="77777777" w:rsidR="00B14DD4" w:rsidRPr="005C1E48" w:rsidRDefault="00B14DD4" w:rsidP="00B14DD4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>Organizaţia/Persoana fizică......………………………………….............</w:t>
      </w:r>
    </w:p>
    <w:p w14:paraId="6163DB42" w14:textId="77777777" w:rsidR="00B14DD4" w:rsidRPr="005C1E48" w:rsidRDefault="00B14DD4" w:rsidP="00B14DD4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 xml:space="preserve">Proiectul ............................................................................... </w:t>
      </w:r>
    </w:p>
    <w:p w14:paraId="4EDF688A" w14:textId="13F2EABB" w:rsidR="00B14DD4" w:rsidRDefault="00B14DD4" w:rsidP="00B14DD4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>Perioada şi locul desfăşurării .............................</w:t>
      </w:r>
    </w:p>
    <w:p w14:paraId="6923C406" w14:textId="77777777" w:rsidR="00857C0A" w:rsidRPr="005C1E48" w:rsidRDefault="00857C0A" w:rsidP="00B14DD4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2016"/>
      </w:tblGrid>
      <w:tr w:rsidR="00B14DD4" w:rsidRPr="005C1E48" w14:paraId="37A0ABC4" w14:textId="77777777" w:rsidTr="00164D14">
        <w:trPr>
          <w:cantSplit/>
        </w:trPr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BBA4FB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Nr. crt.</w:t>
            </w:r>
          </w:p>
        </w:tc>
        <w:tc>
          <w:tcPr>
            <w:tcW w:w="50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592358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Denumire indicatori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51BEEC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TOTAL</w:t>
            </w:r>
          </w:p>
        </w:tc>
        <w:tc>
          <w:tcPr>
            <w:tcW w:w="201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BA442B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OBSERVAŢII</w:t>
            </w:r>
          </w:p>
        </w:tc>
      </w:tr>
      <w:tr w:rsidR="00B14DD4" w:rsidRPr="005C1E48" w14:paraId="228280D5" w14:textId="77777777" w:rsidTr="00164D14">
        <w:trPr>
          <w:cantSplit/>
        </w:trPr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A6202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I.</w:t>
            </w:r>
          </w:p>
        </w:tc>
        <w:tc>
          <w:tcPr>
            <w:tcW w:w="50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EBE7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VENITURI – TOTAL, din care: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DCFF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84036C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4DD4" w:rsidRPr="005C1E48" w14:paraId="7722582E" w14:textId="77777777" w:rsidTr="00164D14">
        <w:trPr>
          <w:cantSplit/>
          <w:trHeight w:val="230"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52D9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3CFC2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Contribuţia beneficiarului (a+b+c+d)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5F24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46CA5D3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3CA3614E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DD651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a).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DA22" w14:textId="77777777" w:rsidR="00B14DD4" w:rsidRPr="005C1E48" w:rsidRDefault="00B14DD4" w:rsidP="00164D14">
            <w:pPr>
              <w:snapToGrid w:val="0"/>
              <w:ind w:firstLine="4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Contribuţie proprie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43C2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DC5142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66E6463F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8C34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b).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61BF" w14:textId="77777777" w:rsidR="00B14DD4" w:rsidRPr="005C1E48" w:rsidRDefault="00B14DD4" w:rsidP="00164D14">
            <w:pPr>
              <w:snapToGrid w:val="0"/>
              <w:ind w:firstLine="4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Donaţii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AA5E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A9AFCF0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5543C4ED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1CE8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039C" w14:textId="77777777" w:rsidR="00B14DD4" w:rsidRPr="005C1E48" w:rsidRDefault="00B14DD4" w:rsidP="00164D14">
            <w:pPr>
              <w:snapToGrid w:val="0"/>
              <w:ind w:firstLine="4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Sponsorizări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0471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F34523D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6B9B65D7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69EF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d).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D9F5B" w14:textId="77777777" w:rsidR="00B14DD4" w:rsidRPr="005C1E48" w:rsidRDefault="00B14DD4" w:rsidP="00164D14">
            <w:pPr>
              <w:snapToGrid w:val="0"/>
              <w:ind w:firstLine="4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Alte surse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4B4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2601891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4DD4" w:rsidRPr="005C1E48" w14:paraId="2EFC3928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EC9FD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7C381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i/>
                <w:color w:val="auto"/>
              </w:rPr>
              <w:t xml:space="preserve">Finanţare nerambursabilă din bugetul local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4087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A55F74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4DD4" w:rsidRPr="005C1E48" w14:paraId="315B2F54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8F9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II.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7834D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CHELTUIELI – TOTAL, din care: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5182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AAD9C8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4DD4" w:rsidRPr="005C1E48" w14:paraId="0C6FBA54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37126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88B2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Închirieri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F5AE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5EC31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09C96897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BE1FD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9669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 xml:space="preserve">Onorarii / consultanţă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E48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6BA07C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73E175BB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E0FAC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BF06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Transport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2A51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EB43EFE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7D5DF61C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E7082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F028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 xml:space="preserve">Cazare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0733E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90203F1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1124AA4E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78DE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BA8F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Masă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DE19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9648A91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2B002355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62CB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DE25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Consumabile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DB20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ED34B6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7DB48721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82BD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717F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Servicii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F73C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88E48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5D21A834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E6B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FB95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Tipărituri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4E06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0ABE29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1065ADB2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C6CE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210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 xml:space="preserve">Publicitate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4F8E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F4EE2F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719084EF" w14:textId="77777777" w:rsidTr="00164D14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7C52D4E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267C02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Alte cheltuieli (se vor nominaliza)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144A36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13DF943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7FF61598" w14:textId="77777777" w:rsidTr="00164D14">
        <w:trPr>
          <w:cantSplit/>
        </w:trPr>
        <w:tc>
          <w:tcPr>
            <w:tcW w:w="568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8BFEE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  <w:u w:val="single"/>
              </w:rPr>
              <w:t>TOTAL</w:t>
            </w:r>
          </w:p>
          <w:p w14:paraId="11F7F816" w14:textId="77777777" w:rsidR="00B14DD4" w:rsidRPr="005C1E48" w:rsidRDefault="00B14DD4" w:rsidP="00164D1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%</w:t>
            </w:r>
          </w:p>
        </w:tc>
        <w:tc>
          <w:tcPr>
            <w:tcW w:w="1800" w:type="dxa"/>
            <w:tcBorders>
              <w:top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529AC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84CA8D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037F0FDF" w14:textId="77777777" w:rsidTr="00164D14">
        <w:trPr>
          <w:cantSplit/>
        </w:trPr>
        <w:tc>
          <w:tcPr>
            <w:tcW w:w="5688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EA7721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0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14:paraId="18D0983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56CA192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E37C8BE" w14:textId="77777777" w:rsidR="00857C0A" w:rsidRDefault="00857C0A" w:rsidP="00B14DD4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</w:p>
    <w:p w14:paraId="3C908978" w14:textId="2D1CF3F8" w:rsidR="00B14DD4" w:rsidRDefault="00B14DD4" w:rsidP="00B14DD4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>Detalierea cheltuielilor cu evidenţierea surselor de finanţare pe fiecare categorie de cheltuială:</w:t>
      </w:r>
    </w:p>
    <w:p w14:paraId="4AC84DDB" w14:textId="77777777" w:rsidR="00857C0A" w:rsidRPr="005C1E48" w:rsidRDefault="00857C0A" w:rsidP="00B14DD4">
      <w:pPr>
        <w:autoSpaceDE w:val="0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930"/>
        <w:gridCol w:w="2418"/>
        <w:gridCol w:w="1440"/>
        <w:gridCol w:w="1620"/>
        <w:gridCol w:w="1440"/>
        <w:gridCol w:w="1657"/>
      </w:tblGrid>
      <w:tr w:rsidR="00B14DD4" w:rsidRPr="005C1E48" w14:paraId="085E6F6A" w14:textId="77777777" w:rsidTr="00164D14">
        <w:trPr>
          <w:cantSplit/>
          <w:trHeight w:val="50"/>
        </w:trPr>
        <w:tc>
          <w:tcPr>
            <w:tcW w:w="93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FF6A7EC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Nr. crt.</w:t>
            </w:r>
          </w:p>
        </w:tc>
        <w:tc>
          <w:tcPr>
            <w:tcW w:w="2418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494CEB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 xml:space="preserve">Categoria </w:t>
            </w:r>
          </w:p>
          <w:p w14:paraId="5BCB3558" w14:textId="77777777" w:rsidR="00B14DD4" w:rsidRPr="005C1E48" w:rsidRDefault="00B14DD4" w:rsidP="00164D1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bugetară</w:t>
            </w:r>
          </w:p>
        </w:tc>
        <w:tc>
          <w:tcPr>
            <w:tcW w:w="1440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A5C4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i/>
                <w:color w:val="auto"/>
              </w:rPr>
              <w:t>Contribuţia finanţator</w:t>
            </w:r>
          </w:p>
        </w:tc>
        <w:tc>
          <w:tcPr>
            <w:tcW w:w="306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27ABC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Contribuţia Beneficiarului</w:t>
            </w:r>
          </w:p>
        </w:tc>
        <w:tc>
          <w:tcPr>
            <w:tcW w:w="165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C6B7CED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Total</w:t>
            </w:r>
          </w:p>
          <w:p w14:paraId="52A46909" w14:textId="77777777" w:rsidR="00B14DD4" w:rsidRPr="005C1E48" w:rsidRDefault="00B14DD4" w:rsidP="00164D1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buget</w:t>
            </w:r>
          </w:p>
        </w:tc>
      </w:tr>
      <w:tr w:rsidR="00B14DD4" w:rsidRPr="005C1E48" w14:paraId="60E91EC9" w14:textId="77777777" w:rsidTr="00164D14">
        <w:trPr>
          <w:cantSplit/>
        </w:trPr>
        <w:tc>
          <w:tcPr>
            <w:tcW w:w="93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9E4F3A0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F630AD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5A44336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9B32551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Contribuţia proprie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8AB5ED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Alte surse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161D30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7C5901F1" w14:textId="77777777" w:rsidTr="00164D14">
        <w:trPr>
          <w:cantSplit/>
        </w:trPr>
        <w:tc>
          <w:tcPr>
            <w:tcW w:w="93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F928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96233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Inchirieri</w:t>
            </w: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9233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96D12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A0ED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92D6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58A6DC37" w14:textId="77777777" w:rsidTr="00164D14">
        <w:trPr>
          <w:cantSplit/>
          <w:trHeight w:val="354"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7175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99FE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 xml:space="preserve">Onorarii/ consultanţă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800E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D9FE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2959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14D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1CD55E76" w14:textId="77777777" w:rsidTr="00164D14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B0ED6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EDF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Transport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964A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6C82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9663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21A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1725D79B" w14:textId="77777777" w:rsidTr="00164D14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9754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4FC6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 xml:space="preserve">Cazare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04C1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44DDE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C485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13D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38A0B07A" w14:textId="77777777" w:rsidTr="00164D14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0723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79B8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Masă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6BE1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78B12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ED7AD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F326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2BB65B15" w14:textId="77777777" w:rsidTr="00164D14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F1097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C2347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Consumabile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645D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10A2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EF66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63EE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156702AE" w14:textId="77777777" w:rsidTr="00164D14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10242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0585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Servicii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A14E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32E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A459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C03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1A000FBA" w14:textId="77777777" w:rsidTr="00164D14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E9AFD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A43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Tipărituri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B6A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1363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978E6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141A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7E9E1AA0" w14:textId="77777777" w:rsidTr="00164D14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803BA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B00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 xml:space="preserve">Publicitate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55B0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5038D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5FE0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4403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6E96A675" w14:textId="77777777" w:rsidTr="00164D14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2706FC7" w14:textId="77777777" w:rsidR="00B14DD4" w:rsidRPr="005C1E48" w:rsidRDefault="00B14DD4" w:rsidP="00164D14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E7CDE4F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Alte cheltuieli (nominal)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6985AC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639CC7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2658E74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CBD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4DD4" w:rsidRPr="005C1E48" w14:paraId="3A7842C4" w14:textId="77777777" w:rsidTr="00164D14">
        <w:trPr>
          <w:cantSplit/>
        </w:trPr>
        <w:tc>
          <w:tcPr>
            <w:tcW w:w="334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CCEEA" w14:textId="77777777" w:rsidR="00B14DD4" w:rsidRPr="005C1E48" w:rsidRDefault="00B14DD4" w:rsidP="00164D14">
            <w:pPr>
              <w:pBdr>
                <w:bottom w:val="single" w:sz="4" w:space="1" w:color="000000"/>
              </w:pBd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TOTAL</w:t>
            </w:r>
          </w:p>
          <w:p w14:paraId="631ABCF3" w14:textId="77777777" w:rsidR="00B14DD4" w:rsidRPr="005C1E48" w:rsidRDefault="00B14DD4" w:rsidP="00164D1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%</w:t>
            </w: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F9D3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FA9F1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73D4C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4FAB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4DD4" w:rsidRPr="005C1E48" w14:paraId="527BB937" w14:textId="77777777" w:rsidTr="00164D14">
        <w:trPr>
          <w:cantSplit/>
        </w:trPr>
        <w:tc>
          <w:tcPr>
            <w:tcW w:w="3348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2A62568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AF5D635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427776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91CCDE9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44A86" w14:textId="77777777" w:rsidR="00B14DD4" w:rsidRPr="005C1E48" w:rsidRDefault="00B14DD4" w:rsidP="00164D14">
            <w:p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14:paraId="6F7D5835" w14:textId="77777777" w:rsidR="00B14DD4" w:rsidRPr="005C1E48" w:rsidRDefault="00B14DD4" w:rsidP="00B14DD4">
      <w:pPr>
        <w:autoSpaceDE w:val="0"/>
        <w:ind w:left="7200" w:hanging="6480"/>
        <w:jc w:val="both"/>
        <w:rPr>
          <w:rFonts w:ascii="Times New Roman" w:hAnsi="Times New Roman" w:cs="Times New Roman"/>
          <w:color w:val="auto"/>
        </w:rPr>
      </w:pPr>
    </w:p>
    <w:p w14:paraId="36ADD24E" w14:textId="77777777" w:rsidR="00B14DD4" w:rsidRPr="005C1E48" w:rsidRDefault="00B14DD4" w:rsidP="00B14DD4">
      <w:pPr>
        <w:autoSpaceDE w:val="0"/>
        <w:ind w:left="7200" w:hanging="6480"/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Preşedintele organizaţiei                             Responsabilul financiar al organizaţiei</w:t>
      </w:r>
    </w:p>
    <w:p w14:paraId="4569C74A" w14:textId="77777777" w:rsidR="00B14DD4" w:rsidRPr="005C1E48" w:rsidRDefault="00B14DD4" w:rsidP="00B14DD4">
      <w:pPr>
        <w:autoSpaceDE w:val="0"/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 xml:space="preserve">    (numele, prenumele şi semnătura)                           (numele, prenumele şi semnătura)</w:t>
      </w:r>
    </w:p>
    <w:p w14:paraId="1DC52A02" w14:textId="120286BE" w:rsidR="002155DE" w:rsidRDefault="00B14DD4" w:rsidP="00857C0A">
      <w:pPr>
        <w:autoSpaceDE w:val="0"/>
        <w:ind w:firstLine="720"/>
        <w:jc w:val="both"/>
      </w:pPr>
      <w:r w:rsidRPr="005C1E48">
        <w:rPr>
          <w:rFonts w:ascii="Times New Roman" w:hAnsi="Times New Roman" w:cs="Times New Roman"/>
          <w:color w:val="auto"/>
        </w:rPr>
        <w:t>Data ................... Ştampila</w:t>
      </w:r>
    </w:p>
    <w:sectPr w:rsidR="002155DE" w:rsidSect="00857C0A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3A"/>
    <w:rsid w:val="002155DE"/>
    <w:rsid w:val="00857C0A"/>
    <w:rsid w:val="00B14DD4"/>
    <w:rsid w:val="00E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F15B"/>
  <w15:chartTrackingRefBased/>
  <w15:docId w15:val="{76A0B9F1-5F43-4568-A98B-CAC92D0E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4DD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3</cp:revision>
  <dcterms:created xsi:type="dcterms:W3CDTF">2022-04-04T14:15:00Z</dcterms:created>
  <dcterms:modified xsi:type="dcterms:W3CDTF">2022-04-04T14:35:00Z</dcterms:modified>
</cp:coreProperties>
</file>