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D5AA" w14:textId="77777777" w:rsidR="004B6EFA" w:rsidRPr="00E571B8" w:rsidRDefault="004B6EFA" w:rsidP="004B6EFA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  <w:r w:rsidRPr="00E571B8">
        <w:rPr>
          <w:rFonts w:ascii="Times New Roman" w:hAnsi="Times New Roman" w:cs="Times New Roman"/>
          <w:b/>
          <w:color w:val="auto"/>
        </w:rPr>
        <w:t>Anexa 4</w:t>
      </w:r>
    </w:p>
    <w:p w14:paraId="5408A1D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368395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62E556" w14:textId="77777777" w:rsidR="004B6EFA" w:rsidRPr="00E571B8" w:rsidRDefault="004B6EFA" w:rsidP="004B6EFA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14:paraId="1504F7E6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A6FC5B" w14:textId="77777777" w:rsidR="004B6EFA" w:rsidRPr="00E571B8" w:rsidRDefault="004B6EFA" w:rsidP="004B6EFA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14:paraId="732C2C09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A25494" w14:textId="77777777" w:rsidR="004B6EFA" w:rsidRPr="00BE020E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</w:t>
      </w:r>
      <w:r w:rsidRPr="00BE020E">
        <w:rPr>
          <w:rFonts w:ascii="Times New Roman" w:hAnsi="Times New Roman" w:cs="Times New Roman"/>
          <w:sz w:val="24"/>
          <w:szCs w:val="24"/>
          <w:lang w:val="ro-RO"/>
        </w:rPr>
        <w:t xml:space="preserve">Hotărârea </w:t>
      </w:r>
    </w:p>
    <w:p w14:paraId="6E935641" w14:textId="77777777" w:rsidR="004B6EFA" w:rsidRPr="00BE020E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60E710" w14:textId="77777777" w:rsidR="004B6EFA" w:rsidRPr="00BE020E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20E">
        <w:rPr>
          <w:rFonts w:ascii="Times New Roman" w:hAnsi="Times New Roman" w:cs="Times New Roman"/>
          <w:sz w:val="24"/>
          <w:szCs w:val="24"/>
          <w:lang w:val="ro-RO"/>
        </w:rPr>
        <w:t>Consiliului Judetean nr.............din data de.............................................</w:t>
      </w:r>
    </w:p>
    <w:p w14:paraId="118D21F7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5CA957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14:paraId="73D959A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52316A" w14:textId="77777777" w:rsidR="004B6EFA" w:rsidRPr="00E571B8" w:rsidRDefault="004B6EFA" w:rsidP="004B6EFA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14:paraId="103E9B2F" w14:textId="77777777" w:rsidR="004B6EFA" w:rsidRPr="00E571B8" w:rsidRDefault="004B6EFA" w:rsidP="004B6EFA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D40E4C" w14:textId="77777777" w:rsidR="004B6EFA" w:rsidRPr="00E571B8" w:rsidRDefault="004B6EFA" w:rsidP="004B6EFA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14:paraId="7E356A99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476C7C" w14:textId="77777777" w:rsidR="004B6EFA" w:rsidRPr="00E571B8" w:rsidRDefault="004B6EFA" w:rsidP="004B6EFA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14:paraId="6919C974" w14:textId="77777777" w:rsidR="004B6EFA" w:rsidRPr="00E571B8" w:rsidRDefault="004B6EFA" w:rsidP="004B6EFA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526360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14:paraId="7CBB137E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E7BCC4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14:paraId="68416592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E27EFC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activitate- 2 pagini</w:t>
      </w:r>
    </w:p>
    <w:p w14:paraId="1F2E676F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14:paraId="5242D7A7" w14:textId="77777777" w:rsidR="004B6EFA" w:rsidRPr="00E571B8" w:rsidRDefault="004B6EFA" w:rsidP="004B6EFA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14:paraId="695802B3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14:paraId="706C6F7B" w14:textId="77777777" w:rsidR="004B6EFA" w:rsidRPr="00E571B8" w:rsidRDefault="004B6EFA" w:rsidP="004B6EFA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14:paraId="0AFDB574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26C8AE" w14:textId="0897A99C" w:rsidR="004B6EFA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p w14:paraId="3D52825D" w14:textId="77777777" w:rsidR="003A3EF9" w:rsidRPr="00E571B8" w:rsidRDefault="003A3EF9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4B6EFA" w:rsidRPr="00E571B8" w14:paraId="7605D278" w14:textId="77777777" w:rsidTr="0084677B">
        <w:tc>
          <w:tcPr>
            <w:tcW w:w="1656" w:type="dxa"/>
            <w:vMerge w:val="restart"/>
          </w:tcPr>
          <w:p w14:paraId="64ED951F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7EC545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6296F8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14:paraId="64469D0E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14:paraId="040410AF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14:paraId="2B00C0F3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14:paraId="56F6E6A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FC176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1A5F66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14:paraId="40CAA080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14:paraId="387C1D2D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78168D" w14:textId="77777777" w:rsidR="004B6EFA" w:rsidRPr="00E571B8" w:rsidRDefault="004B6EFA" w:rsidP="0084677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4B6EFA" w:rsidRPr="00E571B8" w14:paraId="39B79BE1" w14:textId="77777777" w:rsidTr="0084677B">
        <w:tc>
          <w:tcPr>
            <w:tcW w:w="1656" w:type="dxa"/>
            <w:vMerge/>
          </w:tcPr>
          <w:p w14:paraId="58684F1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4AEE4D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14:paraId="348D205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14:paraId="251F3B9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3A3F003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14:paraId="1DF7A2A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14:paraId="4026EF3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14:paraId="30B45DC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14:paraId="127DC59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E117A0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14:paraId="7F8378B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71BC0A5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14:paraId="55E53BB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14:paraId="5630B76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14:paraId="25F958D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14:paraId="69D2093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D315A86" w14:textId="77777777" w:rsidTr="0084677B">
        <w:tc>
          <w:tcPr>
            <w:tcW w:w="1656" w:type="dxa"/>
          </w:tcPr>
          <w:p w14:paraId="53E3E2F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14:paraId="68875B4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BC6619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49A44F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5D551F5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59FEB1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30B1B8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C2B4CF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0434EB3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F499F1D" w14:textId="77777777" w:rsidTr="0084677B">
        <w:tc>
          <w:tcPr>
            <w:tcW w:w="1656" w:type="dxa"/>
            <w:vAlign w:val="bottom"/>
          </w:tcPr>
          <w:p w14:paraId="696ABEF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14:paraId="3F2BEB8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14:paraId="12F895C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596E26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878BE4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7B292F8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610C6D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CA9623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92B0EF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53EABC6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6E60457" w14:textId="77777777" w:rsidTr="0084677B">
        <w:tc>
          <w:tcPr>
            <w:tcW w:w="1656" w:type="dxa"/>
            <w:vAlign w:val="bottom"/>
          </w:tcPr>
          <w:p w14:paraId="766A1F7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14:paraId="6046ACF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2656BC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7E3623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493AC98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F52A7D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0FEEFB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F3E903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7E2EDD2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2A8CACE" w14:textId="77777777" w:rsidTr="0084677B">
        <w:tc>
          <w:tcPr>
            <w:tcW w:w="1656" w:type="dxa"/>
            <w:vAlign w:val="bottom"/>
          </w:tcPr>
          <w:p w14:paraId="2141773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14:paraId="67874B4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C5EC10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A1FD6C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280453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DEC71D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2D973D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B3EEF3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086C6D4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413C1F9" w14:textId="77777777" w:rsidTr="0084677B">
        <w:tc>
          <w:tcPr>
            <w:tcW w:w="1656" w:type="dxa"/>
            <w:vAlign w:val="bottom"/>
          </w:tcPr>
          <w:p w14:paraId="6079196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14:paraId="20D052B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3022F9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5E7958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106063B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CDF21A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719DA6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5DC951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6A51180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37912D41" w14:textId="77777777" w:rsidTr="0084677B">
        <w:tc>
          <w:tcPr>
            <w:tcW w:w="1656" w:type="dxa"/>
            <w:vAlign w:val="bottom"/>
          </w:tcPr>
          <w:p w14:paraId="450549D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14:paraId="76EEBBE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FAAB3D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2C1A70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2A32922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11E131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9CE942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515496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4CAD834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5849E68" w14:textId="77777777" w:rsidTr="0084677B">
        <w:tc>
          <w:tcPr>
            <w:tcW w:w="1656" w:type="dxa"/>
            <w:vAlign w:val="bottom"/>
          </w:tcPr>
          <w:p w14:paraId="5781EBE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Echipamente sportive</w:t>
            </w:r>
          </w:p>
        </w:tc>
        <w:tc>
          <w:tcPr>
            <w:tcW w:w="1310" w:type="dxa"/>
          </w:tcPr>
          <w:p w14:paraId="2E430BB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D24C09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5FE717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6D54F7E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FB6CF1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333FA3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C135E9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5E1F657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0C67AD80" w14:textId="77777777" w:rsidTr="0084677B">
        <w:tc>
          <w:tcPr>
            <w:tcW w:w="1656" w:type="dxa"/>
            <w:vAlign w:val="bottom"/>
          </w:tcPr>
          <w:p w14:paraId="7BBDF89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14:paraId="41F76A3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BB1947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699A20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7EEA9A1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927898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CD3DA0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7660448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66314D1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C7850CF" w14:textId="77777777" w:rsidTr="0084677B">
        <w:tc>
          <w:tcPr>
            <w:tcW w:w="1656" w:type="dxa"/>
            <w:vAlign w:val="bottom"/>
          </w:tcPr>
          <w:p w14:paraId="0077ACD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14:paraId="0A2D92F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16ABFD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74E07A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1788C63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7528BF4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374034A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3530EDB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311C79C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E3ED111" w14:textId="77777777" w:rsidTr="0084677B">
        <w:tc>
          <w:tcPr>
            <w:tcW w:w="1656" w:type="dxa"/>
            <w:vAlign w:val="bottom"/>
          </w:tcPr>
          <w:p w14:paraId="1EC0F1A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14:paraId="6B03BFC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9E117E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B5EADE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1A41EDC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E4BBEF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AEAC5A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BAC838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343EF4B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5461A432" w14:textId="77777777" w:rsidTr="0084677B">
        <w:tc>
          <w:tcPr>
            <w:tcW w:w="1656" w:type="dxa"/>
            <w:vAlign w:val="bottom"/>
          </w:tcPr>
          <w:p w14:paraId="7AE7690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310" w:type="dxa"/>
          </w:tcPr>
          <w:p w14:paraId="1AB5AC2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469B2AD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49C6600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5A5FC18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2690BDC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9CD2B5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6F03D32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00C9AF9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0A6AD43" w14:textId="77777777" w:rsidTr="0084677B">
        <w:tc>
          <w:tcPr>
            <w:tcW w:w="1656" w:type="dxa"/>
            <w:vAlign w:val="bottom"/>
          </w:tcPr>
          <w:p w14:paraId="40E4ED6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14:paraId="29755D0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67F3EC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2A98DCB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45594D8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0E00DC9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521C23F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1C9C85A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3BC0707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085BD89" w14:textId="77777777" w:rsidTr="0084677B">
        <w:tc>
          <w:tcPr>
            <w:tcW w:w="1656" w:type="dxa"/>
            <w:vAlign w:val="bottom"/>
          </w:tcPr>
          <w:p w14:paraId="7551DA1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14:paraId="6028ED7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D2AB5C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0A8CCBC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14:paraId="5671FFA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6E6AC27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14:paraId="10B39D5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14:paraId="55A8A09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14:paraId="4124EC3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5C51146" w14:textId="77777777" w:rsidR="004B6EFA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34A8D5" w14:textId="77777777" w:rsidR="004B6EFA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3DDDA2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76C32B1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E19BE7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Raport financiar</w:t>
      </w:r>
    </w:p>
    <w:p w14:paraId="4626B12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67F765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14:paraId="108AB4B0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valoarea totală a proiectului, conform contractului de finanţare nr. ....................din data ..................,</w:t>
      </w:r>
    </w:p>
    <w:p w14:paraId="344272FE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14:paraId="744256CF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14:paraId="3009298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4B6EFA" w:rsidRPr="00E571B8" w:rsidSect="004B6EFA">
          <w:pgSz w:w="11907" w:h="16839" w:code="9"/>
          <w:pgMar w:top="425" w:right="1134" w:bottom="397" w:left="1134" w:header="720" w:footer="720" w:gutter="0"/>
          <w:cols w:space="720"/>
        </w:sect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14:paraId="6A8BE4DB" w14:textId="77777777" w:rsidR="004B6EFA" w:rsidRPr="00E571B8" w:rsidRDefault="004B6EFA" w:rsidP="004B6EFA">
      <w:pPr>
        <w:jc w:val="both"/>
        <w:rPr>
          <w:rFonts w:ascii="Times New Roman" w:hAnsi="Times New Roman" w:cs="Times New Roman"/>
          <w:color w:val="auto"/>
        </w:rPr>
        <w:sectPr w:rsidR="004B6EFA" w:rsidRPr="00E571B8" w:rsidSect="00442D71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14:paraId="13D78F36" w14:textId="77777777" w:rsidR="004B6EFA" w:rsidRPr="00E571B8" w:rsidRDefault="004B6EFA" w:rsidP="004B6EFA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2. Se anexează în copie actele justificative pentru cheltuielile efectuate, în ordinea din tabelul de mai sus: facturi, chitanţe fiscale, extrase de cont, ordine si dispozitii de plată, bilete CFR şi autocar etc.</w:t>
      </w:r>
    </w:p>
    <w:p w14:paraId="4F9DC270" w14:textId="77777777" w:rsidR="004B6EFA" w:rsidRPr="00E571B8" w:rsidRDefault="004B6EFA" w:rsidP="004B6EFA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4B6EFA" w:rsidRPr="00E571B8" w:rsidSect="00442D71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jos)</w:t>
      </w:r>
    </w:p>
    <w:p w14:paraId="723928E3" w14:textId="77777777" w:rsidR="004B6EFA" w:rsidRPr="00E571B8" w:rsidRDefault="004B6EFA" w:rsidP="004B6EFA">
      <w:pPr>
        <w:rPr>
          <w:rFonts w:ascii="Times New Roman" w:hAnsi="Times New Roman" w:cs="Times New Roman"/>
          <w:color w:val="auto"/>
          <w:lang w:val="fr-FR"/>
        </w:rPr>
        <w:sectPr w:rsidR="004B6EFA" w:rsidRPr="00E571B8" w:rsidSect="00442D71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4B6EFA" w:rsidRPr="00E571B8" w14:paraId="66EB7A45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836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DDE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D391" w14:textId="77777777" w:rsidR="004B6EFA" w:rsidRPr="00E571B8" w:rsidRDefault="004B6EFA" w:rsidP="008467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23B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F1C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14:paraId="7BB8324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E4B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4B6EFA" w:rsidRPr="00E571B8" w14:paraId="2E4687A0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A1B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3AC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E2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AD5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B4A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409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1BDDCB1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CEA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D79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CBA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423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50E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CA1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57CCD09E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6F6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B5F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7B6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3BB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931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5DA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54636D2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C2E6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88D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A4F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267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C79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E67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396F8EA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F1D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10B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F74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E8E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FA3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624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3696FD1A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E88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1DE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CEB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BA8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273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003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669E4C4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993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043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6F2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944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0F2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4CB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1056385B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EB1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0B4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890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28F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478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79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2285253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A62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9DE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7A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959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B23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E05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6923446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1E5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772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BA1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B56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3C3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E79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05D1035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2AC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343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071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5F6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3FB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6A5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14EBED4B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915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0A3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4E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48B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377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F02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6B9D71E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1EC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8B8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FF6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FD5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D42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15C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F194BA1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8EB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BCC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DDE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064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2C2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F9B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1BB4D308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516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D3A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5AB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8B5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F5B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9CB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3BA14EC5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A19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D75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974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3C4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C7A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5DE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3EC32C40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AC1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B87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791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2D7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ED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DDE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CFFF7F9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647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4BE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9D8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4DE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9FD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7CC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0CFA1C8F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D3D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A46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511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F6B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91A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EFA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64AE2A2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E9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62A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897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850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711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D8B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95995AA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1CA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BDD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70B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07C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153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796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4712864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9EA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91C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72E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128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ECF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4F0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055E5D18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594C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9D2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24F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968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BCD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159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69A18741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1B9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45D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43D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56D0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3CE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835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ADC2327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C31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556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166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600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3C1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1E0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7F597FC0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917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7DA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B64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700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72C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9CB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4DA0F067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EB5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A63F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B4D3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D8E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A5A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D70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576AF18D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81B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7C08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395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90F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AC05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0B5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21CE42FB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80D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ABE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7BEE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5072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1057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4C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EFA" w:rsidRPr="00E571B8" w14:paraId="10190EE2" w14:textId="77777777" w:rsidTr="0084677B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6E1B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A9E6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96DA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F451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6B64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BC5D" w14:textId="77777777" w:rsidR="004B6EFA" w:rsidRPr="00E571B8" w:rsidRDefault="004B6EFA" w:rsidP="008467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C5CB870" w14:textId="77777777" w:rsidR="004B6EFA" w:rsidRPr="00E571B8" w:rsidRDefault="004B6EFA" w:rsidP="004B6EFA">
      <w:pPr>
        <w:rPr>
          <w:rFonts w:ascii="Times New Roman" w:hAnsi="Times New Roman" w:cs="Times New Roman"/>
          <w:color w:val="auto"/>
        </w:rPr>
        <w:sectPr w:rsidR="004B6EFA" w:rsidRPr="00E571B8" w:rsidSect="006B566E">
          <w:type w:val="continuous"/>
          <w:pgSz w:w="11907" w:h="16839" w:code="9"/>
          <w:pgMar w:top="1440" w:right="746" w:bottom="142" w:left="1260" w:header="720" w:footer="720" w:gutter="0"/>
          <w:cols w:space="720"/>
        </w:sectPr>
      </w:pPr>
    </w:p>
    <w:p w14:paraId="36EAA658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page18"/>
      <w:bookmarkEnd w:id="0"/>
      <w:r w:rsidRPr="00E571B8">
        <w:rPr>
          <w:rFonts w:ascii="Times New Roman" w:hAnsi="Times New Roman" w:cs="Times New Roman"/>
          <w:sz w:val="24"/>
          <w:szCs w:val="24"/>
          <w:lang w:val="ro-RO"/>
        </w:rPr>
        <w:lastRenderedPageBreak/>
        <w:t>Responsabilul financiar al organizaţiei/instituţiei:........………(numele, prenumele şi semnatura)</w:t>
      </w:r>
    </w:p>
    <w:p w14:paraId="62FC503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9F1EF0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 </w:t>
      </w:r>
    </w:p>
    <w:p w14:paraId="67728A71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36062A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</w:t>
      </w:r>
    </w:p>
    <w:p w14:paraId="23974F6D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instituţiei:    </w:t>
      </w:r>
    </w:p>
    <w:p w14:paraId="7ECEDE16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2AFBDC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0D0927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1424FC08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</w:p>
    <w:p w14:paraId="69E570BB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22AE1F" w14:textId="77777777" w:rsidR="004B6EFA" w:rsidRPr="00E571B8" w:rsidRDefault="004B6EFA" w:rsidP="004B6EF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14:paraId="277E9C3A" w14:textId="77777777" w:rsidR="004B6EFA" w:rsidRPr="00E571B8" w:rsidRDefault="004B6EFA" w:rsidP="004B6EFA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14:paraId="3F3C230E" w14:textId="77777777" w:rsidR="004B6EFA" w:rsidRPr="00E571B8" w:rsidRDefault="004B6EFA" w:rsidP="004B6EFA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14:paraId="01199C98" w14:textId="77777777" w:rsidR="004B6EFA" w:rsidRPr="00E571B8" w:rsidRDefault="004B6EFA" w:rsidP="004B6EFA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14:paraId="2FEB553B" w14:textId="77777777" w:rsidR="000653C9" w:rsidRDefault="000653C9"/>
    <w:sectPr w:rsidR="000653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6"/>
    <w:rsid w:val="000653C9"/>
    <w:rsid w:val="00307306"/>
    <w:rsid w:val="003A3EF9"/>
    <w:rsid w:val="004B6EFA"/>
    <w:rsid w:val="006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4062"/>
  <w15:chartTrackingRefBased/>
  <w15:docId w15:val="{BC5C0645-C556-41D7-BEA9-FFB400E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F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B6EFA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lang w:val="en-US"/>
    </w:rPr>
  </w:style>
  <w:style w:type="numbering" w:customStyle="1" w:styleId="WWNum2">
    <w:name w:val="WWNum2"/>
    <w:basedOn w:val="NoList"/>
    <w:rsid w:val="004B6E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4</cp:revision>
  <dcterms:created xsi:type="dcterms:W3CDTF">2022-04-04T13:46:00Z</dcterms:created>
  <dcterms:modified xsi:type="dcterms:W3CDTF">2022-04-04T13:59:00Z</dcterms:modified>
</cp:coreProperties>
</file>