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83" w:rsidRPr="00286D4D" w:rsidRDefault="00AA6783" w:rsidP="00AA6783">
      <w:pPr>
        <w:pStyle w:val="NormalWeb"/>
        <w:tabs>
          <w:tab w:val="left" w:pos="993"/>
        </w:tabs>
        <w:spacing w:before="0" w:beforeAutospacing="0" w:after="0" w:afterAutospacing="0"/>
        <w:jc w:val="right"/>
        <w:rPr>
          <w:b/>
          <w:color w:val="000000" w:themeColor="text1"/>
        </w:rPr>
      </w:pPr>
      <w:r w:rsidRPr="00286D4D">
        <w:rPr>
          <w:color w:val="000000" w:themeColor="text1"/>
        </w:rPr>
        <w:t xml:space="preserve">   </w:t>
      </w:r>
      <w:r w:rsidRPr="00286D4D">
        <w:rPr>
          <w:b/>
          <w:color w:val="000000" w:themeColor="text1"/>
        </w:rPr>
        <w:t>Anexa nr.6</w:t>
      </w:r>
    </w:p>
    <w:p w:rsidR="00AA6783" w:rsidRPr="00286D4D" w:rsidRDefault="00AA6783" w:rsidP="00AA6783">
      <w:pPr>
        <w:pStyle w:val="NormalWeb"/>
        <w:tabs>
          <w:tab w:val="left" w:pos="993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286D4D">
        <w:rPr>
          <w:b/>
          <w:color w:val="000000" w:themeColor="text1"/>
        </w:rPr>
        <w:t xml:space="preserve">    </w:t>
      </w:r>
    </w:p>
    <w:p w:rsidR="00AA6783" w:rsidRPr="00286D4D" w:rsidRDefault="00AA6783" w:rsidP="00AA6783">
      <w:pPr>
        <w:pStyle w:val="NormalWeb"/>
        <w:tabs>
          <w:tab w:val="left" w:pos="993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286D4D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AA6783" w:rsidRPr="00286D4D" w:rsidRDefault="00AA6783" w:rsidP="00AA6783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Către,</w:t>
      </w:r>
    </w:p>
    <w:p w:rsidR="00AA6783" w:rsidRPr="00286D4D" w:rsidRDefault="00AA6783" w:rsidP="00AA6783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6783" w:rsidRPr="00286D4D" w:rsidRDefault="00AA6783" w:rsidP="00AA6783">
      <w:pPr>
        <w:spacing w:after="0" w:line="360" w:lineRule="auto"/>
        <w:ind w:left="1418"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CONSILUL JUDEȚEAN ARGEȘ</w:t>
      </w:r>
    </w:p>
    <w:p w:rsidR="00AA6783" w:rsidRPr="00286D4D" w:rsidRDefault="00AA6783" w:rsidP="00AA6783">
      <w:pPr>
        <w:spacing w:after="0" w:line="360" w:lineRule="auto"/>
        <w:ind w:left="1418" w:firstLine="709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i/>
          <w:color w:val="000000" w:themeColor="text1"/>
          <w:sz w:val="24"/>
          <w:szCs w:val="24"/>
        </w:rPr>
        <w:t>Piața Vasile Milea, nr.1, Pitești</w:t>
      </w:r>
    </w:p>
    <w:p w:rsidR="00AA6783" w:rsidRPr="00286D4D" w:rsidRDefault="00AA6783" w:rsidP="00AA6783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A6783" w:rsidRPr="00286D4D" w:rsidRDefault="00AA6783" w:rsidP="00AA6783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AD7745" w:rsidRPr="00286D4D" w:rsidRDefault="00AA6783" w:rsidP="000A6E3D">
      <w:pPr>
        <w:spacing w:line="360" w:lineRule="auto"/>
        <w:ind w:left="900" w:right="6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D7745" w:rsidRPr="00286D4D">
        <w:rPr>
          <w:rFonts w:ascii="Times New Roman" w:hAnsi="Times New Roman"/>
          <w:color w:val="000000" w:themeColor="text1"/>
          <w:sz w:val="24"/>
          <w:szCs w:val="24"/>
        </w:rPr>
        <w:t>Vă trimitem alăturat documentele justificative pentru suma primită ca sprijin financiar în sumă de...............................lei, primită în data de...................(ziua, luna, anul).</w:t>
      </w:r>
    </w:p>
    <w:p w:rsidR="00AD7745" w:rsidRPr="00286D4D" w:rsidRDefault="00AD7745" w:rsidP="00FD5B7A">
      <w:pPr>
        <w:spacing w:line="360" w:lineRule="auto"/>
        <w:ind w:left="900" w:right="540" w:hanging="1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  Menţionez că justific suma de .............................lei, conform</w:t>
      </w:r>
      <w:bookmarkStart w:id="0" w:name="_GoBack"/>
      <w:bookmarkEnd w:id="0"/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centralizatorului şi documentelor justificative anexate.</w:t>
      </w:r>
    </w:p>
    <w:p w:rsidR="00AD7745" w:rsidRPr="00286D4D" w:rsidRDefault="00AD7745" w:rsidP="00AD7745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Semnătura şi ştampila beneficiarului</w:t>
      </w:r>
    </w:p>
    <w:p w:rsidR="00AA6783" w:rsidRPr="00286D4D" w:rsidRDefault="00AA6783" w:rsidP="00AD7745">
      <w:pPr>
        <w:spacing w:line="360" w:lineRule="auto"/>
        <w:ind w:left="450" w:right="450" w:firstLine="63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6783" w:rsidRPr="00286D4D" w:rsidRDefault="00AA6783" w:rsidP="00AA678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A6783" w:rsidRPr="00286D4D" w:rsidRDefault="00AA6783" w:rsidP="00AA678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A6783" w:rsidRPr="00286D4D" w:rsidRDefault="00AA6783" w:rsidP="00AA678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A6783" w:rsidRPr="00286D4D" w:rsidRDefault="00AA6783" w:rsidP="00AA6783">
      <w:pPr>
        <w:spacing w:line="360" w:lineRule="auto"/>
        <w:rPr>
          <w:rFonts w:ascii="Times New Roman" w:hAnsi="Times New Roman"/>
          <w:color w:val="000000" w:themeColor="text1"/>
          <w:sz w:val="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</w:p>
    <w:p w:rsidR="00AA6783" w:rsidRPr="00286D4D" w:rsidRDefault="00AA6783" w:rsidP="00AA6783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Notă: Documentele justificative vor fi îndosariate</w:t>
      </w:r>
    </w:p>
    <w:p w:rsidR="00B67921" w:rsidRPr="00AA6783" w:rsidRDefault="00B67921" w:rsidP="00AA6783"/>
    <w:sectPr w:rsidR="00B67921" w:rsidRPr="00AA6783" w:rsidSect="008704CD">
      <w:pgSz w:w="12240" w:h="15840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7B"/>
    <w:rsid w:val="000A6E3D"/>
    <w:rsid w:val="002E4DA7"/>
    <w:rsid w:val="0082117B"/>
    <w:rsid w:val="008704CD"/>
    <w:rsid w:val="008C33CD"/>
    <w:rsid w:val="009B28AA"/>
    <w:rsid w:val="00AA6783"/>
    <w:rsid w:val="00AD7745"/>
    <w:rsid w:val="00B34D3D"/>
    <w:rsid w:val="00B67921"/>
    <w:rsid w:val="00C1070C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1F31"/>
  <w15:chartTrackingRefBased/>
  <w15:docId w15:val="{3E926BB1-5351-40AC-A510-F8F26636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DA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 </dc:creator>
  <cp:keywords/>
  <dc:description/>
  <cp:lastModifiedBy>Teodor Olteanu </cp:lastModifiedBy>
  <cp:revision>10</cp:revision>
  <dcterms:created xsi:type="dcterms:W3CDTF">2022-03-15T11:10:00Z</dcterms:created>
  <dcterms:modified xsi:type="dcterms:W3CDTF">2022-03-15T11:14:00Z</dcterms:modified>
</cp:coreProperties>
</file>