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F9" w:rsidRPr="00B54447" w:rsidRDefault="005524F9" w:rsidP="001E310A">
      <w:pPr>
        <w:rPr>
          <w:rFonts w:ascii="Trebuchet MS" w:hAnsi="Trebuchet MS"/>
          <w:b/>
        </w:rPr>
      </w:pPr>
    </w:p>
    <w:p w:rsidR="004A75C1" w:rsidRPr="00B54447" w:rsidRDefault="004A75C1" w:rsidP="005173B9">
      <w:pPr>
        <w:jc w:val="center"/>
        <w:rPr>
          <w:rFonts w:ascii="Trebuchet MS" w:hAnsi="Trebuchet MS"/>
          <w:b/>
        </w:rPr>
      </w:pPr>
    </w:p>
    <w:p w:rsidR="004A75C1" w:rsidRPr="00B54447" w:rsidRDefault="004B0348" w:rsidP="004A75C1">
      <w:pPr>
        <w:jc w:val="right"/>
        <w:rPr>
          <w:rFonts w:ascii="Trebuchet MS" w:hAnsi="Trebuchet MS"/>
          <w:b/>
        </w:rPr>
      </w:pPr>
      <w:r w:rsidRPr="00B54447">
        <w:rPr>
          <w:rFonts w:ascii="Trebuchet MS" w:hAnsi="Trebuchet MS"/>
          <w:b/>
        </w:rPr>
        <w:t xml:space="preserve">Anexa nr. 1 </w:t>
      </w:r>
      <w:r w:rsidR="004A75C1" w:rsidRPr="00B54447">
        <w:rPr>
          <w:rFonts w:ascii="Trebuchet MS" w:hAnsi="Trebuchet MS"/>
          <w:b/>
        </w:rPr>
        <w:t>la HCJ........../............</w:t>
      </w:r>
    </w:p>
    <w:p w:rsidR="004A75C1" w:rsidRPr="00B54447" w:rsidRDefault="004A75C1" w:rsidP="005173B9">
      <w:pPr>
        <w:jc w:val="center"/>
        <w:rPr>
          <w:rFonts w:ascii="Trebuchet MS" w:hAnsi="Trebuchet MS"/>
          <w:b/>
        </w:rPr>
      </w:pPr>
    </w:p>
    <w:p w:rsidR="005173B9" w:rsidRPr="00B54447" w:rsidRDefault="005173B9" w:rsidP="005173B9">
      <w:pPr>
        <w:jc w:val="center"/>
        <w:rPr>
          <w:rFonts w:ascii="Trebuchet MS" w:hAnsi="Trebuchet MS"/>
          <w:b/>
        </w:rPr>
      </w:pPr>
      <w:r w:rsidRPr="00B54447">
        <w:rPr>
          <w:rFonts w:ascii="Trebuchet MS" w:hAnsi="Trebuchet MS"/>
          <w:b/>
        </w:rPr>
        <w:t xml:space="preserve">CALENDARUL ACTIVITĂȚILOR  </w:t>
      </w:r>
      <w:r w:rsidR="003819D6" w:rsidRPr="00B54447">
        <w:rPr>
          <w:rFonts w:ascii="Trebuchet MS" w:hAnsi="Trebuchet MS"/>
          <w:b/>
          <w:bCs/>
          <w:lang w:val="fr-FR" w:eastAsia="en-US"/>
        </w:rPr>
        <w:t>ŞI MANIFESTĂRILOR CULTURALE</w:t>
      </w:r>
      <w:r w:rsidR="004B0348" w:rsidRPr="00B54447">
        <w:rPr>
          <w:rFonts w:ascii="Trebuchet MS" w:hAnsi="Trebuchet MS"/>
          <w:b/>
          <w:bCs/>
          <w:lang w:val="fr-FR" w:eastAsia="en-US"/>
        </w:rPr>
        <w:t xml:space="preserve"> ALE INSTITUȚIILOR DE CULTRĂ DIN SUBORDINEA C.J.RGEȘ</w:t>
      </w:r>
    </w:p>
    <w:p w:rsidR="005173B9" w:rsidRPr="00B54447" w:rsidRDefault="003819D6" w:rsidP="005173B9">
      <w:pPr>
        <w:tabs>
          <w:tab w:val="left" w:pos="5685"/>
        </w:tabs>
        <w:jc w:val="center"/>
        <w:rPr>
          <w:rFonts w:ascii="Trebuchet MS" w:hAnsi="Trebuchet MS"/>
          <w:b/>
        </w:rPr>
      </w:pPr>
      <w:r w:rsidRPr="00B54447">
        <w:rPr>
          <w:rFonts w:ascii="Trebuchet MS" w:hAnsi="Trebuchet MS"/>
          <w:b/>
        </w:rPr>
        <w:t xml:space="preserve">ANUL </w:t>
      </w:r>
      <w:r w:rsidR="005173B9" w:rsidRPr="00B54447">
        <w:rPr>
          <w:rFonts w:ascii="Trebuchet MS" w:hAnsi="Trebuchet MS"/>
          <w:b/>
        </w:rPr>
        <w:t>2022</w:t>
      </w:r>
    </w:p>
    <w:p w:rsidR="003819D6" w:rsidRPr="00B54447" w:rsidRDefault="003819D6" w:rsidP="003C4ED6">
      <w:pPr>
        <w:tabs>
          <w:tab w:val="left" w:pos="5685"/>
        </w:tabs>
        <w:rPr>
          <w:rFonts w:ascii="Trebuchet MS" w:hAnsi="Trebuchet MS"/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42"/>
        <w:gridCol w:w="2551"/>
        <w:gridCol w:w="3542"/>
        <w:gridCol w:w="1703"/>
        <w:gridCol w:w="5245"/>
      </w:tblGrid>
      <w:tr w:rsidR="004B0348" w:rsidRPr="00B54447" w:rsidTr="004B0348">
        <w:tc>
          <w:tcPr>
            <w:tcW w:w="817" w:type="dxa"/>
          </w:tcPr>
          <w:p w:rsidR="004B0348" w:rsidRPr="00B54447" w:rsidRDefault="004B0348" w:rsidP="00F92376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 xml:space="preserve">Nr.    </w:t>
            </w:r>
            <w:proofErr w:type="spellStart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>crt</w:t>
            </w:r>
            <w:proofErr w:type="spellEnd"/>
          </w:p>
        </w:tc>
        <w:tc>
          <w:tcPr>
            <w:tcW w:w="2693" w:type="dxa"/>
            <w:gridSpan w:val="2"/>
          </w:tcPr>
          <w:p w:rsidR="004B0348" w:rsidRPr="00B54447" w:rsidRDefault="004B0348" w:rsidP="00F92376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</w:rPr>
            </w:pPr>
            <w:proofErr w:type="spellStart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>Denumire</w:t>
            </w:r>
            <w:proofErr w:type="spellEnd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>instituţie</w:t>
            </w:r>
            <w:proofErr w:type="spellEnd"/>
          </w:p>
        </w:tc>
        <w:tc>
          <w:tcPr>
            <w:tcW w:w="3542" w:type="dxa"/>
          </w:tcPr>
          <w:p w:rsidR="004B0348" w:rsidRPr="00B54447" w:rsidRDefault="004B0348" w:rsidP="00F92376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</w:rPr>
            </w:pPr>
            <w:proofErr w:type="spellStart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>Denumire</w:t>
            </w:r>
            <w:proofErr w:type="spellEnd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 xml:space="preserve"> program/</w:t>
            </w:r>
            <w:proofErr w:type="spellStart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>proiect</w:t>
            </w:r>
            <w:proofErr w:type="spellEnd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 xml:space="preserve"> cultural</w:t>
            </w:r>
          </w:p>
        </w:tc>
        <w:tc>
          <w:tcPr>
            <w:tcW w:w="1703" w:type="dxa"/>
          </w:tcPr>
          <w:p w:rsidR="004B0348" w:rsidRPr="00B54447" w:rsidRDefault="004B0348" w:rsidP="00F92376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>Data/</w:t>
            </w:r>
            <w:proofErr w:type="spellStart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>perioada</w:t>
            </w:r>
            <w:proofErr w:type="spellEnd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>derulării</w:t>
            </w:r>
            <w:proofErr w:type="spellEnd"/>
          </w:p>
        </w:tc>
        <w:tc>
          <w:tcPr>
            <w:tcW w:w="5245" w:type="dxa"/>
          </w:tcPr>
          <w:p w:rsidR="004B0348" w:rsidRPr="00B54447" w:rsidRDefault="004B0348" w:rsidP="00F92376">
            <w:pPr>
              <w:tabs>
                <w:tab w:val="left" w:pos="5685"/>
              </w:tabs>
              <w:rPr>
                <w:rFonts w:ascii="Trebuchet MS" w:hAnsi="Trebuchet MS"/>
                <w:b/>
              </w:rPr>
            </w:pPr>
            <w:proofErr w:type="spellStart"/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>Scurtă</w:t>
            </w:r>
            <w:proofErr w:type="spellEnd"/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>descriere</w:t>
            </w:r>
            <w:proofErr w:type="spellEnd"/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 xml:space="preserve"> a </w:t>
            </w:r>
            <w:proofErr w:type="spellStart"/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>proiectului</w:t>
            </w:r>
            <w:proofErr w:type="spellEnd"/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>/</w:t>
            </w:r>
            <w:proofErr w:type="spellStart"/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>Locul</w:t>
            </w:r>
            <w:proofErr w:type="spellEnd"/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 xml:space="preserve"> de </w:t>
            </w:r>
            <w:proofErr w:type="spellStart"/>
            <w:r w:rsidRPr="00B54447">
              <w:rPr>
                <w:rFonts w:ascii="Trebuchet MS" w:hAnsi="Trebuchet MS"/>
                <w:b/>
                <w:bCs/>
                <w:lang w:val="fr-FR" w:eastAsia="en-US"/>
              </w:rPr>
              <w:t>desfăşurare</w:t>
            </w:r>
            <w:proofErr w:type="spellEnd"/>
          </w:p>
        </w:tc>
      </w:tr>
      <w:tr w:rsidR="00913024" w:rsidRPr="00B54447" w:rsidTr="004B0348">
        <w:tc>
          <w:tcPr>
            <w:tcW w:w="14000" w:type="dxa"/>
            <w:gridSpan w:val="6"/>
          </w:tcPr>
          <w:p w:rsidR="00913024" w:rsidRPr="00321811" w:rsidRDefault="00913024" w:rsidP="00F92376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  <w:bCs/>
                <w:lang w:val="fr-FR" w:eastAsia="en-US"/>
              </w:rPr>
            </w:pPr>
          </w:p>
          <w:p w:rsidR="00913024" w:rsidRPr="00B54447" w:rsidRDefault="00913024" w:rsidP="00B54447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  <w:bCs/>
                <w:lang w:val="en-US" w:eastAsia="en-US"/>
              </w:rPr>
            </w:pPr>
            <w:r w:rsidRPr="00B54447">
              <w:rPr>
                <w:rFonts w:ascii="Trebuchet MS" w:hAnsi="Trebuchet MS"/>
                <w:b/>
                <w:bCs/>
                <w:lang w:val="en-US" w:eastAsia="en-US"/>
              </w:rPr>
              <w:t xml:space="preserve">IANUARIE </w:t>
            </w:r>
          </w:p>
        </w:tc>
      </w:tr>
      <w:tr w:rsidR="004B0348" w:rsidRPr="00B54447" w:rsidTr="004B0348">
        <w:tc>
          <w:tcPr>
            <w:tcW w:w="817" w:type="dxa"/>
          </w:tcPr>
          <w:p w:rsidR="004B0348" w:rsidRPr="00B54447" w:rsidRDefault="004B0348" w:rsidP="00103F79">
            <w:pPr>
              <w:numPr>
                <w:ilvl w:val="0"/>
                <w:numId w:val="27"/>
              </w:numPr>
              <w:tabs>
                <w:tab w:val="left" w:pos="5685"/>
              </w:tabs>
              <w:jc w:val="both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4B0348" w:rsidRPr="00B54447" w:rsidRDefault="004B0348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4B0348" w:rsidRPr="00B54447" w:rsidRDefault="004B0348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Culturii Naționale, Medalion – „Mihai Eminescu”</w:t>
            </w:r>
          </w:p>
        </w:tc>
        <w:tc>
          <w:tcPr>
            <w:tcW w:w="1703" w:type="dxa"/>
          </w:tcPr>
          <w:p w:rsidR="004B0348" w:rsidRPr="00B54447" w:rsidRDefault="009F5E2B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 15 </w:t>
            </w:r>
            <w:r w:rsidR="004B0348" w:rsidRPr="00B54447">
              <w:rPr>
                <w:rFonts w:ascii="Trebuchet MS" w:hAnsi="Trebuchet MS"/>
              </w:rPr>
              <w:t>ianuarie</w:t>
            </w:r>
          </w:p>
        </w:tc>
        <w:tc>
          <w:tcPr>
            <w:tcW w:w="5245" w:type="dxa"/>
          </w:tcPr>
          <w:p w:rsidR="004B0348" w:rsidRPr="00B54447" w:rsidRDefault="004B0348" w:rsidP="001638D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Spectacol de muzică, chitară și poezie dedicat marelui poet Mihai Eminescu</w:t>
            </w:r>
          </w:p>
        </w:tc>
      </w:tr>
      <w:tr w:rsidR="009F5E2B" w:rsidRPr="00B54447" w:rsidTr="00321811">
        <w:tc>
          <w:tcPr>
            <w:tcW w:w="817" w:type="dxa"/>
          </w:tcPr>
          <w:p w:rsidR="009F5E2B" w:rsidRPr="00B54447" w:rsidRDefault="009F5E2B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F5E2B" w:rsidRPr="00B54447" w:rsidRDefault="009F5E2B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F5E2B" w:rsidRPr="00B54447" w:rsidRDefault="009F5E2B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Culturii Române</w:t>
            </w:r>
          </w:p>
        </w:tc>
        <w:tc>
          <w:tcPr>
            <w:tcW w:w="1703" w:type="dxa"/>
            <w:vAlign w:val="center"/>
          </w:tcPr>
          <w:p w:rsidR="009F5E2B" w:rsidRPr="00B54447" w:rsidRDefault="009F5E2B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</w:rPr>
            </w:pPr>
            <w:r w:rsidRPr="00B54447">
              <w:rPr>
                <w:rFonts w:ascii="Trebuchet MS" w:hAnsi="Trebuchet MS"/>
                <w:sz w:val="24"/>
                <w:szCs w:val="24"/>
              </w:rPr>
              <w:t xml:space="preserve">15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ianuarie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:rsidR="009F5E2B" w:rsidRPr="00B54447" w:rsidRDefault="009F5E2B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ind w:left="720" w:hanging="72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Personalități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din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familia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Golescu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–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Muzeul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Golești</w:t>
            </w:r>
            <w:proofErr w:type="spellEnd"/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Teatrul Al. Davila</w:t>
            </w:r>
          </w:p>
        </w:tc>
        <w:tc>
          <w:tcPr>
            <w:tcW w:w="3542" w:type="dxa"/>
            <w:vAlign w:val="center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Culturii Naționale</w:t>
            </w:r>
          </w:p>
        </w:tc>
        <w:tc>
          <w:tcPr>
            <w:tcW w:w="1703" w:type="dxa"/>
            <w:vAlign w:val="center"/>
          </w:tcPr>
          <w:p w:rsidR="00321811" w:rsidRPr="00321811" w:rsidRDefault="00321811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15 ianuarie</w:t>
            </w:r>
          </w:p>
        </w:tc>
        <w:tc>
          <w:tcPr>
            <w:tcW w:w="5245" w:type="dxa"/>
            <w:vAlign w:val="center"/>
          </w:tcPr>
          <w:p w:rsidR="00321811" w:rsidRPr="00321811" w:rsidRDefault="00321811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ind w:left="720" w:hanging="72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321811">
              <w:rPr>
                <w:rFonts w:ascii="Trebuchet MS" w:hAnsi="Trebuchet MS"/>
                <w:sz w:val="24"/>
                <w:szCs w:val="24"/>
                <w:lang w:val="ro-RO"/>
              </w:rPr>
              <w:t xml:space="preserve">Spectacol </w:t>
            </w:r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Centrul Cultural Judetean Arges</w:t>
            </w:r>
          </w:p>
        </w:tc>
        <w:tc>
          <w:tcPr>
            <w:tcW w:w="3542" w:type="dxa"/>
            <w:vAlign w:val="center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Culturii Naționale</w:t>
            </w:r>
          </w:p>
        </w:tc>
        <w:tc>
          <w:tcPr>
            <w:tcW w:w="1703" w:type="dxa"/>
            <w:vAlign w:val="center"/>
          </w:tcPr>
          <w:p w:rsidR="00321811" w:rsidRPr="00321811" w:rsidRDefault="00321811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15 ianuarie</w:t>
            </w:r>
          </w:p>
        </w:tc>
        <w:tc>
          <w:tcPr>
            <w:tcW w:w="5245" w:type="dxa"/>
            <w:vAlign w:val="center"/>
          </w:tcPr>
          <w:p w:rsidR="00321811" w:rsidRPr="00321811" w:rsidRDefault="00321811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ind w:left="720" w:hanging="72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321811">
              <w:rPr>
                <w:rFonts w:ascii="Trebuchet MS" w:hAnsi="Trebuchet MS"/>
                <w:sz w:val="24"/>
                <w:szCs w:val="24"/>
                <w:lang w:val="ro-RO"/>
              </w:rPr>
              <w:t xml:space="preserve">Spectacol </w:t>
            </w:r>
            <w:r>
              <w:rPr>
                <w:rFonts w:ascii="Trebuchet MS" w:hAnsi="Trebuchet MS"/>
                <w:sz w:val="24"/>
                <w:szCs w:val="24"/>
                <w:lang w:val="ro-RO"/>
              </w:rPr>
              <w:t>folcloric</w:t>
            </w:r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Mica Unire şi Goleştii</w:t>
            </w:r>
          </w:p>
        </w:tc>
        <w:tc>
          <w:tcPr>
            <w:tcW w:w="1703" w:type="dxa"/>
            <w:vAlign w:val="center"/>
          </w:tcPr>
          <w:p w:rsidR="00321811" w:rsidRPr="00B54447" w:rsidRDefault="00321811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</w:rPr>
            </w:pPr>
            <w:r w:rsidRPr="00B54447">
              <w:rPr>
                <w:rFonts w:ascii="Trebuchet MS" w:hAnsi="Trebuchet MS"/>
                <w:sz w:val="24"/>
                <w:szCs w:val="24"/>
                <w:lang w:val="ro-RO"/>
              </w:rPr>
              <w:t xml:space="preserve">21 ianuarie </w:t>
            </w:r>
          </w:p>
        </w:tc>
        <w:tc>
          <w:tcPr>
            <w:tcW w:w="5245" w:type="dxa"/>
            <w:vAlign w:val="center"/>
          </w:tcPr>
          <w:p w:rsidR="00321811" w:rsidRPr="00B54447" w:rsidRDefault="00321811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ind w:left="720" w:hanging="72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Simpozion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judeţean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 xml:space="preserve"> -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Muzeul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 xml:space="preserve"> Goleşti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Culturii Naționale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15 ianuarie</w:t>
            </w:r>
          </w:p>
        </w:tc>
        <w:tc>
          <w:tcPr>
            <w:tcW w:w="5245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Personalitatea lui Mihai Eminescu. Masă rotundă</w:t>
            </w:r>
          </w:p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 - Amfiteatru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pStyle w:val="TableContents"/>
              <w:jc w:val="center"/>
              <w:rPr>
                <w:rFonts w:ascii="Trebuchet MS" w:hAnsi="Trebuchet MS"/>
                <w:szCs w:val="24"/>
                <w:lang w:val="ro-RO"/>
              </w:rPr>
            </w:pPr>
            <w:r w:rsidRPr="00B54447">
              <w:rPr>
                <w:rFonts w:ascii="Trebuchet MS" w:hAnsi="Trebuchet MS"/>
                <w:bCs/>
                <w:szCs w:val="24"/>
                <w:lang w:val="ro-RO"/>
              </w:rPr>
              <w:t>Ziua Culturii Naționale</w:t>
            </w:r>
          </w:p>
        </w:tc>
        <w:tc>
          <w:tcPr>
            <w:tcW w:w="1703" w:type="dxa"/>
          </w:tcPr>
          <w:p w:rsidR="00321811" w:rsidRPr="00B54447" w:rsidRDefault="00321811" w:rsidP="009178B9">
            <w:pPr>
              <w:pStyle w:val="TableContents"/>
              <w:jc w:val="center"/>
              <w:rPr>
                <w:rFonts w:ascii="Trebuchet MS" w:hAnsi="Trebuchet MS"/>
                <w:szCs w:val="24"/>
                <w:lang w:val="ro-RO"/>
              </w:rPr>
            </w:pPr>
            <w:r w:rsidRPr="00B54447">
              <w:rPr>
                <w:rFonts w:ascii="Trebuchet MS" w:hAnsi="Trebuchet MS"/>
                <w:szCs w:val="24"/>
                <w:lang w:val="ro-RO"/>
              </w:rPr>
              <w:t xml:space="preserve">15-31 </w:t>
            </w:r>
            <w:proofErr w:type="spellStart"/>
            <w:r w:rsidRPr="00B54447">
              <w:rPr>
                <w:rFonts w:ascii="Trebuchet MS" w:hAnsi="Trebuchet MS"/>
                <w:szCs w:val="24"/>
              </w:rPr>
              <w:t>ianuarie</w:t>
            </w:r>
            <w:proofErr w:type="spellEnd"/>
          </w:p>
        </w:tc>
        <w:tc>
          <w:tcPr>
            <w:tcW w:w="5245" w:type="dxa"/>
          </w:tcPr>
          <w:p w:rsidR="00321811" w:rsidRPr="00B54447" w:rsidRDefault="00321811" w:rsidP="00321811">
            <w:pPr>
              <w:pStyle w:val="TableContents"/>
              <w:jc w:val="both"/>
              <w:rPr>
                <w:rFonts w:ascii="Trebuchet MS" w:hAnsi="Trebuchet MS"/>
                <w:szCs w:val="24"/>
              </w:rPr>
            </w:pPr>
            <w:r w:rsidRPr="00B54447">
              <w:rPr>
                <w:rFonts w:ascii="Trebuchet MS" w:hAnsi="Trebuchet MS"/>
                <w:szCs w:val="24"/>
                <w:lang w:val="ro-RO"/>
              </w:rPr>
              <w:t xml:space="preserve">Expoziție a celor mai reprezentative publicații din opera eminesciană </w:t>
            </w:r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  <w:p w:rsidR="00321811" w:rsidRPr="00B54447" w:rsidRDefault="00321811" w:rsidP="00321811">
            <w:pPr>
              <w:rPr>
                <w:rFonts w:ascii="Trebuchet MS" w:hAnsi="Trebuchet MS"/>
              </w:rPr>
            </w:pPr>
          </w:p>
        </w:tc>
        <w:tc>
          <w:tcPr>
            <w:tcW w:w="3542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163 de ani de la Unirea Principatelor Române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24 ianuarie</w:t>
            </w:r>
          </w:p>
        </w:tc>
        <w:tc>
          <w:tcPr>
            <w:tcW w:w="5245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Simpozion: Muzeul Județean Argeș - Amfiteatru</w:t>
            </w:r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Teatrul Al. Davila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 la secția Revistă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ianuarie</w:t>
            </w:r>
          </w:p>
        </w:tc>
        <w:tc>
          <w:tcPr>
            <w:tcW w:w="5245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</w:t>
            </w:r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“Cultura fără frontiere”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  <w:bCs/>
              </w:rPr>
            </w:pPr>
            <w:r w:rsidRPr="00B54447">
              <w:rPr>
                <w:rFonts w:ascii="Trebuchet MS" w:hAnsi="Trebuchet MS"/>
              </w:rPr>
              <w:t>ianuarie - decembrie</w:t>
            </w:r>
          </w:p>
        </w:tc>
        <w:tc>
          <w:tcPr>
            <w:tcW w:w="5245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  <w:bCs/>
              </w:rPr>
            </w:pPr>
            <w:r w:rsidRPr="00B54447">
              <w:rPr>
                <w:rFonts w:ascii="Trebuchet MS" w:hAnsi="Trebuchet MS"/>
              </w:rPr>
              <w:t xml:space="preserve">Proiecte europene, schimburi culturale între elevi și profesori, organizate la Pitești sau în afara țării 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Participarea cercetătorilor instituției la desfășurarea unor obiceiuri existențiale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ianuarie - decembrie</w:t>
            </w:r>
          </w:p>
        </w:tc>
        <w:tc>
          <w:tcPr>
            <w:tcW w:w="5245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Eveniment județean - desfășurarea unor obiceiuri existențiale (nunți, botezuri etc.)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Continuarea identificării şi fișării meșterilor populari în activitate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ianuarie - decembrie</w:t>
            </w:r>
          </w:p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Eveniment județean - Continuarea identificării şi fișării meșterilor populari în activitate din arealul etnografic Argeș și Muscel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Culegerea unor texte suport și linii melodice pentru obiceiurile existențiale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ianuarie - decembrie</w:t>
            </w:r>
          </w:p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Eveniment județean - Raiduri-anchetă în enclave cu potențial etnografic bogat şi prezent în actualitate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321811" w:rsidRPr="00B54447" w:rsidRDefault="00321811" w:rsidP="00F92376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Cartea de la ora 17.00</w:t>
            </w:r>
          </w:p>
        </w:tc>
        <w:tc>
          <w:tcPr>
            <w:tcW w:w="1703" w:type="dxa"/>
          </w:tcPr>
          <w:p w:rsidR="00321811" w:rsidRPr="00B54447" w:rsidRDefault="00321811" w:rsidP="006110F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ianuarie-decembrie</w:t>
            </w:r>
          </w:p>
        </w:tc>
        <w:tc>
          <w:tcPr>
            <w:tcW w:w="5245" w:type="dxa"/>
          </w:tcPr>
          <w:p w:rsidR="00321811" w:rsidRPr="00B54447" w:rsidRDefault="00321811" w:rsidP="00F92376">
            <w:pPr>
              <w:snapToGrid w:val="0"/>
              <w:jc w:val="center"/>
              <w:rPr>
                <w:rFonts w:ascii="Trebuchet MS" w:hAnsi="Trebuchet MS"/>
              </w:rPr>
            </w:pPr>
            <w:proofErr w:type="spellStart"/>
            <w:r w:rsidRPr="00B54447">
              <w:rPr>
                <w:rFonts w:ascii="Trebuchet MS" w:hAnsi="Trebuchet MS"/>
                <w:lang w:val="fr-FR"/>
              </w:rPr>
              <w:t>Lansări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de carte,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prelegeri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pe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marginea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căr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>ț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ilor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- </w:t>
            </w:r>
            <w:r w:rsidRPr="00B54447">
              <w:rPr>
                <w:rFonts w:ascii="Trebuchet MS" w:hAnsi="Trebuchet MS"/>
              </w:rPr>
              <w:t>Sala de Conferințe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321811" w:rsidRPr="00B54447" w:rsidRDefault="00321811" w:rsidP="00F92376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bCs/>
                <w:iCs/>
              </w:rPr>
              <w:t>Esențe, Perspective, Personaje</w:t>
            </w:r>
          </w:p>
        </w:tc>
        <w:tc>
          <w:tcPr>
            <w:tcW w:w="1703" w:type="dxa"/>
          </w:tcPr>
          <w:p w:rsidR="00321811" w:rsidRPr="00B54447" w:rsidRDefault="00321811" w:rsidP="006110F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ianuarie-decembrie</w:t>
            </w:r>
          </w:p>
        </w:tc>
        <w:tc>
          <w:tcPr>
            <w:tcW w:w="5245" w:type="dxa"/>
          </w:tcPr>
          <w:p w:rsidR="00321811" w:rsidRPr="00B54447" w:rsidRDefault="00321811" w:rsidP="00F92376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bCs/>
                <w:iCs/>
              </w:rPr>
              <w:t>Realizarea și coordonarea rubricii online</w:t>
            </w:r>
            <w:r w:rsidRPr="00B54447">
              <w:rPr>
                <w:rFonts w:ascii="Trebuchet MS" w:hAnsi="Trebuchet MS"/>
              </w:rPr>
              <w:t>, de pe site-ul Bibliotecii Județene Argeș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321811" w:rsidRPr="00B54447" w:rsidRDefault="00321811" w:rsidP="00F92376">
            <w:pPr>
              <w:snapToGrid w:val="0"/>
              <w:jc w:val="center"/>
              <w:rPr>
                <w:rFonts w:ascii="Trebuchet MS" w:hAnsi="Trebuchet MS"/>
                <w:bCs/>
                <w:iCs/>
              </w:rPr>
            </w:pPr>
            <w:r w:rsidRPr="00B54447">
              <w:rPr>
                <w:rFonts w:ascii="Trebuchet MS" w:hAnsi="Trebuchet MS"/>
                <w:bCs/>
                <w:iCs/>
              </w:rPr>
              <w:t>Viitorul este în mâinile tale!</w:t>
            </w:r>
          </w:p>
        </w:tc>
        <w:tc>
          <w:tcPr>
            <w:tcW w:w="1703" w:type="dxa"/>
          </w:tcPr>
          <w:p w:rsidR="00321811" w:rsidRPr="00B54447" w:rsidRDefault="00321811" w:rsidP="006110F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ianuarie</w:t>
            </w:r>
          </w:p>
        </w:tc>
        <w:tc>
          <w:tcPr>
            <w:tcW w:w="5245" w:type="dxa"/>
          </w:tcPr>
          <w:p w:rsidR="00321811" w:rsidRPr="00B54447" w:rsidRDefault="00321811" w:rsidP="00F92376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on-line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321811" w:rsidRPr="00B54447" w:rsidRDefault="00321811" w:rsidP="008B7106">
            <w:pPr>
              <w:jc w:val="center"/>
              <w:rPr>
                <w:rFonts w:ascii="Trebuchet MS" w:hAnsi="Trebuchet MS"/>
                <w:lang w:val="en-US"/>
              </w:rPr>
            </w:pPr>
            <w:proofErr w:type="spellStart"/>
            <w:r w:rsidRPr="00B54447">
              <w:rPr>
                <w:rFonts w:ascii="Trebuchet MS" w:hAnsi="Trebuchet MS"/>
                <w:bCs/>
                <w:lang w:val="en-US"/>
              </w:rPr>
              <w:t>Să</w:t>
            </w:r>
            <w:proofErr w:type="spellEnd"/>
            <w:r w:rsidRPr="00B54447">
              <w:rPr>
                <w:rFonts w:ascii="Trebuchet MS" w:hAnsi="Trebuchet MS"/>
                <w:bCs/>
                <w:lang w:val="en-US"/>
              </w:rPr>
              <w:t xml:space="preserve"> ne </w:t>
            </w:r>
            <w:proofErr w:type="spellStart"/>
            <w:r w:rsidRPr="00B54447">
              <w:rPr>
                <w:rFonts w:ascii="Trebuchet MS" w:hAnsi="Trebuchet MS"/>
                <w:bCs/>
                <w:lang w:val="en-US"/>
              </w:rPr>
              <w:t>cunoaștem</w:t>
            </w:r>
            <w:proofErr w:type="spellEnd"/>
            <w:r w:rsidRPr="00B54447">
              <w:rPr>
                <w:rFonts w:ascii="Trebuchet MS" w:hAnsi="Trebuchet MS"/>
                <w:bCs/>
                <w:lang w:val="en-US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bCs/>
                <w:lang w:val="en-US"/>
              </w:rPr>
              <w:t>istoria</w:t>
            </w:r>
            <w:proofErr w:type="spellEnd"/>
            <w:r w:rsidRPr="00B54447">
              <w:rPr>
                <w:rFonts w:ascii="Trebuchet MS" w:hAnsi="Trebuchet MS"/>
                <w:bCs/>
                <w:lang w:val="en-US"/>
              </w:rPr>
              <w:t>!</w:t>
            </w:r>
          </w:p>
        </w:tc>
        <w:tc>
          <w:tcPr>
            <w:tcW w:w="1703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ianuarie-decembrie </w:t>
            </w:r>
          </w:p>
        </w:tc>
        <w:tc>
          <w:tcPr>
            <w:tcW w:w="5245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Promovarea culturii și istoriei județului Argeș în rândul tinerilor (8-14 ani) - Sala de Conferințe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Mediatizarea Muzeului  Goleşti – politici  de marketing</w:t>
            </w:r>
          </w:p>
        </w:tc>
        <w:tc>
          <w:tcPr>
            <w:tcW w:w="1703" w:type="dxa"/>
            <w:vAlign w:val="center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ianuarie - noiembrie </w:t>
            </w:r>
          </w:p>
        </w:tc>
        <w:tc>
          <w:tcPr>
            <w:tcW w:w="5245" w:type="dxa"/>
            <w:vAlign w:val="center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Realizare şi distribuire de materiale informative - Muzeul Goleşti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A457CC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321811" w:rsidRPr="00B54447" w:rsidRDefault="00321811" w:rsidP="005959C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Motive decorative tradiţionale pe ceramică, ţesături, păpuşi, sticlă etc.</w:t>
            </w:r>
          </w:p>
        </w:tc>
        <w:tc>
          <w:tcPr>
            <w:tcW w:w="1703" w:type="dxa"/>
            <w:vAlign w:val="center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ianuarie -decembrie </w:t>
            </w:r>
          </w:p>
        </w:tc>
        <w:tc>
          <w:tcPr>
            <w:tcW w:w="5245" w:type="dxa"/>
            <w:vAlign w:val="center"/>
          </w:tcPr>
          <w:p w:rsidR="00321811" w:rsidRPr="00B54447" w:rsidRDefault="00321811" w:rsidP="005959C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Program educaţional, ed. a IX-a -Ateliere de creaţie - Muzeul Goleşti</w:t>
            </w:r>
          </w:p>
        </w:tc>
      </w:tr>
      <w:tr w:rsidR="00321811" w:rsidRPr="00B54447" w:rsidTr="004B0348">
        <w:tc>
          <w:tcPr>
            <w:tcW w:w="14000" w:type="dxa"/>
            <w:gridSpan w:val="6"/>
          </w:tcPr>
          <w:p w:rsidR="00321811" w:rsidRPr="00B54447" w:rsidRDefault="00321811" w:rsidP="001F7FB0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jc w:val="left"/>
              <w:rPr>
                <w:rFonts w:ascii="Trebuchet MS" w:hAnsi="Trebuchet MS"/>
                <w:b/>
                <w:sz w:val="24"/>
                <w:szCs w:val="24"/>
              </w:rPr>
            </w:pPr>
          </w:p>
          <w:p w:rsidR="00321811" w:rsidRPr="00B54447" w:rsidRDefault="00321811" w:rsidP="00B54447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ind w:left="720" w:hanging="720"/>
              <w:rPr>
                <w:rFonts w:ascii="Trebuchet MS" w:hAnsi="Trebuchet MS"/>
                <w:b/>
                <w:sz w:val="24"/>
                <w:szCs w:val="24"/>
              </w:rPr>
            </w:pPr>
            <w:r w:rsidRPr="00B54447">
              <w:rPr>
                <w:rFonts w:ascii="Trebuchet MS" w:hAnsi="Trebuchet MS"/>
                <w:b/>
                <w:sz w:val="24"/>
                <w:szCs w:val="24"/>
              </w:rPr>
              <w:t>FEBRUARIE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16705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321811" w:rsidRPr="00B54447" w:rsidRDefault="00321811" w:rsidP="00F20628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Vine, vine primăvara” </w:t>
            </w:r>
          </w:p>
        </w:tc>
        <w:tc>
          <w:tcPr>
            <w:tcW w:w="1703" w:type="dxa"/>
          </w:tcPr>
          <w:p w:rsidR="00321811" w:rsidRPr="00B54447" w:rsidRDefault="00321811" w:rsidP="00167053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februarie – 9 martie</w:t>
            </w:r>
          </w:p>
        </w:tc>
        <w:tc>
          <w:tcPr>
            <w:tcW w:w="5245" w:type="dxa"/>
          </w:tcPr>
          <w:p w:rsidR="00321811" w:rsidRPr="00B54447" w:rsidRDefault="00321811" w:rsidP="009B1482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Expoziție de mărțișoare și </w:t>
            </w:r>
            <w:r w:rsidRPr="00B54447">
              <w:rPr>
                <w:rFonts w:ascii="Trebuchet MS" w:hAnsi="Trebuchet MS"/>
                <w:u w:val="single"/>
              </w:rPr>
              <w:t>felicitări fără vânzare</w:t>
            </w:r>
            <w:r w:rsidRPr="00B54447">
              <w:rPr>
                <w:rFonts w:ascii="Trebuchet MS" w:hAnsi="Trebuchet MS"/>
              </w:rPr>
              <w:t xml:space="preserve"> în incinta Școlii de Arte, în holul Consiliului Județean Argeș</w:t>
            </w:r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21811" w:rsidRPr="00B54447" w:rsidRDefault="00321811" w:rsidP="00321811">
            <w:pPr>
              <w:rPr>
                <w:rFonts w:ascii="Trebuchet MS" w:hAnsi="Trebuchet MS"/>
                <w:i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321811" w:rsidRPr="00B54447" w:rsidRDefault="00321811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160 de ani de la nașterea dramaturgului Alexandru Davila</w:t>
            </w:r>
          </w:p>
        </w:tc>
        <w:tc>
          <w:tcPr>
            <w:tcW w:w="1703" w:type="dxa"/>
            <w:vAlign w:val="center"/>
          </w:tcPr>
          <w:p w:rsidR="00321811" w:rsidRPr="00B54447" w:rsidRDefault="00321811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B54447">
              <w:rPr>
                <w:rFonts w:ascii="Trebuchet MS" w:hAnsi="Trebuchet MS"/>
                <w:sz w:val="24"/>
                <w:szCs w:val="24"/>
                <w:lang w:val="ro-RO"/>
              </w:rPr>
              <w:t xml:space="preserve">10 februarie </w:t>
            </w:r>
          </w:p>
        </w:tc>
        <w:tc>
          <w:tcPr>
            <w:tcW w:w="5245" w:type="dxa"/>
            <w:vAlign w:val="center"/>
          </w:tcPr>
          <w:p w:rsidR="00321811" w:rsidRPr="00B54447" w:rsidRDefault="00321811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ind w:left="720" w:hanging="720"/>
              <w:rPr>
                <w:rFonts w:ascii="Trebuchet MS" w:hAnsi="Trebuchet MS"/>
                <w:sz w:val="24"/>
                <w:szCs w:val="24"/>
                <w:lang w:val="ro-RO" w:eastAsia="ro-RO"/>
              </w:rPr>
            </w:pP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Simpozion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județean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 xml:space="preserve"> -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Muzeul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 xml:space="preserve"> Golești</w:t>
            </w:r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  <w:lang w:val="fr-FR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Dragobetele la români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24 februarie </w:t>
            </w:r>
          </w:p>
        </w:tc>
        <w:tc>
          <w:tcPr>
            <w:tcW w:w="5245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Spectacol folcloric, tradiții populare dedicate zilei iubirii la românii</w:t>
            </w:r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Centrul Cultural Judetean Arges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 Arges de Dragobete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24 februarie </w:t>
            </w:r>
          </w:p>
        </w:tc>
        <w:tc>
          <w:tcPr>
            <w:tcW w:w="5245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Spectacol folcloric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321811" w:rsidRPr="00B54447" w:rsidTr="00321811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2E59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Teatrul Al</w:t>
            </w:r>
            <w:r w:rsidR="00321811">
              <w:rPr>
                <w:rFonts w:ascii="Trebuchet MS" w:hAnsi="Trebuchet MS"/>
              </w:rPr>
              <w:t>. Davila</w:t>
            </w:r>
          </w:p>
        </w:tc>
        <w:tc>
          <w:tcPr>
            <w:tcW w:w="3542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Inimă, nu fi de piatră!</w:t>
            </w:r>
          </w:p>
        </w:tc>
        <w:tc>
          <w:tcPr>
            <w:tcW w:w="1703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26-27 februarie</w:t>
            </w:r>
          </w:p>
        </w:tc>
        <w:tc>
          <w:tcPr>
            <w:tcW w:w="5245" w:type="dxa"/>
          </w:tcPr>
          <w:p w:rsidR="00321811" w:rsidRPr="00B54447" w:rsidRDefault="00321811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Spectacol de Revistă cu ocazia sărbătorii Drgobetelui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21811" w:rsidRPr="00B54447" w:rsidRDefault="00321811" w:rsidP="008867BE">
            <w:pPr>
              <w:rPr>
                <w:rFonts w:ascii="Trebuchet MS" w:hAnsi="Trebuchet MS"/>
                <w:i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Lecția de istorie: Poveștile Conacului de la Golești în 5 minute</w:t>
            </w:r>
          </w:p>
        </w:tc>
        <w:tc>
          <w:tcPr>
            <w:tcW w:w="1703" w:type="dxa"/>
            <w:vAlign w:val="center"/>
          </w:tcPr>
          <w:p w:rsidR="00321811" w:rsidRPr="00B54447" w:rsidRDefault="00321811" w:rsidP="00F92376">
            <w:pPr>
              <w:pStyle w:val="Heading3"/>
              <w:tabs>
                <w:tab w:val="clear" w:pos="0"/>
              </w:tabs>
              <w:ind w:left="0" w:firstLine="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B54447">
              <w:rPr>
                <w:rFonts w:ascii="Trebuchet MS" w:hAnsi="Trebuchet MS"/>
                <w:sz w:val="24"/>
                <w:szCs w:val="24"/>
                <w:lang w:val="ro-RO"/>
              </w:rPr>
              <w:t>februarie -decembrie</w:t>
            </w:r>
          </w:p>
        </w:tc>
        <w:tc>
          <w:tcPr>
            <w:tcW w:w="5245" w:type="dxa"/>
            <w:vAlign w:val="center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Minidocumentare  - Muzeul Golești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21811" w:rsidRPr="00B54447" w:rsidRDefault="00321811" w:rsidP="00F92376">
            <w:pPr>
              <w:snapToGrid w:val="0"/>
              <w:rPr>
                <w:rFonts w:ascii="Trebuchet MS" w:hAnsi="Trebuchet MS"/>
                <w:i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In memoriam sculptorului popular Nicolae Nica</w:t>
            </w:r>
          </w:p>
        </w:tc>
        <w:tc>
          <w:tcPr>
            <w:tcW w:w="1703" w:type="dxa"/>
            <w:vAlign w:val="center"/>
          </w:tcPr>
          <w:p w:rsidR="00321811" w:rsidRPr="00B54447" w:rsidRDefault="00321811" w:rsidP="00F92376">
            <w:pPr>
              <w:pStyle w:val="Heading3"/>
              <w:tabs>
                <w:tab w:val="clear" w:pos="0"/>
              </w:tabs>
              <w:ind w:left="0" w:firstLine="0"/>
              <w:rPr>
                <w:rFonts w:ascii="Trebuchet MS" w:hAnsi="Trebuchet MS"/>
                <w:sz w:val="24"/>
                <w:szCs w:val="24"/>
                <w:lang w:val="ro-RO" w:eastAsia="ro-RO"/>
              </w:rPr>
            </w:pPr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>februarie</w:t>
            </w:r>
          </w:p>
        </w:tc>
        <w:tc>
          <w:tcPr>
            <w:tcW w:w="5245" w:type="dxa"/>
            <w:vAlign w:val="center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Expoziție, simpozion  - Muzeul Golești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21811" w:rsidRPr="00B54447" w:rsidRDefault="00321811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321811" w:rsidRPr="00B54447" w:rsidRDefault="00321811" w:rsidP="00F923FF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Mărţişorul satului, mărţişorul  oraşului, ediţia a VIII-a</w:t>
            </w:r>
          </w:p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703" w:type="dxa"/>
            <w:vAlign w:val="center"/>
          </w:tcPr>
          <w:p w:rsidR="00321811" w:rsidRPr="00B54447" w:rsidRDefault="00321811" w:rsidP="00F92376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snapToGrid w:val="0"/>
              <w:rPr>
                <w:rFonts w:ascii="Trebuchet MS" w:hAnsi="Trebuchet MS"/>
                <w:sz w:val="24"/>
                <w:szCs w:val="24"/>
                <w:lang w:val="ro-RO" w:eastAsia="ro-RO"/>
              </w:rPr>
            </w:pPr>
          </w:p>
          <w:p w:rsidR="00321811" w:rsidRPr="00B54447" w:rsidRDefault="00321811" w:rsidP="00F92376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</w:rPr>
            </w:pPr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 xml:space="preserve">februarie </w:t>
            </w:r>
          </w:p>
        </w:tc>
        <w:tc>
          <w:tcPr>
            <w:tcW w:w="5245" w:type="dxa"/>
            <w:vAlign w:val="center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Program educaţional p</w:t>
            </w:r>
            <w:r w:rsidR="00322E59">
              <w:rPr>
                <w:rFonts w:ascii="Trebuchet MS" w:hAnsi="Trebuchet MS"/>
              </w:rPr>
              <w:t>entru gimnaziu: ateliere de</w:t>
            </w:r>
            <w:r w:rsidRPr="00B54447">
              <w:rPr>
                <w:rFonts w:ascii="Trebuchet MS" w:hAnsi="Trebuchet MS"/>
              </w:rPr>
              <w:t xml:space="preserve">  creaţie şi expoziţie - Muzeul Goleşti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F92376">
            <w:pPr>
              <w:snapToGrid w:val="0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321811" w:rsidRPr="00B54447" w:rsidRDefault="00321811" w:rsidP="00F92376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ZICI (Ziua Internațională a Cititului Împreună)</w:t>
            </w:r>
          </w:p>
        </w:tc>
        <w:tc>
          <w:tcPr>
            <w:tcW w:w="1703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februarie</w:t>
            </w:r>
          </w:p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</w:tcPr>
          <w:p w:rsidR="00321811" w:rsidRPr="00B54447" w:rsidRDefault="00321811" w:rsidP="00A5529B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Internațională a Cititului Împreună – o zi de bucurie a cititului - Secția Tinerilor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</w:rPr>
              <w:t>Curs de programare și robotică pentru copii</w:t>
            </w:r>
          </w:p>
        </w:tc>
        <w:tc>
          <w:tcPr>
            <w:tcW w:w="1703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februarie </w:t>
            </w:r>
          </w:p>
        </w:tc>
        <w:tc>
          <w:tcPr>
            <w:tcW w:w="5245" w:type="dxa"/>
          </w:tcPr>
          <w:p w:rsidR="00321811" w:rsidRPr="00B54447" w:rsidRDefault="00321811" w:rsidP="00AD0900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eastAsia="SimSun" w:hAnsi="Trebuchet MS"/>
                <w:shd w:val="clear" w:color="auto" w:fill="FFFFFF"/>
              </w:rPr>
              <w:t xml:space="preserve">Cursul pentru copii în lumea tehnică și digitală (7-12 ani) - </w:t>
            </w:r>
            <w:r w:rsidRPr="00B54447">
              <w:rPr>
                <w:rFonts w:ascii="Trebuchet MS" w:hAnsi="Trebuchet MS"/>
              </w:rPr>
              <w:t>Sala de Conferințe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Muzeul Judeţean Argeş  </w:t>
            </w:r>
          </w:p>
        </w:tc>
        <w:tc>
          <w:tcPr>
            <w:tcW w:w="3542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de pictură și grafică UAP – Argeș</w:t>
            </w:r>
          </w:p>
        </w:tc>
        <w:tc>
          <w:tcPr>
            <w:tcW w:w="1703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februarie</w:t>
            </w:r>
          </w:p>
        </w:tc>
        <w:tc>
          <w:tcPr>
            <w:tcW w:w="5245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Expoziţie temporară - Muzeul Judeţean Argeş</w:t>
            </w:r>
          </w:p>
        </w:tc>
      </w:tr>
      <w:tr w:rsidR="00321811" w:rsidRPr="00B54447" w:rsidTr="004B0348">
        <w:tc>
          <w:tcPr>
            <w:tcW w:w="817" w:type="dxa"/>
          </w:tcPr>
          <w:p w:rsidR="00321811" w:rsidRPr="00B54447" w:rsidRDefault="00321811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321811" w:rsidRPr="00B54447" w:rsidRDefault="00321811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Muzeul Judeţean Argeş  </w:t>
            </w:r>
          </w:p>
        </w:tc>
        <w:tc>
          <w:tcPr>
            <w:tcW w:w="3542" w:type="dxa"/>
          </w:tcPr>
          <w:p w:rsidR="00321811" w:rsidRPr="00B54447" w:rsidRDefault="00321811" w:rsidP="00341BD5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Protecției Civile</w:t>
            </w:r>
          </w:p>
        </w:tc>
        <w:tc>
          <w:tcPr>
            <w:tcW w:w="1703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februarie</w:t>
            </w:r>
          </w:p>
        </w:tc>
        <w:tc>
          <w:tcPr>
            <w:tcW w:w="5245" w:type="dxa"/>
          </w:tcPr>
          <w:p w:rsidR="00321811" w:rsidRPr="00B54447" w:rsidRDefault="00321811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Expoziţie temporară - Muzeul Judeţean Argeş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4C18E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4C18EE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Şantier arheologic </w:t>
            </w:r>
            <w:r>
              <w:rPr>
                <w:rFonts w:ascii="Trebuchet MS" w:hAnsi="Trebuchet MS"/>
              </w:rPr>
              <w:t>preventiv, Biserica Sfinții Îngeri</w:t>
            </w:r>
          </w:p>
        </w:tc>
        <w:tc>
          <w:tcPr>
            <w:tcW w:w="1703" w:type="dxa"/>
          </w:tcPr>
          <w:p w:rsidR="009178B9" w:rsidRPr="00B54447" w:rsidRDefault="009178B9" w:rsidP="004C18E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Februarie- martie</w:t>
            </w:r>
          </w:p>
        </w:tc>
        <w:tc>
          <w:tcPr>
            <w:tcW w:w="5245" w:type="dxa"/>
          </w:tcPr>
          <w:p w:rsidR="009178B9" w:rsidRPr="00B54447" w:rsidRDefault="009178B9" w:rsidP="004C18EE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Cercetare arheologică</w:t>
            </w:r>
          </w:p>
        </w:tc>
      </w:tr>
      <w:tr w:rsidR="009178B9" w:rsidRPr="00B54447" w:rsidTr="004B0348">
        <w:tc>
          <w:tcPr>
            <w:tcW w:w="14000" w:type="dxa"/>
            <w:gridSpan w:val="6"/>
          </w:tcPr>
          <w:p w:rsidR="009178B9" w:rsidRPr="00B54447" w:rsidRDefault="009178B9" w:rsidP="00F92376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</w:rPr>
            </w:pPr>
          </w:p>
          <w:p w:rsidR="009178B9" w:rsidRPr="00B54447" w:rsidRDefault="009178B9" w:rsidP="00B54447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>MARTIE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16705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B376B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Salonul de primăvară al micilor artiști plastici amatori din județ</w:t>
            </w:r>
          </w:p>
        </w:tc>
        <w:tc>
          <w:tcPr>
            <w:tcW w:w="1703" w:type="dxa"/>
          </w:tcPr>
          <w:p w:rsidR="009178B9" w:rsidRPr="00B54447" w:rsidRDefault="009178B9" w:rsidP="00167053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martie</w:t>
            </w:r>
          </w:p>
          <w:p w:rsidR="009178B9" w:rsidRPr="00B54447" w:rsidRDefault="009178B9" w:rsidP="00167053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</w:tcPr>
          <w:p w:rsidR="009178B9" w:rsidRPr="00B54447" w:rsidRDefault="009178B9" w:rsidP="00167053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de pictură a claselor de Pictură-Grafică Anul I, expoziție cu premii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16705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4D6E2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Internațională a Poeziei</w:t>
            </w:r>
          </w:p>
        </w:tc>
        <w:tc>
          <w:tcPr>
            <w:tcW w:w="1703" w:type="dxa"/>
          </w:tcPr>
          <w:p w:rsidR="009178B9" w:rsidRPr="00B54447" w:rsidRDefault="009178B9" w:rsidP="00167053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21 martie</w:t>
            </w:r>
          </w:p>
        </w:tc>
        <w:tc>
          <w:tcPr>
            <w:tcW w:w="5245" w:type="dxa"/>
          </w:tcPr>
          <w:p w:rsidR="009178B9" w:rsidRPr="00B54447" w:rsidRDefault="009178B9" w:rsidP="00167053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de recitare, ediția a IV-a – Clasa de Actorie</w:t>
            </w:r>
          </w:p>
        </w:tc>
      </w:tr>
      <w:tr w:rsidR="009178B9" w:rsidRPr="00B54447" w:rsidTr="00321811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178B9" w:rsidRPr="00B54447" w:rsidRDefault="009178B9" w:rsidP="00321811">
            <w:pPr>
              <w:rPr>
                <w:rFonts w:ascii="Trebuchet MS" w:hAnsi="Trebuchet MS"/>
                <w:i/>
                <w:iCs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>Ziua internaţională a poeziei la conacul Goleştilor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321811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  <w:lang w:val="ro-RO" w:eastAsia="ro-RO"/>
              </w:rPr>
            </w:pPr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 xml:space="preserve">martie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21811">
            <w:pPr>
              <w:pStyle w:val="ListParagraph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Simpozion, Cenaclu literar - Muzeul Goleşti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Apei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22 martie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Dezbatere privind gestionarea resurselor de apă: Muzeul Județean Argeș - Amfiteatru</w:t>
            </w:r>
          </w:p>
        </w:tc>
      </w:tr>
      <w:tr w:rsidR="009178B9" w:rsidRPr="00B54447" w:rsidTr="00321811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321811">
            <w:pPr>
              <w:rPr>
                <w:rFonts w:ascii="Trebuchet MS" w:hAnsi="Trebuchet MS"/>
                <w:bCs/>
                <w:lang w:val="fr-FR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Curs de programare și robotică pentru copii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martie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  <w:lang w:val="fr-FR"/>
              </w:rPr>
            </w:pPr>
            <w:r w:rsidRPr="00B54447">
              <w:rPr>
                <w:rFonts w:ascii="Trebuchet MS" w:hAnsi="Trebuchet MS"/>
              </w:rPr>
              <w:t>Sala de Conferințe - Biblioteca Județeană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178B9" w:rsidRPr="00B54447" w:rsidRDefault="009178B9" w:rsidP="008867BE">
            <w:pPr>
              <w:rPr>
                <w:rFonts w:ascii="Trebuchet MS" w:hAnsi="Trebuchet MS"/>
                <w:i/>
                <w:iCs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Dincolo de poveste. Graiul straielor moștenite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  <w:lang w:val="ro-RO" w:eastAsia="ro-RO"/>
              </w:rPr>
            </w:pPr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 xml:space="preserve">martie-octombrie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itinerantă - Muzeul Golești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178B9" w:rsidRPr="00B54447" w:rsidRDefault="009178B9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852820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Imaginea culturilor tradiţionale din lume, în viziunea copiilor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0A2240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martie-decembrie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852820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 xml:space="preserve">  Expoziţie de pictură internaţională</w:t>
            </w:r>
            <w:r w:rsidRPr="00B54447">
              <w:rPr>
                <w:rFonts w:ascii="Trebuchet MS" w:hAnsi="Trebuchet MS"/>
              </w:rPr>
              <w:t>-Muzeul Golești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AD6E4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Cultivăm ecologic în serele Goleștilor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martie-noiembrie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softHyphen/>
              <w:t xml:space="preserve"> Proiect educativ - Muzeul Golești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A23B49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Amenajări horticole în Muzeul Golești 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martie-octombrie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Proiect educativ - Muzeul Golești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FD032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Vița -de-vie de sute ani.  Plantări de soiuri nobile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martie-octombrie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Proiect de cercetare - Muzeul Golești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FD032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Grădini țărănești din România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martie-octombrie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Proiect educativ - Muzeul Golești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321811">
            <w:pPr>
              <w:rPr>
                <w:rFonts w:ascii="Trebuchet MS" w:hAnsi="Trebuchet MS"/>
                <w:bCs/>
                <w:lang w:val="fr-FR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spacing w:line="100" w:lineRule="atLeast"/>
              <w:jc w:val="center"/>
              <w:rPr>
                <w:rFonts w:ascii="Trebuchet MS" w:hAnsi="Trebuchet MS"/>
                <w:lang w:val="en-US"/>
              </w:rPr>
            </w:pPr>
            <w:r w:rsidRPr="00B54447">
              <w:rPr>
                <w:rFonts w:ascii="Trebuchet MS" w:hAnsi="Trebuchet MS"/>
                <w:lang w:eastAsia="zh-CN"/>
              </w:rPr>
              <w:t>Caruselul poveștilor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snapToGrid w:val="0"/>
              <w:jc w:val="center"/>
              <w:rPr>
                <w:rFonts w:ascii="Trebuchet MS" w:hAnsi="Trebuchet MS"/>
                <w:lang w:val="en-US"/>
              </w:rPr>
            </w:pPr>
            <w:proofErr w:type="spellStart"/>
            <w:r w:rsidRPr="00B54447">
              <w:rPr>
                <w:rFonts w:ascii="Trebuchet MS" w:hAnsi="Trebuchet MS"/>
                <w:lang w:val="en-US"/>
              </w:rPr>
              <w:t>martie</w:t>
            </w:r>
            <w:proofErr w:type="spellEnd"/>
          </w:p>
          <w:p w:rsidR="009178B9" w:rsidRPr="00B54447" w:rsidRDefault="009178B9" w:rsidP="00321811">
            <w:pPr>
              <w:snapToGrid w:val="0"/>
              <w:jc w:val="center"/>
              <w:rPr>
                <w:rFonts w:ascii="Trebuchet MS" w:hAnsi="Trebuchet MS"/>
                <w:lang w:val="en-US"/>
              </w:rPr>
            </w:pPr>
          </w:p>
        </w:tc>
        <w:tc>
          <w:tcPr>
            <w:tcW w:w="5245" w:type="dxa"/>
          </w:tcPr>
          <w:p w:rsidR="009178B9" w:rsidRPr="00B54447" w:rsidRDefault="009178B9" w:rsidP="00321811">
            <w:pPr>
              <w:snapToGrid w:val="0"/>
              <w:jc w:val="center"/>
              <w:rPr>
                <w:rFonts w:ascii="Trebuchet MS" w:hAnsi="Trebuchet MS"/>
                <w:lang w:val="en-US"/>
              </w:rPr>
            </w:pPr>
            <w:proofErr w:type="spellStart"/>
            <w:r w:rsidRPr="00B54447">
              <w:rPr>
                <w:rFonts w:ascii="Trebuchet MS" w:hAnsi="Trebuchet MS"/>
                <w:lang w:val="en-US"/>
              </w:rPr>
              <w:t>Biblioteca</w:t>
            </w:r>
            <w:proofErr w:type="spellEnd"/>
            <w:r w:rsidRPr="00B5444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en-US"/>
              </w:rPr>
              <w:t>Comunală</w:t>
            </w:r>
            <w:proofErr w:type="spellEnd"/>
            <w:r w:rsidRPr="00B5444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en-US"/>
              </w:rPr>
              <w:t>Buzoiești</w:t>
            </w:r>
            <w:proofErr w:type="spellEnd"/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8867B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„Ziua Unirii Basarabiei cu România”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27 martie</w:t>
            </w:r>
          </w:p>
        </w:tc>
        <w:tc>
          <w:tcPr>
            <w:tcW w:w="5245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Simpozion: Muzeul Județean Argeș-Amfiteatru</w:t>
            </w:r>
          </w:p>
        </w:tc>
      </w:tr>
      <w:tr w:rsidR="009178B9" w:rsidRPr="00B54447" w:rsidTr="004B0348">
        <w:tc>
          <w:tcPr>
            <w:tcW w:w="14000" w:type="dxa"/>
            <w:gridSpan w:val="6"/>
          </w:tcPr>
          <w:p w:rsidR="009178B9" w:rsidRPr="00B54447" w:rsidRDefault="009178B9" w:rsidP="00F92376">
            <w:p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  <w:p w:rsidR="009178B9" w:rsidRPr="00B54447" w:rsidRDefault="009178B9" w:rsidP="00B54447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 xml:space="preserve">APRILIE 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F92376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94392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„Zilele porților deschise”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aprilie</w:t>
            </w:r>
          </w:p>
        </w:tc>
        <w:tc>
          <w:tcPr>
            <w:tcW w:w="5245" w:type="dxa"/>
          </w:tcPr>
          <w:p w:rsidR="009178B9" w:rsidRPr="00B54447" w:rsidRDefault="009178B9" w:rsidP="009D3937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Prezentarea Școlii Populare de Arte elevilor de la școlile și grădinițele din Argeș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94392E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Vizita de lucru la Muzeul Satului, București, Sibiu și alte muzee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aprilie</w:t>
            </w:r>
          </w:p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</w:tcPr>
          <w:p w:rsidR="009178B9" w:rsidRPr="00B54447" w:rsidRDefault="009178B9" w:rsidP="009D3937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Satului: București, Sibiu și alte muzee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94392E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“Primăvara artelor”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aprilie</w:t>
            </w:r>
          </w:p>
        </w:tc>
        <w:tc>
          <w:tcPr>
            <w:tcW w:w="5245" w:type="dxa"/>
          </w:tcPr>
          <w:p w:rsidR="009178B9" w:rsidRPr="00B54447" w:rsidRDefault="009178B9" w:rsidP="00F92376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Festival-concurs internațional pentru pian, vioară, chitară, clarinet, arte plastice (pictură)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EA676F">
            <w:pPr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94392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Păsărilor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1-10 aprilie</w:t>
            </w:r>
          </w:p>
        </w:tc>
        <w:tc>
          <w:tcPr>
            <w:tcW w:w="5245" w:type="dxa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Prezentare de filme documentare, activități de birdwatching - Şcoli din Piteşti, arii protejate din apropiere Piteștiului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EA676F">
            <w:pPr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94392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Pământului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22 aprilie</w:t>
            </w:r>
          </w:p>
        </w:tc>
        <w:tc>
          <w:tcPr>
            <w:tcW w:w="5245" w:type="dxa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Prezentări, filme documentare - Școli din Pitești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94392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Noi valori intrate în patrimoniul Muzeului Județean Argeș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aprilie-mai</w:t>
            </w:r>
          </w:p>
        </w:tc>
        <w:tc>
          <w:tcPr>
            <w:tcW w:w="5245" w:type="dxa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temporară - Muzeul Judeţean Argeş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94392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„Rugămu-ne Ţie”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aprilie-octombrie</w:t>
            </w:r>
          </w:p>
        </w:tc>
        <w:tc>
          <w:tcPr>
            <w:tcW w:w="5245" w:type="dxa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temporară, națională, de icoane - Muzeul Judeţean Argeş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178B9" w:rsidRPr="00B54447" w:rsidRDefault="009178B9" w:rsidP="005A6BEB">
            <w:pPr>
              <w:rPr>
                <w:rFonts w:ascii="Trebuchet MS" w:hAnsi="Trebuchet MS"/>
                <w:i/>
                <w:iCs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94392E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Expoziție de pictură, artist plastic Răzvan Neagoe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  <w:lang w:val="ro-RO" w:eastAsia="ro-RO"/>
              </w:rPr>
            </w:pPr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 xml:space="preserve">aprilie-mai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5A6BEB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temporară - Muzeul Golești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178B9" w:rsidRPr="00B54447" w:rsidRDefault="009178B9" w:rsidP="00BC36C2">
            <w:pPr>
              <w:rPr>
                <w:rFonts w:ascii="Trebuchet MS" w:hAnsi="Trebuchet MS"/>
                <w:i/>
                <w:iCs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94392E">
            <w:pPr>
              <w:jc w:val="center"/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>Dinicu Golescu – călător prin Europa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aprilie-septembrie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14734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temporară - Muzeul Golești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178B9" w:rsidRPr="00B54447" w:rsidRDefault="009178B9" w:rsidP="00BC36C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94392E">
            <w:pPr>
              <w:jc w:val="center"/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>„Joii Mari” la Muzeul Goleşti – încondeierea ouălor, ediţia a XIII-a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aprilie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92376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ind w:left="720" w:hanging="720"/>
              <w:jc w:val="left"/>
              <w:rPr>
                <w:rFonts w:ascii="Trebuchet MS" w:hAnsi="Trebuchet MS"/>
                <w:sz w:val="24"/>
                <w:szCs w:val="24"/>
                <w:lang w:val="fr-FR"/>
              </w:rPr>
            </w:pPr>
            <w:r w:rsidRPr="00B54447">
              <w:rPr>
                <w:rFonts w:ascii="Trebuchet MS" w:hAnsi="Trebuchet MS"/>
                <w:sz w:val="24"/>
                <w:szCs w:val="24"/>
                <w:lang w:val="fr-FR"/>
              </w:rPr>
              <w:t xml:space="preserve">Atelier de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  <w:lang w:val="fr-FR"/>
              </w:rPr>
              <w:t>creaţie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  <w:lang w:val="fr-FR"/>
              </w:rPr>
              <w:t>populară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  <w:lang w:val="fr-FR"/>
              </w:rPr>
              <w:t xml:space="preserve"> -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  <w:lang w:val="fr-FR"/>
              </w:rPr>
              <w:t>Muzeul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  <w:lang w:val="ro-RO" w:eastAsia="ro-RO"/>
              </w:rPr>
              <w:t xml:space="preserve"> Goleşti</w:t>
            </w:r>
          </w:p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F92376">
            <w:pPr>
              <w:tabs>
                <w:tab w:val="left" w:pos="5685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9178B9" w:rsidRPr="00B54447" w:rsidRDefault="009178B9" w:rsidP="0094392E">
            <w:p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Curs de programare și robotică pentru copii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aprilie</w:t>
            </w:r>
          </w:p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</w:tcPr>
          <w:p w:rsidR="009178B9" w:rsidRPr="00B54447" w:rsidRDefault="009178B9" w:rsidP="0037370E">
            <w:pPr>
              <w:rPr>
                <w:rFonts w:ascii="Trebuchet MS" w:hAnsi="Trebuchet MS"/>
                <w:lang w:val="fr-FR"/>
              </w:rPr>
            </w:pPr>
            <w:r w:rsidRPr="00B54447">
              <w:rPr>
                <w:rFonts w:ascii="Trebuchet MS" w:hAnsi="Trebuchet MS"/>
              </w:rPr>
              <w:t>Biblioteca Județeană - Sala de Conferințe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178B9" w:rsidRPr="00B54447" w:rsidRDefault="009178B9" w:rsidP="00F92376">
            <w:pPr>
              <w:tabs>
                <w:tab w:val="left" w:pos="5685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 xml:space="preserve">Dinicu Golescu” </w:t>
            </w:r>
            <w:r w:rsidRPr="00B54447">
              <w:rPr>
                <w:rFonts w:ascii="Trebuchet MS" w:hAnsi="Trebuchet MS"/>
              </w:rPr>
              <w:lastRenderedPageBreak/>
              <w:t>Argeș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94392E">
            <w:pPr>
              <w:jc w:val="center"/>
              <w:rPr>
                <w:rFonts w:ascii="Trebuchet MS" w:hAnsi="Trebuchet MS"/>
                <w:lang w:val="en-US"/>
              </w:rPr>
            </w:pPr>
            <w:proofErr w:type="spellStart"/>
            <w:r w:rsidRPr="00B54447">
              <w:rPr>
                <w:rFonts w:ascii="Trebuchet MS" w:hAnsi="Trebuchet MS"/>
                <w:lang w:val="en-US"/>
              </w:rPr>
              <w:lastRenderedPageBreak/>
              <w:t>Bătălia</w:t>
            </w:r>
            <w:proofErr w:type="spellEnd"/>
            <w:r w:rsidRPr="00B5444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en-US"/>
              </w:rPr>
              <w:t>cărților</w:t>
            </w:r>
            <w:proofErr w:type="spellEnd"/>
            <w:r w:rsidRPr="00B54447">
              <w:rPr>
                <w:rFonts w:ascii="Trebuchet MS" w:hAnsi="Trebuchet MS"/>
                <w:lang w:val="en-US"/>
              </w:rPr>
              <w:t xml:space="preserve">. </w:t>
            </w:r>
            <w:proofErr w:type="spellStart"/>
            <w:r w:rsidRPr="00B54447">
              <w:rPr>
                <w:rFonts w:ascii="Trebuchet MS" w:hAnsi="Trebuchet MS"/>
                <w:lang w:val="en-US"/>
              </w:rPr>
              <w:t>Ediția</w:t>
            </w:r>
            <w:proofErr w:type="spellEnd"/>
            <w:r w:rsidRPr="00B54447">
              <w:rPr>
                <w:rFonts w:ascii="Trebuchet MS" w:hAnsi="Trebuchet MS"/>
                <w:lang w:val="en-US"/>
              </w:rPr>
              <w:t xml:space="preserve"> a-IX-a</w:t>
            </w:r>
          </w:p>
          <w:p w:rsidR="009178B9" w:rsidRPr="00B54447" w:rsidRDefault="009178B9" w:rsidP="0094392E">
            <w:pPr>
              <w:jc w:val="center"/>
              <w:rPr>
                <w:rFonts w:ascii="Trebuchet MS" w:hAnsi="Trebuchet MS"/>
                <w:iCs/>
              </w:rPr>
            </w:pP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aprilie-octombrie</w:t>
            </w:r>
          </w:p>
          <w:p w:rsidR="009178B9" w:rsidRPr="00B54447" w:rsidRDefault="009178B9" w:rsidP="00F92376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rPr>
                <w:rFonts w:ascii="Trebuchet MS" w:hAnsi="Trebuchet MS"/>
                <w:sz w:val="24"/>
                <w:szCs w:val="24"/>
                <w:lang w:val="ro-RO" w:eastAsia="ro-RO"/>
              </w:rPr>
            </w:pPr>
          </w:p>
        </w:tc>
        <w:tc>
          <w:tcPr>
            <w:tcW w:w="5245" w:type="dxa"/>
            <w:vAlign w:val="center"/>
          </w:tcPr>
          <w:p w:rsidR="009178B9" w:rsidRPr="00B54447" w:rsidRDefault="009178B9" w:rsidP="0037370E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lang w:eastAsia="ar-SA"/>
              </w:rPr>
              <w:lastRenderedPageBreak/>
              <w:t>Concurs național de lectură</w:t>
            </w:r>
            <w:r w:rsidRPr="00B54447">
              <w:rPr>
                <w:rFonts w:ascii="Trebuchet MS" w:hAnsi="Trebuchet MS"/>
              </w:rPr>
              <w:t xml:space="preserve"> - Biblioteca Județeană, Sala de Conferințe</w:t>
            </w:r>
          </w:p>
        </w:tc>
      </w:tr>
      <w:tr w:rsidR="009178B9" w:rsidRPr="00B54447" w:rsidTr="004B0348">
        <w:tc>
          <w:tcPr>
            <w:tcW w:w="14000" w:type="dxa"/>
            <w:gridSpan w:val="6"/>
          </w:tcPr>
          <w:p w:rsidR="009178B9" w:rsidRPr="00B54447" w:rsidRDefault="009178B9" w:rsidP="00F92376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</w:rPr>
            </w:pPr>
          </w:p>
          <w:p w:rsidR="009178B9" w:rsidRPr="00B54447" w:rsidRDefault="009178B9" w:rsidP="00F92376">
            <w:pPr>
              <w:tabs>
                <w:tab w:val="left" w:pos="5685"/>
              </w:tabs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 xml:space="preserve">MAI 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48663B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Festivalul Internațional de Film pentru copii  “Youth cinefest”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mai</w:t>
            </w:r>
          </w:p>
        </w:tc>
        <w:tc>
          <w:tcPr>
            <w:tcW w:w="5245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Organizarea unui festival internațional de film pentru copii. Eveniment internațional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3A7D9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Sesiunea anuală de comunicări științifice şi culegeri de folclor - Patrimoniul cultural imaterial 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7-8-9 mai</w:t>
            </w:r>
          </w:p>
          <w:p w:rsidR="009178B9" w:rsidRPr="00B54447" w:rsidRDefault="009178B9" w:rsidP="00F92376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Sesiunea anuală de comunicări științifice şi culegeri de folclor: Eveniment județean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C27B4A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Parada cântecului, dansului şi portului popular</w:t>
            </w:r>
          </w:p>
          <w:p w:rsidR="009178B9" w:rsidRPr="00B54447" w:rsidRDefault="009178B9" w:rsidP="00C27B4A">
            <w:pPr>
              <w:rPr>
                <w:rFonts w:ascii="Trebuchet MS" w:hAnsi="Trebuchet MS"/>
              </w:rPr>
            </w:pPr>
          </w:p>
          <w:p w:rsidR="009178B9" w:rsidRPr="00B54447" w:rsidRDefault="009178B9" w:rsidP="00C27B4A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Concursul de dans Hora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8 mai</w:t>
            </w:r>
          </w:p>
          <w:p w:rsidR="009178B9" w:rsidRPr="00B54447" w:rsidRDefault="009178B9" w:rsidP="00F92376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</w:tcPr>
          <w:p w:rsidR="009178B9" w:rsidRPr="00B54447" w:rsidRDefault="009178B9" w:rsidP="00C305CE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Paradă cu ocazia Zilei Naționale a Costumului Tradițional Românesc (a II-a duminică din mai)</w:t>
            </w:r>
          </w:p>
          <w:p w:rsidR="009178B9" w:rsidRPr="00B54447" w:rsidRDefault="009178B9" w:rsidP="007E3686">
            <w:pPr>
              <w:rPr>
                <w:rFonts w:ascii="Trebuchet MS" w:hAnsi="Trebuchet MS"/>
              </w:rPr>
            </w:pPr>
          </w:p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județean de dans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F92376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Europei în școli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9 mai</w:t>
            </w:r>
          </w:p>
        </w:tc>
        <w:tc>
          <w:tcPr>
            <w:tcW w:w="5245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Informarea elevilor cu privire la activitatea și rolul Parlamentului European. Eveniment județean 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pStyle w:val="NormalWeb"/>
              <w:spacing w:after="0"/>
              <w:jc w:val="both"/>
              <w:rPr>
                <w:rFonts w:ascii="Trebuchet MS" w:hAnsi="Trebuchet MS"/>
                <w:lang w:val="fr-FR"/>
              </w:rPr>
            </w:pPr>
            <w:r w:rsidRPr="00B54447">
              <w:rPr>
                <w:rFonts w:ascii="Trebuchet MS" w:hAnsi="Trebuchet MS"/>
                <w:bCs/>
                <w:lang w:val="fr-FR"/>
              </w:rPr>
              <w:t>Europa – spaț</w:t>
            </w:r>
            <w:proofErr w:type="spellStart"/>
            <w:r w:rsidRPr="00B54447">
              <w:rPr>
                <w:rFonts w:ascii="Trebuchet MS" w:hAnsi="Trebuchet MS"/>
                <w:bCs/>
                <w:lang w:val="fr-FR"/>
              </w:rPr>
              <w:t>iu</w:t>
            </w:r>
            <w:proofErr w:type="spellEnd"/>
            <w:r w:rsidRPr="00B54447">
              <w:rPr>
                <w:rFonts w:ascii="Trebuchet MS" w:hAnsi="Trebuchet MS"/>
                <w:bCs/>
                <w:lang w:val="fr-FR"/>
              </w:rPr>
              <w:t xml:space="preserve"> al </w:t>
            </w:r>
            <w:proofErr w:type="spellStart"/>
            <w:r w:rsidRPr="00B54447">
              <w:rPr>
                <w:rFonts w:ascii="Trebuchet MS" w:hAnsi="Trebuchet MS"/>
                <w:bCs/>
                <w:lang w:val="fr-FR"/>
              </w:rPr>
              <w:t>diversită</w:t>
            </w:r>
            <w:proofErr w:type="spellEnd"/>
            <w:r w:rsidRPr="00B54447">
              <w:rPr>
                <w:rFonts w:ascii="Trebuchet MS" w:hAnsi="Trebuchet MS"/>
                <w:bCs/>
                <w:lang w:val="fr-FR"/>
              </w:rPr>
              <w:t xml:space="preserve">ții și al </w:t>
            </w:r>
            <w:proofErr w:type="spellStart"/>
            <w:r w:rsidRPr="00B54447">
              <w:rPr>
                <w:rFonts w:ascii="Trebuchet MS" w:hAnsi="Trebuchet MS"/>
                <w:bCs/>
                <w:lang w:val="fr-FR"/>
              </w:rPr>
              <w:t>valorilor</w:t>
            </w:r>
            <w:proofErr w:type="spellEnd"/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  <w:lang w:val="en-US"/>
              </w:rPr>
            </w:pPr>
            <w:r w:rsidRPr="00B54447">
              <w:rPr>
                <w:rFonts w:ascii="Trebuchet MS" w:hAnsi="Trebuchet MS"/>
                <w:lang w:val="en-US"/>
              </w:rPr>
              <w:t xml:space="preserve">9 </w:t>
            </w:r>
            <w:proofErr w:type="spellStart"/>
            <w:r w:rsidRPr="00B54447">
              <w:rPr>
                <w:rFonts w:ascii="Trebuchet MS" w:hAnsi="Trebuchet MS"/>
                <w:lang w:val="en-US"/>
              </w:rPr>
              <w:t>mai</w:t>
            </w:r>
            <w:proofErr w:type="spellEnd"/>
          </w:p>
          <w:p w:rsidR="009178B9" w:rsidRPr="00B54447" w:rsidRDefault="009178B9" w:rsidP="00321811">
            <w:pPr>
              <w:rPr>
                <w:rFonts w:ascii="Trebuchet MS" w:hAnsi="Trebuchet MS"/>
                <w:lang w:val="en-US"/>
              </w:rPr>
            </w:pPr>
          </w:p>
        </w:tc>
        <w:tc>
          <w:tcPr>
            <w:tcW w:w="5245" w:type="dxa"/>
          </w:tcPr>
          <w:p w:rsidR="009178B9" w:rsidRPr="00B54447" w:rsidRDefault="009178B9" w:rsidP="00321811">
            <w:pPr>
              <w:snapToGrid w:val="0"/>
              <w:rPr>
                <w:rFonts w:ascii="Trebuchet MS" w:hAnsi="Trebuchet MS"/>
                <w:lang w:val="fr-FR"/>
              </w:rPr>
            </w:pPr>
            <w:proofErr w:type="spellStart"/>
            <w:r w:rsidRPr="00B54447">
              <w:rPr>
                <w:rFonts w:ascii="Trebuchet MS" w:hAnsi="Trebuchet MS"/>
                <w:lang w:val="fr-FR"/>
              </w:rPr>
              <w:t>Biblioteca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Județ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eană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Arge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ș -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Celebrarea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Zilei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Europei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printr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-o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serie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manifestări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dedicate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protejării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mediului</w:t>
            </w:r>
            <w:proofErr w:type="spellEnd"/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Premiile „Dinu Lipatti”, ediția a VIII-a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16-19 mai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Festival-concurs: Casa Memorială „Dinu Lipatti” de la Ciolceşti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F92376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</w:rPr>
            </w:pPr>
            <w:r w:rsidRPr="00B54447">
              <w:rPr>
                <w:rFonts w:ascii="Trebuchet MS" w:hAnsi="Trebuchet MS"/>
              </w:rPr>
              <w:t>Cei mai buni dintre cei buni - schimb de experiență cu școlile de arte din România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tabs>
                <w:tab w:val="left" w:pos="900"/>
              </w:tabs>
              <w:jc w:val="center"/>
              <w:rPr>
                <w:rFonts w:ascii="Trebuchet MS" w:hAnsi="Trebuchet MS"/>
                <w:bCs/>
              </w:rPr>
            </w:pPr>
            <w:r w:rsidRPr="00B54447">
              <w:rPr>
                <w:rFonts w:ascii="Trebuchet MS" w:hAnsi="Trebuchet MS"/>
              </w:rPr>
              <w:t>mai</w:t>
            </w:r>
          </w:p>
          <w:p w:rsidR="009178B9" w:rsidRPr="00B54447" w:rsidRDefault="009178B9" w:rsidP="00F92376">
            <w:pPr>
              <w:jc w:val="center"/>
              <w:rPr>
                <w:rFonts w:ascii="Trebuchet MS" w:hAnsi="Trebuchet MS"/>
                <w:bCs/>
              </w:rPr>
            </w:pPr>
          </w:p>
        </w:tc>
        <w:tc>
          <w:tcPr>
            <w:tcW w:w="5245" w:type="dxa"/>
          </w:tcPr>
          <w:p w:rsidR="009178B9" w:rsidRPr="00B54447" w:rsidRDefault="009178B9" w:rsidP="00F92376">
            <w:pPr>
              <w:jc w:val="both"/>
              <w:rPr>
                <w:rFonts w:ascii="Trebuchet MS" w:hAnsi="Trebuchet MS"/>
                <w:bCs/>
              </w:rPr>
            </w:pPr>
            <w:r w:rsidRPr="00B54447">
              <w:rPr>
                <w:rFonts w:ascii="Trebuchet MS" w:hAnsi="Trebuchet MS"/>
              </w:rPr>
              <w:t>Schimb de experiență între elevi, profesori și alți specialiști din cadrul Școlii de Arte Maramureș și alte școli din țară. Eveniment național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Noaptea muzeelor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14 mai</w:t>
            </w:r>
          </w:p>
        </w:tc>
        <w:tc>
          <w:tcPr>
            <w:tcW w:w="5245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Proiect educaţional şi cultural - Muzeul Judeţean Argeş</w:t>
            </w:r>
          </w:p>
        </w:tc>
      </w:tr>
      <w:tr w:rsidR="009178B9" w:rsidRPr="00B54447" w:rsidTr="00321811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Porţilor deschise.</w:t>
            </w:r>
          </w:p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Internaţională a Muzeelor -</w:t>
            </w:r>
          </w:p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Noaptea muzeelor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 14 mai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Manifestare cultural- artistică: Vizionări filme turnate la Goleşti. Concert şi serată muzicală.</w:t>
            </w:r>
          </w:p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Paradă costume de epocă - Muzeul Golești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Târgul European al Castelelor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mai</w:t>
            </w:r>
          </w:p>
        </w:tc>
        <w:tc>
          <w:tcPr>
            <w:tcW w:w="5245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Promovare culturală - Castelul Hunedoara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871FB7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Art Safari. Pavilionul de Artă Bucureşti 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mai</w:t>
            </w:r>
          </w:p>
        </w:tc>
        <w:tc>
          <w:tcPr>
            <w:tcW w:w="5245" w:type="dxa"/>
          </w:tcPr>
          <w:p w:rsidR="009178B9" w:rsidRPr="00B54447" w:rsidRDefault="009178B9" w:rsidP="00871FB7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Expoziţie temporară - Muzeul Județean Argeș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Expoziție de bannere pentru promovarea cultural-istorică a județului Argeș la Chișinău 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mai</w:t>
            </w:r>
          </w:p>
        </w:tc>
        <w:tc>
          <w:tcPr>
            <w:tcW w:w="5245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temporară - Muzeul Județean Argeș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EA676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Regal automobilistic – maşini istorice şi de rally 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mai</w:t>
            </w:r>
          </w:p>
        </w:tc>
        <w:tc>
          <w:tcPr>
            <w:tcW w:w="5245" w:type="dxa"/>
          </w:tcPr>
          <w:p w:rsidR="009178B9" w:rsidRPr="00B54447" w:rsidRDefault="009178B9" w:rsidP="007E368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Expoziţie - Muzeul Județean Argeș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9178B9" w:rsidRPr="00B54447" w:rsidRDefault="009178B9" w:rsidP="00F92376">
            <w:pPr>
              <w:tabs>
                <w:tab w:val="left" w:pos="5685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Curs de programare și robotică pentru copii</w:t>
            </w:r>
          </w:p>
        </w:tc>
        <w:tc>
          <w:tcPr>
            <w:tcW w:w="1703" w:type="dxa"/>
          </w:tcPr>
          <w:p w:rsidR="009178B9" w:rsidRPr="00B54447" w:rsidRDefault="009178B9" w:rsidP="00B54447">
            <w:pPr>
              <w:snapToGrid w:val="0"/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mai</w:t>
            </w:r>
          </w:p>
          <w:p w:rsidR="009178B9" w:rsidRPr="00B54447" w:rsidRDefault="009178B9" w:rsidP="00DE27E5">
            <w:pPr>
              <w:snapToGrid w:val="0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        </w:t>
            </w:r>
          </w:p>
        </w:tc>
        <w:tc>
          <w:tcPr>
            <w:tcW w:w="5245" w:type="dxa"/>
          </w:tcPr>
          <w:p w:rsidR="009178B9" w:rsidRPr="00B54447" w:rsidRDefault="009178B9" w:rsidP="00DB77E3">
            <w:pPr>
              <w:rPr>
                <w:rFonts w:ascii="Trebuchet MS" w:hAnsi="Trebuchet MS"/>
                <w:lang w:val="en-US"/>
              </w:rPr>
            </w:pPr>
            <w:r w:rsidRPr="00B54447">
              <w:rPr>
                <w:rFonts w:ascii="Trebuchet MS" w:hAnsi="Trebuchet MS"/>
              </w:rPr>
              <w:t xml:space="preserve">Dedicat copiilor cu </w:t>
            </w:r>
            <w:r w:rsidRPr="00B54447">
              <w:rPr>
                <w:rFonts w:ascii="Trebuchet MS" w:eastAsia="SimSun" w:hAnsi="Trebuchet MS"/>
              </w:rPr>
              <w:t xml:space="preserve">vârsta cuprinsă între </w:t>
            </w:r>
            <w:r w:rsidRPr="00B54447">
              <w:rPr>
                <w:rFonts w:ascii="Trebuchet MS" w:hAnsi="Trebuchet MS"/>
              </w:rPr>
              <w:t>7</w:t>
            </w:r>
            <w:r w:rsidRPr="00B54447">
              <w:rPr>
                <w:rFonts w:ascii="Trebuchet MS" w:eastAsia="SimSun" w:hAnsi="Trebuchet MS"/>
              </w:rPr>
              <w:t>-1</w:t>
            </w:r>
            <w:r w:rsidRPr="00B54447">
              <w:rPr>
                <w:rFonts w:ascii="Trebuchet MS" w:hAnsi="Trebuchet MS"/>
              </w:rPr>
              <w:t xml:space="preserve">2 </w:t>
            </w:r>
            <w:r w:rsidRPr="00B54447">
              <w:rPr>
                <w:rFonts w:ascii="Trebuchet MS" w:eastAsia="SimSun" w:hAnsi="Trebuchet MS"/>
              </w:rPr>
              <w:t xml:space="preserve">ani: </w:t>
            </w:r>
            <w:r w:rsidRPr="00B54447">
              <w:rPr>
                <w:rFonts w:ascii="Trebuchet MS" w:hAnsi="Trebuchet MS"/>
              </w:rPr>
              <w:t>Sala de Conferințe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9178B9" w:rsidRPr="00B54447" w:rsidRDefault="009178B9" w:rsidP="00F92376">
            <w:pPr>
              <w:spacing w:line="100" w:lineRule="atLeast"/>
              <w:jc w:val="both"/>
              <w:rPr>
                <w:rFonts w:ascii="Trebuchet MS" w:hAnsi="Trebuchet MS"/>
                <w:lang w:val="en-US"/>
              </w:rPr>
            </w:pPr>
            <w:r w:rsidRPr="00B54447">
              <w:rPr>
                <w:rFonts w:ascii="Trebuchet MS" w:hAnsi="Trebuchet MS"/>
                <w:lang w:eastAsia="zh-CN"/>
              </w:rPr>
              <w:t>Caruselul poveștilor</w:t>
            </w:r>
          </w:p>
        </w:tc>
        <w:tc>
          <w:tcPr>
            <w:tcW w:w="1703" w:type="dxa"/>
          </w:tcPr>
          <w:p w:rsidR="009178B9" w:rsidRPr="00B54447" w:rsidRDefault="009178B9" w:rsidP="00F92376">
            <w:pPr>
              <w:snapToGrid w:val="0"/>
              <w:jc w:val="center"/>
              <w:rPr>
                <w:rFonts w:ascii="Trebuchet MS" w:hAnsi="Trebuchet MS"/>
                <w:lang w:val="en-US"/>
              </w:rPr>
            </w:pPr>
            <w:proofErr w:type="spellStart"/>
            <w:r w:rsidRPr="00B54447">
              <w:rPr>
                <w:rFonts w:ascii="Trebuchet MS" w:hAnsi="Trebuchet MS"/>
                <w:lang w:val="en-US"/>
              </w:rPr>
              <w:t>mai</w:t>
            </w:r>
            <w:proofErr w:type="spellEnd"/>
          </w:p>
        </w:tc>
        <w:tc>
          <w:tcPr>
            <w:tcW w:w="5245" w:type="dxa"/>
          </w:tcPr>
          <w:p w:rsidR="009178B9" w:rsidRPr="00B54447" w:rsidRDefault="009178B9" w:rsidP="00DE27E5">
            <w:pPr>
              <w:snapToGrid w:val="0"/>
              <w:rPr>
                <w:rFonts w:ascii="Trebuchet MS" w:hAnsi="Trebuchet MS"/>
                <w:lang w:val="fr-FR"/>
              </w:rPr>
            </w:pPr>
            <w:r w:rsidRPr="00B54447">
              <w:rPr>
                <w:rFonts w:ascii="Trebuchet MS" w:hAnsi="Trebuchet MS"/>
                <w:lang w:eastAsia="zh-CN"/>
              </w:rPr>
              <w:t>Concurs de lectură desfăşurat în colaborare cu bibliotecile publice</w:t>
            </w:r>
            <w:r w:rsidRPr="00B54447">
              <w:rPr>
                <w:rFonts w:ascii="Trebuchet MS" w:hAnsi="Trebuchet MS"/>
                <w:lang w:val="fr-FR"/>
              </w:rPr>
              <w:t xml:space="preserve"> -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Biblioteca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Comunală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Căline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>ști</w:t>
            </w:r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0630F8">
            <w:pPr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>Expoziție Universul copilăriei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mai - iulie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92376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jc w:val="left"/>
              <w:rPr>
                <w:rFonts w:ascii="Trebuchet MS" w:hAnsi="Trebuchet MS"/>
                <w:sz w:val="24"/>
                <w:szCs w:val="24"/>
                <w:lang w:val="ro-RO" w:eastAsia="ro-RO"/>
              </w:rPr>
            </w:pPr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Expoziție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temporară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-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Muzeul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Golești</w:t>
            </w:r>
            <w:proofErr w:type="spellEnd"/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3C4884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Natura tainică de la Goleşti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lang w:val="fr-FR"/>
              </w:rPr>
              <w:t xml:space="preserve">mai –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iunie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92376">
            <w:pPr>
              <w:pStyle w:val="Heading3"/>
              <w:numPr>
                <w:ilvl w:val="2"/>
                <w:numId w:val="0"/>
              </w:numPr>
              <w:tabs>
                <w:tab w:val="num" w:pos="0"/>
              </w:tabs>
              <w:jc w:val="left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Proiect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educaţional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-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Muzeul</w:t>
            </w:r>
            <w:proofErr w:type="spellEnd"/>
            <w:r w:rsidRPr="00B54447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 w:val="24"/>
                <w:szCs w:val="24"/>
              </w:rPr>
              <w:t>Golești</w:t>
            </w:r>
            <w:proofErr w:type="spellEnd"/>
          </w:p>
        </w:tc>
      </w:tr>
      <w:tr w:rsidR="009178B9" w:rsidRPr="00B54447" w:rsidTr="004B0348">
        <w:tc>
          <w:tcPr>
            <w:tcW w:w="817" w:type="dxa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693" w:type="dxa"/>
            <w:gridSpan w:val="2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3C4884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Museum fest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mai – septembrie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4E454B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Manifestare naţională  - Muzeul Golești</w:t>
            </w:r>
          </w:p>
        </w:tc>
      </w:tr>
      <w:tr w:rsidR="009178B9" w:rsidRPr="00B54447" w:rsidTr="004B0348">
        <w:tc>
          <w:tcPr>
            <w:tcW w:w="14000" w:type="dxa"/>
            <w:gridSpan w:val="6"/>
          </w:tcPr>
          <w:p w:rsidR="009178B9" w:rsidRPr="00B54447" w:rsidRDefault="009178B9" w:rsidP="0088141F">
            <w:pPr>
              <w:rPr>
                <w:rFonts w:ascii="Trebuchet MS" w:hAnsi="Trebuchet MS"/>
                <w:b/>
              </w:rPr>
            </w:pPr>
          </w:p>
          <w:p w:rsidR="009178B9" w:rsidRPr="00B54447" w:rsidRDefault="009178B9" w:rsidP="00B54447">
            <w:pPr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 xml:space="preserve">IUNIE 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Lumea copilăriei</w:t>
            </w:r>
          </w:p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desene pe asfalt, ediția a treia, Stâlpeni</w:t>
            </w:r>
          </w:p>
          <w:p w:rsidR="009178B9" w:rsidRPr="00B54447" w:rsidRDefault="009178B9" w:rsidP="00321811">
            <w:pPr>
              <w:jc w:val="both"/>
              <w:rPr>
                <w:rFonts w:ascii="Trebuchet MS" w:hAnsi="Trebuchet MS"/>
              </w:rPr>
            </w:pPr>
          </w:p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de muzică ușoară pentru copii și tineret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 iunie</w:t>
            </w:r>
          </w:p>
          <w:p w:rsidR="009178B9" w:rsidRPr="00B54447" w:rsidRDefault="009178B9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</w:p>
          <w:p w:rsidR="009178B9" w:rsidRPr="00B54447" w:rsidRDefault="009178B9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</w:p>
          <w:p w:rsidR="009178B9" w:rsidRPr="00B54447" w:rsidRDefault="009178B9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</w:p>
          <w:p w:rsidR="009178B9" w:rsidRPr="00B54447" w:rsidRDefault="009178B9" w:rsidP="00321811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2 iunie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Organizarea unei suite de evenimente dedicate zilei de 1 iunie – Ziua Copilului, eveniment local, Piața Vasile Milea</w:t>
            </w:r>
          </w:p>
          <w:p w:rsidR="009178B9" w:rsidRPr="00B54447" w:rsidRDefault="009178B9" w:rsidP="00321811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</w:p>
          <w:p w:rsidR="009178B9" w:rsidRPr="00B54447" w:rsidRDefault="009178B9" w:rsidP="00321811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de muzică cu premii (clasele de canto)</w:t>
            </w:r>
          </w:p>
        </w:tc>
      </w:tr>
      <w:tr w:rsidR="009178B9" w:rsidRPr="00B54447" w:rsidTr="00321811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 iunie - Ziua Internaţională a Copilului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1 iunie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Manifestare cultural - artistică</w:t>
            </w:r>
          </w:p>
        </w:tc>
      </w:tr>
      <w:tr w:rsidR="009178B9" w:rsidRPr="00B54447" w:rsidTr="00321811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Teatrul </w:t>
            </w:r>
            <w:r w:rsidRPr="00B54447">
              <w:rPr>
                <w:rFonts w:ascii="Trebuchet MS" w:hAnsi="Trebuchet MS"/>
                <w:lang w:val="en-US"/>
              </w:rPr>
              <w:t>“</w:t>
            </w:r>
            <w:r w:rsidRPr="00B54447">
              <w:rPr>
                <w:rFonts w:ascii="Trebuchet MS" w:hAnsi="Trebuchet MS"/>
              </w:rPr>
              <w:t xml:space="preserve">Al. Davila” Pitești 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„Summer Street Fest” 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1 iunie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 stradal pentru copii organizat de Secția Achiuță</w:t>
            </w:r>
          </w:p>
        </w:tc>
      </w:tr>
      <w:tr w:rsidR="009178B9" w:rsidRPr="00B54447" w:rsidTr="00321811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spacing w:line="100" w:lineRule="atLeast"/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Festivalul de C’Arte pentru copii „Kidsfest”, ediția a-II-a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>1 iunie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Manifestare culturală dedicată Zilei Internaționale a Copilului, cu scopul de a încuraja, totodată lectura ca mijloc de relaționare între părinți și copii</w:t>
            </w:r>
          </w:p>
        </w:tc>
      </w:tr>
      <w:tr w:rsidR="009178B9" w:rsidRPr="00B54447" w:rsidTr="00321811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Rusaliile la Pitești (Sâmbăta Rusaliilor)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11 iunie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Eveniment județean, dans și tradiții populare în Piața Milea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Rusaliile în Argeș 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12-19 iunie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Eveniment județean 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Asociația Historia Renascita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Transalutanus Limes Fest, ediția a II-a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17-19 iunie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 de reconstituire istorică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Teatrul Al. Davila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 la secția Așchiuță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iunie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Teatrul Al. Davila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 la secția Dramă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iunie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Expoziția retrospectivă a unui meșter popular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</w:t>
            </w:r>
          </w:p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Eveniment județean</w:t>
            </w:r>
          </w:p>
        </w:tc>
      </w:tr>
      <w:tr w:rsidR="009178B9" w:rsidRPr="00B54447" w:rsidTr="00321811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aniversară a unui artist plastic</w:t>
            </w:r>
          </w:p>
        </w:tc>
        <w:tc>
          <w:tcPr>
            <w:tcW w:w="1703" w:type="dxa"/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</w:t>
            </w:r>
          </w:p>
        </w:tc>
        <w:tc>
          <w:tcPr>
            <w:tcW w:w="5245" w:type="dxa"/>
          </w:tcPr>
          <w:p w:rsidR="009178B9" w:rsidRPr="00B54447" w:rsidRDefault="009178B9" w:rsidP="00321811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Eveniment județean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Maramureşul  istoric – Argeşul istoric</w:t>
            </w:r>
          </w:p>
          <w:p w:rsidR="009178B9" w:rsidRPr="00B54447" w:rsidRDefault="009178B9" w:rsidP="0026072D">
            <w:pPr>
              <w:rPr>
                <w:rFonts w:ascii="Trebuchet MS" w:hAnsi="Trebuchet MS"/>
              </w:rPr>
            </w:pP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 - septembrie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E21C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temporară itinerantă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  <w:lang w:val="en-US"/>
              </w:rPr>
            </w:pPr>
            <w:r w:rsidRPr="00B54447">
              <w:rPr>
                <w:rFonts w:ascii="Trebuchet MS" w:hAnsi="Trebuchet MS"/>
              </w:rPr>
              <w:t>Portul popular al minorităţilor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  – septembrie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E21C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Expoziţie temporară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Conferinţa internaţională UNESCO</w:t>
            </w:r>
          </w:p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Tineretul şi Muzeele, ediţia a XIII-a 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</w:rPr>
              <w:t>iunie - iulie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E21C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Conferinţă internaţională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Frumusețe și decor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 – septembrie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E21C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de marame din patrimoniul Muzeului Golești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internațional de fotografie și film documentar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 - octombrie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E21C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</w:t>
            </w:r>
          </w:p>
          <w:p w:rsidR="009178B9" w:rsidRPr="00B54447" w:rsidRDefault="009178B9" w:rsidP="003E21C5">
            <w:pPr>
              <w:rPr>
                <w:rFonts w:ascii="Trebuchet MS" w:hAnsi="Trebuchet MS"/>
              </w:rPr>
            </w:pP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>Vacanţa de vară…la ţară!</w:t>
            </w:r>
          </w:p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Personajele basmului românesc, ediţia a III-a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 – septembrie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E21C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Tabără de pictură naivă</w:t>
            </w:r>
          </w:p>
          <w:p w:rsidR="009178B9" w:rsidRPr="00B54447" w:rsidRDefault="009178B9" w:rsidP="003E21C5">
            <w:pPr>
              <w:rPr>
                <w:rFonts w:ascii="Trebuchet MS" w:hAnsi="Trebuchet MS"/>
              </w:rPr>
            </w:pP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Vacanţa de vară…la ţară!</w:t>
            </w:r>
          </w:p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Arta confecţionării păpuşilor tradiţionale, ediţia a VIII-a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 – septembrie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E21C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Tabără de meşteşuguri tradiţionale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Vacanţa de vară…la ţară!</w:t>
            </w:r>
          </w:p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Arta olăritului. Ceramica de Cucuteni, ediţia a X-a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 – septembrie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E21C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Tabără de meşteşuguri tradiţionale</w:t>
            </w:r>
          </w:p>
          <w:p w:rsidR="009178B9" w:rsidRPr="00B54447" w:rsidRDefault="009178B9" w:rsidP="003E21C5">
            <w:pPr>
              <w:rPr>
                <w:rFonts w:ascii="Trebuchet MS" w:hAnsi="Trebuchet MS"/>
              </w:rPr>
            </w:pP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Vacanţa de vară…la ţară!</w:t>
            </w:r>
          </w:p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Elena Stoica şi micii pictori de la Corbeni, ediţia a XI-a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142437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iunie – septembrie 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3E21C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Tabără de pictură cu tematică etnografică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387D1B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Vacanţa de vară…la ţară!</w:t>
            </w:r>
          </w:p>
          <w:p w:rsidR="009178B9" w:rsidRPr="00B54447" w:rsidRDefault="009178B9" w:rsidP="00387D1B">
            <w:pPr>
              <w:tabs>
                <w:tab w:val="left" w:pos="5685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Atelier de scriere creativă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 – septembrie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F024EE">
            <w:pPr>
              <w:tabs>
                <w:tab w:val="left" w:pos="5685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iCs/>
              </w:rPr>
              <w:t>Tabără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vAlign w:val="center"/>
          </w:tcPr>
          <w:p w:rsidR="009178B9" w:rsidRPr="00B54447" w:rsidRDefault="009178B9" w:rsidP="002607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Repertoriere construcții populare în zona Gorj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9178B9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iunie – septembrie</w:t>
            </w:r>
          </w:p>
        </w:tc>
        <w:tc>
          <w:tcPr>
            <w:tcW w:w="5245" w:type="dxa"/>
            <w:vAlign w:val="center"/>
          </w:tcPr>
          <w:p w:rsidR="009178B9" w:rsidRPr="00B54447" w:rsidRDefault="009178B9" w:rsidP="005070F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Cercetare etnografică în Gorj. Album de prezentare și expoziție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Medalii aniversare din tombac (două serii) cu două evenimente diferite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 xml:space="preserve">iunie </w:t>
            </w:r>
          </w:p>
        </w:tc>
        <w:tc>
          <w:tcPr>
            <w:tcW w:w="5245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Promovare culturală; memorie colectivă- Monetăria Română/Muzeul Județean Argeș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Copilului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 xml:space="preserve">iunie </w:t>
            </w:r>
          </w:p>
        </w:tc>
        <w:tc>
          <w:tcPr>
            <w:tcW w:w="5245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Desene pe asfalt - Muzeul Județean Argeș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Ziua Mediului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 xml:space="preserve">iunie </w:t>
            </w:r>
          </w:p>
        </w:tc>
        <w:tc>
          <w:tcPr>
            <w:tcW w:w="5245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Prezentări şi discuţii (tema anuală a evenimentului) - Şcoli din Piteşti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Mica Înțelegere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 xml:space="preserve">iunie </w:t>
            </w:r>
          </w:p>
        </w:tc>
        <w:tc>
          <w:tcPr>
            <w:tcW w:w="5245" w:type="dxa"/>
          </w:tcPr>
          <w:p w:rsidR="009178B9" w:rsidRPr="00B54447" w:rsidRDefault="009178B9" w:rsidP="009802F8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Simpozion - Muzeul Județean Argeşean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Specii de plante rare din herbarul Muzeului Județean Argeș </w:t>
            </w:r>
          </w:p>
        </w:tc>
        <w:tc>
          <w:tcPr>
            <w:tcW w:w="1703" w:type="dxa"/>
            <w:vAlign w:val="center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  <w:iCs/>
              </w:rPr>
            </w:pPr>
            <w:r w:rsidRPr="00B54447">
              <w:rPr>
                <w:rFonts w:ascii="Trebuchet MS" w:hAnsi="Trebuchet MS"/>
                <w:iCs/>
              </w:rPr>
              <w:t>iunie</w:t>
            </w:r>
          </w:p>
        </w:tc>
        <w:tc>
          <w:tcPr>
            <w:tcW w:w="5245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temporară - Muzeul Județean Argeşean</w:t>
            </w:r>
          </w:p>
        </w:tc>
      </w:tr>
      <w:tr w:rsidR="009178B9" w:rsidRPr="00B54447" w:rsidTr="004B0348">
        <w:tc>
          <w:tcPr>
            <w:tcW w:w="14000" w:type="dxa"/>
            <w:gridSpan w:val="6"/>
          </w:tcPr>
          <w:p w:rsidR="009178B9" w:rsidRPr="00B54447" w:rsidRDefault="009178B9" w:rsidP="00F92376">
            <w:pPr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 xml:space="preserve">IULIE 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Școala Populară de Arte și Meserii Pitești </w:t>
            </w:r>
          </w:p>
        </w:tc>
        <w:tc>
          <w:tcPr>
            <w:tcW w:w="3542" w:type="dxa"/>
          </w:tcPr>
          <w:p w:rsidR="009178B9" w:rsidRPr="00B54447" w:rsidRDefault="009178B9" w:rsidP="00681915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Festivalul pentru copii din străinătate</w:t>
            </w:r>
          </w:p>
        </w:tc>
        <w:tc>
          <w:tcPr>
            <w:tcW w:w="1703" w:type="dxa"/>
          </w:tcPr>
          <w:p w:rsidR="009178B9" w:rsidRPr="00B54447" w:rsidRDefault="009178B9" w:rsidP="00681915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iulie</w:t>
            </w:r>
          </w:p>
        </w:tc>
        <w:tc>
          <w:tcPr>
            <w:tcW w:w="5245" w:type="dxa"/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Participarea cursanților școlii la un eveniment internațional</w:t>
            </w:r>
          </w:p>
        </w:tc>
      </w:tr>
      <w:tr w:rsidR="009178B9" w:rsidRPr="00B54447" w:rsidTr="004B0348">
        <w:tc>
          <w:tcPr>
            <w:tcW w:w="959" w:type="dxa"/>
            <w:gridSpan w:val="2"/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Moda între clasic și Neconvențional -</w:t>
            </w:r>
          </w:p>
          <w:p w:rsidR="009178B9" w:rsidRPr="00B54447" w:rsidRDefault="009178B9" w:rsidP="00681915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Concurs Design Vestimentar </w:t>
            </w:r>
          </w:p>
        </w:tc>
        <w:tc>
          <w:tcPr>
            <w:tcW w:w="1703" w:type="dxa"/>
          </w:tcPr>
          <w:p w:rsidR="009178B9" w:rsidRPr="00B54447" w:rsidRDefault="009178B9" w:rsidP="00681915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iulie</w:t>
            </w:r>
          </w:p>
        </w:tc>
        <w:tc>
          <w:tcPr>
            <w:tcW w:w="5245" w:type="dxa"/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de design vestimentar; participă clasele de design vestimentar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F5AEE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internaţional de pictură pentru copii, ediţia a XII-a</w:t>
            </w:r>
          </w:p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iulie - 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F5AEE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cu premii, vernisaj expoziţie internaţională, editare  şi lansare catalog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Bucătăria tradițională de ieri și azi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iulie - octombrie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5070F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Program cultural, degustări bucate tradiționale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Şantier arheologic Jidova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iulie-septembrie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Cercetare arheologică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Şantier arheologic Câmpulung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iulie-septembrie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Cercetare arheologică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C40FF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F. C. Argeș – 43 de ani de la obținerea celui de-al doilea titlu de campioană națională a României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iulie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temporară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Biblioteca Județeană </w:t>
            </w:r>
            <w:r w:rsidRPr="00B54447">
              <w:rPr>
                <w:rFonts w:ascii="Trebuchet MS" w:hAnsi="Trebuchet MS"/>
                <w:lang w:val="fr-FR"/>
              </w:rPr>
              <w:t>“</w:t>
            </w:r>
            <w:r w:rsidRPr="00B54447">
              <w:rPr>
                <w:rFonts w:ascii="Trebuchet MS" w:hAnsi="Trebuchet MS"/>
              </w:rPr>
              <w:t>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proofErr w:type="spellStart"/>
            <w:r w:rsidRPr="00B54447">
              <w:rPr>
                <w:rFonts w:ascii="Trebuchet MS" w:hAnsi="Trebuchet MS"/>
                <w:lang w:val="en-US"/>
              </w:rPr>
              <w:t>Biblioteca</w:t>
            </w:r>
            <w:proofErr w:type="spellEnd"/>
            <w:r w:rsidRPr="00B54447">
              <w:rPr>
                <w:rFonts w:ascii="Trebuchet MS" w:hAnsi="Trebuchet MS"/>
                <w:lang w:val="en-US"/>
              </w:rPr>
              <w:t xml:space="preserve"> din </w:t>
            </w:r>
            <w:proofErr w:type="spellStart"/>
            <w:r w:rsidRPr="00B54447">
              <w:rPr>
                <w:rFonts w:ascii="Trebuchet MS" w:hAnsi="Trebuchet MS"/>
                <w:lang w:val="en-US"/>
              </w:rPr>
              <w:t>vacanță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09193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iulie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B85889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Ateliere de creație, tematice, săptămânale: Curs de public speaking etc.</w:t>
            </w:r>
          </w:p>
        </w:tc>
      </w:tr>
      <w:tr w:rsidR="009178B9" w:rsidRPr="00B54447" w:rsidTr="004B0348"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tabs>
                <w:tab w:val="left" w:pos="900"/>
              </w:tabs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>AUGUST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Tabăra Internațională de meșteșuguri “Tradiții Argeșene”, invitații din străinătate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august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Tabără de meșteșuguri, scopul fiind ca elevii participanți să învețe mai multe meșteșuguri, eveniment internațional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- concurs județeană de icoane, ediția III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6 august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Schimbarea la față, vernisajul la Școala Populară de Arte și Meserii Pitești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81915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Festival-concurs Mugurii folclorului argeșean, ediția a </w:t>
            </w:r>
            <w:r w:rsidRPr="00B54447">
              <w:rPr>
                <w:rFonts w:ascii="Trebuchet MS" w:hAnsi="Trebuchet MS"/>
              </w:rPr>
              <w:lastRenderedPageBreak/>
              <w:t>XV-a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lastRenderedPageBreak/>
              <w:t>august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71CE6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Festivalul-Concurs național de muzică populară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Festivalul ”Pasărea maiastră” – Valea Danului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august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71CE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Eveniment internațional (meșterii din 15 țări ) cu participarea claselor externe</w:t>
            </w:r>
          </w:p>
        </w:tc>
      </w:tr>
      <w:tr w:rsidR="009178B9" w:rsidRPr="00B54447" w:rsidTr="004B0348">
        <w:trPr>
          <w:trHeight w:val="53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70FEE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Atelier de pictură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august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05726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Eveniment internațional cu participarea claselor de pictură-grafică și a pictorilor profesioniști din străinătate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  <w:b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tabs>
                <w:tab w:val="left" w:pos="900"/>
              </w:tabs>
              <w:jc w:val="both"/>
              <w:rPr>
                <w:rFonts w:ascii="Trebuchet MS" w:hAnsi="Trebuchet MS"/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rPr>
                <w:rFonts w:ascii="Trebuchet MS" w:hAnsi="Trebuchet MS"/>
              </w:rPr>
            </w:pP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34EDC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Istorie, cultură și civilizație românească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august- 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Şcoala de vară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Festivalul cu specific roman „Sigiliul Romei în Argeș”, ed. a VII-a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august- 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„Restaurarea – o incursiune în timp”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august- 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Expoziţie temporară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9756C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bCs/>
              </w:rPr>
              <w:t>Argeșul și Muscelul – spații istorice ale românismului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9756C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02-22 august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57EAD">
            <w:pPr>
              <w:pStyle w:val="TableContents"/>
              <w:snapToGrid w:val="0"/>
              <w:jc w:val="both"/>
              <w:rPr>
                <w:rFonts w:ascii="Trebuchet MS" w:hAnsi="Trebuchet MS"/>
                <w:szCs w:val="24"/>
                <w:lang w:val="ro-RO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Expozi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>ț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ie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de c</w:t>
            </w:r>
            <w:r w:rsidRPr="00B54447">
              <w:rPr>
                <w:rFonts w:ascii="Trebuchet MS" w:hAnsi="Trebuchet MS"/>
                <w:szCs w:val="24"/>
                <w:lang w:val="ro-RO"/>
              </w:rPr>
              <w:t>arte monografică și etnografică despre județul Argeș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9756C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bCs/>
              </w:rPr>
              <w:t>România, o poveste – cele mai frumoase obiective turistice din țară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EB14A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22 august - 07 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9756C">
            <w:pPr>
              <w:jc w:val="both"/>
              <w:rPr>
                <w:rFonts w:ascii="Trebuchet MS" w:hAnsi="Trebuchet MS"/>
              </w:rPr>
            </w:pPr>
            <w:proofErr w:type="spellStart"/>
            <w:r w:rsidRPr="00B54447">
              <w:rPr>
                <w:rFonts w:ascii="Trebuchet MS" w:hAnsi="Trebuchet MS"/>
                <w:lang w:val="fr-FR"/>
              </w:rPr>
              <w:t>Expozi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>ț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ie</w:t>
            </w:r>
            <w:proofErr w:type="spellEnd"/>
            <w:r w:rsidRPr="00B54447">
              <w:rPr>
                <w:rFonts w:ascii="Trebuchet MS" w:hAnsi="Trebuchet MS"/>
                <w:lang w:val="fr-FR"/>
              </w:rPr>
              <w:t xml:space="preserve"> de </w:t>
            </w:r>
            <w:r w:rsidRPr="00B54447">
              <w:rPr>
                <w:rFonts w:ascii="Trebuchet MS" w:hAnsi="Trebuchet MS"/>
              </w:rPr>
              <w:t>cărți, dicționare, reviste, albume, enciclopedii, ghiduri turistice</w:t>
            </w:r>
          </w:p>
        </w:tc>
      </w:tr>
      <w:tr w:rsidR="009178B9" w:rsidRPr="00B54447" w:rsidTr="004B0348"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B54447">
            <w:pPr>
              <w:rPr>
                <w:rFonts w:ascii="Trebuchet MS" w:hAnsi="Trebuchet MS"/>
                <w:b/>
              </w:rPr>
            </w:pPr>
          </w:p>
          <w:p w:rsidR="009178B9" w:rsidRPr="00B54447" w:rsidRDefault="009178B9" w:rsidP="00C22F4D">
            <w:pPr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>SEPTEMBRIE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Expoziție-concurs de fotografie, prima ediție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și expoziție, participă cursanții școlilor de arte din țară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E7254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Șantier arheologic Valea Stânii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76393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septembrie-noiembrie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Cercetare arheologică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Şantier arheologic Voineşti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76393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septembrie-noiembrie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Cercetare arheologică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„Experimentul Piteşti”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Simpozion</w:t>
            </w:r>
          </w:p>
        </w:tc>
      </w:tr>
      <w:tr w:rsidR="009178B9" w:rsidRPr="00B54447" w:rsidTr="004B0348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Tinerii descoperă lumea cu Eurodesk și ALMA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8703B7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Sesiuni de informare despre Rețeaua Eurodesk și programul ALMA 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widowControl w:val="0"/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bCs/>
              </w:rPr>
              <w:t>Festivalul de C’Arte, Ediția a V-a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3678B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8703B7">
            <w:pPr>
              <w:widowControl w:val="0"/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Eveniment dedicat promovării lecturii în comunitate. Conferințe, expoziții, seri literare 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6205E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Culesul viilor… la conacul boierilor Golescu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3678B">
            <w:pPr>
              <w:pStyle w:val="TableContents"/>
              <w:snapToGrid w:val="0"/>
              <w:jc w:val="center"/>
              <w:rPr>
                <w:rFonts w:ascii="Trebuchet MS" w:hAnsi="Trebuchet MS"/>
                <w:szCs w:val="24"/>
              </w:rPr>
            </w:pPr>
            <w:r w:rsidRPr="00B54447">
              <w:rPr>
                <w:rFonts w:ascii="Trebuchet MS" w:hAnsi="Trebuchet MS"/>
                <w:szCs w:val="24"/>
                <w:lang w:val="ro-RO" w:eastAsia="ro-RO"/>
              </w:rPr>
              <w:t>septembrie-decembrie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961C25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Expoziţie temporară cu degustări de vinuri - Muzeul Golești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Muzeul Viticulturii și </w:t>
            </w:r>
            <w:r w:rsidRPr="00B54447">
              <w:rPr>
                <w:rFonts w:ascii="Trebuchet MS" w:hAnsi="Trebuchet MS"/>
              </w:rPr>
              <w:lastRenderedPageBreak/>
              <w:t>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6205E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lastRenderedPageBreak/>
              <w:t xml:space="preserve">Natura şi tradiţia în cântecul </w:t>
            </w:r>
            <w:r w:rsidRPr="00B54447">
              <w:rPr>
                <w:rFonts w:ascii="Trebuchet MS" w:hAnsi="Trebuchet MS"/>
              </w:rPr>
              <w:lastRenderedPageBreak/>
              <w:t>Mariei Tănase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3678B">
            <w:pPr>
              <w:pStyle w:val="TableContents"/>
              <w:snapToGrid w:val="0"/>
              <w:jc w:val="center"/>
              <w:rPr>
                <w:rFonts w:ascii="Trebuchet MS" w:hAnsi="Trebuchet MS"/>
                <w:szCs w:val="24"/>
              </w:rPr>
            </w:pPr>
            <w:r w:rsidRPr="00B54447">
              <w:rPr>
                <w:rFonts w:ascii="Trebuchet MS" w:hAnsi="Trebuchet MS"/>
                <w:szCs w:val="24"/>
                <w:lang w:val="ro-RO" w:eastAsia="ro-RO"/>
              </w:rPr>
              <w:lastRenderedPageBreak/>
              <w:t>septembrie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pStyle w:val="TableContents"/>
              <w:snapToGrid w:val="0"/>
              <w:jc w:val="both"/>
              <w:rPr>
                <w:rFonts w:ascii="Trebuchet MS" w:hAnsi="Trebuchet MS"/>
                <w:szCs w:val="24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</w:rPr>
              <w:t>Proiect</w:t>
            </w:r>
            <w:proofErr w:type="spellEnd"/>
            <w:r w:rsidRPr="00B54447"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Cs w:val="24"/>
              </w:rPr>
              <w:t>educaţional</w:t>
            </w:r>
            <w:proofErr w:type="spellEnd"/>
            <w:r w:rsidRPr="00B54447">
              <w:rPr>
                <w:rFonts w:ascii="Trebuchet MS" w:hAnsi="Trebuchet MS"/>
                <w:szCs w:val="24"/>
              </w:rPr>
              <w:t xml:space="preserve"> - </w:t>
            </w:r>
            <w:proofErr w:type="spellStart"/>
            <w:r w:rsidRPr="00B54447">
              <w:rPr>
                <w:rFonts w:ascii="Trebuchet MS" w:hAnsi="Trebuchet MS"/>
                <w:szCs w:val="24"/>
              </w:rPr>
              <w:t>Muzeul</w:t>
            </w:r>
            <w:proofErr w:type="spellEnd"/>
            <w:r w:rsidRPr="00B54447"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Cs w:val="24"/>
              </w:rPr>
              <w:t>Gole</w:t>
            </w:r>
            <w:proofErr w:type="spellEnd"/>
            <w:r w:rsidRPr="00B54447">
              <w:rPr>
                <w:rFonts w:ascii="Trebuchet MS" w:hAnsi="Trebuchet MS"/>
                <w:szCs w:val="24"/>
                <w:lang w:val="ro-RO"/>
              </w:rPr>
              <w:t>ști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6205E2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Sărbătoarea recoltei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3678B">
            <w:pPr>
              <w:pStyle w:val="TableContents"/>
              <w:snapToGrid w:val="0"/>
              <w:jc w:val="center"/>
              <w:rPr>
                <w:rFonts w:ascii="Trebuchet MS" w:hAnsi="Trebuchet MS"/>
                <w:szCs w:val="24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</w:rPr>
              <w:t>septembrie-octombrie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pStyle w:val="TableContents"/>
              <w:snapToGrid w:val="0"/>
              <w:jc w:val="both"/>
              <w:rPr>
                <w:rFonts w:ascii="Trebuchet MS" w:hAnsi="Trebuchet MS"/>
                <w:szCs w:val="24"/>
                <w:lang w:val="fr-FR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Manifestare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 cultural-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artistică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,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târg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de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prezentare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și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vânzare</w:t>
            </w:r>
            <w:proofErr w:type="spellEnd"/>
          </w:p>
        </w:tc>
      </w:tr>
      <w:tr w:rsidR="009178B9" w:rsidRPr="00B54447" w:rsidTr="004B0348">
        <w:trPr>
          <w:trHeight w:val="53"/>
        </w:trPr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jc w:val="center"/>
              <w:rPr>
                <w:rFonts w:ascii="Trebuchet MS" w:hAnsi="Trebuchet MS"/>
                <w:b/>
              </w:rPr>
            </w:pPr>
          </w:p>
          <w:p w:rsidR="009178B9" w:rsidRPr="00B54447" w:rsidRDefault="009178B9" w:rsidP="00B54447">
            <w:pPr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 xml:space="preserve">OCTOMBRIE 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Concursul “Speranțe argeșene”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 oct. - 9 dec.</w:t>
            </w:r>
          </w:p>
          <w:p w:rsidR="009178B9" w:rsidRPr="00B54447" w:rsidRDefault="009178B9" w:rsidP="001A0643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Festival-concurs județean de muzică ușoară  pentru copiii din cls. V-VIII și muzica cultă pentru cls. I-XII 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“Ziua școlii”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15 octombrie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Organizarea unui program artistic dedicat zilei școlii. Eveniment local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Vizită de lucru la Muzeul Țăranului Român, Muzeul Satului București și alte muzee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octombrie- decembrie</w:t>
            </w:r>
          </w:p>
          <w:p w:rsidR="009178B9" w:rsidRPr="00B54447" w:rsidRDefault="009178B9" w:rsidP="001A0643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5F30B4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Participarea elevilor și a profesorilor la cele două muzee 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Birdwatching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C5068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1-7 octombrie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pStyle w:val="TableContents"/>
              <w:snapToGrid w:val="0"/>
              <w:jc w:val="both"/>
              <w:rPr>
                <w:rFonts w:ascii="Trebuchet MS" w:hAnsi="Trebuchet MS"/>
                <w:szCs w:val="24"/>
                <w:lang w:val="ro-RO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Prezentare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de filme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documentare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,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activită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ți de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birdwatching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- Școli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din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Pitești,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arii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protejate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din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apropierea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Piteș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tiului</w:t>
            </w:r>
            <w:proofErr w:type="spellEnd"/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  <w:lang w:val="en-US"/>
              </w:rPr>
              <w:t>“</w:t>
            </w:r>
            <w:r w:rsidRPr="00B54447">
              <w:rPr>
                <w:rFonts w:ascii="Trebuchet MS" w:hAnsi="Trebuchet MS"/>
              </w:rPr>
              <w:t>Ecosinteze și etnogeneze carpatine”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C50682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octombrie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pStyle w:val="TableContents"/>
              <w:snapToGrid w:val="0"/>
              <w:jc w:val="both"/>
              <w:rPr>
                <w:rFonts w:ascii="Trebuchet MS" w:hAnsi="Trebuchet MS"/>
                <w:szCs w:val="24"/>
                <w:lang w:val="ro-RO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Sesiune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de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comunicări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ș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tiin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>ț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ifice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,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edi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>ț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ia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a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LI-a</w:t>
            </w:r>
            <w:proofErr w:type="spellEnd"/>
            <w:r w:rsidRPr="00B54447">
              <w:rPr>
                <w:rFonts w:ascii="Trebuchet MS" w:hAnsi="Trebuchet MS"/>
                <w:szCs w:val="24"/>
                <w:lang w:val="ro-RO"/>
              </w:rPr>
              <w:t>, Muzeul Județean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Teatrul Al. Davila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 la secția Așchiuță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octombrie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Teatrul Al. Davila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 la secția Dramă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octombrie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premieră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„Din istoria scrisului”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84431B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octombrie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pStyle w:val="TableContents"/>
              <w:snapToGrid w:val="0"/>
              <w:jc w:val="both"/>
              <w:rPr>
                <w:rFonts w:ascii="Trebuchet MS" w:hAnsi="Trebuchet MS"/>
                <w:szCs w:val="24"/>
                <w:lang w:val="ro-RO"/>
              </w:rPr>
            </w:pPr>
            <w:r w:rsidRPr="00B54447">
              <w:rPr>
                <w:rFonts w:ascii="Trebuchet MS" w:hAnsi="Trebuchet MS"/>
                <w:szCs w:val="24"/>
                <w:lang w:val="ro-RO"/>
              </w:rPr>
              <w:t>Expoziție temporară - Muzeul Județean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Expoziţia naţională de artă naivă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B7D2D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octombrie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0DB2">
            <w:pPr>
              <w:pStyle w:val="TableContents"/>
              <w:snapToGrid w:val="0"/>
              <w:jc w:val="both"/>
              <w:rPr>
                <w:rFonts w:ascii="Trebuchet MS" w:hAnsi="Trebuchet MS"/>
                <w:szCs w:val="24"/>
                <w:lang w:val="ro-RO"/>
              </w:rPr>
            </w:pPr>
            <w:r w:rsidRPr="00B54447">
              <w:rPr>
                <w:rFonts w:ascii="Trebuchet MS" w:hAnsi="Trebuchet MS"/>
                <w:szCs w:val="24"/>
                <w:lang w:val="ro-RO"/>
              </w:rPr>
              <w:t>Expoziție temporară - Muzeul Județean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snapToGrid w:val="0"/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Salonul Cărții Argeșene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3678B">
            <w:pPr>
              <w:pStyle w:val="TableContents"/>
              <w:snapToGrid w:val="0"/>
              <w:jc w:val="center"/>
              <w:rPr>
                <w:rFonts w:ascii="Trebuchet MS" w:hAnsi="Trebuchet MS"/>
                <w:szCs w:val="24"/>
                <w:lang w:val="ro-RO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</w:rPr>
              <w:t>octombrie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FC67B2">
            <w:pPr>
              <w:pStyle w:val="TableContents"/>
              <w:snapToGrid w:val="0"/>
              <w:jc w:val="both"/>
              <w:rPr>
                <w:rFonts w:ascii="Trebuchet MS" w:hAnsi="Trebuchet MS"/>
                <w:szCs w:val="24"/>
                <w:lang w:val="ro-RO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Lansări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de carte,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medalioane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literare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,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dezbateri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pe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teme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</w:t>
            </w:r>
            <w:proofErr w:type="gramStart"/>
            <w:r w:rsidRPr="00B54447">
              <w:rPr>
                <w:rFonts w:ascii="Trebuchet MS" w:hAnsi="Trebuchet MS"/>
                <w:szCs w:val="24"/>
                <w:lang w:val="fr-FR"/>
              </w:rPr>
              <w:t xml:space="preserve">de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actualitate</w:t>
            </w:r>
            <w:proofErr w:type="spellEnd"/>
            <w:proofErr w:type="gram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,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mese</w:t>
            </w:r>
            <w:proofErr w:type="spellEnd"/>
            <w:r w:rsidRPr="00B54447">
              <w:rPr>
                <w:rFonts w:ascii="Trebuchet MS" w:hAnsi="Trebuchet MS"/>
                <w:szCs w:val="24"/>
                <w:lang w:val="fr-FR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szCs w:val="24"/>
                <w:lang w:val="fr-FR"/>
              </w:rPr>
              <w:t>rotunde</w:t>
            </w:r>
            <w:proofErr w:type="spellEnd"/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jc w:val="both"/>
              <w:rPr>
                <w:rFonts w:ascii="Trebuchet MS" w:hAnsi="Trebuchet MS"/>
                <w:lang w:val="en-US"/>
              </w:rPr>
            </w:pPr>
            <w:proofErr w:type="spellStart"/>
            <w:r w:rsidRPr="00B54447">
              <w:rPr>
                <w:rFonts w:ascii="Trebuchet MS" w:hAnsi="Trebuchet MS"/>
                <w:lang w:val="en-US"/>
              </w:rPr>
              <w:t>Bătălia</w:t>
            </w:r>
            <w:proofErr w:type="spellEnd"/>
            <w:r w:rsidRPr="00B5444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54447">
              <w:rPr>
                <w:rFonts w:ascii="Trebuchet MS" w:hAnsi="Trebuchet MS"/>
                <w:lang w:val="en-US"/>
              </w:rPr>
              <w:t>cărților</w:t>
            </w:r>
            <w:proofErr w:type="spellEnd"/>
            <w:r w:rsidRPr="00B54447">
              <w:rPr>
                <w:rFonts w:ascii="Trebuchet MS" w:hAnsi="Trebuchet MS"/>
                <w:lang w:val="en-US"/>
              </w:rPr>
              <w:t xml:space="preserve">, </w:t>
            </w:r>
            <w:proofErr w:type="spellStart"/>
            <w:r w:rsidRPr="00B54447">
              <w:rPr>
                <w:rFonts w:ascii="Trebuchet MS" w:hAnsi="Trebuchet MS"/>
                <w:lang w:val="en-US"/>
              </w:rPr>
              <w:t>ediția</w:t>
            </w:r>
            <w:proofErr w:type="spellEnd"/>
            <w:r w:rsidRPr="00B54447">
              <w:rPr>
                <w:rFonts w:ascii="Trebuchet MS" w:hAnsi="Trebuchet MS"/>
                <w:lang w:val="en-US"/>
              </w:rPr>
              <w:t xml:space="preserve"> a IX-a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3678B">
            <w:pPr>
              <w:pStyle w:val="TableContents"/>
              <w:snapToGrid w:val="0"/>
              <w:jc w:val="center"/>
              <w:rPr>
                <w:rFonts w:ascii="Trebuchet MS" w:hAnsi="Trebuchet MS"/>
                <w:szCs w:val="24"/>
                <w:lang w:val="ro-RO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</w:rPr>
              <w:t>octombrie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B51182">
            <w:pPr>
              <w:jc w:val="both"/>
              <w:rPr>
                <w:rFonts w:ascii="Trebuchet MS" w:hAnsi="Trebuchet MS"/>
                <w:lang w:eastAsia="ar-SA"/>
              </w:rPr>
            </w:pPr>
            <w:r w:rsidRPr="00B54447">
              <w:rPr>
                <w:rFonts w:ascii="Trebuchet MS" w:hAnsi="Trebuchet MS"/>
                <w:lang w:eastAsia="ar-SA"/>
              </w:rPr>
              <w:t xml:space="preserve">Concurs național de lectură desfășurat sub egida Asociației Naționale a Bibliotecarilor și Bibliotecilor Publice din România 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spacing w:line="100" w:lineRule="atLeast"/>
              <w:jc w:val="both"/>
              <w:rPr>
                <w:rFonts w:ascii="Trebuchet MS" w:hAnsi="Trebuchet MS"/>
                <w:lang w:val="en-US"/>
              </w:rPr>
            </w:pPr>
            <w:r w:rsidRPr="00B54447">
              <w:rPr>
                <w:rFonts w:ascii="Trebuchet MS" w:hAnsi="Trebuchet MS"/>
                <w:lang w:eastAsia="zh-CN"/>
              </w:rPr>
              <w:t>Caruselul poveștilor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3678B">
            <w:pPr>
              <w:pStyle w:val="TableContents"/>
              <w:snapToGrid w:val="0"/>
              <w:jc w:val="center"/>
              <w:rPr>
                <w:rFonts w:ascii="Trebuchet MS" w:hAnsi="Trebuchet MS"/>
                <w:szCs w:val="24"/>
                <w:lang w:val="ro-RO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</w:rPr>
              <w:t>octombrie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E034F6">
            <w:pPr>
              <w:spacing w:line="100" w:lineRule="atLeast"/>
              <w:jc w:val="both"/>
              <w:rPr>
                <w:rFonts w:ascii="Trebuchet MS" w:hAnsi="Trebuchet MS"/>
                <w:b/>
                <w:i/>
                <w:lang w:val="fr-FR"/>
              </w:rPr>
            </w:pPr>
            <w:r w:rsidRPr="00B54447">
              <w:rPr>
                <w:rFonts w:ascii="Trebuchet MS" w:hAnsi="Trebuchet MS"/>
                <w:lang w:eastAsia="zh-CN"/>
              </w:rPr>
              <w:t xml:space="preserve">Concurs de lectură - Biblioteca Comunală </w:t>
            </w:r>
            <w:r w:rsidRPr="00B54447">
              <w:rPr>
                <w:rFonts w:ascii="Trebuchet MS" w:hAnsi="Trebuchet MS"/>
                <w:lang w:val="fr-FR"/>
              </w:rPr>
              <w:t>Pietroș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ani</w:t>
            </w:r>
            <w:proofErr w:type="spellEnd"/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CA52B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Cutia cu comori din locuinţa ţăranului român. Lăzi de zestre din patrimoniul Muzeului Goleşti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44325C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octombrie-decembrie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CA52B1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Expoziţie temporară  </w:t>
            </w:r>
          </w:p>
        </w:tc>
      </w:tr>
      <w:tr w:rsidR="009178B9" w:rsidRPr="00B54447" w:rsidTr="004B0348">
        <w:trPr>
          <w:trHeight w:val="53"/>
        </w:trPr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E24731">
            <w:pPr>
              <w:ind w:left="360"/>
              <w:jc w:val="center"/>
              <w:rPr>
                <w:rFonts w:ascii="Trebuchet MS" w:hAnsi="Trebuchet MS"/>
                <w:b/>
              </w:rPr>
            </w:pPr>
          </w:p>
          <w:p w:rsidR="009178B9" w:rsidRPr="00B54447" w:rsidRDefault="009178B9" w:rsidP="00B54447">
            <w:pPr>
              <w:ind w:left="720"/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>NOIEMBRIE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E24731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E2097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13DC1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“Sus pe Argeș la Izvoare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5-6 noiembrie</w:t>
            </w:r>
          </w:p>
          <w:p w:rsidR="009178B9" w:rsidRPr="00B54447" w:rsidRDefault="009178B9" w:rsidP="001A0643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1147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Festivalul-Concurs național de muzică tradițională veche, organizat de Școala Populară de Arte Piteşti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E24731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5A403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B707C6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Expoziția Internațională de Arte Plastice, Decorative și Tradiționale cu temă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noiembrie- decembrie</w:t>
            </w:r>
          </w:p>
          <w:p w:rsidR="009178B9" w:rsidRPr="00B54447" w:rsidRDefault="009178B9" w:rsidP="001A0643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1A0643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Eveniment internațional găzduit de Muzeul Județean Argeș/alți parteneri din județ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E24731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C360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A5B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Memorialul de şah – Radu Stancu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C338F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noiembrie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A5B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Activitate sportivă - Muzeul Sportului Argeșean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E24731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Județean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A5B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Specii rare de fluturi din colecția de entomologie a Muzeului Județean Argeș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C338F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noiembrie-decembrie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A5B2D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Expoziție temporară - Muzeul Județean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E24731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085809">
            <w:pPr>
              <w:tabs>
                <w:tab w:val="left" w:pos="426"/>
                <w:tab w:val="left" w:pos="5685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Curs de programare și robotică pentru copii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085809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noiembrie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70BDB">
            <w:pPr>
              <w:rPr>
                <w:rFonts w:ascii="Trebuchet MS" w:hAnsi="Trebuchet MS"/>
                <w:lang w:val="fr-FR"/>
              </w:rPr>
            </w:pPr>
            <w:r w:rsidRPr="00B54447">
              <w:rPr>
                <w:rFonts w:ascii="Trebuchet MS" w:hAnsi="Trebuchet MS"/>
              </w:rPr>
              <w:t>Sala de Conferințe - Biblioteca Județeană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B4788B">
            <w:pPr>
              <w:numPr>
                <w:ilvl w:val="0"/>
                <w:numId w:val="27"/>
              </w:numPr>
              <w:tabs>
                <w:tab w:val="left" w:pos="5685"/>
              </w:tabs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9C5AB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Lumea animalelor oglindită în etnografie, hagiografie și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9351B4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noiembrie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70BDB">
            <w:pPr>
              <w:snapToGrid w:val="0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Simpozion județean – Muzeul Golești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B4788B">
            <w:pPr>
              <w:numPr>
                <w:ilvl w:val="0"/>
                <w:numId w:val="27"/>
              </w:numPr>
              <w:tabs>
                <w:tab w:val="left" w:pos="5685"/>
              </w:tabs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Teatrul </w:t>
            </w:r>
            <w:r w:rsidRPr="00B54447">
              <w:rPr>
                <w:rFonts w:ascii="Trebuchet MS" w:hAnsi="Trebuchet MS"/>
                <w:lang w:val="en-US"/>
              </w:rPr>
              <w:t>“</w:t>
            </w:r>
            <w:r w:rsidRPr="00B54447">
              <w:rPr>
                <w:rFonts w:ascii="Trebuchet MS" w:hAnsi="Trebuchet MS"/>
              </w:rPr>
              <w:t>Al. Davila”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9C5AB6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Festivalul Internațional al Teatrului de Studio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9351B4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noiembrie -decembrie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70BDB">
            <w:pPr>
              <w:snapToGrid w:val="0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Festivalul Internațional al filmului de studio</w:t>
            </w:r>
          </w:p>
        </w:tc>
      </w:tr>
      <w:tr w:rsidR="009178B9" w:rsidRPr="00B54447" w:rsidTr="004B0348">
        <w:trPr>
          <w:trHeight w:val="53"/>
        </w:trPr>
        <w:tc>
          <w:tcPr>
            <w:tcW w:w="14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B54447">
            <w:pPr>
              <w:jc w:val="center"/>
              <w:rPr>
                <w:rFonts w:ascii="Trebuchet MS" w:hAnsi="Trebuchet MS"/>
                <w:b/>
              </w:rPr>
            </w:pPr>
            <w:r w:rsidRPr="00B54447">
              <w:rPr>
                <w:rFonts w:ascii="Trebuchet MS" w:hAnsi="Trebuchet MS"/>
                <w:b/>
              </w:rPr>
              <w:t>DECEMBRIE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C360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4325C">
            <w:pPr>
              <w:tabs>
                <w:tab w:val="left" w:pos="900"/>
              </w:tabs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 județean de brazi de Crăciun, măști, stea, sorcovă – Brad, Brăduț, Brăduleț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4325C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decembrie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4325C">
            <w:pPr>
              <w:tabs>
                <w:tab w:val="left" w:pos="900"/>
              </w:tabs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Concurs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AC360F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Școala Populară de Arte și Meserii Pitești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4325C">
            <w:pPr>
              <w:jc w:val="both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“Crăciunul la noi acasă” Festivalul de datini și obiceiuri de Crăciun și Anul Nou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6C3B5C">
            <w:pPr>
              <w:tabs>
                <w:tab w:val="left" w:pos="900"/>
              </w:tabs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1-25 decembrie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B4788B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Organizarea de către toate secțiile școlii </w:t>
            </w:r>
            <w:r w:rsidRPr="00B54447">
              <w:rPr>
                <w:rFonts w:ascii="Trebuchet MS" w:hAnsi="Trebuchet MS"/>
              </w:rPr>
              <w:br/>
              <w:t>a unor programe artistice dedicate sărbătorilor de iarnă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Teatrul Al. Davila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Spectacol de Crăciun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iunie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32181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Spectacol al secției Revistă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A5B2D">
            <w:pPr>
              <w:pStyle w:val="TableContents"/>
              <w:snapToGrid w:val="0"/>
              <w:rPr>
                <w:rFonts w:ascii="Trebuchet MS" w:hAnsi="Trebuchet MS"/>
                <w:szCs w:val="24"/>
                <w:lang w:val="ro-RO"/>
              </w:rPr>
            </w:pPr>
            <w:r w:rsidRPr="00B54447">
              <w:rPr>
                <w:rFonts w:ascii="Trebuchet MS" w:hAnsi="Trebuchet MS"/>
                <w:bCs/>
                <w:szCs w:val="24"/>
                <w:lang w:val="ro-RO"/>
              </w:rPr>
              <w:t>Scriitorii anului 2022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085809">
            <w:pPr>
              <w:pStyle w:val="TableContents"/>
              <w:snapToGrid w:val="0"/>
              <w:jc w:val="center"/>
              <w:rPr>
                <w:rFonts w:ascii="Trebuchet MS" w:hAnsi="Trebuchet MS"/>
                <w:szCs w:val="24"/>
                <w:lang w:val="ro-RO"/>
              </w:rPr>
            </w:pPr>
            <w:r w:rsidRPr="00B54447">
              <w:rPr>
                <w:rFonts w:ascii="Trebuchet MS" w:hAnsi="Trebuchet MS"/>
                <w:szCs w:val="24"/>
                <w:lang w:val="ro-RO"/>
              </w:rPr>
              <w:t>decembrie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A5B2D">
            <w:pPr>
              <w:pStyle w:val="TableContents"/>
              <w:snapToGrid w:val="0"/>
              <w:jc w:val="both"/>
              <w:rPr>
                <w:rFonts w:ascii="Trebuchet MS" w:hAnsi="Trebuchet MS"/>
                <w:szCs w:val="24"/>
                <w:lang w:val="ro-RO"/>
              </w:rPr>
            </w:pPr>
            <w:r w:rsidRPr="00B54447">
              <w:rPr>
                <w:rFonts w:ascii="Trebuchet MS" w:hAnsi="Trebuchet MS"/>
                <w:szCs w:val="24"/>
                <w:lang w:val="ro-RO"/>
              </w:rPr>
              <w:t>Expoziție de cărți, vizând opera și viața scriitorilor, cronici, recenzii la studii consacrate operelor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Biblioteca Județeană “Dinicu Golescu” Argeș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7A5B2D">
            <w:pPr>
              <w:spacing w:line="100" w:lineRule="atLeast"/>
              <w:jc w:val="both"/>
              <w:rPr>
                <w:rFonts w:ascii="Trebuchet MS" w:hAnsi="Trebuchet MS"/>
                <w:lang w:val="en-US"/>
              </w:rPr>
            </w:pPr>
            <w:r w:rsidRPr="00B54447">
              <w:rPr>
                <w:rFonts w:ascii="Trebuchet MS" w:hAnsi="Trebuchet MS"/>
                <w:lang w:eastAsia="zh-CN"/>
              </w:rPr>
              <w:t>Caruselul poveștilor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373F3">
            <w:pPr>
              <w:pStyle w:val="TableContents"/>
              <w:snapToGrid w:val="0"/>
              <w:jc w:val="center"/>
              <w:rPr>
                <w:rFonts w:ascii="Trebuchet MS" w:hAnsi="Trebuchet MS"/>
                <w:szCs w:val="24"/>
                <w:lang w:val="ro-RO"/>
              </w:rPr>
            </w:pPr>
            <w:proofErr w:type="spellStart"/>
            <w:r w:rsidRPr="00B54447">
              <w:rPr>
                <w:rFonts w:ascii="Trebuchet MS" w:hAnsi="Trebuchet MS"/>
                <w:szCs w:val="24"/>
              </w:rPr>
              <w:t>decembrie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D373F3">
            <w:pPr>
              <w:spacing w:line="100" w:lineRule="atLeast"/>
              <w:jc w:val="both"/>
              <w:rPr>
                <w:rFonts w:ascii="Trebuchet MS" w:hAnsi="Trebuchet MS"/>
                <w:b/>
                <w:i/>
                <w:lang w:val="fr-FR"/>
              </w:rPr>
            </w:pPr>
            <w:r w:rsidRPr="00B54447">
              <w:rPr>
                <w:rFonts w:ascii="Trebuchet MS" w:hAnsi="Trebuchet MS"/>
                <w:lang w:eastAsia="zh-CN"/>
              </w:rPr>
              <w:t xml:space="preserve">Concurs de lectură - Biblioteca Comunală </w:t>
            </w:r>
            <w:proofErr w:type="spellStart"/>
            <w:r w:rsidRPr="00B54447">
              <w:rPr>
                <w:rFonts w:ascii="Trebuchet MS" w:hAnsi="Trebuchet MS"/>
                <w:lang w:val="fr-FR"/>
              </w:rPr>
              <w:t>Suseni</w:t>
            </w:r>
            <w:proofErr w:type="spellEnd"/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D61D0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Masca populară, ediţia a X-a</w:t>
            </w:r>
          </w:p>
          <w:p w:rsidR="009178B9" w:rsidRPr="00B54447" w:rsidRDefault="009178B9" w:rsidP="00D61D09">
            <w:pPr>
              <w:rPr>
                <w:rFonts w:ascii="Trebuchet MS" w:hAnsi="Trebuchet M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7A5B2D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decembrie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D61D0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 xml:space="preserve">Atelier de creaţie populară – Muzeul Golești 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D61D0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Decoraţiuni pentru bradul de Crăciun, ediţia a X-a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7A5B2D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decembrie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D61D0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Atelier de creaţie populară - Muzeul Golești</w:t>
            </w:r>
          </w:p>
        </w:tc>
      </w:tr>
      <w:tr w:rsidR="009178B9" w:rsidRPr="00B54447" w:rsidTr="004B0348">
        <w:trPr>
          <w:trHeight w:val="5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 w:rsidP="0040779E">
            <w:pPr>
              <w:numPr>
                <w:ilvl w:val="0"/>
                <w:numId w:val="27"/>
              </w:numPr>
              <w:tabs>
                <w:tab w:val="left" w:pos="5685"/>
              </w:tabs>
              <w:jc w:val="center"/>
              <w:rPr>
                <w:rFonts w:ascii="Trebuchet MS" w:hAnsi="Trebuchet M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B9" w:rsidRPr="00B54447" w:rsidRDefault="009178B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Muzeul Viticulturii și Pomiculturii Golești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D61D0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Deschide uşa, creştine! Ediţia a XV-a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7A5B2D">
            <w:pPr>
              <w:jc w:val="center"/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decembrie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B9" w:rsidRPr="00B54447" w:rsidRDefault="009178B9" w:rsidP="00D61D09">
            <w:pPr>
              <w:rPr>
                <w:rFonts w:ascii="Trebuchet MS" w:hAnsi="Trebuchet MS"/>
              </w:rPr>
            </w:pPr>
            <w:r w:rsidRPr="00B54447">
              <w:rPr>
                <w:rFonts w:ascii="Trebuchet MS" w:hAnsi="Trebuchet MS"/>
              </w:rPr>
              <w:t>Manifestare cultural-artistică de colinde - Muzeul Golești</w:t>
            </w:r>
          </w:p>
        </w:tc>
      </w:tr>
    </w:tbl>
    <w:p w:rsidR="0083391C" w:rsidRPr="00B54447" w:rsidRDefault="0083391C" w:rsidP="00132006">
      <w:pPr>
        <w:tabs>
          <w:tab w:val="left" w:pos="5685"/>
        </w:tabs>
        <w:rPr>
          <w:rFonts w:ascii="Trebuchet MS" w:hAnsi="Trebuchet MS"/>
        </w:rPr>
      </w:pPr>
    </w:p>
    <w:p w:rsidR="0083391C" w:rsidRPr="00B54447" w:rsidRDefault="00B54447" w:rsidP="00D67A42">
      <w:pPr>
        <w:tabs>
          <w:tab w:val="left" w:pos="426"/>
          <w:tab w:val="left" w:pos="5685"/>
        </w:tabs>
        <w:rPr>
          <w:rFonts w:ascii="Trebuchet MS" w:hAnsi="Trebuchet MS"/>
        </w:rPr>
      </w:pPr>
      <w:r w:rsidRPr="00B54447">
        <w:rPr>
          <w:rFonts w:ascii="Trebuchet MS" w:hAnsi="Trebuchet MS"/>
        </w:rPr>
        <w:lastRenderedPageBreak/>
        <w:t xml:space="preserve">Notă: Activitățile vor fi realizate în limita bugetului aprobat cu această destinație. Calendarul cultural poate suporta modificări, în baza propunerilor fundamentate ale ordonatorilor terțiari și cu aprobarea ordonatorului principal de credite. </w:t>
      </w:r>
    </w:p>
    <w:sectPr w:rsidR="0083391C" w:rsidRPr="00B54447" w:rsidSect="004A75C1">
      <w:footerReference w:type="even" r:id="rId8"/>
      <w:footerReference w:type="default" r:id="rId9"/>
      <w:pgSz w:w="16838" w:h="11906" w:orient="landscape"/>
      <w:pgMar w:top="142" w:right="737" w:bottom="357" w:left="902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2B5" w:rsidRDefault="005552B5">
      <w:r>
        <w:separator/>
      </w:r>
    </w:p>
  </w:endnote>
  <w:endnote w:type="continuationSeparator" w:id="0">
    <w:p w:rsidR="005552B5" w:rsidRDefault="00555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811" w:rsidRDefault="00321811" w:rsidP="005173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811" w:rsidRDefault="00321811" w:rsidP="005173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811" w:rsidRDefault="00321811">
    <w:pPr>
      <w:pStyle w:val="Footer"/>
      <w:jc w:val="right"/>
    </w:pPr>
    <w:fldSimple w:instr=" PAGE   \* MERGEFORMAT ">
      <w:r w:rsidR="00322E59">
        <w:rPr>
          <w:noProof/>
        </w:rPr>
        <w:t>7</w:t>
      </w:r>
    </w:fldSimple>
  </w:p>
  <w:p w:rsidR="00321811" w:rsidRPr="00F6762F" w:rsidRDefault="00321811" w:rsidP="005173B9">
    <w:pPr>
      <w:pStyle w:val="Footer"/>
      <w:ind w:right="360"/>
      <w:jc w:val="center"/>
      <w:rPr>
        <w:rFonts w:ascii="Cambria" w:hAnsi="Cambria"/>
        <w:color w:val="80808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2B5" w:rsidRDefault="005552B5">
      <w:r>
        <w:separator/>
      </w:r>
    </w:p>
  </w:footnote>
  <w:footnote w:type="continuationSeparator" w:id="0">
    <w:p w:rsidR="005552B5" w:rsidRDefault="00555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602"/>
    <w:multiLevelType w:val="hybridMultilevel"/>
    <w:tmpl w:val="ED183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856A0"/>
    <w:multiLevelType w:val="hybridMultilevel"/>
    <w:tmpl w:val="1098DA8C"/>
    <w:lvl w:ilvl="0" w:tplc="A5649C18">
      <w:start w:val="1"/>
      <w:numFmt w:val="decimal"/>
      <w:lvlText w:val="%1."/>
      <w:lvlJc w:val="left"/>
      <w:pPr>
        <w:ind w:left="720" w:hanging="360"/>
      </w:pPr>
    </w:lvl>
    <w:lvl w:ilvl="1" w:tplc="C09EE07C" w:tentative="1">
      <w:start w:val="1"/>
      <w:numFmt w:val="lowerLetter"/>
      <w:lvlText w:val="%2."/>
      <w:lvlJc w:val="left"/>
      <w:pPr>
        <w:ind w:left="1440" w:hanging="360"/>
      </w:pPr>
    </w:lvl>
    <w:lvl w:ilvl="2" w:tplc="A3E0607C" w:tentative="1">
      <w:start w:val="1"/>
      <w:numFmt w:val="lowerRoman"/>
      <w:lvlText w:val="%3."/>
      <w:lvlJc w:val="right"/>
      <w:pPr>
        <w:ind w:left="2160" w:hanging="180"/>
      </w:pPr>
    </w:lvl>
    <w:lvl w:ilvl="3" w:tplc="E2FEE642" w:tentative="1">
      <w:start w:val="1"/>
      <w:numFmt w:val="decimal"/>
      <w:lvlText w:val="%4."/>
      <w:lvlJc w:val="left"/>
      <w:pPr>
        <w:ind w:left="2880" w:hanging="360"/>
      </w:pPr>
    </w:lvl>
    <w:lvl w:ilvl="4" w:tplc="330CCB10" w:tentative="1">
      <w:start w:val="1"/>
      <w:numFmt w:val="lowerLetter"/>
      <w:lvlText w:val="%5."/>
      <w:lvlJc w:val="left"/>
      <w:pPr>
        <w:ind w:left="3600" w:hanging="360"/>
      </w:pPr>
    </w:lvl>
    <w:lvl w:ilvl="5" w:tplc="C4FC6A90" w:tentative="1">
      <w:start w:val="1"/>
      <w:numFmt w:val="lowerRoman"/>
      <w:lvlText w:val="%6."/>
      <w:lvlJc w:val="right"/>
      <w:pPr>
        <w:ind w:left="4320" w:hanging="180"/>
      </w:pPr>
    </w:lvl>
    <w:lvl w:ilvl="6" w:tplc="882EDD8C" w:tentative="1">
      <w:start w:val="1"/>
      <w:numFmt w:val="decimal"/>
      <w:lvlText w:val="%7."/>
      <w:lvlJc w:val="left"/>
      <w:pPr>
        <w:ind w:left="5040" w:hanging="360"/>
      </w:pPr>
    </w:lvl>
    <w:lvl w:ilvl="7" w:tplc="068A5E3E" w:tentative="1">
      <w:start w:val="1"/>
      <w:numFmt w:val="lowerLetter"/>
      <w:lvlText w:val="%8."/>
      <w:lvlJc w:val="left"/>
      <w:pPr>
        <w:ind w:left="5760" w:hanging="360"/>
      </w:pPr>
    </w:lvl>
    <w:lvl w:ilvl="8" w:tplc="04160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77C95"/>
    <w:multiLevelType w:val="hybridMultilevel"/>
    <w:tmpl w:val="AC54C07A"/>
    <w:lvl w:ilvl="0" w:tplc="EB302876">
      <w:start w:val="1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D5C290D"/>
    <w:multiLevelType w:val="hybridMultilevel"/>
    <w:tmpl w:val="D30CF0C0"/>
    <w:lvl w:ilvl="0" w:tplc="256262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1327B"/>
    <w:multiLevelType w:val="hybridMultilevel"/>
    <w:tmpl w:val="EE44392E"/>
    <w:lvl w:ilvl="0" w:tplc="DD660C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12C11"/>
    <w:multiLevelType w:val="hybridMultilevel"/>
    <w:tmpl w:val="BA3E5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47DFF"/>
    <w:multiLevelType w:val="hybridMultilevel"/>
    <w:tmpl w:val="D0F01F1A"/>
    <w:lvl w:ilvl="0" w:tplc="74EE6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680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C30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FCB4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EC1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F0F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25D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0D4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90E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34071"/>
    <w:multiLevelType w:val="hybridMultilevel"/>
    <w:tmpl w:val="64E89DCE"/>
    <w:lvl w:ilvl="0" w:tplc="99281552">
      <w:start w:val="1"/>
      <w:numFmt w:val="decimal"/>
      <w:lvlText w:val="%1."/>
      <w:lvlJc w:val="left"/>
      <w:pPr>
        <w:ind w:left="927" w:hanging="360"/>
      </w:pPr>
      <w:rPr>
        <w:sz w:val="20"/>
      </w:rPr>
    </w:lvl>
    <w:lvl w:ilvl="1" w:tplc="47D64FC2" w:tentative="1">
      <w:start w:val="1"/>
      <w:numFmt w:val="lowerLetter"/>
      <w:lvlText w:val="%2."/>
      <w:lvlJc w:val="left"/>
      <w:pPr>
        <w:ind w:left="1440" w:hanging="360"/>
      </w:pPr>
    </w:lvl>
    <w:lvl w:ilvl="2" w:tplc="5DD662B2" w:tentative="1">
      <w:start w:val="1"/>
      <w:numFmt w:val="lowerRoman"/>
      <w:lvlText w:val="%3."/>
      <w:lvlJc w:val="right"/>
      <w:pPr>
        <w:ind w:left="2160" w:hanging="180"/>
      </w:pPr>
    </w:lvl>
    <w:lvl w:ilvl="3" w:tplc="BA665BD4" w:tentative="1">
      <w:start w:val="1"/>
      <w:numFmt w:val="decimal"/>
      <w:lvlText w:val="%4."/>
      <w:lvlJc w:val="left"/>
      <w:pPr>
        <w:ind w:left="2880" w:hanging="360"/>
      </w:pPr>
    </w:lvl>
    <w:lvl w:ilvl="4" w:tplc="64B63100" w:tentative="1">
      <w:start w:val="1"/>
      <w:numFmt w:val="lowerLetter"/>
      <w:lvlText w:val="%5."/>
      <w:lvlJc w:val="left"/>
      <w:pPr>
        <w:ind w:left="3600" w:hanging="360"/>
      </w:pPr>
    </w:lvl>
    <w:lvl w:ilvl="5" w:tplc="5CC8BE76" w:tentative="1">
      <w:start w:val="1"/>
      <w:numFmt w:val="lowerRoman"/>
      <w:lvlText w:val="%6."/>
      <w:lvlJc w:val="right"/>
      <w:pPr>
        <w:ind w:left="4320" w:hanging="180"/>
      </w:pPr>
    </w:lvl>
    <w:lvl w:ilvl="6" w:tplc="49AA7C82" w:tentative="1">
      <w:start w:val="1"/>
      <w:numFmt w:val="decimal"/>
      <w:lvlText w:val="%7."/>
      <w:lvlJc w:val="left"/>
      <w:pPr>
        <w:ind w:left="5040" w:hanging="360"/>
      </w:pPr>
    </w:lvl>
    <w:lvl w:ilvl="7" w:tplc="10B43026" w:tentative="1">
      <w:start w:val="1"/>
      <w:numFmt w:val="lowerLetter"/>
      <w:lvlText w:val="%8."/>
      <w:lvlJc w:val="left"/>
      <w:pPr>
        <w:ind w:left="5760" w:hanging="360"/>
      </w:pPr>
    </w:lvl>
    <w:lvl w:ilvl="8" w:tplc="708C45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93068"/>
    <w:multiLevelType w:val="hybridMultilevel"/>
    <w:tmpl w:val="94EC9838"/>
    <w:lvl w:ilvl="0" w:tplc="21787C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76A14"/>
    <w:multiLevelType w:val="hybridMultilevel"/>
    <w:tmpl w:val="26643520"/>
    <w:lvl w:ilvl="0" w:tplc="2014198A">
      <w:start w:val="1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1A124F16"/>
    <w:multiLevelType w:val="hybridMultilevel"/>
    <w:tmpl w:val="17CA0F4C"/>
    <w:lvl w:ilvl="0" w:tplc="9146B5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D1419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9C3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1A98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28D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561A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22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BE55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8BB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206075"/>
    <w:multiLevelType w:val="hybridMultilevel"/>
    <w:tmpl w:val="8F3A3004"/>
    <w:lvl w:ilvl="0" w:tplc="D7A0CD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B504D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782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813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5E5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3427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52AD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8EA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E3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A65A75"/>
    <w:multiLevelType w:val="hybridMultilevel"/>
    <w:tmpl w:val="F288ED70"/>
    <w:lvl w:ilvl="0" w:tplc="2FECD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B26F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D01B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76FA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407B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6A9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3A0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868F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5CFF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B9580C"/>
    <w:multiLevelType w:val="hybridMultilevel"/>
    <w:tmpl w:val="A634BA28"/>
    <w:lvl w:ilvl="0" w:tplc="266085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B7A4D"/>
    <w:multiLevelType w:val="hybridMultilevel"/>
    <w:tmpl w:val="49C2F790"/>
    <w:lvl w:ilvl="0" w:tplc="93E09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0ED5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14BC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88A4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EE5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A2F9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328B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8C9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4429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A54529"/>
    <w:multiLevelType w:val="hybridMultilevel"/>
    <w:tmpl w:val="656EB792"/>
    <w:lvl w:ilvl="0" w:tplc="B1C683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249BA"/>
    <w:multiLevelType w:val="hybridMultilevel"/>
    <w:tmpl w:val="86ACF924"/>
    <w:lvl w:ilvl="0" w:tplc="794E1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1F12C2"/>
    <w:multiLevelType w:val="hybridMultilevel"/>
    <w:tmpl w:val="E2B4CD28"/>
    <w:lvl w:ilvl="0" w:tplc="D30E6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EB0A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CAA9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49C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1A12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6C5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284B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E65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C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117D34"/>
    <w:multiLevelType w:val="hybridMultilevel"/>
    <w:tmpl w:val="95D6A5D2"/>
    <w:lvl w:ilvl="0" w:tplc="443AB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99AB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481C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EAEB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E0F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E0F6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E08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023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B02F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1F6CA4"/>
    <w:multiLevelType w:val="hybridMultilevel"/>
    <w:tmpl w:val="19CCE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B4CD0"/>
    <w:multiLevelType w:val="hybridMultilevel"/>
    <w:tmpl w:val="9EFE0F40"/>
    <w:lvl w:ilvl="0" w:tplc="9F3C64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22C2B53"/>
    <w:multiLevelType w:val="hybridMultilevel"/>
    <w:tmpl w:val="B5506FF8"/>
    <w:lvl w:ilvl="0" w:tplc="6EC621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5F60F1"/>
    <w:multiLevelType w:val="hybridMultilevel"/>
    <w:tmpl w:val="06B0FA10"/>
    <w:lvl w:ilvl="0" w:tplc="F23C8E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62884"/>
    <w:multiLevelType w:val="hybridMultilevel"/>
    <w:tmpl w:val="FD10F8A2"/>
    <w:lvl w:ilvl="0" w:tplc="AD169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284E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07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E9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EC16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48B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46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2FD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EE6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8A3CD4"/>
    <w:multiLevelType w:val="hybridMultilevel"/>
    <w:tmpl w:val="41387670"/>
    <w:lvl w:ilvl="0" w:tplc="69B6F3EC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310279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96EB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071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42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E8F6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2F7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451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606F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91726B"/>
    <w:multiLevelType w:val="hybridMultilevel"/>
    <w:tmpl w:val="98161EE8"/>
    <w:lvl w:ilvl="0" w:tplc="15DAA922">
      <w:start w:val="1"/>
      <w:numFmt w:val="decimal"/>
      <w:lvlText w:val="%1."/>
      <w:lvlJc w:val="left"/>
      <w:pPr>
        <w:ind w:left="720" w:hanging="360"/>
      </w:pPr>
    </w:lvl>
    <w:lvl w:ilvl="1" w:tplc="0EBEFF8A" w:tentative="1">
      <w:start w:val="1"/>
      <w:numFmt w:val="lowerLetter"/>
      <w:lvlText w:val="%2."/>
      <w:lvlJc w:val="left"/>
      <w:pPr>
        <w:ind w:left="1440" w:hanging="360"/>
      </w:pPr>
    </w:lvl>
    <w:lvl w:ilvl="2" w:tplc="EA7632D0" w:tentative="1">
      <w:start w:val="1"/>
      <w:numFmt w:val="lowerRoman"/>
      <w:lvlText w:val="%3."/>
      <w:lvlJc w:val="right"/>
      <w:pPr>
        <w:ind w:left="2160" w:hanging="180"/>
      </w:pPr>
    </w:lvl>
    <w:lvl w:ilvl="3" w:tplc="DB7A7562" w:tentative="1">
      <w:start w:val="1"/>
      <w:numFmt w:val="decimal"/>
      <w:lvlText w:val="%4."/>
      <w:lvlJc w:val="left"/>
      <w:pPr>
        <w:ind w:left="2880" w:hanging="360"/>
      </w:pPr>
    </w:lvl>
    <w:lvl w:ilvl="4" w:tplc="8D84ADA0" w:tentative="1">
      <w:start w:val="1"/>
      <w:numFmt w:val="lowerLetter"/>
      <w:lvlText w:val="%5."/>
      <w:lvlJc w:val="left"/>
      <w:pPr>
        <w:ind w:left="3600" w:hanging="360"/>
      </w:pPr>
    </w:lvl>
    <w:lvl w:ilvl="5" w:tplc="3EFCD3D8" w:tentative="1">
      <w:start w:val="1"/>
      <w:numFmt w:val="lowerRoman"/>
      <w:lvlText w:val="%6."/>
      <w:lvlJc w:val="right"/>
      <w:pPr>
        <w:ind w:left="4320" w:hanging="180"/>
      </w:pPr>
    </w:lvl>
    <w:lvl w:ilvl="6" w:tplc="A6964D86" w:tentative="1">
      <w:start w:val="1"/>
      <w:numFmt w:val="decimal"/>
      <w:lvlText w:val="%7."/>
      <w:lvlJc w:val="left"/>
      <w:pPr>
        <w:ind w:left="5040" w:hanging="360"/>
      </w:pPr>
    </w:lvl>
    <w:lvl w:ilvl="7" w:tplc="9C423A70" w:tentative="1">
      <w:start w:val="1"/>
      <w:numFmt w:val="lowerLetter"/>
      <w:lvlText w:val="%8."/>
      <w:lvlJc w:val="left"/>
      <w:pPr>
        <w:ind w:left="5760" w:hanging="360"/>
      </w:pPr>
    </w:lvl>
    <w:lvl w:ilvl="8" w:tplc="51DE11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36E9D"/>
    <w:multiLevelType w:val="hybridMultilevel"/>
    <w:tmpl w:val="FE9E809A"/>
    <w:lvl w:ilvl="0" w:tplc="DD12AF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621D61"/>
    <w:multiLevelType w:val="hybridMultilevel"/>
    <w:tmpl w:val="66728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07227D"/>
    <w:multiLevelType w:val="hybridMultilevel"/>
    <w:tmpl w:val="1F28882A"/>
    <w:lvl w:ilvl="0" w:tplc="E864DBF0">
      <w:start w:val="10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E3677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DCF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081A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8AC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1469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6864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014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36E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E49D3"/>
    <w:multiLevelType w:val="hybridMultilevel"/>
    <w:tmpl w:val="D98091A6"/>
    <w:lvl w:ilvl="0" w:tplc="222AE8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14"/>
  </w:num>
  <w:num w:numId="4">
    <w:abstractNumId w:val="25"/>
  </w:num>
  <w:num w:numId="5">
    <w:abstractNumId w:val="7"/>
  </w:num>
  <w:num w:numId="6">
    <w:abstractNumId w:val="6"/>
  </w:num>
  <w:num w:numId="7">
    <w:abstractNumId w:val="12"/>
  </w:num>
  <w:num w:numId="8">
    <w:abstractNumId w:val="18"/>
  </w:num>
  <w:num w:numId="9">
    <w:abstractNumId w:val="17"/>
  </w:num>
  <w:num w:numId="10">
    <w:abstractNumId w:val="11"/>
  </w:num>
  <w:num w:numId="11">
    <w:abstractNumId w:val="10"/>
  </w:num>
  <w:num w:numId="12">
    <w:abstractNumId w:val="24"/>
  </w:num>
  <w:num w:numId="13">
    <w:abstractNumId w:val="28"/>
  </w:num>
  <w:num w:numId="14">
    <w:abstractNumId w:val="21"/>
  </w:num>
  <w:num w:numId="15">
    <w:abstractNumId w:val="26"/>
  </w:num>
  <w:num w:numId="16">
    <w:abstractNumId w:val="3"/>
  </w:num>
  <w:num w:numId="17">
    <w:abstractNumId w:val="20"/>
  </w:num>
  <w:num w:numId="18">
    <w:abstractNumId w:val="16"/>
  </w:num>
  <w:num w:numId="19">
    <w:abstractNumId w:val="13"/>
  </w:num>
  <w:num w:numId="20">
    <w:abstractNumId w:val="4"/>
  </w:num>
  <w:num w:numId="21">
    <w:abstractNumId w:val="29"/>
  </w:num>
  <w:num w:numId="22">
    <w:abstractNumId w:val="8"/>
  </w:num>
  <w:num w:numId="23">
    <w:abstractNumId w:val="9"/>
  </w:num>
  <w:num w:numId="24">
    <w:abstractNumId w:val="15"/>
  </w:num>
  <w:num w:numId="25">
    <w:abstractNumId w:val="2"/>
  </w:num>
  <w:num w:numId="26">
    <w:abstractNumId w:val="22"/>
  </w:num>
  <w:num w:numId="27">
    <w:abstractNumId w:val="5"/>
  </w:num>
  <w:num w:numId="28">
    <w:abstractNumId w:val="0"/>
  </w:num>
  <w:num w:numId="29">
    <w:abstractNumId w:val="19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5173B9"/>
    <w:rsid w:val="00005C2A"/>
    <w:rsid w:val="00011013"/>
    <w:rsid w:val="000118BB"/>
    <w:rsid w:val="00016EAD"/>
    <w:rsid w:val="00020653"/>
    <w:rsid w:val="000232D0"/>
    <w:rsid w:val="00024936"/>
    <w:rsid w:val="00024D2F"/>
    <w:rsid w:val="00024D60"/>
    <w:rsid w:val="00024E6D"/>
    <w:rsid w:val="0002514D"/>
    <w:rsid w:val="000269F4"/>
    <w:rsid w:val="00027DAF"/>
    <w:rsid w:val="00041E57"/>
    <w:rsid w:val="00042B38"/>
    <w:rsid w:val="00044684"/>
    <w:rsid w:val="00044B69"/>
    <w:rsid w:val="000462DE"/>
    <w:rsid w:val="00053EFA"/>
    <w:rsid w:val="00057262"/>
    <w:rsid w:val="0006162B"/>
    <w:rsid w:val="00061CA3"/>
    <w:rsid w:val="000629D1"/>
    <w:rsid w:val="000630F8"/>
    <w:rsid w:val="00064AB2"/>
    <w:rsid w:val="000677FB"/>
    <w:rsid w:val="000715DB"/>
    <w:rsid w:val="00075DC3"/>
    <w:rsid w:val="000854F6"/>
    <w:rsid w:val="00085503"/>
    <w:rsid w:val="00085744"/>
    <w:rsid w:val="00085809"/>
    <w:rsid w:val="00086DE7"/>
    <w:rsid w:val="00090225"/>
    <w:rsid w:val="00091932"/>
    <w:rsid w:val="000A1F65"/>
    <w:rsid w:val="000A2240"/>
    <w:rsid w:val="000A28A5"/>
    <w:rsid w:val="000A56F3"/>
    <w:rsid w:val="000A7019"/>
    <w:rsid w:val="000B39E1"/>
    <w:rsid w:val="000B6E73"/>
    <w:rsid w:val="000B74A8"/>
    <w:rsid w:val="000B7A3C"/>
    <w:rsid w:val="000C5703"/>
    <w:rsid w:val="000C5C72"/>
    <w:rsid w:val="000D05F2"/>
    <w:rsid w:val="000D10C8"/>
    <w:rsid w:val="000D57CA"/>
    <w:rsid w:val="000D71A2"/>
    <w:rsid w:val="000E166B"/>
    <w:rsid w:val="000E271C"/>
    <w:rsid w:val="000E2826"/>
    <w:rsid w:val="000E4BA3"/>
    <w:rsid w:val="000E5434"/>
    <w:rsid w:val="000F316D"/>
    <w:rsid w:val="000F3222"/>
    <w:rsid w:val="000F3924"/>
    <w:rsid w:val="000F4084"/>
    <w:rsid w:val="000F4B21"/>
    <w:rsid w:val="000F57B9"/>
    <w:rsid w:val="00100289"/>
    <w:rsid w:val="00100966"/>
    <w:rsid w:val="00103F79"/>
    <w:rsid w:val="001053F4"/>
    <w:rsid w:val="001055FA"/>
    <w:rsid w:val="00106B7B"/>
    <w:rsid w:val="0012137A"/>
    <w:rsid w:val="00126818"/>
    <w:rsid w:val="00126FF8"/>
    <w:rsid w:val="00130801"/>
    <w:rsid w:val="00132006"/>
    <w:rsid w:val="00132B8A"/>
    <w:rsid w:val="00134180"/>
    <w:rsid w:val="001344A2"/>
    <w:rsid w:val="00135E5C"/>
    <w:rsid w:val="00142437"/>
    <w:rsid w:val="00146A26"/>
    <w:rsid w:val="00146BE2"/>
    <w:rsid w:val="00150977"/>
    <w:rsid w:val="00151E54"/>
    <w:rsid w:val="00156D3D"/>
    <w:rsid w:val="00160863"/>
    <w:rsid w:val="001638DE"/>
    <w:rsid w:val="00165D27"/>
    <w:rsid w:val="00167053"/>
    <w:rsid w:val="00167702"/>
    <w:rsid w:val="00167B90"/>
    <w:rsid w:val="00173D29"/>
    <w:rsid w:val="00177822"/>
    <w:rsid w:val="00180C8F"/>
    <w:rsid w:val="0018258E"/>
    <w:rsid w:val="00183423"/>
    <w:rsid w:val="00186100"/>
    <w:rsid w:val="001954A5"/>
    <w:rsid w:val="001A0474"/>
    <w:rsid w:val="001A0643"/>
    <w:rsid w:val="001A16CC"/>
    <w:rsid w:val="001A17C8"/>
    <w:rsid w:val="001A4851"/>
    <w:rsid w:val="001A6482"/>
    <w:rsid w:val="001B020C"/>
    <w:rsid w:val="001B2E31"/>
    <w:rsid w:val="001B352D"/>
    <w:rsid w:val="001C0B19"/>
    <w:rsid w:val="001C193F"/>
    <w:rsid w:val="001C3F65"/>
    <w:rsid w:val="001C671F"/>
    <w:rsid w:val="001D22A0"/>
    <w:rsid w:val="001D2C74"/>
    <w:rsid w:val="001D32EA"/>
    <w:rsid w:val="001D4CB0"/>
    <w:rsid w:val="001D5ECC"/>
    <w:rsid w:val="001D664F"/>
    <w:rsid w:val="001D74AE"/>
    <w:rsid w:val="001E073A"/>
    <w:rsid w:val="001E26FC"/>
    <w:rsid w:val="001E310A"/>
    <w:rsid w:val="001E3422"/>
    <w:rsid w:val="001E70ED"/>
    <w:rsid w:val="001F49A9"/>
    <w:rsid w:val="001F59EA"/>
    <w:rsid w:val="001F7E96"/>
    <w:rsid w:val="001F7FB0"/>
    <w:rsid w:val="002007E6"/>
    <w:rsid w:val="00206771"/>
    <w:rsid w:val="002067AD"/>
    <w:rsid w:val="00206ECC"/>
    <w:rsid w:val="00207530"/>
    <w:rsid w:val="0021252E"/>
    <w:rsid w:val="00216B07"/>
    <w:rsid w:val="002207E9"/>
    <w:rsid w:val="00227FDC"/>
    <w:rsid w:val="0023142E"/>
    <w:rsid w:val="00235102"/>
    <w:rsid w:val="00242279"/>
    <w:rsid w:val="00243E87"/>
    <w:rsid w:val="0025398E"/>
    <w:rsid w:val="00255A7B"/>
    <w:rsid w:val="0025782A"/>
    <w:rsid w:val="0026025C"/>
    <w:rsid w:val="0026072D"/>
    <w:rsid w:val="00260A76"/>
    <w:rsid w:val="002652E5"/>
    <w:rsid w:val="002657F3"/>
    <w:rsid w:val="0026781E"/>
    <w:rsid w:val="00270001"/>
    <w:rsid w:val="00274B9B"/>
    <w:rsid w:val="00281820"/>
    <w:rsid w:val="00285602"/>
    <w:rsid w:val="002876C2"/>
    <w:rsid w:val="00292C2D"/>
    <w:rsid w:val="002937DA"/>
    <w:rsid w:val="0029681B"/>
    <w:rsid w:val="00296BF0"/>
    <w:rsid w:val="002A2A8A"/>
    <w:rsid w:val="002A3465"/>
    <w:rsid w:val="002A3480"/>
    <w:rsid w:val="002A391D"/>
    <w:rsid w:val="002B2235"/>
    <w:rsid w:val="002B3BF2"/>
    <w:rsid w:val="002B7466"/>
    <w:rsid w:val="002C1881"/>
    <w:rsid w:val="002C1C07"/>
    <w:rsid w:val="002C7BB4"/>
    <w:rsid w:val="002D0652"/>
    <w:rsid w:val="002D3B94"/>
    <w:rsid w:val="002D5C62"/>
    <w:rsid w:val="002D6900"/>
    <w:rsid w:val="002E16AA"/>
    <w:rsid w:val="002E2F07"/>
    <w:rsid w:val="002F0656"/>
    <w:rsid w:val="002F065D"/>
    <w:rsid w:val="002F0C7B"/>
    <w:rsid w:val="00302C3E"/>
    <w:rsid w:val="003043DF"/>
    <w:rsid w:val="00310389"/>
    <w:rsid w:val="00312B14"/>
    <w:rsid w:val="00313E98"/>
    <w:rsid w:val="00314717"/>
    <w:rsid w:val="00315496"/>
    <w:rsid w:val="003173B0"/>
    <w:rsid w:val="00321811"/>
    <w:rsid w:val="00322E59"/>
    <w:rsid w:val="00324621"/>
    <w:rsid w:val="0032510F"/>
    <w:rsid w:val="0032663C"/>
    <w:rsid w:val="003310C1"/>
    <w:rsid w:val="003358E1"/>
    <w:rsid w:val="003409C2"/>
    <w:rsid w:val="00340A01"/>
    <w:rsid w:val="00341BD5"/>
    <w:rsid w:val="00342E1F"/>
    <w:rsid w:val="0034337E"/>
    <w:rsid w:val="00343692"/>
    <w:rsid w:val="003452D1"/>
    <w:rsid w:val="003453F0"/>
    <w:rsid w:val="00356633"/>
    <w:rsid w:val="00356F2A"/>
    <w:rsid w:val="00361541"/>
    <w:rsid w:val="00361630"/>
    <w:rsid w:val="00361C1E"/>
    <w:rsid w:val="00362C44"/>
    <w:rsid w:val="00363420"/>
    <w:rsid w:val="00364D50"/>
    <w:rsid w:val="003700A0"/>
    <w:rsid w:val="00370D6E"/>
    <w:rsid w:val="0037370E"/>
    <w:rsid w:val="00373A9F"/>
    <w:rsid w:val="00380D6D"/>
    <w:rsid w:val="003819D6"/>
    <w:rsid w:val="00383939"/>
    <w:rsid w:val="00384859"/>
    <w:rsid w:val="0038679B"/>
    <w:rsid w:val="00386E66"/>
    <w:rsid w:val="00387515"/>
    <w:rsid w:val="00387D1B"/>
    <w:rsid w:val="00387FC9"/>
    <w:rsid w:val="00392A2A"/>
    <w:rsid w:val="00392D06"/>
    <w:rsid w:val="00393F35"/>
    <w:rsid w:val="003A196F"/>
    <w:rsid w:val="003A6959"/>
    <w:rsid w:val="003A7D93"/>
    <w:rsid w:val="003B054B"/>
    <w:rsid w:val="003B1AB8"/>
    <w:rsid w:val="003B1C33"/>
    <w:rsid w:val="003B4123"/>
    <w:rsid w:val="003B42C2"/>
    <w:rsid w:val="003C27FF"/>
    <w:rsid w:val="003C2874"/>
    <w:rsid w:val="003C3076"/>
    <w:rsid w:val="003C4884"/>
    <w:rsid w:val="003C4ED6"/>
    <w:rsid w:val="003C5F7A"/>
    <w:rsid w:val="003D1AE2"/>
    <w:rsid w:val="003D314D"/>
    <w:rsid w:val="003D383A"/>
    <w:rsid w:val="003D504C"/>
    <w:rsid w:val="003D563F"/>
    <w:rsid w:val="003D64FB"/>
    <w:rsid w:val="003E21C5"/>
    <w:rsid w:val="003E37CD"/>
    <w:rsid w:val="003E6DB9"/>
    <w:rsid w:val="003E7F13"/>
    <w:rsid w:val="003F708D"/>
    <w:rsid w:val="004004EA"/>
    <w:rsid w:val="00401008"/>
    <w:rsid w:val="00401936"/>
    <w:rsid w:val="00406936"/>
    <w:rsid w:val="0040779E"/>
    <w:rsid w:val="00407A8C"/>
    <w:rsid w:val="00412536"/>
    <w:rsid w:val="00414310"/>
    <w:rsid w:val="00421A3F"/>
    <w:rsid w:val="004230F6"/>
    <w:rsid w:val="00430A42"/>
    <w:rsid w:val="00430D52"/>
    <w:rsid w:val="00430F97"/>
    <w:rsid w:val="00434F9F"/>
    <w:rsid w:val="0044276B"/>
    <w:rsid w:val="0044325C"/>
    <w:rsid w:val="00446458"/>
    <w:rsid w:val="00446937"/>
    <w:rsid w:val="004517E3"/>
    <w:rsid w:val="00452DE7"/>
    <w:rsid w:val="00454FF3"/>
    <w:rsid w:val="00457C5E"/>
    <w:rsid w:val="00460969"/>
    <w:rsid w:val="00461768"/>
    <w:rsid w:val="00463023"/>
    <w:rsid w:val="00464DE2"/>
    <w:rsid w:val="00471CE6"/>
    <w:rsid w:val="00473548"/>
    <w:rsid w:val="00475D13"/>
    <w:rsid w:val="00476281"/>
    <w:rsid w:val="00477EF4"/>
    <w:rsid w:val="00481D34"/>
    <w:rsid w:val="004823E0"/>
    <w:rsid w:val="0048366D"/>
    <w:rsid w:val="0048663B"/>
    <w:rsid w:val="00491348"/>
    <w:rsid w:val="004A30CB"/>
    <w:rsid w:val="004A39B2"/>
    <w:rsid w:val="004A44E1"/>
    <w:rsid w:val="004A48AE"/>
    <w:rsid w:val="004A612A"/>
    <w:rsid w:val="004A64DE"/>
    <w:rsid w:val="004A75C1"/>
    <w:rsid w:val="004B0348"/>
    <w:rsid w:val="004B0678"/>
    <w:rsid w:val="004B17D2"/>
    <w:rsid w:val="004B2456"/>
    <w:rsid w:val="004B25F7"/>
    <w:rsid w:val="004B3B53"/>
    <w:rsid w:val="004B43B6"/>
    <w:rsid w:val="004B4A08"/>
    <w:rsid w:val="004B4A86"/>
    <w:rsid w:val="004B682D"/>
    <w:rsid w:val="004C1C16"/>
    <w:rsid w:val="004C40FF"/>
    <w:rsid w:val="004C5DBB"/>
    <w:rsid w:val="004C7214"/>
    <w:rsid w:val="004C75DE"/>
    <w:rsid w:val="004D0346"/>
    <w:rsid w:val="004D1EBB"/>
    <w:rsid w:val="004D3EF3"/>
    <w:rsid w:val="004D64F9"/>
    <w:rsid w:val="004D6E26"/>
    <w:rsid w:val="004D798A"/>
    <w:rsid w:val="004E12E7"/>
    <w:rsid w:val="004E2097"/>
    <w:rsid w:val="004E2ED9"/>
    <w:rsid w:val="004E454B"/>
    <w:rsid w:val="004E6196"/>
    <w:rsid w:val="004E6A78"/>
    <w:rsid w:val="004F0191"/>
    <w:rsid w:val="004F3A5F"/>
    <w:rsid w:val="004F4FD9"/>
    <w:rsid w:val="004F5F92"/>
    <w:rsid w:val="004F6436"/>
    <w:rsid w:val="004F6A46"/>
    <w:rsid w:val="004F7111"/>
    <w:rsid w:val="004F76C7"/>
    <w:rsid w:val="00500F1F"/>
    <w:rsid w:val="00501ED2"/>
    <w:rsid w:val="00504245"/>
    <w:rsid w:val="00505327"/>
    <w:rsid w:val="00506328"/>
    <w:rsid w:val="005070F2"/>
    <w:rsid w:val="00507CDC"/>
    <w:rsid w:val="005100F7"/>
    <w:rsid w:val="00511259"/>
    <w:rsid w:val="00511A30"/>
    <w:rsid w:val="0051531E"/>
    <w:rsid w:val="00515884"/>
    <w:rsid w:val="00515ED2"/>
    <w:rsid w:val="005169DD"/>
    <w:rsid w:val="005173B9"/>
    <w:rsid w:val="00522F33"/>
    <w:rsid w:val="0052470E"/>
    <w:rsid w:val="00524C66"/>
    <w:rsid w:val="00525F77"/>
    <w:rsid w:val="0052621C"/>
    <w:rsid w:val="0053278F"/>
    <w:rsid w:val="00536341"/>
    <w:rsid w:val="00536547"/>
    <w:rsid w:val="005376ED"/>
    <w:rsid w:val="005408D7"/>
    <w:rsid w:val="00543F12"/>
    <w:rsid w:val="00550678"/>
    <w:rsid w:val="005524F9"/>
    <w:rsid w:val="005530B0"/>
    <w:rsid w:val="005552B5"/>
    <w:rsid w:val="00555C55"/>
    <w:rsid w:val="00560E16"/>
    <w:rsid w:val="00561CA2"/>
    <w:rsid w:val="00562932"/>
    <w:rsid w:val="00562AAA"/>
    <w:rsid w:val="0056495A"/>
    <w:rsid w:val="00565742"/>
    <w:rsid w:val="0056717C"/>
    <w:rsid w:val="00571BB0"/>
    <w:rsid w:val="00573693"/>
    <w:rsid w:val="00581333"/>
    <w:rsid w:val="00583C51"/>
    <w:rsid w:val="00585C7E"/>
    <w:rsid w:val="005873E0"/>
    <w:rsid w:val="005959CE"/>
    <w:rsid w:val="005A2419"/>
    <w:rsid w:val="005A403D"/>
    <w:rsid w:val="005A53F5"/>
    <w:rsid w:val="005A56BC"/>
    <w:rsid w:val="005A5EEC"/>
    <w:rsid w:val="005A6BEB"/>
    <w:rsid w:val="005B005A"/>
    <w:rsid w:val="005B0B70"/>
    <w:rsid w:val="005B1FC9"/>
    <w:rsid w:val="005B2310"/>
    <w:rsid w:val="005B49BA"/>
    <w:rsid w:val="005B703F"/>
    <w:rsid w:val="005B7840"/>
    <w:rsid w:val="005C0BC8"/>
    <w:rsid w:val="005C2B6D"/>
    <w:rsid w:val="005C6F53"/>
    <w:rsid w:val="005D20AF"/>
    <w:rsid w:val="005D3F30"/>
    <w:rsid w:val="005D5315"/>
    <w:rsid w:val="005D6999"/>
    <w:rsid w:val="005D722E"/>
    <w:rsid w:val="005E0CD8"/>
    <w:rsid w:val="005E13D1"/>
    <w:rsid w:val="005E1AC6"/>
    <w:rsid w:val="005E2F59"/>
    <w:rsid w:val="005F1713"/>
    <w:rsid w:val="005F30B4"/>
    <w:rsid w:val="005F5C94"/>
    <w:rsid w:val="005F5ECC"/>
    <w:rsid w:val="005F6EF1"/>
    <w:rsid w:val="00606E24"/>
    <w:rsid w:val="00607584"/>
    <w:rsid w:val="006110F2"/>
    <w:rsid w:val="00613086"/>
    <w:rsid w:val="0061773B"/>
    <w:rsid w:val="006205E2"/>
    <w:rsid w:val="00622312"/>
    <w:rsid w:val="00622B61"/>
    <w:rsid w:val="006252B0"/>
    <w:rsid w:val="006259A1"/>
    <w:rsid w:val="0062696B"/>
    <w:rsid w:val="00627525"/>
    <w:rsid w:val="00634EDC"/>
    <w:rsid w:val="00635846"/>
    <w:rsid w:val="006358E5"/>
    <w:rsid w:val="0063678B"/>
    <w:rsid w:val="00640776"/>
    <w:rsid w:val="006408D5"/>
    <w:rsid w:val="00643F50"/>
    <w:rsid w:val="00651A0F"/>
    <w:rsid w:val="00654B80"/>
    <w:rsid w:val="00655659"/>
    <w:rsid w:val="006557AA"/>
    <w:rsid w:val="00656140"/>
    <w:rsid w:val="00660006"/>
    <w:rsid w:val="00661C41"/>
    <w:rsid w:val="00664022"/>
    <w:rsid w:val="006710E8"/>
    <w:rsid w:val="006728CD"/>
    <w:rsid w:val="00673594"/>
    <w:rsid w:val="0067421C"/>
    <w:rsid w:val="0067668B"/>
    <w:rsid w:val="00681915"/>
    <w:rsid w:val="0068210C"/>
    <w:rsid w:val="0068669F"/>
    <w:rsid w:val="00691AEF"/>
    <w:rsid w:val="00697F12"/>
    <w:rsid w:val="006A02EC"/>
    <w:rsid w:val="006A456F"/>
    <w:rsid w:val="006A497E"/>
    <w:rsid w:val="006A5363"/>
    <w:rsid w:val="006B0060"/>
    <w:rsid w:val="006B011B"/>
    <w:rsid w:val="006B2BBC"/>
    <w:rsid w:val="006B6C39"/>
    <w:rsid w:val="006B76DE"/>
    <w:rsid w:val="006C1801"/>
    <w:rsid w:val="006C3B5C"/>
    <w:rsid w:val="006C45E0"/>
    <w:rsid w:val="006C4914"/>
    <w:rsid w:val="006D1567"/>
    <w:rsid w:val="006D1FCB"/>
    <w:rsid w:val="006D2090"/>
    <w:rsid w:val="006D2995"/>
    <w:rsid w:val="006D3FD2"/>
    <w:rsid w:val="006E03CA"/>
    <w:rsid w:val="006E1A06"/>
    <w:rsid w:val="006E445D"/>
    <w:rsid w:val="006E6686"/>
    <w:rsid w:val="006F0973"/>
    <w:rsid w:val="006F596F"/>
    <w:rsid w:val="00710D58"/>
    <w:rsid w:val="0071301F"/>
    <w:rsid w:val="00714597"/>
    <w:rsid w:val="0071486B"/>
    <w:rsid w:val="007213AB"/>
    <w:rsid w:val="00723692"/>
    <w:rsid w:val="0073208A"/>
    <w:rsid w:val="007321AC"/>
    <w:rsid w:val="0073351E"/>
    <w:rsid w:val="00734A77"/>
    <w:rsid w:val="00740809"/>
    <w:rsid w:val="00747BB8"/>
    <w:rsid w:val="00753DAF"/>
    <w:rsid w:val="0075593D"/>
    <w:rsid w:val="00757EAD"/>
    <w:rsid w:val="00760FB0"/>
    <w:rsid w:val="00761189"/>
    <w:rsid w:val="007652AE"/>
    <w:rsid w:val="00765781"/>
    <w:rsid w:val="00767250"/>
    <w:rsid w:val="007678D3"/>
    <w:rsid w:val="0077097B"/>
    <w:rsid w:val="00770E3F"/>
    <w:rsid w:val="00772D1A"/>
    <w:rsid w:val="00775B91"/>
    <w:rsid w:val="0077608D"/>
    <w:rsid w:val="00776E14"/>
    <w:rsid w:val="00782779"/>
    <w:rsid w:val="00783278"/>
    <w:rsid w:val="0078702C"/>
    <w:rsid w:val="0079176F"/>
    <w:rsid w:val="00791CFA"/>
    <w:rsid w:val="00791FC5"/>
    <w:rsid w:val="00793C63"/>
    <w:rsid w:val="007944CB"/>
    <w:rsid w:val="00796FEE"/>
    <w:rsid w:val="007970B2"/>
    <w:rsid w:val="007A154A"/>
    <w:rsid w:val="007A1BDC"/>
    <w:rsid w:val="007A5B2D"/>
    <w:rsid w:val="007A7131"/>
    <w:rsid w:val="007A7C87"/>
    <w:rsid w:val="007B756D"/>
    <w:rsid w:val="007B7D2D"/>
    <w:rsid w:val="007C0F81"/>
    <w:rsid w:val="007C2075"/>
    <w:rsid w:val="007C29FE"/>
    <w:rsid w:val="007C3DD7"/>
    <w:rsid w:val="007C5698"/>
    <w:rsid w:val="007D0837"/>
    <w:rsid w:val="007D2033"/>
    <w:rsid w:val="007D2EB6"/>
    <w:rsid w:val="007D403C"/>
    <w:rsid w:val="007D42D9"/>
    <w:rsid w:val="007D6763"/>
    <w:rsid w:val="007E1FFA"/>
    <w:rsid w:val="007E3686"/>
    <w:rsid w:val="007E3C76"/>
    <w:rsid w:val="007F30A8"/>
    <w:rsid w:val="007F43E5"/>
    <w:rsid w:val="007F58BB"/>
    <w:rsid w:val="007F5AEE"/>
    <w:rsid w:val="007F5B05"/>
    <w:rsid w:val="0080070B"/>
    <w:rsid w:val="00800B0D"/>
    <w:rsid w:val="008122F8"/>
    <w:rsid w:val="00813977"/>
    <w:rsid w:val="008164D3"/>
    <w:rsid w:val="008174C8"/>
    <w:rsid w:val="00824D27"/>
    <w:rsid w:val="00824F84"/>
    <w:rsid w:val="00827B26"/>
    <w:rsid w:val="0083086C"/>
    <w:rsid w:val="008313BE"/>
    <w:rsid w:val="0083391C"/>
    <w:rsid w:val="00833ADF"/>
    <w:rsid w:val="00833B34"/>
    <w:rsid w:val="00836EFA"/>
    <w:rsid w:val="00837C47"/>
    <w:rsid w:val="00842558"/>
    <w:rsid w:val="00843FB4"/>
    <w:rsid w:val="0084431B"/>
    <w:rsid w:val="00852820"/>
    <w:rsid w:val="0085414B"/>
    <w:rsid w:val="00857A0F"/>
    <w:rsid w:val="00857C4F"/>
    <w:rsid w:val="0086180B"/>
    <w:rsid w:val="00863EDD"/>
    <w:rsid w:val="008703B7"/>
    <w:rsid w:val="00871D9E"/>
    <w:rsid w:val="00871FB7"/>
    <w:rsid w:val="00872700"/>
    <w:rsid w:val="00876213"/>
    <w:rsid w:val="00876EA7"/>
    <w:rsid w:val="00877412"/>
    <w:rsid w:val="008808BB"/>
    <w:rsid w:val="0088141F"/>
    <w:rsid w:val="00882BF9"/>
    <w:rsid w:val="00882EE0"/>
    <w:rsid w:val="0088519E"/>
    <w:rsid w:val="008867BE"/>
    <w:rsid w:val="00890761"/>
    <w:rsid w:val="00891031"/>
    <w:rsid w:val="00892DE8"/>
    <w:rsid w:val="008949E7"/>
    <w:rsid w:val="00894AF4"/>
    <w:rsid w:val="00894FE1"/>
    <w:rsid w:val="0089642B"/>
    <w:rsid w:val="008975F5"/>
    <w:rsid w:val="008A0ADF"/>
    <w:rsid w:val="008A219E"/>
    <w:rsid w:val="008A2273"/>
    <w:rsid w:val="008A4EAE"/>
    <w:rsid w:val="008B509A"/>
    <w:rsid w:val="008B6560"/>
    <w:rsid w:val="008B70C9"/>
    <w:rsid w:val="008B7106"/>
    <w:rsid w:val="008C0B71"/>
    <w:rsid w:val="008C156F"/>
    <w:rsid w:val="008C244F"/>
    <w:rsid w:val="008C5488"/>
    <w:rsid w:val="008C6884"/>
    <w:rsid w:val="008C6B8E"/>
    <w:rsid w:val="008D17CC"/>
    <w:rsid w:val="008D34AE"/>
    <w:rsid w:val="008D3AC4"/>
    <w:rsid w:val="008E27F8"/>
    <w:rsid w:val="008E2F89"/>
    <w:rsid w:val="008E42F3"/>
    <w:rsid w:val="008E5559"/>
    <w:rsid w:val="008F17DD"/>
    <w:rsid w:val="008F2C7F"/>
    <w:rsid w:val="009003FD"/>
    <w:rsid w:val="009027B7"/>
    <w:rsid w:val="0090677E"/>
    <w:rsid w:val="0090704E"/>
    <w:rsid w:val="009106B8"/>
    <w:rsid w:val="00910708"/>
    <w:rsid w:val="00912044"/>
    <w:rsid w:val="00913024"/>
    <w:rsid w:val="0091334C"/>
    <w:rsid w:val="009178B9"/>
    <w:rsid w:val="0092165A"/>
    <w:rsid w:val="00927050"/>
    <w:rsid w:val="009274B3"/>
    <w:rsid w:val="00927F9D"/>
    <w:rsid w:val="0093261F"/>
    <w:rsid w:val="009348BE"/>
    <w:rsid w:val="009351B4"/>
    <w:rsid w:val="0094392E"/>
    <w:rsid w:val="009447CB"/>
    <w:rsid w:val="00950F95"/>
    <w:rsid w:val="0095379E"/>
    <w:rsid w:val="009537D0"/>
    <w:rsid w:val="00956DA3"/>
    <w:rsid w:val="00961C25"/>
    <w:rsid w:val="00962BC5"/>
    <w:rsid w:val="0096312A"/>
    <w:rsid w:val="00964375"/>
    <w:rsid w:val="0096461C"/>
    <w:rsid w:val="009650E3"/>
    <w:rsid w:val="00965B1D"/>
    <w:rsid w:val="009714DE"/>
    <w:rsid w:val="00971F61"/>
    <w:rsid w:val="009725CB"/>
    <w:rsid w:val="00972896"/>
    <w:rsid w:val="009741EA"/>
    <w:rsid w:val="009741FD"/>
    <w:rsid w:val="00974303"/>
    <w:rsid w:val="00975643"/>
    <w:rsid w:val="00975AFD"/>
    <w:rsid w:val="009802F8"/>
    <w:rsid w:val="00981440"/>
    <w:rsid w:val="00982C67"/>
    <w:rsid w:val="00993AC3"/>
    <w:rsid w:val="00994890"/>
    <w:rsid w:val="0099507B"/>
    <w:rsid w:val="009962AE"/>
    <w:rsid w:val="009970A8"/>
    <w:rsid w:val="00997BAE"/>
    <w:rsid w:val="009A358F"/>
    <w:rsid w:val="009A3E86"/>
    <w:rsid w:val="009A5B95"/>
    <w:rsid w:val="009A7001"/>
    <w:rsid w:val="009A71F7"/>
    <w:rsid w:val="009B1482"/>
    <w:rsid w:val="009B4A6B"/>
    <w:rsid w:val="009C0AF3"/>
    <w:rsid w:val="009C0B6E"/>
    <w:rsid w:val="009C187C"/>
    <w:rsid w:val="009C1CF5"/>
    <w:rsid w:val="009C1F15"/>
    <w:rsid w:val="009C223B"/>
    <w:rsid w:val="009C4021"/>
    <w:rsid w:val="009C5AB6"/>
    <w:rsid w:val="009D09C1"/>
    <w:rsid w:val="009D104F"/>
    <w:rsid w:val="009D2479"/>
    <w:rsid w:val="009D3937"/>
    <w:rsid w:val="009E0BC2"/>
    <w:rsid w:val="009E3435"/>
    <w:rsid w:val="009E5640"/>
    <w:rsid w:val="009E5E5D"/>
    <w:rsid w:val="009E78F8"/>
    <w:rsid w:val="009F3359"/>
    <w:rsid w:val="009F5E2B"/>
    <w:rsid w:val="00A003F7"/>
    <w:rsid w:val="00A01278"/>
    <w:rsid w:val="00A01557"/>
    <w:rsid w:val="00A0218C"/>
    <w:rsid w:val="00A027BA"/>
    <w:rsid w:val="00A06CD9"/>
    <w:rsid w:val="00A07272"/>
    <w:rsid w:val="00A10211"/>
    <w:rsid w:val="00A11127"/>
    <w:rsid w:val="00A13D92"/>
    <w:rsid w:val="00A13F8D"/>
    <w:rsid w:val="00A2078B"/>
    <w:rsid w:val="00A226FA"/>
    <w:rsid w:val="00A23B49"/>
    <w:rsid w:val="00A25312"/>
    <w:rsid w:val="00A25C54"/>
    <w:rsid w:val="00A25DB9"/>
    <w:rsid w:val="00A31FBF"/>
    <w:rsid w:val="00A362AD"/>
    <w:rsid w:val="00A365CF"/>
    <w:rsid w:val="00A36AD7"/>
    <w:rsid w:val="00A36E8A"/>
    <w:rsid w:val="00A37176"/>
    <w:rsid w:val="00A457CC"/>
    <w:rsid w:val="00A4587B"/>
    <w:rsid w:val="00A46F5F"/>
    <w:rsid w:val="00A47989"/>
    <w:rsid w:val="00A52227"/>
    <w:rsid w:val="00A53518"/>
    <w:rsid w:val="00A5529B"/>
    <w:rsid w:val="00A57D1D"/>
    <w:rsid w:val="00A633A0"/>
    <w:rsid w:val="00A64F74"/>
    <w:rsid w:val="00A65266"/>
    <w:rsid w:val="00A679F6"/>
    <w:rsid w:val="00A705B1"/>
    <w:rsid w:val="00A70E1A"/>
    <w:rsid w:val="00A70FEE"/>
    <w:rsid w:val="00A7285C"/>
    <w:rsid w:val="00A739DE"/>
    <w:rsid w:val="00A75040"/>
    <w:rsid w:val="00A76538"/>
    <w:rsid w:val="00A77040"/>
    <w:rsid w:val="00A77687"/>
    <w:rsid w:val="00A81C23"/>
    <w:rsid w:val="00A823C3"/>
    <w:rsid w:val="00A8607E"/>
    <w:rsid w:val="00A9051E"/>
    <w:rsid w:val="00A96ABE"/>
    <w:rsid w:val="00A96BD3"/>
    <w:rsid w:val="00A9756C"/>
    <w:rsid w:val="00AA0941"/>
    <w:rsid w:val="00AA4672"/>
    <w:rsid w:val="00AA4979"/>
    <w:rsid w:val="00AA537B"/>
    <w:rsid w:val="00AA56F4"/>
    <w:rsid w:val="00AA5E2B"/>
    <w:rsid w:val="00AB028F"/>
    <w:rsid w:val="00AB03C3"/>
    <w:rsid w:val="00AB0597"/>
    <w:rsid w:val="00AB1810"/>
    <w:rsid w:val="00AB288D"/>
    <w:rsid w:val="00AB4D61"/>
    <w:rsid w:val="00AB64DB"/>
    <w:rsid w:val="00AB74AE"/>
    <w:rsid w:val="00AC04A9"/>
    <w:rsid w:val="00AC338F"/>
    <w:rsid w:val="00AC360F"/>
    <w:rsid w:val="00AC45F1"/>
    <w:rsid w:val="00AC4B13"/>
    <w:rsid w:val="00AC7314"/>
    <w:rsid w:val="00AD082F"/>
    <w:rsid w:val="00AD0900"/>
    <w:rsid w:val="00AD14F6"/>
    <w:rsid w:val="00AD280C"/>
    <w:rsid w:val="00AD4D4C"/>
    <w:rsid w:val="00AD6E41"/>
    <w:rsid w:val="00AE5909"/>
    <w:rsid w:val="00AE667C"/>
    <w:rsid w:val="00AE7411"/>
    <w:rsid w:val="00AF1A4A"/>
    <w:rsid w:val="00AF1FC2"/>
    <w:rsid w:val="00AF36CE"/>
    <w:rsid w:val="00AF4DE7"/>
    <w:rsid w:val="00AF61E0"/>
    <w:rsid w:val="00AF62D5"/>
    <w:rsid w:val="00B04492"/>
    <w:rsid w:val="00B05240"/>
    <w:rsid w:val="00B07864"/>
    <w:rsid w:val="00B1096B"/>
    <w:rsid w:val="00B1240E"/>
    <w:rsid w:val="00B15391"/>
    <w:rsid w:val="00B2128D"/>
    <w:rsid w:val="00B21E07"/>
    <w:rsid w:val="00B27837"/>
    <w:rsid w:val="00B27CD2"/>
    <w:rsid w:val="00B33545"/>
    <w:rsid w:val="00B33E40"/>
    <w:rsid w:val="00B35C6C"/>
    <w:rsid w:val="00B3732E"/>
    <w:rsid w:val="00B375DD"/>
    <w:rsid w:val="00B376B2"/>
    <w:rsid w:val="00B4486C"/>
    <w:rsid w:val="00B4788B"/>
    <w:rsid w:val="00B50D58"/>
    <w:rsid w:val="00B51182"/>
    <w:rsid w:val="00B52573"/>
    <w:rsid w:val="00B53F09"/>
    <w:rsid w:val="00B54447"/>
    <w:rsid w:val="00B56216"/>
    <w:rsid w:val="00B62DB8"/>
    <w:rsid w:val="00B64E4A"/>
    <w:rsid w:val="00B6651A"/>
    <w:rsid w:val="00B707C6"/>
    <w:rsid w:val="00B743F7"/>
    <w:rsid w:val="00B765AF"/>
    <w:rsid w:val="00B85889"/>
    <w:rsid w:val="00B86431"/>
    <w:rsid w:val="00B90087"/>
    <w:rsid w:val="00B917B9"/>
    <w:rsid w:val="00B91D18"/>
    <w:rsid w:val="00B94D9A"/>
    <w:rsid w:val="00B97B80"/>
    <w:rsid w:val="00BA0C14"/>
    <w:rsid w:val="00BA2E27"/>
    <w:rsid w:val="00BA4E21"/>
    <w:rsid w:val="00BA55D3"/>
    <w:rsid w:val="00BA5861"/>
    <w:rsid w:val="00BA6F38"/>
    <w:rsid w:val="00BA78AB"/>
    <w:rsid w:val="00BB1858"/>
    <w:rsid w:val="00BB4BDA"/>
    <w:rsid w:val="00BB526D"/>
    <w:rsid w:val="00BC2C96"/>
    <w:rsid w:val="00BC36C2"/>
    <w:rsid w:val="00BC455E"/>
    <w:rsid w:val="00BC726C"/>
    <w:rsid w:val="00BD0090"/>
    <w:rsid w:val="00BD685F"/>
    <w:rsid w:val="00BE273F"/>
    <w:rsid w:val="00BE4CCB"/>
    <w:rsid w:val="00BE584F"/>
    <w:rsid w:val="00BF2B73"/>
    <w:rsid w:val="00BF2E2B"/>
    <w:rsid w:val="00BF38F0"/>
    <w:rsid w:val="00BF4096"/>
    <w:rsid w:val="00BF4E36"/>
    <w:rsid w:val="00BF6B35"/>
    <w:rsid w:val="00C0020A"/>
    <w:rsid w:val="00C00226"/>
    <w:rsid w:val="00C006DE"/>
    <w:rsid w:val="00C02BD8"/>
    <w:rsid w:val="00C04E0A"/>
    <w:rsid w:val="00C10496"/>
    <w:rsid w:val="00C13B13"/>
    <w:rsid w:val="00C15A15"/>
    <w:rsid w:val="00C170B3"/>
    <w:rsid w:val="00C17F4F"/>
    <w:rsid w:val="00C22DDC"/>
    <w:rsid w:val="00C22F4D"/>
    <w:rsid w:val="00C24D77"/>
    <w:rsid w:val="00C26EF0"/>
    <w:rsid w:val="00C27B4A"/>
    <w:rsid w:val="00C305CE"/>
    <w:rsid w:val="00C32C91"/>
    <w:rsid w:val="00C33084"/>
    <w:rsid w:val="00C3405B"/>
    <w:rsid w:val="00C43971"/>
    <w:rsid w:val="00C45C30"/>
    <w:rsid w:val="00C46301"/>
    <w:rsid w:val="00C463FA"/>
    <w:rsid w:val="00C50682"/>
    <w:rsid w:val="00C51B00"/>
    <w:rsid w:val="00C54799"/>
    <w:rsid w:val="00C5517D"/>
    <w:rsid w:val="00C55B43"/>
    <w:rsid w:val="00C6324A"/>
    <w:rsid w:val="00C63F24"/>
    <w:rsid w:val="00C643EB"/>
    <w:rsid w:val="00C6481C"/>
    <w:rsid w:val="00C64A34"/>
    <w:rsid w:val="00C66312"/>
    <w:rsid w:val="00C67C95"/>
    <w:rsid w:val="00C70CB6"/>
    <w:rsid w:val="00C70D44"/>
    <w:rsid w:val="00C70E44"/>
    <w:rsid w:val="00C716F1"/>
    <w:rsid w:val="00C72367"/>
    <w:rsid w:val="00C72E07"/>
    <w:rsid w:val="00C73E60"/>
    <w:rsid w:val="00C74C8B"/>
    <w:rsid w:val="00C74E8B"/>
    <w:rsid w:val="00C8134D"/>
    <w:rsid w:val="00C8428D"/>
    <w:rsid w:val="00C90C4A"/>
    <w:rsid w:val="00C9120D"/>
    <w:rsid w:val="00C94B91"/>
    <w:rsid w:val="00CA3963"/>
    <w:rsid w:val="00CA52B1"/>
    <w:rsid w:val="00CA7093"/>
    <w:rsid w:val="00CB03AA"/>
    <w:rsid w:val="00CB2972"/>
    <w:rsid w:val="00CB755B"/>
    <w:rsid w:val="00CC0960"/>
    <w:rsid w:val="00CC2DE3"/>
    <w:rsid w:val="00CC6156"/>
    <w:rsid w:val="00CC7E40"/>
    <w:rsid w:val="00CD3E3E"/>
    <w:rsid w:val="00CD471D"/>
    <w:rsid w:val="00CD55B0"/>
    <w:rsid w:val="00CD6EBE"/>
    <w:rsid w:val="00CE0081"/>
    <w:rsid w:val="00CE2B19"/>
    <w:rsid w:val="00CE5ACE"/>
    <w:rsid w:val="00CE67C0"/>
    <w:rsid w:val="00CF1858"/>
    <w:rsid w:val="00CF2AE6"/>
    <w:rsid w:val="00CF30B6"/>
    <w:rsid w:val="00CF6ACC"/>
    <w:rsid w:val="00D04887"/>
    <w:rsid w:val="00D06912"/>
    <w:rsid w:val="00D108B9"/>
    <w:rsid w:val="00D11479"/>
    <w:rsid w:val="00D114D1"/>
    <w:rsid w:val="00D13DC1"/>
    <w:rsid w:val="00D20F05"/>
    <w:rsid w:val="00D2504A"/>
    <w:rsid w:val="00D333EE"/>
    <w:rsid w:val="00D34E4F"/>
    <w:rsid w:val="00D36A94"/>
    <w:rsid w:val="00D373F3"/>
    <w:rsid w:val="00D4000C"/>
    <w:rsid w:val="00D402F7"/>
    <w:rsid w:val="00D41237"/>
    <w:rsid w:val="00D41692"/>
    <w:rsid w:val="00D417D1"/>
    <w:rsid w:val="00D422C3"/>
    <w:rsid w:val="00D45181"/>
    <w:rsid w:val="00D45337"/>
    <w:rsid w:val="00D45D30"/>
    <w:rsid w:val="00D46777"/>
    <w:rsid w:val="00D53062"/>
    <w:rsid w:val="00D532EE"/>
    <w:rsid w:val="00D57CD5"/>
    <w:rsid w:val="00D61D09"/>
    <w:rsid w:val="00D62FE3"/>
    <w:rsid w:val="00D63D9A"/>
    <w:rsid w:val="00D65B41"/>
    <w:rsid w:val="00D67043"/>
    <w:rsid w:val="00D67A42"/>
    <w:rsid w:val="00D706FA"/>
    <w:rsid w:val="00D70BDB"/>
    <w:rsid w:val="00D7469F"/>
    <w:rsid w:val="00D76393"/>
    <w:rsid w:val="00D76B99"/>
    <w:rsid w:val="00D7714E"/>
    <w:rsid w:val="00D84592"/>
    <w:rsid w:val="00D87593"/>
    <w:rsid w:val="00DA1F49"/>
    <w:rsid w:val="00DA23A3"/>
    <w:rsid w:val="00DA364C"/>
    <w:rsid w:val="00DA777B"/>
    <w:rsid w:val="00DA7D04"/>
    <w:rsid w:val="00DA7D76"/>
    <w:rsid w:val="00DB5A25"/>
    <w:rsid w:val="00DB77E3"/>
    <w:rsid w:val="00DC265C"/>
    <w:rsid w:val="00DD2734"/>
    <w:rsid w:val="00DD58E1"/>
    <w:rsid w:val="00DE068B"/>
    <w:rsid w:val="00DE1B25"/>
    <w:rsid w:val="00DE1E46"/>
    <w:rsid w:val="00DE27E5"/>
    <w:rsid w:val="00DE3532"/>
    <w:rsid w:val="00DE396F"/>
    <w:rsid w:val="00DE4B0A"/>
    <w:rsid w:val="00DE59B8"/>
    <w:rsid w:val="00DE7254"/>
    <w:rsid w:val="00DE72F4"/>
    <w:rsid w:val="00DF0D7F"/>
    <w:rsid w:val="00DF16A2"/>
    <w:rsid w:val="00DF3197"/>
    <w:rsid w:val="00DF7275"/>
    <w:rsid w:val="00E0294B"/>
    <w:rsid w:val="00E034F6"/>
    <w:rsid w:val="00E035B5"/>
    <w:rsid w:val="00E04A82"/>
    <w:rsid w:val="00E05510"/>
    <w:rsid w:val="00E06096"/>
    <w:rsid w:val="00E1309D"/>
    <w:rsid w:val="00E13795"/>
    <w:rsid w:val="00E20BA4"/>
    <w:rsid w:val="00E23C98"/>
    <w:rsid w:val="00E24731"/>
    <w:rsid w:val="00E303D0"/>
    <w:rsid w:val="00E311F3"/>
    <w:rsid w:val="00E3151F"/>
    <w:rsid w:val="00E3247F"/>
    <w:rsid w:val="00E33FC9"/>
    <w:rsid w:val="00E34E7D"/>
    <w:rsid w:val="00E34E89"/>
    <w:rsid w:val="00E36A15"/>
    <w:rsid w:val="00E401B2"/>
    <w:rsid w:val="00E43437"/>
    <w:rsid w:val="00E464F5"/>
    <w:rsid w:val="00E46A57"/>
    <w:rsid w:val="00E50230"/>
    <w:rsid w:val="00E5050D"/>
    <w:rsid w:val="00E50E47"/>
    <w:rsid w:val="00E5196B"/>
    <w:rsid w:val="00E52FB9"/>
    <w:rsid w:val="00E53AD8"/>
    <w:rsid w:val="00E55F03"/>
    <w:rsid w:val="00E56FAF"/>
    <w:rsid w:val="00E5757D"/>
    <w:rsid w:val="00E62016"/>
    <w:rsid w:val="00E62905"/>
    <w:rsid w:val="00E62B54"/>
    <w:rsid w:val="00E65425"/>
    <w:rsid w:val="00E66361"/>
    <w:rsid w:val="00E6678A"/>
    <w:rsid w:val="00E70191"/>
    <w:rsid w:val="00E70F98"/>
    <w:rsid w:val="00E71E3E"/>
    <w:rsid w:val="00E769A4"/>
    <w:rsid w:val="00E76E7F"/>
    <w:rsid w:val="00E77555"/>
    <w:rsid w:val="00E808BA"/>
    <w:rsid w:val="00E81301"/>
    <w:rsid w:val="00E8168E"/>
    <w:rsid w:val="00E83FE8"/>
    <w:rsid w:val="00E84F21"/>
    <w:rsid w:val="00E90AD2"/>
    <w:rsid w:val="00E955E4"/>
    <w:rsid w:val="00E965EF"/>
    <w:rsid w:val="00E9668E"/>
    <w:rsid w:val="00EA1F53"/>
    <w:rsid w:val="00EA2EB7"/>
    <w:rsid w:val="00EA5114"/>
    <w:rsid w:val="00EA676F"/>
    <w:rsid w:val="00EB080D"/>
    <w:rsid w:val="00EB087A"/>
    <w:rsid w:val="00EB14A3"/>
    <w:rsid w:val="00EC0570"/>
    <w:rsid w:val="00EC14E0"/>
    <w:rsid w:val="00EC217B"/>
    <w:rsid w:val="00EC337F"/>
    <w:rsid w:val="00EC3C93"/>
    <w:rsid w:val="00EC69D2"/>
    <w:rsid w:val="00EC7DFB"/>
    <w:rsid w:val="00ED0904"/>
    <w:rsid w:val="00ED11CC"/>
    <w:rsid w:val="00ED27E7"/>
    <w:rsid w:val="00ED2AB0"/>
    <w:rsid w:val="00ED501D"/>
    <w:rsid w:val="00ED69A1"/>
    <w:rsid w:val="00EE0C92"/>
    <w:rsid w:val="00EE6E0A"/>
    <w:rsid w:val="00EE77BC"/>
    <w:rsid w:val="00EE7AD9"/>
    <w:rsid w:val="00EF06E4"/>
    <w:rsid w:val="00EF0FA3"/>
    <w:rsid w:val="00EF2DDB"/>
    <w:rsid w:val="00EF48C6"/>
    <w:rsid w:val="00F00068"/>
    <w:rsid w:val="00F00B66"/>
    <w:rsid w:val="00F024EE"/>
    <w:rsid w:val="00F0710E"/>
    <w:rsid w:val="00F077AF"/>
    <w:rsid w:val="00F079DD"/>
    <w:rsid w:val="00F07F56"/>
    <w:rsid w:val="00F102D5"/>
    <w:rsid w:val="00F103DE"/>
    <w:rsid w:val="00F11A40"/>
    <w:rsid w:val="00F14734"/>
    <w:rsid w:val="00F15364"/>
    <w:rsid w:val="00F20628"/>
    <w:rsid w:val="00F36FFA"/>
    <w:rsid w:val="00F37F7C"/>
    <w:rsid w:val="00F4086C"/>
    <w:rsid w:val="00F41BF5"/>
    <w:rsid w:val="00F47092"/>
    <w:rsid w:val="00F5291E"/>
    <w:rsid w:val="00F56ABA"/>
    <w:rsid w:val="00F64B72"/>
    <w:rsid w:val="00F64BCD"/>
    <w:rsid w:val="00F6791D"/>
    <w:rsid w:val="00F76639"/>
    <w:rsid w:val="00F779BE"/>
    <w:rsid w:val="00F77AA2"/>
    <w:rsid w:val="00F77EB9"/>
    <w:rsid w:val="00F84849"/>
    <w:rsid w:val="00F85301"/>
    <w:rsid w:val="00F86FEE"/>
    <w:rsid w:val="00F90B89"/>
    <w:rsid w:val="00F92376"/>
    <w:rsid w:val="00F923FF"/>
    <w:rsid w:val="00F93998"/>
    <w:rsid w:val="00F9573E"/>
    <w:rsid w:val="00F96187"/>
    <w:rsid w:val="00FA3885"/>
    <w:rsid w:val="00FA6763"/>
    <w:rsid w:val="00FB05A5"/>
    <w:rsid w:val="00FB48B4"/>
    <w:rsid w:val="00FC0DB2"/>
    <w:rsid w:val="00FC1548"/>
    <w:rsid w:val="00FC2436"/>
    <w:rsid w:val="00FC255A"/>
    <w:rsid w:val="00FC2D7F"/>
    <w:rsid w:val="00FC5103"/>
    <w:rsid w:val="00FC6656"/>
    <w:rsid w:val="00FC67B2"/>
    <w:rsid w:val="00FC7C25"/>
    <w:rsid w:val="00FD032E"/>
    <w:rsid w:val="00FD08AE"/>
    <w:rsid w:val="00FD31AD"/>
    <w:rsid w:val="00FE55B5"/>
    <w:rsid w:val="00FE76BB"/>
    <w:rsid w:val="00FF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3B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DF0D7F"/>
    <w:pPr>
      <w:spacing w:before="100" w:beforeAutospacing="1" w:after="100" w:afterAutospacing="1"/>
      <w:outlineLvl w:val="0"/>
    </w:pPr>
    <w:rPr>
      <w:rFonts w:ascii="SimSun" w:eastAsia="SimSun" w:hAnsi="SimSun" w:hint="eastAsia"/>
      <w:b/>
      <w:bCs/>
      <w:kern w:val="44"/>
      <w:sz w:val="48"/>
      <w:szCs w:val="48"/>
      <w:lang w:val="en-US" w:eastAsia="zh-CN"/>
    </w:rPr>
  </w:style>
  <w:style w:type="paragraph" w:styleId="Heading2">
    <w:name w:val="heading 2"/>
    <w:basedOn w:val="Normal"/>
    <w:next w:val="Normal"/>
    <w:link w:val="Heading2Char"/>
    <w:qFormat/>
    <w:rsid w:val="008D3AC4"/>
    <w:pPr>
      <w:keepNext/>
      <w:tabs>
        <w:tab w:val="num" w:pos="0"/>
      </w:tabs>
      <w:suppressAutoHyphens/>
      <w:ind w:left="576" w:hanging="576"/>
      <w:outlineLvl w:val="1"/>
    </w:pPr>
    <w:rPr>
      <w:sz w:val="28"/>
      <w:szCs w:val="20"/>
      <w:lang w:val="en-US" w:eastAsia="zh-CN"/>
    </w:rPr>
  </w:style>
  <w:style w:type="paragraph" w:styleId="Heading3">
    <w:name w:val="heading 3"/>
    <w:basedOn w:val="Normal"/>
    <w:next w:val="Normal"/>
    <w:link w:val="Heading3Char1"/>
    <w:qFormat/>
    <w:rsid w:val="008D3AC4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rsid w:val="005173B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5173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173B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rsid w:val="005173B9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5173B9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5173B9"/>
    <w:rPr>
      <w:sz w:val="22"/>
      <w:szCs w:val="22"/>
      <w:lang w:val="en-US" w:eastAsia="en-US"/>
    </w:rPr>
  </w:style>
  <w:style w:type="paragraph" w:customStyle="1" w:styleId="Style2">
    <w:name w:val="_Style 2"/>
    <w:uiPriority w:val="1"/>
    <w:qFormat/>
    <w:rsid w:val="005173B9"/>
    <w:rPr>
      <w:sz w:val="22"/>
      <w:szCs w:val="22"/>
      <w:lang w:val="en-US" w:eastAsia="en-US"/>
    </w:rPr>
  </w:style>
  <w:style w:type="paragraph" w:customStyle="1" w:styleId="TableContents">
    <w:name w:val="Table Contents"/>
    <w:basedOn w:val="Normal"/>
    <w:rsid w:val="005173B9"/>
    <w:pPr>
      <w:widowControl w:val="0"/>
      <w:suppressLineNumbers/>
      <w:suppressAutoHyphens/>
    </w:pPr>
    <w:rPr>
      <w:rFonts w:eastAsia="Lucida Sans Unicode"/>
      <w:kern w:val="2"/>
      <w:szCs w:val="20"/>
      <w:lang w:val="en-US" w:eastAsia="en-US"/>
    </w:rPr>
  </w:style>
  <w:style w:type="character" w:styleId="PageNumber">
    <w:name w:val="page number"/>
    <w:basedOn w:val="DefaultParagraphFont"/>
    <w:rsid w:val="005173B9"/>
  </w:style>
  <w:style w:type="character" w:customStyle="1" w:styleId="Heading1Char">
    <w:name w:val="Heading 1 Char"/>
    <w:basedOn w:val="DefaultParagraphFont"/>
    <w:link w:val="Heading1"/>
    <w:rsid w:val="00DF0D7F"/>
    <w:rPr>
      <w:rFonts w:ascii="SimSun" w:eastAsia="SimSun" w:hAnsi="SimSun"/>
      <w:b/>
      <w:bCs/>
      <w:kern w:val="44"/>
      <w:sz w:val="48"/>
      <w:szCs w:val="48"/>
      <w:lang w:val="en-US" w:eastAsia="zh-CN" w:bidi="ar-SA"/>
    </w:rPr>
  </w:style>
  <w:style w:type="paragraph" w:styleId="ListParagraph">
    <w:name w:val="List Paragraph"/>
    <w:basedOn w:val="Normal"/>
    <w:uiPriority w:val="34"/>
    <w:qFormat/>
    <w:rsid w:val="00150977"/>
    <w:pPr>
      <w:ind w:left="720"/>
      <w:contextualSpacing/>
    </w:pPr>
  </w:style>
  <w:style w:type="character" w:styleId="Hyperlink">
    <w:name w:val="Hyperlink"/>
    <w:rsid w:val="006F09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9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97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59"/>
    <w:rsid w:val="00381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8D3AC4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AC4"/>
    <w:rPr>
      <w:rFonts w:ascii="Cambria" w:eastAsia="Times New Roman" w:hAnsi="Cambria" w:cs="Times New Roman"/>
      <w:b/>
      <w:bCs/>
      <w:color w:val="4F81BD"/>
      <w:sz w:val="24"/>
      <w:szCs w:val="24"/>
      <w:lang w:eastAsia="ro-RO"/>
    </w:rPr>
  </w:style>
  <w:style w:type="character" w:customStyle="1" w:styleId="Heading3Char1">
    <w:name w:val="Heading 3 Char1"/>
    <w:basedOn w:val="DefaultParagraphFont"/>
    <w:link w:val="Heading3"/>
    <w:rsid w:val="008D3AC4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customStyle="1" w:styleId="TableHeading">
    <w:name w:val="Table Heading"/>
    <w:basedOn w:val="TableContents"/>
    <w:rsid w:val="005C6F53"/>
    <w:pPr>
      <w:jc w:val="center"/>
    </w:pPr>
    <w:rPr>
      <w:rFonts w:eastAsia="SimSun" w:cs="Mangal"/>
      <w:b/>
      <w:bCs/>
      <w:kern w:val="1"/>
      <w:szCs w:val="24"/>
      <w:lang w:val="en-GB" w:eastAsia="hi-IN" w:bidi="hi-IN"/>
    </w:rPr>
  </w:style>
  <w:style w:type="paragraph" w:styleId="BodyText">
    <w:name w:val="Body Text"/>
    <w:basedOn w:val="Normal"/>
    <w:link w:val="BodyTextChar"/>
    <w:rsid w:val="003452D1"/>
    <w:pPr>
      <w:suppressAutoHyphens/>
      <w:jc w:val="center"/>
    </w:pPr>
    <w:rPr>
      <w:sz w:val="28"/>
      <w:szCs w:val="20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3452D1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WW8Num1z7">
    <w:name w:val="WW8Num1z7"/>
    <w:rsid w:val="00961C25"/>
  </w:style>
  <w:style w:type="character" w:styleId="Strong">
    <w:name w:val="Strong"/>
    <w:basedOn w:val="DefaultParagraphFont"/>
    <w:uiPriority w:val="22"/>
    <w:qFormat/>
    <w:rsid w:val="000206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DD9BA-BC9F-4003-B818-4DECCEEF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3627</Words>
  <Characters>21041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24619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 Turcu</dc:creator>
  <cp:lastModifiedBy>roxanas</cp:lastModifiedBy>
  <cp:revision>4</cp:revision>
  <cp:lastPrinted>2021-11-12T07:48:00Z</cp:lastPrinted>
  <dcterms:created xsi:type="dcterms:W3CDTF">2022-02-16T11:59:00Z</dcterms:created>
  <dcterms:modified xsi:type="dcterms:W3CDTF">2022-02-21T06:35:00Z</dcterms:modified>
</cp:coreProperties>
</file>