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1D5" w:rsidRDefault="002161D5" w:rsidP="002161D5">
      <w:pPr>
        <w:pStyle w:val="Heading1"/>
      </w:pPr>
      <w:r>
        <w:t>CONSILIUL JUDETEAN ARGES</w:t>
      </w:r>
    </w:p>
    <w:p w:rsidR="002161D5" w:rsidRPr="00191F65" w:rsidRDefault="002161D5" w:rsidP="002161D5">
      <w:pPr>
        <w:rPr>
          <w:b/>
          <w:sz w:val="28"/>
          <w:lang w:val="it-IT"/>
        </w:rPr>
      </w:pPr>
      <w:r w:rsidRPr="00191F65">
        <w:rPr>
          <w:b/>
          <w:sz w:val="28"/>
          <w:lang w:val="it-IT"/>
        </w:rPr>
        <w:t xml:space="preserve">DIRECTIA  ECONOMICA  </w:t>
      </w:r>
    </w:p>
    <w:p w:rsidR="002161D5" w:rsidRPr="00191F65" w:rsidRDefault="002161D5" w:rsidP="002161D5">
      <w:pPr>
        <w:rPr>
          <w:b/>
          <w:sz w:val="28"/>
          <w:lang w:val="it-IT"/>
        </w:rPr>
      </w:pPr>
      <w:r w:rsidRPr="00191F65">
        <w:rPr>
          <w:b/>
          <w:sz w:val="28"/>
          <w:lang w:val="it-IT"/>
        </w:rPr>
        <w:t>SERVICIUL BUGET</w:t>
      </w:r>
      <w:r>
        <w:rPr>
          <w:b/>
          <w:sz w:val="28"/>
          <w:lang w:val="it-IT"/>
        </w:rPr>
        <w:t xml:space="preserve">, IMPOZITE, </w:t>
      </w:r>
      <w:r w:rsidRPr="00191F65">
        <w:rPr>
          <w:b/>
          <w:sz w:val="28"/>
          <w:lang w:val="it-IT"/>
        </w:rPr>
        <w:t>TAXE</w:t>
      </w:r>
      <w:r>
        <w:rPr>
          <w:b/>
          <w:sz w:val="28"/>
          <w:lang w:val="it-IT"/>
        </w:rPr>
        <w:t xml:space="preserve"> SI VENITURI</w:t>
      </w:r>
    </w:p>
    <w:p w:rsidR="008F17B7" w:rsidRDefault="00151D8B" w:rsidP="0075220D">
      <w:pPr>
        <w:rPr>
          <w:b/>
          <w:sz w:val="28"/>
          <w:lang w:val="it-IT"/>
        </w:rPr>
      </w:pPr>
      <w:r>
        <w:rPr>
          <w:b/>
          <w:sz w:val="28"/>
          <w:lang w:val="it-IT"/>
        </w:rPr>
        <w:t xml:space="preserve">Nr. </w:t>
      </w:r>
      <w:r w:rsidR="00655210">
        <w:rPr>
          <w:b/>
          <w:sz w:val="28"/>
          <w:lang w:val="it-IT"/>
        </w:rPr>
        <w:t>5640</w:t>
      </w:r>
      <w:r w:rsidR="00020C9D">
        <w:rPr>
          <w:b/>
          <w:sz w:val="28"/>
          <w:lang w:val="it-IT"/>
        </w:rPr>
        <w:t xml:space="preserve"> </w:t>
      </w:r>
      <w:r w:rsidR="0051623C">
        <w:rPr>
          <w:b/>
          <w:sz w:val="28"/>
          <w:lang w:val="it-IT"/>
        </w:rPr>
        <w:t>/</w:t>
      </w:r>
      <w:r w:rsidR="00EC7FF1">
        <w:rPr>
          <w:b/>
          <w:sz w:val="28"/>
          <w:lang w:val="it-IT"/>
        </w:rPr>
        <w:t xml:space="preserve"> </w:t>
      </w:r>
      <w:r w:rsidR="00655210">
        <w:rPr>
          <w:b/>
          <w:sz w:val="28"/>
          <w:lang w:val="it-IT"/>
        </w:rPr>
        <w:t>27</w:t>
      </w:r>
      <w:r w:rsidR="00557323">
        <w:rPr>
          <w:b/>
          <w:sz w:val="28"/>
          <w:lang w:val="it-IT"/>
        </w:rPr>
        <w:t>.</w:t>
      </w:r>
      <w:r w:rsidR="00564FD0">
        <w:rPr>
          <w:b/>
          <w:sz w:val="28"/>
          <w:lang w:val="it-IT"/>
        </w:rPr>
        <w:t>0</w:t>
      </w:r>
      <w:r w:rsidR="00D503F5">
        <w:rPr>
          <w:b/>
          <w:sz w:val="28"/>
          <w:lang w:val="it-IT"/>
        </w:rPr>
        <w:t>4</w:t>
      </w:r>
      <w:r w:rsidR="002412C6">
        <w:rPr>
          <w:b/>
          <w:sz w:val="28"/>
          <w:lang w:val="it-IT"/>
        </w:rPr>
        <w:t>.</w:t>
      </w:r>
      <w:r w:rsidR="002161D5">
        <w:rPr>
          <w:b/>
          <w:sz w:val="28"/>
          <w:lang w:val="it-IT"/>
        </w:rPr>
        <w:t xml:space="preserve"> </w:t>
      </w:r>
      <w:r w:rsidR="00564FD0">
        <w:rPr>
          <w:b/>
          <w:sz w:val="28"/>
          <w:lang w:val="it-IT"/>
        </w:rPr>
        <w:t>2015</w:t>
      </w:r>
    </w:p>
    <w:p w:rsidR="002161D5" w:rsidRPr="00776E13" w:rsidRDefault="002161D5" w:rsidP="002161D5">
      <w:pPr>
        <w:rPr>
          <w:b/>
          <w:sz w:val="28"/>
          <w:lang w:val="it-IT"/>
        </w:rPr>
      </w:pPr>
    </w:p>
    <w:p w:rsidR="002161D5" w:rsidRPr="00776E13" w:rsidRDefault="002161D5" w:rsidP="002161D5">
      <w:pPr>
        <w:rPr>
          <w:b/>
          <w:sz w:val="28"/>
          <w:u w:val="single"/>
          <w:lang w:val="it-IT"/>
        </w:rPr>
      </w:pPr>
      <w:r w:rsidRPr="00776E13">
        <w:rPr>
          <w:b/>
          <w:sz w:val="28"/>
          <w:lang w:val="it-IT"/>
        </w:rPr>
        <w:t xml:space="preserve">                                                                                              </w:t>
      </w:r>
      <w:r w:rsidR="007A66A2">
        <w:rPr>
          <w:b/>
          <w:sz w:val="28"/>
          <w:lang w:val="it-IT"/>
        </w:rPr>
        <w:t xml:space="preserve"> </w:t>
      </w:r>
      <w:r w:rsidRPr="00776E13">
        <w:rPr>
          <w:b/>
          <w:sz w:val="28"/>
          <w:u w:val="single"/>
          <w:lang w:val="it-IT"/>
        </w:rPr>
        <w:t>AVIZAT</w:t>
      </w:r>
    </w:p>
    <w:p w:rsidR="002161D5" w:rsidRPr="00776E13" w:rsidRDefault="002161D5" w:rsidP="002161D5">
      <w:pPr>
        <w:jc w:val="center"/>
        <w:rPr>
          <w:b/>
          <w:sz w:val="28"/>
          <w:lang w:val="it-IT"/>
        </w:rPr>
      </w:pPr>
      <w:r w:rsidRPr="00776E13">
        <w:rPr>
          <w:b/>
          <w:sz w:val="28"/>
          <w:lang w:val="it-IT"/>
        </w:rPr>
        <w:t xml:space="preserve">                                                                           </w:t>
      </w:r>
      <w:r w:rsidR="00BF614D">
        <w:rPr>
          <w:b/>
          <w:sz w:val="28"/>
          <w:lang w:val="it-IT"/>
        </w:rPr>
        <w:t xml:space="preserve"> </w:t>
      </w:r>
      <w:r w:rsidRPr="00776E13">
        <w:rPr>
          <w:b/>
          <w:sz w:val="28"/>
          <w:lang w:val="it-IT"/>
        </w:rPr>
        <w:t>PRESEDINTE,</w:t>
      </w:r>
    </w:p>
    <w:p w:rsidR="002161D5" w:rsidRPr="00776E13" w:rsidRDefault="002161D5" w:rsidP="002161D5">
      <w:pPr>
        <w:rPr>
          <w:b/>
          <w:sz w:val="28"/>
          <w:lang w:val="it-IT"/>
        </w:rPr>
      </w:pPr>
      <w:r w:rsidRPr="00776E13">
        <w:rPr>
          <w:b/>
          <w:sz w:val="28"/>
          <w:lang w:val="it-IT"/>
        </w:rPr>
        <w:tab/>
      </w:r>
      <w:r w:rsidRPr="00776E13">
        <w:rPr>
          <w:b/>
          <w:sz w:val="28"/>
          <w:lang w:val="it-IT"/>
        </w:rPr>
        <w:tab/>
      </w:r>
      <w:r w:rsidRPr="00776E13">
        <w:rPr>
          <w:b/>
          <w:sz w:val="28"/>
          <w:lang w:val="it-IT"/>
        </w:rPr>
        <w:tab/>
      </w:r>
      <w:r w:rsidRPr="00776E13">
        <w:rPr>
          <w:b/>
          <w:sz w:val="28"/>
          <w:lang w:val="it-IT"/>
        </w:rPr>
        <w:tab/>
      </w:r>
      <w:r w:rsidRPr="00776E13">
        <w:rPr>
          <w:b/>
          <w:sz w:val="28"/>
          <w:lang w:val="it-IT"/>
        </w:rPr>
        <w:tab/>
      </w:r>
      <w:r w:rsidRPr="00776E13">
        <w:rPr>
          <w:b/>
          <w:sz w:val="28"/>
          <w:lang w:val="it-IT"/>
        </w:rPr>
        <w:tab/>
      </w:r>
      <w:r w:rsidRPr="00776E13">
        <w:rPr>
          <w:b/>
          <w:sz w:val="28"/>
          <w:lang w:val="it-IT"/>
        </w:rPr>
        <w:tab/>
      </w:r>
      <w:r w:rsidRPr="00776E13">
        <w:rPr>
          <w:b/>
          <w:sz w:val="28"/>
          <w:lang w:val="it-IT"/>
        </w:rPr>
        <w:tab/>
        <w:t xml:space="preserve">   </w:t>
      </w:r>
      <w:r w:rsidR="00BF614D">
        <w:rPr>
          <w:b/>
          <w:sz w:val="28"/>
          <w:lang w:val="it-IT"/>
        </w:rPr>
        <w:t xml:space="preserve">Grigore </w:t>
      </w:r>
      <w:r w:rsidR="001A5407">
        <w:rPr>
          <w:b/>
          <w:sz w:val="28"/>
          <w:lang w:val="it-IT"/>
        </w:rPr>
        <w:t>Florin</w:t>
      </w:r>
      <w:r w:rsidRPr="00776E13">
        <w:rPr>
          <w:b/>
          <w:sz w:val="28"/>
          <w:lang w:val="it-IT"/>
        </w:rPr>
        <w:t xml:space="preserve"> </w:t>
      </w:r>
      <w:r w:rsidR="001A5407">
        <w:rPr>
          <w:b/>
          <w:sz w:val="28"/>
          <w:lang w:val="it-IT"/>
        </w:rPr>
        <w:t>TECAU</w:t>
      </w:r>
    </w:p>
    <w:p w:rsidR="005618BA" w:rsidRDefault="005618BA" w:rsidP="003A48F8">
      <w:pPr>
        <w:rPr>
          <w:b/>
          <w:sz w:val="28"/>
          <w:u w:val="single"/>
          <w:lang w:val="it-IT"/>
        </w:rPr>
      </w:pPr>
    </w:p>
    <w:p w:rsidR="00E02120" w:rsidRDefault="00E02120" w:rsidP="002161D5">
      <w:pPr>
        <w:jc w:val="center"/>
        <w:rPr>
          <w:b/>
          <w:sz w:val="28"/>
          <w:u w:val="single"/>
          <w:lang w:val="it-IT"/>
        </w:rPr>
      </w:pPr>
    </w:p>
    <w:p w:rsidR="001563F8" w:rsidRDefault="002161D5" w:rsidP="006D785D">
      <w:pPr>
        <w:jc w:val="center"/>
        <w:rPr>
          <w:b/>
          <w:sz w:val="28"/>
          <w:u w:val="single"/>
          <w:lang w:val="it-IT"/>
        </w:rPr>
      </w:pPr>
      <w:r w:rsidRPr="00884842">
        <w:rPr>
          <w:b/>
          <w:sz w:val="28"/>
          <w:u w:val="single"/>
          <w:lang w:val="it-IT"/>
        </w:rPr>
        <w:t>RAPORT</w:t>
      </w:r>
    </w:p>
    <w:p w:rsidR="00797C94" w:rsidRDefault="001D643D" w:rsidP="00261877">
      <w:pPr>
        <w:jc w:val="both"/>
        <w:rPr>
          <w:sz w:val="28"/>
          <w:lang w:val="it-IT"/>
        </w:rPr>
      </w:pPr>
      <w:r>
        <w:rPr>
          <w:sz w:val="28"/>
          <w:lang w:val="it-IT"/>
        </w:rPr>
        <w:tab/>
      </w:r>
    </w:p>
    <w:p w:rsidR="00870A42" w:rsidRDefault="00781D9E" w:rsidP="00261877">
      <w:pPr>
        <w:jc w:val="both"/>
        <w:rPr>
          <w:sz w:val="28"/>
          <w:lang w:val="it-IT"/>
        </w:rPr>
      </w:pPr>
      <w:r>
        <w:rPr>
          <w:sz w:val="28"/>
          <w:lang w:val="it-IT"/>
        </w:rPr>
        <w:tab/>
      </w:r>
    </w:p>
    <w:p w:rsidR="00E4622F" w:rsidRDefault="00E4622F" w:rsidP="00490513">
      <w:pPr>
        <w:ind w:firstLine="708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Conform extrasului de cont din data de </w:t>
      </w:r>
      <w:r w:rsidR="008632D4">
        <w:rPr>
          <w:sz w:val="28"/>
          <w:szCs w:val="28"/>
          <w:lang w:val="it-IT"/>
        </w:rPr>
        <w:t>31</w:t>
      </w:r>
      <w:r>
        <w:rPr>
          <w:sz w:val="28"/>
          <w:szCs w:val="28"/>
          <w:lang w:val="it-IT"/>
        </w:rPr>
        <w:t>.0</w:t>
      </w:r>
      <w:r w:rsidR="008632D4">
        <w:rPr>
          <w:sz w:val="28"/>
          <w:szCs w:val="28"/>
          <w:lang w:val="it-IT"/>
        </w:rPr>
        <w:t>3</w:t>
      </w:r>
      <w:r>
        <w:rPr>
          <w:sz w:val="28"/>
          <w:szCs w:val="28"/>
          <w:lang w:val="it-IT"/>
        </w:rPr>
        <w:t>.2015 a fost virata</w:t>
      </w:r>
      <w:r w:rsidRPr="005644C2">
        <w:rPr>
          <w:sz w:val="28"/>
          <w:szCs w:val="28"/>
          <w:lang w:val="it-IT"/>
        </w:rPr>
        <w:t xml:space="preserve"> </w:t>
      </w:r>
      <w:r w:rsidRPr="008B5B42">
        <w:rPr>
          <w:sz w:val="28"/>
          <w:szCs w:val="28"/>
          <w:lang w:val="it-IT"/>
        </w:rPr>
        <w:t xml:space="preserve">de catre  </w:t>
      </w:r>
      <w:r w:rsidRPr="008632D4">
        <w:rPr>
          <w:sz w:val="28"/>
          <w:szCs w:val="28"/>
          <w:lang w:val="it-IT"/>
        </w:rPr>
        <w:t>M</w:t>
      </w:r>
      <w:r w:rsidR="008632D4" w:rsidRPr="008632D4">
        <w:rPr>
          <w:sz w:val="28"/>
          <w:szCs w:val="28"/>
          <w:lang w:val="it-IT"/>
        </w:rPr>
        <w:t xml:space="preserve">inisterul Dezvoltarii Regionale </w:t>
      </w:r>
      <w:r w:rsidRPr="008632D4">
        <w:rPr>
          <w:sz w:val="28"/>
          <w:szCs w:val="28"/>
          <w:lang w:val="it-IT"/>
        </w:rPr>
        <w:t xml:space="preserve">si Administratiei Publice pentru Proiectul  </w:t>
      </w:r>
      <w:r w:rsidR="008632D4" w:rsidRPr="008632D4">
        <w:rPr>
          <w:sz w:val="28"/>
          <w:szCs w:val="28"/>
          <w:lang w:val="it-IT"/>
        </w:rPr>
        <w:t>"Modernizarea Centrului de Zi din cadrul Complexului de Tip Familial Valea Mare Stefanesti</w:t>
      </w:r>
      <w:r w:rsidR="00D92A4F">
        <w:rPr>
          <w:sz w:val="28"/>
          <w:szCs w:val="28"/>
          <w:lang w:val="it-IT"/>
        </w:rPr>
        <w:t>” -</w:t>
      </w:r>
      <w:r w:rsidRPr="008632D4">
        <w:rPr>
          <w:sz w:val="28"/>
          <w:szCs w:val="28"/>
          <w:lang w:val="it-IT"/>
        </w:rPr>
        <w:t xml:space="preserve"> cod SMIS 2</w:t>
      </w:r>
      <w:r w:rsidR="008632D4" w:rsidRPr="008632D4">
        <w:rPr>
          <w:sz w:val="28"/>
          <w:szCs w:val="28"/>
          <w:lang w:val="it-IT"/>
        </w:rPr>
        <w:t>3095</w:t>
      </w:r>
      <w:r w:rsidRPr="008632D4">
        <w:rPr>
          <w:b/>
          <w:sz w:val="28"/>
          <w:szCs w:val="28"/>
          <w:lang w:val="it-IT"/>
        </w:rPr>
        <w:t xml:space="preserve"> , </w:t>
      </w:r>
      <w:r w:rsidRPr="008632D4">
        <w:rPr>
          <w:sz w:val="28"/>
          <w:szCs w:val="28"/>
          <w:lang w:val="it-IT"/>
        </w:rPr>
        <w:t xml:space="preserve">suma de  </w:t>
      </w:r>
      <w:r w:rsidR="008632D4" w:rsidRPr="008632D4">
        <w:rPr>
          <w:sz w:val="28"/>
          <w:szCs w:val="28"/>
          <w:lang w:val="it-IT"/>
        </w:rPr>
        <w:t>44.</w:t>
      </w:r>
      <w:r w:rsidR="008632D4">
        <w:rPr>
          <w:sz w:val="28"/>
          <w:szCs w:val="28"/>
          <w:lang w:val="it-IT"/>
        </w:rPr>
        <w:t xml:space="preserve">95 mii lei </w:t>
      </w:r>
      <w:r w:rsidRPr="008B5B42">
        <w:rPr>
          <w:sz w:val="28"/>
          <w:szCs w:val="28"/>
          <w:lang w:val="it-IT"/>
        </w:rPr>
        <w:t>la surs</w:t>
      </w:r>
      <w:r w:rsidR="008632D4">
        <w:rPr>
          <w:sz w:val="28"/>
          <w:szCs w:val="28"/>
          <w:lang w:val="it-IT"/>
        </w:rPr>
        <w:t>a</w:t>
      </w:r>
      <w:r w:rsidRPr="008B5B42">
        <w:rPr>
          <w:sz w:val="28"/>
          <w:szCs w:val="28"/>
          <w:lang w:val="it-IT"/>
        </w:rPr>
        <w:t xml:space="preserve"> de venituri </w:t>
      </w:r>
      <w:r>
        <w:rPr>
          <w:sz w:val="28"/>
          <w:szCs w:val="28"/>
          <w:lang w:val="it-IT"/>
        </w:rPr>
        <w:t>45.02.01.0</w:t>
      </w:r>
      <w:r w:rsidR="008632D4">
        <w:rPr>
          <w:sz w:val="28"/>
          <w:szCs w:val="28"/>
          <w:lang w:val="it-IT"/>
        </w:rPr>
        <w:t>3</w:t>
      </w:r>
      <w:r>
        <w:rPr>
          <w:sz w:val="28"/>
          <w:szCs w:val="28"/>
          <w:lang w:val="it-IT"/>
        </w:rPr>
        <w:t xml:space="preserve"> - </w:t>
      </w:r>
      <w:r w:rsidR="008632D4">
        <w:rPr>
          <w:sz w:val="28"/>
          <w:szCs w:val="28"/>
          <w:lang w:val="it-IT"/>
        </w:rPr>
        <w:t>Prefinantare</w:t>
      </w:r>
      <w:r>
        <w:rPr>
          <w:sz w:val="28"/>
          <w:szCs w:val="28"/>
          <w:lang w:val="it-IT"/>
        </w:rPr>
        <w:t xml:space="preserve"> (Fondul European de Dezvoltare Regionala) </w:t>
      </w:r>
      <w:r w:rsidR="008632D4">
        <w:rPr>
          <w:sz w:val="28"/>
          <w:szCs w:val="28"/>
          <w:lang w:val="it-IT"/>
        </w:rPr>
        <w:t xml:space="preserve">, fapt </w:t>
      </w:r>
      <w:r>
        <w:rPr>
          <w:sz w:val="28"/>
          <w:szCs w:val="28"/>
          <w:lang w:val="it-IT"/>
        </w:rPr>
        <w:t xml:space="preserve">pentru care </w:t>
      </w:r>
      <w:r w:rsidRPr="008B5B42">
        <w:rPr>
          <w:sz w:val="28"/>
          <w:szCs w:val="28"/>
          <w:lang w:val="it-IT"/>
        </w:rPr>
        <w:t>propunem actualizarea bugetului de venituri si cheltuieli conform anexei 1.</w:t>
      </w:r>
    </w:p>
    <w:p w:rsidR="00457325" w:rsidRPr="00490513" w:rsidRDefault="00457325" w:rsidP="00490513">
      <w:pPr>
        <w:ind w:firstLine="708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Cu adresa nr. </w:t>
      </w:r>
      <w:r w:rsidR="00781D9E">
        <w:rPr>
          <w:sz w:val="28"/>
          <w:szCs w:val="28"/>
          <w:lang w:val="it-IT"/>
        </w:rPr>
        <w:t>9312/20.04.2015 Directia Generala de Asistenta Sociala si Protectia Copilului Arges solicita supl</w:t>
      </w:r>
      <w:r w:rsidR="00D92A4F">
        <w:rPr>
          <w:sz w:val="28"/>
          <w:szCs w:val="28"/>
          <w:lang w:val="it-IT"/>
        </w:rPr>
        <w:t xml:space="preserve">imentarea bugetului de venituri </w:t>
      </w:r>
      <w:r w:rsidR="00781D9E">
        <w:rPr>
          <w:sz w:val="28"/>
          <w:szCs w:val="28"/>
          <w:lang w:val="it-IT"/>
        </w:rPr>
        <w:t xml:space="preserve">si cheltuieli </w:t>
      </w:r>
      <w:r w:rsidR="00D92A4F">
        <w:rPr>
          <w:sz w:val="28"/>
          <w:szCs w:val="28"/>
          <w:lang w:val="it-IT"/>
        </w:rPr>
        <w:t>cu sume reprezentand cheltuieli neeligibile si TVA asigurat</w:t>
      </w:r>
      <w:r w:rsidR="007C3434">
        <w:rPr>
          <w:sz w:val="28"/>
          <w:szCs w:val="28"/>
          <w:lang w:val="it-IT"/>
        </w:rPr>
        <w:t>e</w:t>
      </w:r>
      <w:r w:rsidR="00D92A4F">
        <w:rPr>
          <w:sz w:val="28"/>
          <w:szCs w:val="28"/>
          <w:lang w:val="it-IT"/>
        </w:rPr>
        <w:t xml:space="preserve"> de catre beneficiar </w:t>
      </w:r>
      <w:r w:rsidR="00781D9E">
        <w:rPr>
          <w:sz w:val="28"/>
          <w:szCs w:val="28"/>
          <w:lang w:val="it-IT"/>
        </w:rPr>
        <w:t xml:space="preserve">pentru </w:t>
      </w:r>
      <w:r w:rsidR="00781D9E" w:rsidRPr="008632D4">
        <w:rPr>
          <w:sz w:val="28"/>
          <w:szCs w:val="28"/>
          <w:lang w:val="it-IT"/>
        </w:rPr>
        <w:t>Proiectul  "Modernizarea Centrului de Zi din cadrul Complexului de Tip Familial Valea Mare Stefanesti", cod SMIS 23095</w:t>
      </w:r>
      <w:r w:rsidR="00781D9E" w:rsidRPr="008632D4">
        <w:rPr>
          <w:b/>
          <w:sz w:val="28"/>
          <w:szCs w:val="28"/>
          <w:lang w:val="it-IT"/>
        </w:rPr>
        <w:t>”</w:t>
      </w:r>
      <w:r w:rsidR="00781D9E">
        <w:rPr>
          <w:b/>
          <w:sz w:val="28"/>
          <w:szCs w:val="28"/>
          <w:lang w:val="it-IT"/>
        </w:rPr>
        <w:t xml:space="preserve"> , </w:t>
      </w:r>
      <w:r w:rsidR="00781D9E" w:rsidRPr="00D92A4F">
        <w:rPr>
          <w:sz w:val="28"/>
          <w:szCs w:val="28"/>
          <w:lang w:val="it-IT"/>
        </w:rPr>
        <w:t xml:space="preserve">proiect </w:t>
      </w:r>
      <w:r w:rsidR="00D92A4F">
        <w:rPr>
          <w:sz w:val="28"/>
          <w:szCs w:val="28"/>
          <w:lang w:val="it-IT"/>
        </w:rPr>
        <w:t xml:space="preserve">ale caror activitati </w:t>
      </w:r>
      <w:r w:rsidR="00781D9E" w:rsidRPr="00D92A4F">
        <w:rPr>
          <w:sz w:val="28"/>
          <w:szCs w:val="28"/>
          <w:lang w:val="it-IT"/>
        </w:rPr>
        <w:t>trebuie finalizat</w:t>
      </w:r>
      <w:r w:rsidR="00D92A4F">
        <w:rPr>
          <w:sz w:val="28"/>
          <w:szCs w:val="28"/>
          <w:lang w:val="it-IT"/>
        </w:rPr>
        <w:t>e</w:t>
      </w:r>
      <w:r w:rsidR="00781D9E" w:rsidRPr="00D92A4F">
        <w:rPr>
          <w:sz w:val="28"/>
          <w:szCs w:val="28"/>
          <w:lang w:val="it-IT"/>
        </w:rPr>
        <w:t xml:space="preserve"> pana la data de 15.11</w:t>
      </w:r>
      <w:r w:rsidR="00D92A4F" w:rsidRPr="00D92A4F">
        <w:rPr>
          <w:sz w:val="28"/>
          <w:szCs w:val="28"/>
          <w:lang w:val="it-IT"/>
        </w:rPr>
        <w:t>.</w:t>
      </w:r>
      <w:r w:rsidR="00781D9E" w:rsidRPr="00D92A4F">
        <w:rPr>
          <w:sz w:val="28"/>
          <w:szCs w:val="28"/>
          <w:lang w:val="it-IT"/>
        </w:rPr>
        <w:t>2015.</w:t>
      </w:r>
      <w:r w:rsidR="00781D9E" w:rsidRPr="00781D9E">
        <w:rPr>
          <w:sz w:val="28"/>
          <w:szCs w:val="28"/>
          <w:lang w:val="it-IT"/>
        </w:rPr>
        <w:t xml:space="preserve"> </w:t>
      </w:r>
    </w:p>
    <w:p w:rsidR="00457325" w:rsidRPr="008B5B42" w:rsidRDefault="00457325" w:rsidP="00457325">
      <w:pPr>
        <w:pStyle w:val="BodyText"/>
        <w:ind w:firstLine="708"/>
        <w:rPr>
          <w:b w:val="0"/>
        </w:rPr>
      </w:pPr>
      <w:proofErr w:type="gramStart"/>
      <w:r w:rsidRPr="008B5B42">
        <w:rPr>
          <w:b w:val="0"/>
        </w:rPr>
        <w:t>Conform</w:t>
      </w:r>
      <w:proofErr w:type="gramEnd"/>
      <w:r w:rsidRPr="008B5B42">
        <w:rPr>
          <w:b w:val="0"/>
        </w:rPr>
        <w:t xml:space="preserve"> art. 58 din </w:t>
      </w:r>
      <w:proofErr w:type="spellStart"/>
      <w:r w:rsidRPr="008B5B42">
        <w:rPr>
          <w:b w:val="0"/>
        </w:rPr>
        <w:t>Legea</w:t>
      </w:r>
      <w:proofErr w:type="spellEnd"/>
      <w:r w:rsidRPr="008B5B42">
        <w:rPr>
          <w:b w:val="0"/>
        </w:rPr>
        <w:t xml:space="preserve"> </w:t>
      </w:r>
      <w:proofErr w:type="spellStart"/>
      <w:r w:rsidRPr="008B5B42">
        <w:rPr>
          <w:b w:val="0"/>
        </w:rPr>
        <w:t>finante</w:t>
      </w:r>
      <w:r>
        <w:rPr>
          <w:b w:val="0"/>
        </w:rPr>
        <w:t>lor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publice</w:t>
      </w:r>
      <w:proofErr w:type="spellEnd"/>
      <w:r>
        <w:rPr>
          <w:b w:val="0"/>
        </w:rPr>
        <w:t xml:space="preserve"> locale nr. 273/2006, </w:t>
      </w:r>
      <w:r w:rsidRPr="004740A8">
        <w:rPr>
          <w:b w:val="0"/>
          <w:szCs w:val="28"/>
          <w:lang w:val="it-IT"/>
        </w:rPr>
        <w:t>actualizata cu modificarile ulterioare</w:t>
      </w:r>
      <w:r>
        <w:rPr>
          <w:b w:val="0"/>
          <w:szCs w:val="28"/>
          <w:lang w:val="it-IT"/>
        </w:rPr>
        <w:t>,</w:t>
      </w:r>
      <w:r w:rsidRPr="008B5B42">
        <w:rPr>
          <w:b w:val="0"/>
        </w:rPr>
        <w:t xml:space="preserve"> </w:t>
      </w:r>
      <w:proofErr w:type="spellStart"/>
      <w:r w:rsidRPr="008B5B42">
        <w:rPr>
          <w:b w:val="0"/>
        </w:rPr>
        <w:t>excedentul</w:t>
      </w:r>
      <w:proofErr w:type="spellEnd"/>
      <w:r w:rsidRPr="008B5B42">
        <w:rPr>
          <w:b w:val="0"/>
        </w:rPr>
        <w:t xml:space="preserve"> </w:t>
      </w:r>
      <w:proofErr w:type="spellStart"/>
      <w:r w:rsidRPr="008B5B42">
        <w:rPr>
          <w:b w:val="0"/>
        </w:rPr>
        <w:t>anual</w:t>
      </w:r>
      <w:proofErr w:type="spellEnd"/>
      <w:r w:rsidRPr="008B5B42">
        <w:rPr>
          <w:b w:val="0"/>
        </w:rPr>
        <w:t xml:space="preserve"> al </w:t>
      </w:r>
      <w:proofErr w:type="spellStart"/>
      <w:r w:rsidRPr="008B5B42">
        <w:rPr>
          <w:b w:val="0"/>
        </w:rPr>
        <w:t>bugetului</w:t>
      </w:r>
      <w:proofErr w:type="spellEnd"/>
      <w:r w:rsidRPr="008B5B42">
        <w:rPr>
          <w:b w:val="0"/>
        </w:rPr>
        <w:t xml:space="preserve"> local </w:t>
      </w:r>
      <w:proofErr w:type="spellStart"/>
      <w:r w:rsidRPr="008B5B42">
        <w:rPr>
          <w:b w:val="0"/>
        </w:rPr>
        <w:t>rezultat</w:t>
      </w:r>
      <w:proofErr w:type="spellEnd"/>
      <w:r w:rsidRPr="008B5B42">
        <w:rPr>
          <w:b w:val="0"/>
        </w:rPr>
        <w:t xml:space="preserve"> la </w:t>
      </w:r>
      <w:proofErr w:type="spellStart"/>
      <w:r w:rsidRPr="008B5B42">
        <w:rPr>
          <w:b w:val="0"/>
        </w:rPr>
        <w:t>incheierea</w:t>
      </w:r>
      <w:proofErr w:type="spellEnd"/>
      <w:r w:rsidRPr="008B5B42">
        <w:rPr>
          <w:b w:val="0"/>
        </w:rPr>
        <w:t xml:space="preserve"> </w:t>
      </w:r>
      <w:proofErr w:type="spellStart"/>
      <w:r w:rsidRPr="008B5B42">
        <w:rPr>
          <w:b w:val="0"/>
        </w:rPr>
        <w:t>exercitiului</w:t>
      </w:r>
      <w:proofErr w:type="spellEnd"/>
      <w:r w:rsidRPr="008B5B42">
        <w:rPr>
          <w:b w:val="0"/>
        </w:rPr>
        <w:t xml:space="preserve"> </w:t>
      </w:r>
      <w:proofErr w:type="spellStart"/>
      <w:r w:rsidRPr="008B5B42">
        <w:rPr>
          <w:b w:val="0"/>
        </w:rPr>
        <w:t>bugetar</w:t>
      </w:r>
      <w:proofErr w:type="spellEnd"/>
      <w:r w:rsidRPr="008B5B42">
        <w:rPr>
          <w:b w:val="0"/>
        </w:rPr>
        <w:t xml:space="preserve">, </w:t>
      </w:r>
      <w:proofErr w:type="spellStart"/>
      <w:r w:rsidRPr="008B5B42">
        <w:rPr>
          <w:b w:val="0"/>
        </w:rPr>
        <w:t>dupa</w:t>
      </w:r>
      <w:proofErr w:type="spellEnd"/>
      <w:r w:rsidRPr="008B5B42">
        <w:rPr>
          <w:b w:val="0"/>
        </w:rPr>
        <w:t xml:space="preserve"> </w:t>
      </w:r>
      <w:proofErr w:type="spellStart"/>
      <w:r w:rsidRPr="008B5B42">
        <w:rPr>
          <w:b w:val="0"/>
        </w:rPr>
        <w:t>efectuarea</w:t>
      </w:r>
      <w:proofErr w:type="spellEnd"/>
      <w:r w:rsidRPr="008B5B42">
        <w:rPr>
          <w:b w:val="0"/>
        </w:rPr>
        <w:t xml:space="preserve"> </w:t>
      </w:r>
      <w:proofErr w:type="spellStart"/>
      <w:r w:rsidRPr="008B5B42">
        <w:rPr>
          <w:b w:val="0"/>
        </w:rPr>
        <w:t>regularizarilor</w:t>
      </w:r>
      <w:proofErr w:type="spellEnd"/>
      <w:proofErr w:type="gramStart"/>
      <w:r w:rsidRPr="008B5B42">
        <w:rPr>
          <w:b w:val="0"/>
        </w:rPr>
        <w:t>,  se</w:t>
      </w:r>
      <w:proofErr w:type="gramEnd"/>
      <w:r w:rsidRPr="008B5B42">
        <w:rPr>
          <w:b w:val="0"/>
        </w:rPr>
        <w:t xml:space="preserve"> </w:t>
      </w:r>
      <w:proofErr w:type="spellStart"/>
      <w:r w:rsidRPr="008B5B42">
        <w:rPr>
          <w:b w:val="0"/>
        </w:rPr>
        <w:t>utilizeaza</w:t>
      </w:r>
      <w:proofErr w:type="spellEnd"/>
      <w:r w:rsidRPr="008B5B42">
        <w:rPr>
          <w:b w:val="0"/>
        </w:rPr>
        <w:t xml:space="preserve">, in </w:t>
      </w:r>
      <w:proofErr w:type="spellStart"/>
      <w:r w:rsidRPr="008B5B42">
        <w:rPr>
          <w:b w:val="0"/>
        </w:rPr>
        <w:t>baza</w:t>
      </w:r>
      <w:proofErr w:type="spellEnd"/>
      <w:r w:rsidRPr="008B5B42">
        <w:rPr>
          <w:b w:val="0"/>
        </w:rPr>
        <w:t xml:space="preserve"> </w:t>
      </w:r>
      <w:proofErr w:type="spellStart"/>
      <w:r w:rsidRPr="008B5B42">
        <w:rPr>
          <w:b w:val="0"/>
        </w:rPr>
        <w:t>hotararilor</w:t>
      </w:r>
      <w:proofErr w:type="spellEnd"/>
      <w:r w:rsidRPr="008B5B42">
        <w:rPr>
          <w:b w:val="0"/>
        </w:rPr>
        <w:t xml:space="preserve"> </w:t>
      </w:r>
      <w:proofErr w:type="spellStart"/>
      <w:r w:rsidRPr="008B5B42">
        <w:rPr>
          <w:b w:val="0"/>
        </w:rPr>
        <w:t>autoritatilor</w:t>
      </w:r>
      <w:proofErr w:type="spellEnd"/>
      <w:r w:rsidRPr="008B5B42">
        <w:rPr>
          <w:b w:val="0"/>
        </w:rPr>
        <w:t xml:space="preserve"> deliberative, ca </w:t>
      </w:r>
      <w:proofErr w:type="spellStart"/>
      <w:r w:rsidRPr="008B5B42">
        <w:rPr>
          <w:b w:val="0"/>
        </w:rPr>
        <w:t>sursa</w:t>
      </w:r>
      <w:proofErr w:type="spellEnd"/>
      <w:r w:rsidRPr="008B5B42">
        <w:rPr>
          <w:b w:val="0"/>
        </w:rPr>
        <w:t xml:space="preserve"> de </w:t>
      </w:r>
      <w:proofErr w:type="spellStart"/>
      <w:r w:rsidRPr="008B5B42">
        <w:rPr>
          <w:b w:val="0"/>
        </w:rPr>
        <w:t>finantare</w:t>
      </w:r>
      <w:proofErr w:type="spellEnd"/>
      <w:r w:rsidRPr="008B5B42">
        <w:rPr>
          <w:b w:val="0"/>
        </w:rPr>
        <w:t xml:space="preserve"> a </w:t>
      </w:r>
      <w:proofErr w:type="spellStart"/>
      <w:r w:rsidRPr="008B5B42">
        <w:rPr>
          <w:b w:val="0"/>
        </w:rPr>
        <w:t>cheltuielilor</w:t>
      </w:r>
      <w:proofErr w:type="spellEnd"/>
      <w:r w:rsidRPr="008B5B42">
        <w:rPr>
          <w:b w:val="0"/>
        </w:rPr>
        <w:t xml:space="preserve"> </w:t>
      </w:r>
      <w:proofErr w:type="spellStart"/>
      <w:r w:rsidRPr="008B5B42">
        <w:rPr>
          <w:b w:val="0"/>
        </w:rPr>
        <w:t>sectiunii</w:t>
      </w:r>
      <w:proofErr w:type="spellEnd"/>
      <w:r w:rsidRPr="008B5B42">
        <w:rPr>
          <w:b w:val="0"/>
        </w:rPr>
        <w:t xml:space="preserve"> de </w:t>
      </w:r>
      <w:proofErr w:type="spellStart"/>
      <w:r w:rsidRPr="008B5B42">
        <w:rPr>
          <w:b w:val="0"/>
        </w:rPr>
        <w:t>dezvoltare</w:t>
      </w:r>
      <w:proofErr w:type="spellEnd"/>
      <w:r w:rsidRPr="008B5B42">
        <w:rPr>
          <w:b w:val="0"/>
        </w:rPr>
        <w:t xml:space="preserve">. </w:t>
      </w:r>
    </w:p>
    <w:p w:rsidR="00457325" w:rsidRDefault="00457325" w:rsidP="00457325">
      <w:pPr>
        <w:pStyle w:val="BodyText"/>
        <w:ind w:firstLine="708"/>
        <w:rPr>
          <w:b w:val="0"/>
        </w:rPr>
      </w:pPr>
      <w:proofErr w:type="spellStart"/>
      <w:r w:rsidRPr="008B5B42">
        <w:rPr>
          <w:b w:val="0"/>
        </w:rPr>
        <w:t>Deoarece</w:t>
      </w:r>
      <w:proofErr w:type="spellEnd"/>
      <w:r w:rsidRPr="008B5B42">
        <w:rPr>
          <w:b w:val="0"/>
        </w:rPr>
        <w:t xml:space="preserve"> </w:t>
      </w:r>
      <w:proofErr w:type="spellStart"/>
      <w:r w:rsidRPr="008B5B42">
        <w:rPr>
          <w:b w:val="0"/>
        </w:rPr>
        <w:t>finantarea</w:t>
      </w:r>
      <w:proofErr w:type="spellEnd"/>
      <w:r w:rsidRPr="008B5B42">
        <w:rPr>
          <w:b w:val="0"/>
        </w:rPr>
        <w:t xml:space="preserve"> </w:t>
      </w:r>
      <w:proofErr w:type="spellStart"/>
      <w:r w:rsidRPr="008B5B42">
        <w:rPr>
          <w:b w:val="0"/>
        </w:rPr>
        <w:t>cheltuiel</w:t>
      </w:r>
      <w:r>
        <w:rPr>
          <w:b w:val="0"/>
        </w:rPr>
        <w:t>ii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mentionate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mai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sus</w:t>
      </w:r>
      <w:proofErr w:type="spellEnd"/>
      <w:r>
        <w:rPr>
          <w:b w:val="0"/>
        </w:rPr>
        <w:t xml:space="preserve"> se face </w:t>
      </w:r>
      <w:r w:rsidRPr="008B5B42">
        <w:rPr>
          <w:b w:val="0"/>
        </w:rPr>
        <w:t xml:space="preserve">din </w:t>
      </w:r>
      <w:proofErr w:type="spellStart"/>
      <w:r w:rsidRPr="008B5B42">
        <w:rPr>
          <w:b w:val="0"/>
        </w:rPr>
        <w:t>sectiunea</w:t>
      </w:r>
      <w:proofErr w:type="spellEnd"/>
      <w:r w:rsidRPr="008B5B42">
        <w:rPr>
          <w:b w:val="0"/>
        </w:rPr>
        <w:t xml:space="preserve"> de </w:t>
      </w:r>
      <w:proofErr w:type="spellStart"/>
      <w:r w:rsidRPr="008B5B42">
        <w:rPr>
          <w:b w:val="0"/>
        </w:rPr>
        <w:t>dezvoltare</w:t>
      </w:r>
      <w:proofErr w:type="spellEnd"/>
      <w:r w:rsidRPr="008B5B42">
        <w:rPr>
          <w:b w:val="0"/>
        </w:rPr>
        <w:t xml:space="preserve">, </w:t>
      </w:r>
      <w:proofErr w:type="spellStart"/>
      <w:r w:rsidRPr="008B5B42">
        <w:rPr>
          <w:b w:val="0"/>
        </w:rPr>
        <w:t>propunem</w:t>
      </w:r>
      <w:proofErr w:type="spellEnd"/>
      <w:r w:rsidRPr="008B5B42">
        <w:rPr>
          <w:b w:val="0"/>
        </w:rPr>
        <w:t xml:space="preserve"> </w:t>
      </w:r>
      <w:proofErr w:type="spellStart"/>
      <w:r w:rsidRPr="008B5B42">
        <w:rPr>
          <w:b w:val="0"/>
        </w:rPr>
        <w:t>alocarea</w:t>
      </w:r>
      <w:proofErr w:type="spellEnd"/>
      <w:r w:rsidRPr="008B5B42">
        <w:rPr>
          <w:b w:val="0"/>
        </w:rPr>
        <w:t xml:space="preserve"> </w:t>
      </w:r>
      <w:proofErr w:type="spellStart"/>
      <w:r w:rsidRPr="008B5B42">
        <w:rPr>
          <w:b w:val="0"/>
        </w:rPr>
        <w:t>sume</w:t>
      </w:r>
      <w:r>
        <w:rPr>
          <w:b w:val="0"/>
        </w:rPr>
        <w:t>i</w:t>
      </w:r>
      <w:proofErr w:type="spellEnd"/>
      <w:r w:rsidRPr="008B5B42">
        <w:rPr>
          <w:b w:val="0"/>
        </w:rPr>
        <w:t xml:space="preserve"> </w:t>
      </w:r>
      <w:r>
        <w:rPr>
          <w:b w:val="0"/>
        </w:rPr>
        <w:t xml:space="preserve">de </w:t>
      </w:r>
      <w:r w:rsidR="00781D9E">
        <w:rPr>
          <w:b w:val="0"/>
        </w:rPr>
        <w:t>250</w:t>
      </w:r>
      <w:r>
        <w:rPr>
          <w:b w:val="0"/>
        </w:rPr>
        <w:t xml:space="preserve"> </w:t>
      </w:r>
      <w:proofErr w:type="spellStart"/>
      <w:r>
        <w:rPr>
          <w:b w:val="0"/>
        </w:rPr>
        <w:t>mii</w:t>
      </w:r>
      <w:proofErr w:type="spellEnd"/>
      <w:r>
        <w:rPr>
          <w:b w:val="0"/>
        </w:rPr>
        <w:t xml:space="preserve"> lei </w:t>
      </w:r>
      <w:r w:rsidRPr="008B5B42">
        <w:rPr>
          <w:b w:val="0"/>
        </w:rPr>
        <w:t xml:space="preserve">din </w:t>
      </w:r>
      <w:proofErr w:type="spellStart"/>
      <w:r w:rsidRPr="008B5B42">
        <w:rPr>
          <w:b w:val="0"/>
        </w:rPr>
        <w:t>excedentul</w:t>
      </w:r>
      <w:proofErr w:type="spellEnd"/>
      <w:r w:rsidRPr="008B5B42">
        <w:rPr>
          <w:b w:val="0"/>
        </w:rPr>
        <w:t xml:space="preserve"> </w:t>
      </w:r>
      <w:proofErr w:type="spellStart"/>
      <w:r w:rsidRPr="008B5B42">
        <w:rPr>
          <w:b w:val="0"/>
        </w:rPr>
        <w:t>bugetului</w:t>
      </w:r>
      <w:proofErr w:type="spellEnd"/>
      <w:r w:rsidRPr="008B5B42">
        <w:rPr>
          <w:b w:val="0"/>
        </w:rPr>
        <w:t xml:space="preserve"> local</w:t>
      </w:r>
      <w:r w:rsidR="00D92A4F">
        <w:rPr>
          <w:b w:val="0"/>
        </w:rPr>
        <w:t xml:space="preserve"> la data de 31.12.2014</w:t>
      </w:r>
      <w:r w:rsidRPr="008B5B42">
        <w:rPr>
          <w:b w:val="0"/>
        </w:rPr>
        <w:t xml:space="preserve">, </w:t>
      </w:r>
      <w:r w:rsidR="00D92A4F">
        <w:rPr>
          <w:b w:val="0"/>
        </w:rPr>
        <w:t xml:space="preserve">cat </w:t>
      </w:r>
      <w:proofErr w:type="spellStart"/>
      <w:r w:rsidR="00D92A4F">
        <w:rPr>
          <w:b w:val="0"/>
        </w:rPr>
        <w:t>si</w:t>
      </w:r>
      <w:proofErr w:type="spellEnd"/>
      <w:r w:rsidR="00D92A4F">
        <w:rPr>
          <w:b w:val="0"/>
        </w:rPr>
        <w:t xml:space="preserve"> </w:t>
      </w:r>
      <w:proofErr w:type="spellStart"/>
      <w:r w:rsidR="00D92A4F">
        <w:rPr>
          <w:b w:val="0"/>
        </w:rPr>
        <w:t>modificarea</w:t>
      </w:r>
      <w:proofErr w:type="spellEnd"/>
      <w:r w:rsidR="00D92A4F">
        <w:rPr>
          <w:b w:val="0"/>
        </w:rPr>
        <w:t xml:space="preserve"> </w:t>
      </w:r>
      <w:proofErr w:type="spellStart"/>
      <w:r w:rsidR="00D92A4F">
        <w:rPr>
          <w:b w:val="0"/>
        </w:rPr>
        <w:t>alocarii</w:t>
      </w:r>
      <w:proofErr w:type="spellEnd"/>
      <w:r w:rsidR="00D92A4F">
        <w:rPr>
          <w:b w:val="0"/>
        </w:rPr>
        <w:t xml:space="preserve"> </w:t>
      </w:r>
      <w:proofErr w:type="spellStart"/>
      <w:r w:rsidR="00D92A4F">
        <w:rPr>
          <w:b w:val="0"/>
        </w:rPr>
        <w:t>sumelor</w:t>
      </w:r>
      <w:proofErr w:type="spellEnd"/>
      <w:r w:rsidR="00D92A4F">
        <w:rPr>
          <w:b w:val="0"/>
        </w:rPr>
        <w:t xml:space="preserve"> din </w:t>
      </w:r>
      <w:proofErr w:type="spellStart"/>
      <w:r w:rsidR="00D92A4F">
        <w:rPr>
          <w:b w:val="0"/>
        </w:rPr>
        <w:t>excedent</w:t>
      </w:r>
      <w:proofErr w:type="spellEnd"/>
      <w:r w:rsidR="00D92A4F">
        <w:rPr>
          <w:b w:val="0"/>
        </w:rPr>
        <w:t xml:space="preserve"> </w:t>
      </w:r>
      <w:proofErr w:type="spellStart"/>
      <w:r w:rsidR="00D92A4F">
        <w:rPr>
          <w:b w:val="0"/>
        </w:rPr>
        <w:t>prin</w:t>
      </w:r>
      <w:proofErr w:type="spellEnd"/>
      <w:r w:rsidR="00D92A4F">
        <w:rPr>
          <w:b w:val="0"/>
        </w:rPr>
        <w:t xml:space="preserve"> </w:t>
      </w:r>
      <w:proofErr w:type="spellStart"/>
      <w:r w:rsidR="00D92A4F">
        <w:rPr>
          <w:b w:val="0"/>
        </w:rPr>
        <w:t>schimbarea</w:t>
      </w:r>
      <w:proofErr w:type="spellEnd"/>
      <w:r w:rsidR="00D92A4F">
        <w:rPr>
          <w:b w:val="0"/>
        </w:rPr>
        <w:t xml:space="preserve"> </w:t>
      </w:r>
      <w:proofErr w:type="spellStart"/>
      <w:r w:rsidR="00D92A4F">
        <w:rPr>
          <w:b w:val="0"/>
        </w:rPr>
        <w:t>surselor</w:t>
      </w:r>
      <w:proofErr w:type="spellEnd"/>
      <w:r w:rsidR="007C3434">
        <w:rPr>
          <w:b w:val="0"/>
        </w:rPr>
        <w:t>,</w:t>
      </w:r>
      <w:r w:rsidR="00D92A4F">
        <w:rPr>
          <w:b w:val="0"/>
        </w:rPr>
        <w:t xml:space="preserve"> </w:t>
      </w:r>
      <w:r w:rsidRPr="008B5B42">
        <w:rPr>
          <w:b w:val="0"/>
        </w:rPr>
        <w:t xml:space="preserve">conform </w:t>
      </w:r>
      <w:proofErr w:type="spellStart"/>
      <w:r w:rsidRPr="008B5B42">
        <w:rPr>
          <w:b w:val="0"/>
        </w:rPr>
        <w:t>anexei</w:t>
      </w:r>
      <w:proofErr w:type="spellEnd"/>
      <w:r w:rsidRPr="008B5B42">
        <w:rPr>
          <w:b w:val="0"/>
        </w:rPr>
        <w:t xml:space="preserve"> 1.</w:t>
      </w:r>
    </w:p>
    <w:p w:rsidR="00C30B67" w:rsidRPr="0044638B" w:rsidRDefault="006E3544" w:rsidP="00C30B67">
      <w:pPr>
        <w:ind w:firstLine="708"/>
        <w:jc w:val="both"/>
        <w:rPr>
          <w:b/>
        </w:rPr>
      </w:pPr>
      <w:proofErr w:type="spellStart"/>
      <w:r>
        <w:rPr>
          <w:sz w:val="28"/>
          <w:szCs w:val="28"/>
          <w:lang w:val="en-US"/>
        </w:rPr>
        <w:t>Urmare</w:t>
      </w:r>
      <w:proofErr w:type="spellEnd"/>
      <w:r>
        <w:rPr>
          <w:sz w:val="28"/>
          <w:szCs w:val="28"/>
          <w:lang w:val="en-US"/>
        </w:rPr>
        <w:t xml:space="preserve"> </w:t>
      </w:r>
      <w:proofErr w:type="spellStart"/>
      <w:r w:rsidR="00C30B67">
        <w:rPr>
          <w:sz w:val="28"/>
          <w:szCs w:val="28"/>
          <w:lang w:val="en-US"/>
        </w:rPr>
        <w:t>solicitarilor</w:t>
      </w:r>
      <w:proofErr w:type="spellEnd"/>
      <w:r w:rsidR="00C30B67">
        <w:rPr>
          <w:sz w:val="28"/>
          <w:szCs w:val="28"/>
          <w:lang w:val="en-US"/>
        </w:rPr>
        <w:t xml:space="preserve"> </w:t>
      </w:r>
      <w:proofErr w:type="spellStart"/>
      <w:r w:rsidR="00C30B67">
        <w:rPr>
          <w:sz w:val="28"/>
          <w:szCs w:val="28"/>
          <w:lang w:val="en-US"/>
        </w:rPr>
        <w:t>transmise</w:t>
      </w:r>
      <w:proofErr w:type="spellEnd"/>
      <w:r w:rsidR="00C30B67">
        <w:rPr>
          <w:sz w:val="28"/>
          <w:szCs w:val="28"/>
          <w:lang w:val="en-US"/>
        </w:rPr>
        <w:t xml:space="preserve"> de </w:t>
      </w:r>
      <w:proofErr w:type="spellStart"/>
      <w:r w:rsidR="00C30B67" w:rsidRPr="00781D9E">
        <w:rPr>
          <w:sz w:val="28"/>
          <w:szCs w:val="28"/>
          <w:lang w:val="en-US"/>
        </w:rPr>
        <w:t>spitalele</w:t>
      </w:r>
      <w:proofErr w:type="spellEnd"/>
      <w:r w:rsidR="00C30B67">
        <w:rPr>
          <w:sz w:val="28"/>
          <w:szCs w:val="28"/>
          <w:lang w:val="en-US"/>
        </w:rPr>
        <w:t xml:space="preserve"> din </w:t>
      </w:r>
      <w:proofErr w:type="spellStart"/>
      <w:r w:rsidR="00C30B67">
        <w:rPr>
          <w:sz w:val="28"/>
          <w:szCs w:val="28"/>
          <w:lang w:val="en-US"/>
        </w:rPr>
        <w:t>reteaua</w:t>
      </w:r>
      <w:proofErr w:type="spellEnd"/>
      <w:r w:rsidR="00C30B67">
        <w:rPr>
          <w:sz w:val="28"/>
          <w:szCs w:val="28"/>
          <w:lang w:val="en-US"/>
        </w:rPr>
        <w:t xml:space="preserve"> </w:t>
      </w:r>
      <w:proofErr w:type="spellStart"/>
      <w:r w:rsidR="00C30B67">
        <w:rPr>
          <w:sz w:val="28"/>
          <w:szCs w:val="28"/>
          <w:lang w:val="en-US"/>
        </w:rPr>
        <w:t>Consiliului</w:t>
      </w:r>
      <w:proofErr w:type="spellEnd"/>
      <w:r w:rsidR="00C30B67">
        <w:rPr>
          <w:sz w:val="28"/>
          <w:szCs w:val="28"/>
          <w:lang w:val="en-US"/>
        </w:rPr>
        <w:t xml:space="preserve"> </w:t>
      </w:r>
      <w:proofErr w:type="spellStart"/>
      <w:r w:rsidR="00C30B67">
        <w:rPr>
          <w:sz w:val="28"/>
          <w:szCs w:val="28"/>
          <w:lang w:val="en-US"/>
        </w:rPr>
        <w:t>Judetean</w:t>
      </w:r>
      <w:proofErr w:type="spellEnd"/>
      <w:r w:rsidR="00C30B67">
        <w:rPr>
          <w:sz w:val="28"/>
          <w:szCs w:val="28"/>
          <w:lang w:val="en-US"/>
        </w:rPr>
        <w:t xml:space="preserve"> </w:t>
      </w:r>
      <w:proofErr w:type="spellStart"/>
      <w:r w:rsidR="00C30B67">
        <w:rPr>
          <w:sz w:val="28"/>
          <w:szCs w:val="28"/>
          <w:lang w:val="en-US"/>
        </w:rPr>
        <w:t>Arges</w:t>
      </w:r>
      <w:proofErr w:type="spellEnd"/>
      <w:r w:rsidR="00C30B67">
        <w:rPr>
          <w:sz w:val="28"/>
          <w:szCs w:val="28"/>
          <w:lang w:val="en-US"/>
        </w:rPr>
        <w:t xml:space="preserve"> </w:t>
      </w:r>
      <w:proofErr w:type="spellStart"/>
      <w:r w:rsidR="00C30B67">
        <w:rPr>
          <w:sz w:val="28"/>
          <w:szCs w:val="28"/>
          <w:lang w:val="en-US"/>
        </w:rPr>
        <w:t>propunem</w:t>
      </w:r>
      <w:proofErr w:type="spellEnd"/>
      <w:r w:rsidR="00C30B67">
        <w:rPr>
          <w:sz w:val="28"/>
          <w:szCs w:val="28"/>
          <w:lang w:val="en-US"/>
        </w:rPr>
        <w:t xml:space="preserve"> </w:t>
      </w:r>
      <w:proofErr w:type="spellStart"/>
      <w:r w:rsidR="00C30B67">
        <w:rPr>
          <w:sz w:val="28"/>
          <w:szCs w:val="28"/>
          <w:lang w:val="en-US"/>
        </w:rPr>
        <w:t>alocarea</w:t>
      </w:r>
      <w:proofErr w:type="spellEnd"/>
      <w:r w:rsidR="00C30B67">
        <w:rPr>
          <w:sz w:val="28"/>
          <w:szCs w:val="28"/>
          <w:lang w:val="en-US"/>
        </w:rPr>
        <w:t xml:space="preserve"> de “</w:t>
      </w:r>
      <w:proofErr w:type="spellStart"/>
      <w:r w:rsidR="00C30B67" w:rsidRPr="00BA7AE3">
        <w:rPr>
          <w:sz w:val="28"/>
          <w:szCs w:val="28"/>
          <w:lang w:val="en-US"/>
        </w:rPr>
        <w:t>Subventii</w:t>
      </w:r>
      <w:proofErr w:type="spellEnd"/>
      <w:r w:rsidR="00C30B67" w:rsidRPr="00BA7AE3">
        <w:rPr>
          <w:sz w:val="28"/>
          <w:szCs w:val="28"/>
          <w:lang w:val="en-US"/>
        </w:rPr>
        <w:t xml:space="preserve"> din </w:t>
      </w:r>
      <w:proofErr w:type="spellStart"/>
      <w:r w:rsidR="00C30B67" w:rsidRPr="00BA7AE3">
        <w:rPr>
          <w:sz w:val="28"/>
          <w:szCs w:val="28"/>
          <w:lang w:val="en-US"/>
        </w:rPr>
        <w:t>bugetele</w:t>
      </w:r>
      <w:proofErr w:type="spellEnd"/>
      <w:r w:rsidR="00C30B67" w:rsidRPr="00BA7AE3">
        <w:rPr>
          <w:sz w:val="28"/>
          <w:szCs w:val="28"/>
          <w:lang w:val="en-US"/>
        </w:rPr>
        <w:t xml:space="preserve"> locale </w:t>
      </w:r>
      <w:proofErr w:type="spellStart"/>
      <w:r w:rsidR="00C30B67" w:rsidRPr="00BA7AE3">
        <w:rPr>
          <w:sz w:val="28"/>
          <w:szCs w:val="28"/>
          <w:lang w:val="en-US"/>
        </w:rPr>
        <w:t>pentru</w:t>
      </w:r>
      <w:proofErr w:type="spellEnd"/>
      <w:r w:rsidR="00C30B67" w:rsidRPr="00BA7AE3">
        <w:rPr>
          <w:sz w:val="28"/>
          <w:szCs w:val="28"/>
          <w:lang w:val="en-US"/>
        </w:rPr>
        <w:t xml:space="preserve"> </w:t>
      </w:r>
      <w:proofErr w:type="spellStart"/>
      <w:r w:rsidR="00C30B67" w:rsidRPr="00BA7AE3">
        <w:rPr>
          <w:sz w:val="28"/>
          <w:szCs w:val="28"/>
          <w:lang w:val="en-US"/>
        </w:rPr>
        <w:t>finantarea</w:t>
      </w:r>
      <w:proofErr w:type="spellEnd"/>
      <w:r w:rsidR="00C30B67" w:rsidRPr="00BA7AE3">
        <w:rPr>
          <w:sz w:val="28"/>
          <w:szCs w:val="28"/>
          <w:lang w:val="en-US"/>
        </w:rPr>
        <w:t xml:space="preserve"> </w:t>
      </w:r>
      <w:proofErr w:type="spellStart"/>
      <w:r w:rsidR="00C30B67" w:rsidRPr="00BA7AE3">
        <w:rPr>
          <w:sz w:val="28"/>
          <w:szCs w:val="28"/>
          <w:lang w:val="en-US"/>
        </w:rPr>
        <w:t>cheltuielilor</w:t>
      </w:r>
      <w:proofErr w:type="spellEnd"/>
      <w:r w:rsidR="00C30B67">
        <w:rPr>
          <w:sz w:val="28"/>
          <w:szCs w:val="28"/>
          <w:lang w:val="en-US"/>
        </w:rPr>
        <w:t xml:space="preserve"> </w:t>
      </w:r>
      <w:proofErr w:type="spellStart"/>
      <w:r w:rsidR="00C30B67">
        <w:rPr>
          <w:sz w:val="28"/>
          <w:szCs w:val="28"/>
          <w:lang w:val="en-US"/>
        </w:rPr>
        <w:t>curente</w:t>
      </w:r>
      <w:proofErr w:type="spellEnd"/>
      <w:r w:rsidR="00C30B67">
        <w:rPr>
          <w:sz w:val="28"/>
          <w:szCs w:val="28"/>
          <w:lang w:val="en-US"/>
        </w:rPr>
        <w:t xml:space="preserve"> din </w:t>
      </w:r>
      <w:proofErr w:type="spellStart"/>
      <w:r w:rsidR="00C30B67">
        <w:rPr>
          <w:sz w:val="28"/>
          <w:szCs w:val="28"/>
          <w:lang w:val="en-US"/>
        </w:rPr>
        <w:t>domeniul</w:t>
      </w:r>
      <w:proofErr w:type="spellEnd"/>
      <w:r w:rsidR="00C30B67">
        <w:rPr>
          <w:sz w:val="28"/>
          <w:szCs w:val="28"/>
          <w:lang w:val="en-US"/>
        </w:rPr>
        <w:t xml:space="preserve"> </w:t>
      </w:r>
      <w:proofErr w:type="spellStart"/>
      <w:r w:rsidR="00C30B67">
        <w:rPr>
          <w:sz w:val="28"/>
          <w:szCs w:val="28"/>
          <w:lang w:val="en-US"/>
        </w:rPr>
        <w:t>sanatatii</w:t>
      </w:r>
      <w:proofErr w:type="spellEnd"/>
      <w:r w:rsidR="00C30B67" w:rsidRPr="00BA7AE3">
        <w:rPr>
          <w:sz w:val="28"/>
          <w:szCs w:val="28"/>
          <w:lang w:val="en-US"/>
        </w:rPr>
        <w:t>“ (cod 43.10.10)</w:t>
      </w:r>
      <w:r w:rsidR="00C30B67">
        <w:rPr>
          <w:sz w:val="28"/>
          <w:szCs w:val="28"/>
          <w:lang w:val="en-US"/>
        </w:rPr>
        <w:t xml:space="preserve"> </w:t>
      </w:r>
      <w:proofErr w:type="spellStart"/>
      <w:r w:rsidR="00C30B67">
        <w:rPr>
          <w:sz w:val="28"/>
          <w:szCs w:val="28"/>
          <w:lang w:val="en-US"/>
        </w:rPr>
        <w:t>si</w:t>
      </w:r>
      <w:proofErr w:type="spellEnd"/>
      <w:r w:rsidR="00C30B67">
        <w:rPr>
          <w:sz w:val="28"/>
          <w:szCs w:val="28"/>
          <w:lang w:val="en-US"/>
        </w:rPr>
        <w:t xml:space="preserve"> </w:t>
      </w:r>
      <w:proofErr w:type="spellStart"/>
      <w:r w:rsidR="00C30B67">
        <w:rPr>
          <w:sz w:val="28"/>
          <w:szCs w:val="28"/>
          <w:lang w:val="en-US"/>
        </w:rPr>
        <w:t>respectiv</w:t>
      </w:r>
      <w:proofErr w:type="spellEnd"/>
      <w:r w:rsidR="00C30B67">
        <w:rPr>
          <w:sz w:val="28"/>
          <w:szCs w:val="28"/>
          <w:lang w:val="en-US"/>
        </w:rPr>
        <w:t>, “</w:t>
      </w:r>
      <w:proofErr w:type="spellStart"/>
      <w:r w:rsidR="00C30B67" w:rsidRPr="00BA7AE3">
        <w:rPr>
          <w:sz w:val="28"/>
          <w:szCs w:val="28"/>
          <w:lang w:val="en-US"/>
        </w:rPr>
        <w:t>Subventii</w:t>
      </w:r>
      <w:proofErr w:type="spellEnd"/>
      <w:r w:rsidR="00C30B67" w:rsidRPr="00BA7AE3">
        <w:rPr>
          <w:sz w:val="28"/>
          <w:szCs w:val="28"/>
          <w:lang w:val="en-US"/>
        </w:rPr>
        <w:t xml:space="preserve"> din </w:t>
      </w:r>
      <w:proofErr w:type="spellStart"/>
      <w:r w:rsidR="00C30B67" w:rsidRPr="00BA7AE3">
        <w:rPr>
          <w:sz w:val="28"/>
          <w:szCs w:val="28"/>
          <w:lang w:val="en-US"/>
        </w:rPr>
        <w:t>bugetele</w:t>
      </w:r>
      <w:proofErr w:type="spellEnd"/>
      <w:r w:rsidR="00C30B67" w:rsidRPr="00BA7AE3">
        <w:rPr>
          <w:sz w:val="28"/>
          <w:szCs w:val="28"/>
          <w:lang w:val="en-US"/>
        </w:rPr>
        <w:t xml:space="preserve"> locale </w:t>
      </w:r>
      <w:proofErr w:type="spellStart"/>
      <w:r w:rsidR="00C30B67" w:rsidRPr="00BA7AE3">
        <w:rPr>
          <w:sz w:val="28"/>
          <w:szCs w:val="28"/>
          <w:lang w:val="en-US"/>
        </w:rPr>
        <w:t>pentru</w:t>
      </w:r>
      <w:proofErr w:type="spellEnd"/>
      <w:r w:rsidR="00C30B67" w:rsidRPr="00BA7AE3">
        <w:rPr>
          <w:sz w:val="28"/>
          <w:szCs w:val="28"/>
          <w:lang w:val="en-US"/>
        </w:rPr>
        <w:t xml:space="preserve"> </w:t>
      </w:r>
      <w:proofErr w:type="spellStart"/>
      <w:r w:rsidR="00C30B67" w:rsidRPr="00BA7AE3">
        <w:rPr>
          <w:sz w:val="28"/>
          <w:szCs w:val="28"/>
          <w:lang w:val="en-US"/>
        </w:rPr>
        <w:t>finantarea</w:t>
      </w:r>
      <w:proofErr w:type="spellEnd"/>
      <w:r w:rsidR="00C30B67" w:rsidRPr="00BA7AE3">
        <w:rPr>
          <w:sz w:val="28"/>
          <w:szCs w:val="28"/>
          <w:lang w:val="en-US"/>
        </w:rPr>
        <w:t xml:space="preserve"> </w:t>
      </w:r>
      <w:proofErr w:type="spellStart"/>
      <w:r w:rsidR="00C30B67" w:rsidRPr="00BA7AE3">
        <w:rPr>
          <w:sz w:val="28"/>
          <w:szCs w:val="28"/>
          <w:lang w:val="en-US"/>
        </w:rPr>
        <w:t>cheltuielilor</w:t>
      </w:r>
      <w:proofErr w:type="spellEnd"/>
      <w:r w:rsidR="00C30B67" w:rsidRPr="00BA7AE3">
        <w:rPr>
          <w:sz w:val="28"/>
          <w:szCs w:val="28"/>
          <w:lang w:val="en-US"/>
        </w:rPr>
        <w:t xml:space="preserve"> de</w:t>
      </w:r>
      <w:r w:rsidR="00C30B67">
        <w:rPr>
          <w:sz w:val="28"/>
          <w:szCs w:val="28"/>
          <w:lang w:val="en-US"/>
        </w:rPr>
        <w:t xml:space="preserve"> capital din </w:t>
      </w:r>
      <w:proofErr w:type="spellStart"/>
      <w:r w:rsidR="00C30B67">
        <w:rPr>
          <w:sz w:val="28"/>
          <w:szCs w:val="28"/>
          <w:lang w:val="en-US"/>
        </w:rPr>
        <w:t>domeniul</w:t>
      </w:r>
      <w:proofErr w:type="spellEnd"/>
      <w:r w:rsidR="00C30B67">
        <w:rPr>
          <w:sz w:val="28"/>
          <w:szCs w:val="28"/>
          <w:lang w:val="en-US"/>
        </w:rPr>
        <w:t xml:space="preserve"> </w:t>
      </w:r>
      <w:proofErr w:type="spellStart"/>
      <w:r w:rsidR="00C30B67">
        <w:rPr>
          <w:sz w:val="28"/>
          <w:szCs w:val="28"/>
          <w:lang w:val="en-US"/>
        </w:rPr>
        <w:t>sanatatii</w:t>
      </w:r>
      <w:proofErr w:type="spellEnd"/>
      <w:r w:rsidR="00C30B67" w:rsidRPr="00BA7AE3">
        <w:rPr>
          <w:sz w:val="28"/>
          <w:szCs w:val="28"/>
          <w:lang w:val="en-US"/>
        </w:rPr>
        <w:t>“ (cod 43.10.14)</w:t>
      </w:r>
      <w:r w:rsidR="00C30B67">
        <w:rPr>
          <w:sz w:val="28"/>
          <w:szCs w:val="28"/>
          <w:lang w:val="en-US"/>
        </w:rPr>
        <w:t>.</w:t>
      </w:r>
      <w:r w:rsidR="00C30B67" w:rsidRPr="00083164">
        <w:rPr>
          <w:sz w:val="28"/>
          <w:szCs w:val="28"/>
          <w:lang w:val="en-US"/>
        </w:rPr>
        <w:t xml:space="preserve"> </w:t>
      </w:r>
      <w:proofErr w:type="spellStart"/>
      <w:proofErr w:type="gramStart"/>
      <w:r w:rsidR="00C30B67">
        <w:rPr>
          <w:sz w:val="28"/>
          <w:szCs w:val="28"/>
          <w:lang w:val="en-US"/>
        </w:rPr>
        <w:t>Toate</w:t>
      </w:r>
      <w:proofErr w:type="spellEnd"/>
      <w:r w:rsidR="00C30B67">
        <w:rPr>
          <w:sz w:val="28"/>
          <w:szCs w:val="28"/>
          <w:lang w:val="en-US"/>
        </w:rPr>
        <w:t xml:space="preserve"> </w:t>
      </w:r>
      <w:proofErr w:type="spellStart"/>
      <w:r w:rsidR="00C30B67">
        <w:rPr>
          <w:sz w:val="28"/>
          <w:szCs w:val="28"/>
          <w:lang w:val="en-US"/>
        </w:rPr>
        <w:t>aceste</w:t>
      </w:r>
      <w:proofErr w:type="spellEnd"/>
      <w:r w:rsidR="00C30B67">
        <w:rPr>
          <w:sz w:val="28"/>
          <w:szCs w:val="28"/>
          <w:lang w:val="en-US"/>
        </w:rPr>
        <w:t xml:space="preserve"> </w:t>
      </w:r>
      <w:proofErr w:type="spellStart"/>
      <w:r w:rsidR="00C30B67">
        <w:rPr>
          <w:sz w:val="28"/>
          <w:szCs w:val="28"/>
          <w:lang w:val="en-US"/>
        </w:rPr>
        <w:t>i</w:t>
      </w:r>
      <w:r w:rsidR="00C30B67" w:rsidRPr="00BA7AE3">
        <w:rPr>
          <w:sz w:val="28"/>
          <w:szCs w:val="28"/>
          <w:lang w:val="en-US"/>
        </w:rPr>
        <w:t>nfluente</w:t>
      </w:r>
      <w:proofErr w:type="spellEnd"/>
      <w:r w:rsidR="00C30B67" w:rsidRPr="00BA7AE3">
        <w:rPr>
          <w:sz w:val="28"/>
          <w:szCs w:val="28"/>
          <w:lang w:val="en-US"/>
        </w:rPr>
        <w:t xml:space="preserve"> </w:t>
      </w:r>
      <w:r w:rsidR="00C30B67">
        <w:rPr>
          <w:sz w:val="28"/>
          <w:szCs w:val="28"/>
          <w:lang w:val="en-US"/>
        </w:rPr>
        <w:t xml:space="preserve">in </w:t>
      </w:r>
      <w:proofErr w:type="spellStart"/>
      <w:r w:rsidR="00C30B67">
        <w:rPr>
          <w:sz w:val="28"/>
          <w:szCs w:val="28"/>
          <w:lang w:val="en-US"/>
        </w:rPr>
        <w:t>bugetul</w:t>
      </w:r>
      <w:proofErr w:type="spellEnd"/>
      <w:r w:rsidR="00C30B67">
        <w:rPr>
          <w:sz w:val="28"/>
          <w:szCs w:val="28"/>
          <w:lang w:val="en-US"/>
        </w:rPr>
        <w:t xml:space="preserve"> de </w:t>
      </w:r>
      <w:proofErr w:type="spellStart"/>
      <w:r w:rsidR="00C30B67">
        <w:rPr>
          <w:sz w:val="28"/>
          <w:szCs w:val="28"/>
          <w:lang w:val="en-US"/>
        </w:rPr>
        <w:t>venituri</w:t>
      </w:r>
      <w:proofErr w:type="spellEnd"/>
      <w:r w:rsidR="00C30B67">
        <w:rPr>
          <w:sz w:val="28"/>
          <w:szCs w:val="28"/>
          <w:lang w:val="en-US"/>
        </w:rPr>
        <w:t xml:space="preserve"> </w:t>
      </w:r>
      <w:proofErr w:type="spellStart"/>
      <w:r w:rsidR="00C30B67">
        <w:rPr>
          <w:sz w:val="28"/>
          <w:szCs w:val="28"/>
          <w:lang w:val="en-US"/>
        </w:rPr>
        <w:t>si</w:t>
      </w:r>
      <w:proofErr w:type="spellEnd"/>
      <w:r w:rsidR="00C30B67">
        <w:rPr>
          <w:sz w:val="28"/>
          <w:szCs w:val="28"/>
          <w:lang w:val="en-US"/>
        </w:rPr>
        <w:t xml:space="preserve"> </w:t>
      </w:r>
      <w:proofErr w:type="spellStart"/>
      <w:r w:rsidR="00C30B67">
        <w:rPr>
          <w:sz w:val="28"/>
          <w:szCs w:val="28"/>
          <w:lang w:val="en-US"/>
        </w:rPr>
        <w:t>cheltuieli</w:t>
      </w:r>
      <w:proofErr w:type="spellEnd"/>
      <w:r w:rsidR="00C30B67">
        <w:rPr>
          <w:sz w:val="28"/>
          <w:szCs w:val="28"/>
          <w:lang w:val="en-US"/>
        </w:rPr>
        <w:t xml:space="preserve"> se </w:t>
      </w:r>
      <w:proofErr w:type="spellStart"/>
      <w:r w:rsidR="00C30B67">
        <w:rPr>
          <w:sz w:val="28"/>
          <w:szCs w:val="28"/>
          <w:lang w:val="en-US"/>
        </w:rPr>
        <w:t>regasesc</w:t>
      </w:r>
      <w:proofErr w:type="spellEnd"/>
      <w:r w:rsidR="00C30B67" w:rsidRPr="00BA7AE3">
        <w:rPr>
          <w:sz w:val="28"/>
          <w:szCs w:val="28"/>
          <w:lang w:val="en-US"/>
        </w:rPr>
        <w:t xml:space="preserve"> </w:t>
      </w:r>
      <w:proofErr w:type="spellStart"/>
      <w:r w:rsidR="00C30B67" w:rsidRPr="00BA7AE3">
        <w:rPr>
          <w:sz w:val="28"/>
          <w:szCs w:val="28"/>
          <w:lang w:val="en-US"/>
        </w:rPr>
        <w:t>evidentiate</w:t>
      </w:r>
      <w:proofErr w:type="spellEnd"/>
      <w:r w:rsidR="00C30B67" w:rsidRPr="00BA7AE3">
        <w:rPr>
          <w:sz w:val="28"/>
          <w:szCs w:val="28"/>
          <w:lang w:val="en-US"/>
        </w:rPr>
        <w:t xml:space="preserve"> in </w:t>
      </w:r>
      <w:proofErr w:type="spellStart"/>
      <w:r w:rsidR="00C30B67" w:rsidRPr="00BA7AE3">
        <w:rPr>
          <w:sz w:val="28"/>
          <w:szCs w:val="28"/>
          <w:lang w:val="en-US"/>
        </w:rPr>
        <w:t>anex</w:t>
      </w:r>
      <w:r w:rsidR="00C30B67">
        <w:rPr>
          <w:sz w:val="28"/>
          <w:szCs w:val="28"/>
          <w:lang w:val="en-US"/>
        </w:rPr>
        <w:t>ele</w:t>
      </w:r>
      <w:proofErr w:type="spellEnd"/>
      <w:r w:rsidR="00C30B67" w:rsidRPr="00BA7AE3">
        <w:rPr>
          <w:sz w:val="28"/>
          <w:szCs w:val="28"/>
          <w:lang w:val="en-US"/>
        </w:rPr>
        <w:t xml:space="preserve"> 2</w:t>
      </w:r>
      <w:r w:rsidR="00C30B67">
        <w:rPr>
          <w:sz w:val="28"/>
          <w:szCs w:val="28"/>
          <w:lang w:val="en-US"/>
        </w:rPr>
        <w:t xml:space="preserve"> </w:t>
      </w:r>
      <w:proofErr w:type="spellStart"/>
      <w:r w:rsidR="00C30B67">
        <w:rPr>
          <w:sz w:val="28"/>
          <w:szCs w:val="28"/>
          <w:lang w:val="en-US"/>
        </w:rPr>
        <w:t>si</w:t>
      </w:r>
      <w:proofErr w:type="spellEnd"/>
      <w:r w:rsidR="00C30B67">
        <w:rPr>
          <w:sz w:val="28"/>
          <w:szCs w:val="28"/>
          <w:lang w:val="en-US"/>
        </w:rPr>
        <w:t xml:space="preserve"> </w:t>
      </w:r>
      <w:r w:rsidR="00781D9E" w:rsidRPr="00781D9E">
        <w:rPr>
          <w:sz w:val="28"/>
          <w:szCs w:val="28"/>
          <w:lang w:val="en-US"/>
        </w:rPr>
        <w:t>3</w:t>
      </w:r>
      <w:r w:rsidR="00C30B67">
        <w:rPr>
          <w:sz w:val="28"/>
          <w:szCs w:val="28"/>
          <w:lang w:val="en-US"/>
        </w:rPr>
        <w:t>.</w:t>
      </w:r>
      <w:proofErr w:type="gramEnd"/>
    </w:p>
    <w:p w:rsidR="004E3444" w:rsidRPr="003826F7" w:rsidRDefault="00C323B5" w:rsidP="003826F7">
      <w:pPr>
        <w:ind w:firstLine="708"/>
        <w:jc w:val="both"/>
        <w:rPr>
          <w:sz w:val="28"/>
          <w:szCs w:val="28"/>
          <w:lang w:val="it-IT"/>
        </w:rPr>
      </w:pPr>
      <w:r>
        <w:rPr>
          <w:sz w:val="28"/>
          <w:szCs w:val="28"/>
          <w:lang w:val="it-IT"/>
        </w:rPr>
        <w:t xml:space="preserve">Cu adresa nr. </w:t>
      </w:r>
      <w:r w:rsidR="00930B1D">
        <w:rPr>
          <w:sz w:val="28"/>
          <w:szCs w:val="28"/>
          <w:lang w:val="it-IT"/>
        </w:rPr>
        <w:t>3276/2015</w:t>
      </w:r>
      <w:r>
        <w:rPr>
          <w:sz w:val="28"/>
          <w:szCs w:val="28"/>
          <w:lang w:val="it-IT"/>
        </w:rPr>
        <w:t xml:space="preserve"> Spitalul de Pneumoftiziologie “Sf. Andrei” Valea Iasului solicita </w:t>
      </w:r>
      <w:r w:rsidR="00930B1D">
        <w:rPr>
          <w:sz w:val="28"/>
          <w:szCs w:val="28"/>
          <w:lang w:val="it-IT"/>
        </w:rPr>
        <w:t xml:space="preserve">actualizarea </w:t>
      </w:r>
      <w:r w:rsidR="00930B1D" w:rsidRPr="00D40E73">
        <w:rPr>
          <w:sz w:val="28"/>
          <w:szCs w:val="28"/>
          <w:lang w:val="it-IT"/>
        </w:rPr>
        <w:t>“</w:t>
      </w:r>
      <w:proofErr w:type="spellStart"/>
      <w:r w:rsidR="00930B1D" w:rsidRPr="00D40E73">
        <w:rPr>
          <w:sz w:val="28"/>
          <w:szCs w:val="28"/>
        </w:rPr>
        <w:t>Programul</w:t>
      </w:r>
      <w:r w:rsidR="00930B1D">
        <w:rPr>
          <w:sz w:val="28"/>
          <w:szCs w:val="28"/>
        </w:rPr>
        <w:t>ui</w:t>
      </w:r>
      <w:proofErr w:type="spellEnd"/>
      <w:r w:rsidR="00930B1D" w:rsidRPr="00D40E73">
        <w:rPr>
          <w:sz w:val="28"/>
          <w:szCs w:val="28"/>
        </w:rPr>
        <w:t xml:space="preserve"> de </w:t>
      </w:r>
      <w:proofErr w:type="spellStart"/>
      <w:r w:rsidR="00930B1D" w:rsidRPr="00D40E73">
        <w:rPr>
          <w:sz w:val="28"/>
          <w:szCs w:val="28"/>
        </w:rPr>
        <w:t>investitii</w:t>
      </w:r>
      <w:proofErr w:type="spellEnd"/>
      <w:r w:rsidR="00930B1D" w:rsidRPr="00D40E73">
        <w:rPr>
          <w:sz w:val="28"/>
          <w:szCs w:val="28"/>
        </w:rPr>
        <w:t xml:space="preserve"> </w:t>
      </w:r>
      <w:proofErr w:type="spellStart"/>
      <w:r w:rsidR="00930B1D" w:rsidRPr="00D40E73">
        <w:rPr>
          <w:sz w:val="28"/>
          <w:szCs w:val="28"/>
        </w:rPr>
        <w:t>publice</w:t>
      </w:r>
      <w:proofErr w:type="spellEnd"/>
      <w:r w:rsidR="00930B1D" w:rsidRPr="00D40E73">
        <w:rPr>
          <w:sz w:val="28"/>
          <w:szCs w:val="28"/>
        </w:rPr>
        <w:t xml:space="preserve"> </w:t>
      </w:r>
      <w:proofErr w:type="spellStart"/>
      <w:r w:rsidR="00930B1D" w:rsidRPr="00D40E73">
        <w:rPr>
          <w:sz w:val="28"/>
          <w:szCs w:val="28"/>
        </w:rPr>
        <w:t>pe</w:t>
      </w:r>
      <w:proofErr w:type="spellEnd"/>
      <w:r w:rsidR="00930B1D" w:rsidRPr="00D40E73">
        <w:rPr>
          <w:sz w:val="28"/>
          <w:szCs w:val="28"/>
        </w:rPr>
        <w:t xml:space="preserve"> </w:t>
      </w:r>
      <w:proofErr w:type="spellStart"/>
      <w:r w:rsidR="00930B1D" w:rsidRPr="00D40E73">
        <w:rPr>
          <w:sz w:val="28"/>
          <w:szCs w:val="28"/>
        </w:rPr>
        <w:t>grupe</w:t>
      </w:r>
      <w:proofErr w:type="spellEnd"/>
      <w:r w:rsidR="00930B1D" w:rsidRPr="00D40E73">
        <w:rPr>
          <w:sz w:val="28"/>
          <w:szCs w:val="28"/>
        </w:rPr>
        <w:t xml:space="preserve"> de </w:t>
      </w:r>
      <w:proofErr w:type="spellStart"/>
      <w:r w:rsidR="00930B1D" w:rsidRPr="00D40E73">
        <w:rPr>
          <w:sz w:val="28"/>
          <w:szCs w:val="28"/>
        </w:rPr>
        <w:t>investitii</w:t>
      </w:r>
      <w:proofErr w:type="spellEnd"/>
      <w:r w:rsidR="00930B1D" w:rsidRPr="00D40E73">
        <w:rPr>
          <w:sz w:val="28"/>
          <w:szCs w:val="28"/>
        </w:rPr>
        <w:t xml:space="preserve"> </w:t>
      </w:r>
      <w:proofErr w:type="spellStart"/>
      <w:r w:rsidR="00930B1D" w:rsidRPr="00D40E73">
        <w:rPr>
          <w:sz w:val="28"/>
          <w:szCs w:val="28"/>
        </w:rPr>
        <w:t>si</w:t>
      </w:r>
      <w:proofErr w:type="spellEnd"/>
      <w:r w:rsidR="00930B1D" w:rsidRPr="00D40E73">
        <w:rPr>
          <w:sz w:val="28"/>
          <w:szCs w:val="28"/>
        </w:rPr>
        <w:t xml:space="preserve"> </w:t>
      </w:r>
      <w:proofErr w:type="spellStart"/>
      <w:r w:rsidR="00930B1D" w:rsidRPr="00D40E73">
        <w:rPr>
          <w:sz w:val="28"/>
          <w:szCs w:val="28"/>
        </w:rPr>
        <w:t>surse</w:t>
      </w:r>
      <w:proofErr w:type="spellEnd"/>
      <w:r w:rsidR="00930B1D" w:rsidRPr="00D40E73">
        <w:rPr>
          <w:sz w:val="28"/>
          <w:szCs w:val="28"/>
        </w:rPr>
        <w:t xml:space="preserve"> de </w:t>
      </w:r>
      <w:proofErr w:type="spellStart"/>
      <w:r w:rsidR="00930B1D" w:rsidRPr="00D40E73">
        <w:rPr>
          <w:sz w:val="28"/>
          <w:szCs w:val="28"/>
        </w:rPr>
        <w:t>finantare</w:t>
      </w:r>
      <w:proofErr w:type="spellEnd"/>
      <w:r w:rsidR="00930B1D" w:rsidRPr="00D40E73">
        <w:rPr>
          <w:sz w:val="28"/>
          <w:szCs w:val="28"/>
        </w:rPr>
        <w:t>”</w:t>
      </w:r>
      <w:r w:rsidR="00930B1D">
        <w:rPr>
          <w:sz w:val="28"/>
          <w:szCs w:val="28"/>
        </w:rPr>
        <w:t xml:space="preserve"> prin </w:t>
      </w:r>
      <w:proofErr w:type="spellStart"/>
      <w:r w:rsidR="00930B1D">
        <w:rPr>
          <w:sz w:val="28"/>
          <w:szCs w:val="28"/>
        </w:rPr>
        <w:t>virarea</w:t>
      </w:r>
      <w:proofErr w:type="spellEnd"/>
      <w:r w:rsidR="00930B1D">
        <w:rPr>
          <w:sz w:val="28"/>
          <w:szCs w:val="28"/>
        </w:rPr>
        <w:t xml:space="preserve"> </w:t>
      </w:r>
      <w:proofErr w:type="spellStart"/>
      <w:r w:rsidR="00930B1D">
        <w:rPr>
          <w:sz w:val="28"/>
          <w:szCs w:val="28"/>
        </w:rPr>
        <w:t>sumei</w:t>
      </w:r>
      <w:proofErr w:type="spellEnd"/>
      <w:r w:rsidR="00930B1D">
        <w:rPr>
          <w:sz w:val="28"/>
          <w:szCs w:val="28"/>
        </w:rPr>
        <w:t xml:space="preserve"> de 5 </w:t>
      </w:r>
      <w:proofErr w:type="spellStart"/>
      <w:r w:rsidR="00930B1D">
        <w:rPr>
          <w:sz w:val="28"/>
          <w:szCs w:val="28"/>
        </w:rPr>
        <w:t>mii</w:t>
      </w:r>
      <w:proofErr w:type="spellEnd"/>
      <w:r w:rsidR="00930B1D">
        <w:rPr>
          <w:sz w:val="28"/>
          <w:szCs w:val="28"/>
        </w:rPr>
        <w:t xml:space="preserve"> lei de la </w:t>
      </w:r>
      <w:proofErr w:type="spellStart"/>
      <w:r w:rsidR="00930B1D">
        <w:rPr>
          <w:sz w:val="28"/>
          <w:szCs w:val="28"/>
        </w:rPr>
        <w:t>articolul</w:t>
      </w:r>
      <w:proofErr w:type="spellEnd"/>
      <w:r w:rsidR="00930B1D">
        <w:rPr>
          <w:sz w:val="28"/>
          <w:szCs w:val="28"/>
        </w:rPr>
        <w:t xml:space="preserve"> </w:t>
      </w:r>
      <w:proofErr w:type="spellStart"/>
      <w:r w:rsidR="00930B1D">
        <w:rPr>
          <w:sz w:val="28"/>
          <w:szCs w:val="28"/>
        </w:rPr>
        <w:t>bugetar</w:t>
      </w:r>
      <w:proofErr w:type="spellEnd"/>
      <w:r w:rsidR="00930B1D">
        <w:rPr>
          <w:sz w:val="28"/>
          <w:szCs w:val="28"/>
        </w:rPr>
        <w:t xml:space="preserve"> 71.01.02 la </w:t>
      </w:r>
      <w:proofErr w:type="spellStart"/>
      <w:r w:rsidR="00930B1D">
        <w:rPr>
          <w:sz w:val="28"/>
          <w:szCs w:val="28"/>
        </w:rPr>
        <w:t>articolul</w:t>
      </w:r>
      <w:proofErr w:type="spellEnd"/>
      <w:r w:rsidR="00930B1D">
        <w:rPr>
          <w:sz w:val="28"/>
          <w:szCs w:val="28"/>
        </w:rPr>
        <w:t xml:space="preserve"> </w:t>
      </w:r>
      <w:proofErr w:type="spellStart"/>
      <w:r w:rsidR="00930B1D">
        <w:rPr>
          <w:sz w:val="28"/>
          <w:szCs w:val="28"/>
        </w:rPr>
        <w:t>bugetar</w:t>
      </w:r>
      <w:proofErr w:type="spellEnd"/>
      <w:r w:rsidR="00930B1D">
        <w:rPr>
          <w:sz w:val="28"/>
          <w:szCs w:val="28"/>
        </w:rPr>
        <w:t xml:space="preserve">  71.02.03</w:t>
      </w:r>
      <w:r w:rsidR="009F686F">
        <w:rPr>
          <w:sz w:val="28"/>
          <w:szCs w:val="28"/>
        </w:rPr>
        <w:t>,</w:t>
      </w:r>
      <w:r w:rsidR="00930B1D">
        <w:rPr>
          <w:sz w:val="28"/>
          <w:szCs w:val="28"/>
        </w:rPr>
        <w:t xml:space="preserve"> </w:t>
      </w:r>
      <w:proofErr w:type="spellStart"/>
      <w:r w:rsidR="00930B1D">
        <w:rPr>
          <w:sz w:val="28"/>
          <w:szCs w:val="28"/>
        </w:rPr>
        <w:t>reprezentand</w:t>
      </w:r>
      <w:proofErr w:type="spellEnd"/>
      <w:r w:rsidR="00930B1D">
        <w:rPr>
          <w:sz w:val="28"/>
          <w:szCs w:val="28"/>
        </w:rPr>
        <w:t xml:space="preserve"> </w:t>
      </w:r>
      <w:proofErr w:type="spellStart"/>
      <w:r w:rsidR="00930B1D">
        <w:rPr>
          <w:sz w:val="28"/>
          <w:szCs w:val="28"/>
        </w:rPr>
        <w:t>contravaloarea</w:t>
      </w:r>
      <w:proofErr w:type="spellEnd"/>
      <w:r w:rsidR="00930B1D">
        <w:rPr>
          <w:sz w:val="28"/>
          <w:szCs w:val="28"/>
        </w:rPr>
        <w:t xml:space="preserve"> </w:t>
      </w:r>
      <w:proofErr w:type="spellStart"/>
      <w:r w:rsidR="00930B1D">
        <w:rPr>
          <w:sz w:val="28"/>
          <w:szCs w:val="28"/>
        </w:rPr>
        <w:t>unui</w:t>
      </w:r>
      <w:proofErr w:type="spellEnd"/>
      <w:r w:rsidR="00930B1D">
        <w:rPr>
          <w:sz w:val="28"/>
          <w:szCs w:val="28"/>
        </w:rPr>
        <w:t xml:space="preserve"> </w:t>
      </w:r>
      <w:proofErr w:type="spellStart"/>
      <w:r w:rsidR="00930B1D">
        <w:rPr>
          <w:sz w:val="28"/>
          <w:szCs w:val="28"/>
        </w:rPr>
        <w:t>c</w:t>
      </w:r>
      <w:r w:rsidR="00930B1D" w:rsidRPr="00930B1D">
        <w:rPr>
          <w:sz w:val="28"/>
          <w:szCs w:val="28"/>
        </w:rPr>
        <w:t>opiator</w:t>
      </w:r>
      <w:proofErr w:type="spellEnd"/>
      <w:r w:rsidR="00930B1D" w:rsidRPr="00930B1D">
        <w:rPr>
          <w:sz w:val="28"/>
          <w:szCs w:val="28"/>
        </w:rPr>
        <w:t xml:space="preserve"> multifunctional laser </w:t>
      </w:r>
      <w:proofErr w:type="spellStart"/>
      <w:r w:rsidR="00930B1D" w:rsidRPr="00930B1D">
        <w:rPr>
          <w:sz w:val="28"/>
          <w:szCs w:val="28"/>
        </w:rPr>
        <w:t>monocrom</w:t>
      </w:r>
      <w:proofErr w:type="spellEnd"/>
      <w:r w:rsidR="009F686F">
        <w:rPr>
          <w:sz w:val="28"/>
          <w:szCs w:val="28"/>
        </w:rPr>
        <w:t>,</w:t>
      </w:r>
      <w:r w:rsidR="006170DD">
        <w:rPr>
          <w:sz w:val="28"/>
          <w:szCs w:val="28"/>
        </w:rPr>
        <w:t xml:space="preserve"> </w:t>
      </w:r>
      <w:proofErr w:type="spellStart"/>
      <w:r w:rsidR="006170DD">
        <w:rPr>
          <w:sz w:val="28"/>
          <w:szCs w:val="28"/>
        </w:rPr>
        <w:t>si</w:t>
      </w:r>
      <w:proofErr w:type="spellEnd"/>
      <w:r w:rsidR="006170DD">
        <w:rPr>
          <w:sz w:val="28"/>
          <w:szCs w:val="28"/>
        </w:rPr>
        <w:t xml:space="preserve"> a </w:t>
      </w:r>
      <w:proofErr w:type="spellStart"/>
      <w:r w:rsidR="006170DD" w:rsidRPr="009057FF">
        <w:rPr>
          <w:sz w:val="28"/>
          <w:szCs w:val="28"/>
          <w:lang w:val="en-US"/>
        </w:rPr>
        <w:t>List</w:t>
      </w:r>
      <w:r w:rsidR="006170DD">
        <w:rPr>
          <w:sz w:val="28"/>
          <w:szCs w:val="28"/>
          <w:lang w:val="en-US"/>
        </w:rPr>
        <w:t>ei</w:t>
      </w:r>
      <w:proofErr w:type="spellEnd"/>
      <w:r w:rsidR="006170DD" w:rsidRPr="009057FF">
        <w:rPr>
          <w:sz w:val="28"/>
          <w:szCs w:val="28"/>
          <w:lang w:val="en-US"/>
        </w:rPr>
        <w:t xml:space="preserve"> </w:t>
      </w:r>
      <w:proofErr w:type="spellStart"/>
      <w:r w:rsidR="006170DD" w:rsidRPr="009057FF">
        <w:rPr>
          <w:sz w:val="28"/>
          <w:szCs w:val="28"/>
          <w:lang w:val="en-US"/>
        </w:rPr>
        <w:t>pozitiei</w:t>
      </w:r>
      <w:proofErr w:type="spellEnd"/>
      <w:r w:rsidR="006170DD" w:rsidRPr="009057FF">
        <w:rPr>
          <w:sz w:val="28"/>
          <w:szCs w:val="28"/>
          <w:lang w:val="en-US"/>
        </w:rPr>
        <w:t xml:space="preserve"> “</w:t>
      </w:r>
      <w:proofErr w:type="spellStart"/>
      <w:r w:rsidR="006170DD" w:rsidRPr="009057FF">
        <w:rPr>
          <w:sz w:val="28"/>
          <w:szCs w:val="28"/>
          <w:lang w:val="en-US"/>
        </w:rPr>
        <w:t>Alte</w:t>
      </w:r>
      <w:proofErr w:type="spellEnd"/>
      <w:r w:rsidR="006170DD" w:rsidRPr="009057FF">
        <w:rPr>
          <w:sz w:val="28"/>
          <w:szCs w:val="28"/>
          <w:lang w:val="en-US"/>
        </w:rPr>
        <w:t xml:space="preserve"> </w:t>
      </w:r>
      <w:proofErr w:type="spellStart"/>
      <w:r w:rsidR="006170DD" w:rsidRPr="009057FF">
        <w:rPr>
          <w:sz w:val="28"/>
          <w:szCs w:val="28"/>
          <w:lang w:val="en-US"/>
        </w:rPr>
        <w:t>cheltuieli</w:t>
      </w:r>
      <w:proofErr w:type="spellEnd"/>
      <w:r w:rsidR="006170DD" w:rsidRPr="009057FF">
        <w:rPr>
          <w:sz w:val="28"/>
          <w:szCs w:val="28"/>
          <w:lang w:val="en-US"/>
        </w:rPr>
        <w:t xml:space="preserve"> de </w:t>
      </w:r>
      <w:proofErr w:type="spellStart"/>
      <w:r w:rsidR="006170DD" w:rsidRPr="009057FF">
        <w:rPr>
          <w:sz w:val="28"/>
          <w:szCs w:val="28"/>
          <w:lang w:val="en-US"/>
        </w:rPr>
        <w:t>investitii</w:t>
      </w:r>
      <w:proofErr w:type="spellEnd"/>
      <w:r w:rsidR="006170DD" w:rsidRPr="009057FF">
        <w:rPr>
          <w:sz w:val="28"/>
          <w:szCs w:val="28"/>
          <w:lang w:val="en-US"/>
        </w:rPr>
        <w:t xml:space="preserve">” defalcate </w:t>
      </w:r>
      <w:proofErr w:type="spellStart"/>
      <w:r w:rsidR="006170DD" w:rsidRPr="009057FF">
        <w:rPr>
          <w:sz w:val="28"/>
          <w:szCs w:val="28"/>
          <w:lang w:val="en-US"/>
        </w:rPr>
        <w:t>pe</w:t>
      </w:r>
      <w:proofErr w:type="spellEnd"/>
      <w:r w:rsidR="006170DD" w:rsidRPr="009057FF">
        <w:rPr>
          <w:sz w:val="28"/>
          <w:szCs w:val="28"/>
          <w:lang w:val="en-US"/>
        </w:rPr>
        <w:t xml:space="preserve"> </w:t>
      </w:r>
      <w:proofErr w:type="spellStart"/>
      <w:r w:rsidR="006170DD" w:rsidRPr="009057FF">
        <w:rPr>
          <w:sz w:val="28"/>
          <w:szCs w:val="28"/>
          <w:lang w:val="en-US"/>
        </w:rPr>
        <w:t>categorii</w:t>
      </w:r>
      <w:proofErr w:type="spellEnd"/>
      <w:r w:rsidR="006170DD" w:rsidRPr="009057FF">
        <w:rPr>
          <w:sz w:val="28"/>
          <w:szCs w:val="28"/>
          <w:lang w:val="en-US"/>
        </w:rPr>
        <w:t xml:space="preserve"> de </w:t>
      </w:r>
      <w:proofErr w:type="spellStart"/>
      <w:r w:rsidR="006170DD" w:rsidRPr="009057FF">
        <w:rPr>
          <w:sz w:val="28"/>
          <w:szCs w:val="28"/>
          <w:lang w:val="en-US"/>
        </w:rPr>
        <w:t>bunuri</w:t>
      </w:r>
      <w:proofErr w:type="spellEnd"/>
      <w:r w:rsidR="006170DD" w:rsidRPr="009057FF">
        <w:rPr>
          <w:sz w:val="28"/>
          <w:szCs w:val="28"/>
          <w:lang w:val="en-US"/>
        </w:rPr>
        <w:t xml:space="preserve"> </w:t>
      </w:r>
      <w:proofErr w:type="spellStart"/>
      <w:r w:rsidR="006170DD" w:rsidRPr="009057FF">
        <w:rPr>
          <w:sz w:val="28"/>
          <w:szCs w:val="28"/>
          <w:lang w:val="en-US"/>
        </w:rPr>
        <w:t>pe</w:t>
      </w:r>
      <w:proofErr w:type="spellEnd"/>
      <w:r w:rsidR="006170DD" w:rsidRPr="009057FF">
        <w:rPr>
          <w:sz w:val="28"/>
          <w:szCs w:val="28"/>
          <w:lang w:val="en-US"/>
        </w:rPr>
        <w:t xml:space="preserve"> </w:t>
      </w:r>
      <w:proofErr w:type="spellStart"/>
      <w:r w:rsidR="006170DD" w:rsidRPr="009057FF">
        <w:rPr>
          <w:sz w:val="28"/>
          <w:szCs w:val="28"/>
          <w:lang w:val="en-US"/>
        </w:rPr>
        <w:t>anul</w:t>
      </w:r>
      <w:proofErr w:type="spellEnd"/>
      <w:r w:rsidR="006170DD" w:rsidRPr="009057FF">
        <w:rPr>
          <w:sz w:val="28"/>
          <w:szCs w:val="28"/>
          <w:lang w:val="en-US"/>
        </w:rPr>
        <w:t xml:space="preserve"> 201</w:t>
      </w:r>
      <w:r w:rsidR="006170DD">
        <w:rPr>
          <w:sz w:val="28"/>
          <w:szCs w:val="28"/>
          <w:lang w:val="en-US"/>
        </w:rPr>
        <w:t xml:space="preserve">5 </w:t>
      </w:r>
      <w:proofErr w:type="spellStart"/>
      <w:r w:rsidR="006170DD">
        <w:rPr>
          <w:sz w:val="28"/>
          <w:szCs w:val="28"/>
          <w:lang w:val="en-US"/>
        </w:rPr>
        <w:t>prin</w:t>
      </w:r>
      <w:proofErr w:type="spellEnd"/>
      <w:r w:rsidR="006170DD">
        <w:rPr>
          <w:sz w:val="28"/>
          <w:szCs w:val="28"/>
          <w:lang w:val="en-US"/>
        </w:rPr>
        <w:t xml:space="preserve"> </w:t>
      </w:r>
      <w:proofErr w:type="spellStart"/>
      <w:r w:rsidR="006170DD">
        <w:rPr>
          <w:sz w:val="28"/>
          <w:szCs w:val="28"/>
          <w:lang w:val="en-US"/>
        </w:rPr>
        <w:t>modificarea</w:t>
      </w:r>
      <w:proofErr w:type="spellEnd"/>
      <w:r w:rsidR="006170DD">
        <w:rPr>
          <w:sz w:val="28"/>
          <w:szCs w:val="28"/>
          <w:lang w:val="en-US"/>
        </w:rPr>
        <w:t xml:space="preserve"> </w:t>
      </w:r>
      <w:proofErr w:type="spellStart"/>
      <w:r w:rsidR="006170DD">
        <w:rPr>
          <w:sz w:val="28"/>
          <w:szCs w:val="28"/>
          <w:lang w:val="en-US"/>
        </w:rPr>
        <w:t>pozitiei</w:t>
      </w:r>
      <w:proofErr w:type="spellEnd"/>
      <w:r w:rsidR="006170DD">
        <w:rPr>
          <w:sz w:val="28"/>
          <w:szCs w:val="28"/>
          <w:lang w:val="en-US"/>
        </w:rPr>
        <w:t xml:space="preserve"> 7 din </w:t>
      </w:r>
      <w:proofErr w:type="spellStart"/>
      <w:r w:rsidR="006170DD">
        <w:rPr>
          <w:sz w:val="28"/>
          <w:szCs w:val="28"/>
          <w:lang w:val="en-US"/>
        </w:rPr>
        <w:t>lista</w:t>
      </w:r>
      <w:proofErr w:type="spellEnd"/>
      <w:r w:rsidR="006170DD">
        <w:rPr>
          <w:sz w:val="28"/>
          <w:szCs w:val="28"/>
          <w:lang w:val="en-US"/>
        </w:rPr>
        <w:t xml:space="preserve"> de </w:t>
      </w:r>
      <w:proofErr w:type="spellStart"/>
      <w:r w:rsidR="006170DD">
        <w:rPr>
          <w:sz w:val="28"/>
          <w:szCs w:val="28"/>
          <w:lang w:val="en-US"/>
        </w:rPr>
        <w:t>investitii</w:t>
      </w:r>
      <w:proofErr w:type="spellEnd"/>
      <w:r w:rsidR="006170DD">
        <w:rPr>
          <w:sz w:val="28"/>
          <w:szCs w:val="28"/>
          <w:lang w:val="en-US"/>
        </w:rPr>
        <w:t xml:space="preserve"> - </w:t>
      </w:r>
      <w:proofErr w:type="spellStart"/>
      <w:r w:rsidR="006170DD">
        <w:rPr>
          <w:sz w:val="28"/>
          <w:szCs w:val="28"/>
          <w:lang w:val="en-US"/>
        </w:rPr>
        <w:t>h</w:t>
      </w:r>
      <w:r w:rsidR="006170DD" w:rsidRPr="006170DD">
        <w:rPr>
          <w:sz w:val="28"/>
          <w:szCs w:val="28"/>
          <w:lang w:val="en-US"/>
        </w:rPr>
        <w:t>ota</w:t>
      </w:r>
      <w:proofErr w:type="spellEnd"/>
      <w:r w:rsidR="006170DD" w:rsidRPr="006170DD">
        <w:rPr>
          <w:sz w:val="28"/>
          <w:szCs w:val="28"/>
          <w:lang w:val="en-US"/>
        </w:rPr>
        <w:t xml:space="preserve"> </w:t>
      </w:r>
      <w:proofErr w:type="spellStart"/>
      <w:r w:rsidR="006170DD" w:rsidRPr="006170DD">
        <w:rPr>
          <w:sz w:val="28"/>
          <w:szCs w:val="28"/>
          <w:lang w:val="en-US"/>
        </w:rPr>
        <w:t>centrala</w:t>
      </w:r>
      <w:proofErr w:type="spellEnd"/>
      <w:r w:rsidR="006170DD" w:rsidRPr="006170DD">
        <w:rPr>
          <w:sz w:val="28"/>
          <w:szCs w:val="28"/>
          <w:lang w:val="en-US"/>
        </w:rPr>
        <w:t xml:space="preserve"> din </w:t>
      </w:r>
      <w:proofErr w:type="spellStart"/>
      <w:r w:rsidR="006170DD" w:rsidRPr="006170DD">
        <w:rPr>
          <w:sz w:val="28"/>
          <w:szCs w:val="28"/>
          <w:lang w:val="en-US"/>
        </w:rPr>
        <w:t>inox</w:t>
      </w:r>
      <w:proofErr w:type="spellEnd"/>
      <w:r w:rsidR="006170DD" w:rsidRPr="006170DD">
        <w:rPr>
          <w:sz w:val="28"/>
          <w:szCs w:val="28"/>
          <w:lang w:val="en-US"/>
        </w:rPr>
        <w:t xml:space="preserve"> cu motor extern</w:t>
      </w:r>
      <w:r w:rsidR="006170DD">
        <w:rPr>
          <w:sz w:val="28"/>
          <w:szCs w:val="28"/>
          <w:lang w:val="en-US"/>
        </w:rPr>
        <w:t xml:space="preserve"> </w:t>
      </w:r>
      <w:proofErr w:type="spellStart"/>
      <w:r w:rsidR="006170DD">
        <w:rPr>
          <w:sz w:val="28"/>
          <w:szCs w:val="28"/>
          <w:lang w:val="en-US"/>
        </w:rPr>
        <w:t>unde</w:t>
      </w:r>
      <w:proofErr w:type="spellEnd"/>
      <w:r w:rsidR="006170DD">
        <w:rPr>
          <w:sz w:val="28"/>
          <w:szCs w:val="28"/>
          <w:lang w:val="en-US"/>
        </w:rPr>
        <w:t xml:space="preserve"> </w:t>
      </w:r>
      <w:proofErr w:type="spellStart"/>
      <w:r w:rsidR="006170DD">
        <w:rPr>
          <w:sz w:val="28"/>
          <w:szCs w:val="28"/>
          <w:lang w:val="en-US"/>
        </w:rPr>
        <w:t>solicita</w:t>
      </w:r>
      <w:proofErr w:type="spellEnd"/>
      <w:r w:rsidR="009F686F">
        <w:rPr>
          <w:sz w:val="28"/>
          <w:szCs w:val="28"/>
          <w:lang w:val="en-US"/>
        </w:rPr>
        <w:t xml:space="preserve"> </w:t>
      </w:r>
      <w:proofErr w:type="spellStart"/>
      <w:r w:rsidR="006170DD">
        <w:rPr>
          <w:sz w:val="28"/>
          <w:szCs w:val="28"/>
          <w:lang w:val="en-US"/>
        </w:rPr>
        <w:t>achizitionarea</w:t>
      </w:r>
      <w:proofErr w:type="spellEnd"/>
      <w:r w:rsidR="006170DD">
        <w:rPr>
          <w:sz w:val="28"/>
          <w:szCs w:val="28"/>
          <w:lang w:val="en-US"/>
        </w:rPr>
        <w:t xml:space="preserve"> a 3 </w:t>
      </w:r>
      <w:proofErr w:type="spellStart"/>
      <w:r w:rsidR="006170DD">
        <w:rPr>
          <w:sz w:val="28"/>
          <w:szCs w:val="28"/>
          <w:lang w:val="en-US"/>
        </w:rPr>
        <w:t>bucati</w:t>
      </w:r>
      <w:proofErr w:type="spellEnd"/>
      <w:r w:rsidR="006170DD">
        <w:rPr>
          <w:sz w:val="28"/>
          <w:szCs w:val="28"/>
          <w:lang w:val="en-US"/>
        </w:rPr>
        <w:t xml:space="preserve"> in loc de </w:t>
      </w:r>
      <w:proofErr w:type="spellStart"/>
      <w:r w:rsidR="006170DD">
        <w:rPr>
          <w:sz w:val="28"/>
          <w:szCs w:val="28"/>
          <w:lang w:val="en-US"/>
        </w:rPr>
        <w:t>una</w:t>
      </w:r>
      <w:proofErr w:type="spellEnd"/>
      <w:r w:rsidR="006170DD">
        <w:rPr>
          <w:sz w:val="28"/>
          <w:szCs w:val="28"/>
          <w:lang w:val="en-US"/>
        </w:rPr>
        <w:t xml:space="preserve"> cu </w:t>
      </w:r>
      <w:proofErr w:type="spellStart"/>
      <w:r w:rsidR="006170DD">
        <w:rPr>
          <w:sz w:val="28"/>
          <w:szCs w:val="28"/>
          <w:lang w:val="en-US"/>
        </w:rPr>
        <w:t>incadrarea</w:t>
      </w:r>
      <w:proofErr w:type="spellEnd"/>
      <w:r w:rsidR="006170DD">
        <w:rPr>
          <w:sz w:val="28"/>
          <w:szCs w:val="28"/>
          <w:lang w:val="en-US"/>
        </w:rPr>
        <w:t xml:space="preserve"> in </w:t>
      </w:r>
      <w:proofErr w:type="spellStart"/>
      <w:r w:rsidR="006170DD">
        <w:rPr>
          <w:sz w:val="28"/>
          <w:szCs w:val="28"/>
          <w:lang w:val="en-US"/>
        </w:rPr>
        <w:t>aceeasi</w:t>
      </w:r>
      <w:proofErr w:type="spellEnd"/>
      <w:r w:rsidR="006170DD">
        <w:rPr>
          <w:sz w:val="28"/>
          <w:szCs w:val="28"/>
          <w:lang w:val="en-US"/>
        </w:rPr>
        <w:t xml:space="preserve"> </w:t>
      </w:r>
      <w:proofErr w:type="spellStart"/>
      <w:r w:rsidR="006170DD">
        <w:rPr>
          <w:sz w:val="28"/>
          <w:szCs w:val="28"/>
          <w:lang w:val="en-US"/>
        </w:rPr>
        <w:t>valoare</w:t>
      </w:r>
      <w:proofErr w:type="spellEnd"/>
      <w:r w:rsidR="006170DD">
        <w:rPr>
          <w:sz w:val="28"/>
          <w:szCs w:val="28"/>
          <w:lang w:val="en-US"/>
        </w:rPr>
        <w:t xml:space="preserve"> </w:t>
      </w:r>
      <w:proofErr w:type="spellStart"/>
      <w:r w:rsidR="006170DD">
        <w:rPr>
          <w:sz w:val="28"/>
          <w:szCs w:val="28"/>
          <w:lang w:val="en-US"/>
        </w:rPr>
        <w:t>bugetata</w:t>
      </w:r>
      <w:proofErr w:type="spellEnd"/>
      <w:r w:rsidR="006170DD">
        <w:rPr>
          <w:sz w:val="28"/>
          <w:szCs w:val="28"/>
          <w:lang w:val="en-US"/>
        </w:rPr>
        <w:t>.</w:t>
      </w:r>
      <w:r w:rsidR="00351F7C" w:rsidRPr="00351F7C">
        <w:rPr>
          <w:color w:val="000000"/>
          <w:sz w:val="28"/>
          <w:szCs w:val="28"/>
          <w:lang w:val="en-US"/>
        </w:rPr>
        <w:t xml:space="preserve"> </w:t>
      </w:r>
    </w:p>
    <w:p w:rsidR="00185080" w:rsidRDefault="00185080" w:rsidP="00FC2FF4">
      <w:pPr>
        <w:ind w:firstLine="708"/>
        <w:jc w:val="both"/>
        <w:rPr>
          <w:sz w:val="28"/>
          <w:szCs w:val="28"/>
          <w:lang w:val="it-IT"/>
        </w:rPr>
      </w:pPr>
    </w:p>
    <w:p w:rsidR="00FC2FF4" w:rsidRPr="00FC2FF4" w:rsidRDefault="00097CF9" w:rsidP="00FC2FF4">
      <w:pPr>
        <w:ind w:firstLine="708"/>
        <w:jc w:val="both"/>
        <w:rPr>
          <w:sz w:val="28"/>
          <w:szCs w:val="28"/>
        </w:rPr>
      </w:pPr>
      <w:r w:rsidRPr="00F6778E">
        <w:rPr>
          <w:sz w:val="28"/>
          <w:szCs w:val="28"/>
          <w:lang w:val="it-IT"/>
        </w:rPr>
        <w:t xml:space="preserve">Cu adresa nr. 610/20.04.2015 Centrul de cultura “Bratianu” solicita actualizarea </w:t>
      </w:r>
      <w:r w:rsidR="00D1349D" w:rsidRPr="00F6778E">
        <w:rPr>
          <w:sz w:val="28"/>
          <w:szCs w:val="28"/>
          <w:lang w:val="it-IT"/>
        </w:rPr>
        <w:t>“</w:t>
      </w:r>
      <w:proofErr w:type="spellStart"/>
      <w:r w:rsidR="00D1349D" w:rsidRPr="00F6778E">
        <w:rPr>
          <w:sz w:val="28"/>
          <w:szCs w:val="28"/>
        </w:rPr>
        <w:t>Programului</w:t>
      </w:r>
      <w:proofErr w:type="spellEnd"/>
      <w:r w:rsidR="00D1349D" w:rsidRPr="00F6778E">
        <w:rPr>
          <w:sz w:val="28"/>
          <w:szCs w:val="28"/>
        </w:rPr>
        <w:t xml:space="preserve"> de </w:t>
      </w:r>
      <w:proofErr w:type="spellStart"/>
      <w:r w:rsidR="00D1349D" w:rsidRPr="00F6778E">
        <w:rPr>
          <w:sz w:val="28"/>
          <w:szCs w:val="28"/>
        </w:rPr>
        <w:t>investitii</w:t>
      </w:r>
      <w:proofErr w:type="spellEnd"/>
      <w:r w:rsidR="00D1349D" w:rsidRPr="00F6778E">
        <w:rPr>
          <w:sz w:val="28"/>
          <w:szCs w:val="28"/>
        </w:rPr>
        <w:t xml:space="preserve"> </w:t>
      </w:r>
      <w:proofErr w:type="spellStart"/>
      <w:r w:rsidR="00D1349D" w:rsidRPr="00F6778E">
        <w:rPr>
          <w:sz w:val="28"/>
          <w:szCs w:val="28"/>
        </w:rPr>
        <w:t>publice</w:t>
      </w:r>
      <w:proofErr w:type="spellEnd"/>
      <w:r w:rsidR="00D1349D" w:rsidRPr="00F6778E">
        <w:rPr>
          <w:sz w:val="28"/>
          <w:szCs w:val="28"/>
        </w:rPr>
        <w:t xml:space="preserve"> </w:t>
      </w:r>
      <w:proofErr w:type="spellStart"/>
      <w:r w:rsidR="00D1349D" w:rsidRPr="00F6778E">
        <w:rPr>
          <w:sz w:val="28"/>
          <w:szCs w:val="28"/>
        </w:rPr>
        <w:t>pe</w:t>
      </w:r>
      <w:proofErr w:type="spellEnd"/>
      <w:r w:rsidR="00D1349D" w:rsidRPr="00F6778E">
        <w:rPr>
          <w:sz w:val="28"/>
          <w:szCs w:val="28"/>
        </w:rPr>
        <w:t xml:space="preserve"> </w:t>
      </w:r>
      <w:proofErr w:type="spellStart"/>
      <w:r w:rsidR="00D1349D" w:rsidRPr="00F6778E">
        <w:rPr>
          <w:sz w:val="28"/>
          <w:szCs w:val="28"/>
        </w:rPr>
        <w:t>grupe</w:t>
      </w:r>
      <w:proofErr w:type="spellEnd"/>
      <w:r w:rsidR="00D1349D" w:rsidRPr="00F6778E">
        <w:rPr>
          <w:sz w:val="28"/>
          <w:szCs w:val="28"/>
        </w:rPr>
        <w:t xml:space="preserve"> de </w:t>
      </w:r>
      <w:proofErr w:type="spellStart"/>
      <w:r w:rsidR="00D1349D" w:rsidRPr="00F6778E">
        <w:rPr>
          <w:sz w:val="28"/>
          <w:szCs w:val="28"/>
        </w:rPr>
        <w:t>investitii</w:t>
      </w:r>
      <w:proofErr w:type="spellEnd"/>
      <w:r w:rsidR="00D1349D" w:rsidRPr="00F6778E">
        <w:rPr>
          <w:sz w:val="28"/>
          <w:szCs w:val="28"/>
        </w:rPr>
        <w:t xml:space="preserve"> </w:t>
      </w:r>
      <w:proofErr w:type="spellStart"/>
      <w:r w:rsidR="00D1349D" w:rsidRPr="00F6778E">
        <w:rPr>
          <w:sz w:val="28"/>
          <w:szCs w:val="28"/>
        </w:rPr>
        <w:t>si</w:t>
      </w:r>
      <w:proofErr w:type="spellEnd"/>
      <w:r w:rsidR="00D1349D" w:rsidRPr="00F6778E">
        <w:rPr>
          <w:sz w:val="28"/>
          <w:szCs w:val="28"/>
        </w:rPr>
        <w:t xml:space="preserve"> </w:t>
      </w:r>
      <w:proofErr w:type="spellStart"/>
      <w:r w:rsidR="00D1349D" w:rsidRPr="00F6778E">
        <w:rPr>
          <w:sz w:val="28"/>
          <w:szCs w:val="28"/>
        </w:rPr>
        <w:t>surse</w:t>
      </w:r>
      <w:proofErr w:type="spellEnd"/>
      <w:r w:rsidR="00D1349D" w:rsidRPr="00F6778E">
        <w:rPr>
          <w:sz w:val="28"/>
          <w:szCs w:val="28"/>
        </w:rPr>
        <w:t xml:space="preserve"> de </w:t>
      </w:r>
      <w:proofErr w:type="spellStart"/>
      <w:r w:rsidR="00D1349D" w:rsidRPr="00F6778E">
        <w:rPr>
          <w:sz w:val="28"/>
          <w:szCs w:val="28"/>
        </w:rPr>
        <w:t>finantare</w:t>
      </w:r>
      <w:proofErr w:type="spellEnd"/>
      <w:r w:rsidR="00D1349D" w:rsidRPr="00F6778E">
        <w:rPr>
          <w:sz w:val="28"/>
          <w:szCs w:val="28"/>
        </w:rPr>
        <w:t xml:space="preserve">” prin </w:t>
      </w:r>
      <w:proofErr w:type="spellStart"/>
      <w:r w:rsidR="00D1349D" w:rsidRPr="00F6778E">
        <w:rPr>
          <w:sz w:val="28"/>
          <w:szCs w:val="28"/>
        </w:rPr>
        <w:t>virarea</w:t>
      </w:r>
      <w:proofErr w:type="spellEnd"/>
      <w:r w:rsidR="00D1349D" w:rsidRPr="00F6778E">
        <w:rPr>
          <w:sz w:val="28"/>
          <w:szCs w:val="28"/>
        </w:rPr>
        <w:t xml:space="preserve"> </w:t>
      </w:r>
      <w:proofErr w:type="spellStart"/>
      <w:r w:rsidR="00D1349D" w:rsidRPr="00F6778E">
        <w:rPr>
          <w:sz w:val="28"/>
          <w:szCs w:val="28"/>
        </w:rPr>
        <w:t>sumei</w:t>
      </w:r>
      <w:proofErr w:type="spellEnd"/>
      <w:r w:rsidR="00D1349D" w:rsidRPr="00F6778E">
        <w:rPr>
          <w:sz w:val="28"/>
          <w:szCs w:val="28"/>
        </w:rPr>
        <w:t xml:space="preserve"> de 1 </w:t>
      </w:r>
      <w:proofErr w:type="spellStart"/>
      <w:r w:rsidR="00D1349D" w:rsidRPr="00F6778E">
        <w:rPr>
          <w:sz w:val="28"/>
          <w:szCs w:val="28"/>
        </w:rPr>
        <w:t>mii</w:t>
      </w:r>
      <w:proofErr w:type="spellEnd"/>
      <w:r w:rsidR="00D1349D" w:rsidRPr="00F6778E">
        <w:rPr>
          <w:sz w:val="28"/>
          <w:szCs w:val="28"/>
        </w:rPr>
        <w:t xml:space="preserve"> lei de la </w:t>
      </w:r>
      <w:proofErr w:type="spellStart"/>
      <w:r w:rsidR="00D1349D" w:rsidRPr="00F6778E">
        <w:rPr>
          <w:sz w:val="28"/>
          <w:szCs w:val="28"/>
        </w:rPr>
        <w:t>articolul</w:t>
      </w:r>
      <w:proofErr w:type="spellEnd"/>
      <w:r w:rsidR="00D1349D" w:rsidRPr="00F6778E">
        <w:rPr>
          <w:sz w:val="28"/>
          <w:szCs w:val="28"/>
        </w:rPr>
        <w:t xml:space="preserve"> </w:t>
      </w:r>
      <w:proofErr w:type="spellStart"/>
      <w:r w:rsidR="00D1349D" w:rsidRPr="00F6778E">
        <w:rPr>
          <w:sz w:val="28"/>
          <w:szCs w:val="28"/>
        </w:rPr>
        <w:t>bugetar</w:t>
      </w:r>
      <w:proofErr w:type="spellEnd"/>
      <w:r w:rsidR="00D1349D" w:rsidRPr="00F6778E">
        <w:rPr>
          <w:sz w:val="28"/>
          <w:szCs w:val="28"/>
        </w:rPr>
        <w:t xml:space="preserve"> 71.01.02 la </w:t>
      </w:r>
      <w:proofErr w:type="spellStart"/>
      <w:r w:rsidR="00D1349D" w:rsidRPr="00F6778E">
        <w:rPr>
          <w:sz w:val="28"/>
          <w:szCs w:val="28"/>
        </w:rPr>
        <w:t>articolul</w:t>
      </w:r>
      <w:proofErr w:type="spellEnd"/>
      <w:r w:rsidR="00D1349D" w:rsidRPr="00F6778E">
        <w:rPr>
          <w:sz w:val="28"/>
          <w:szCs w:val="28"/>
        </w:rPr>
        <w:t xml:space="preserve"> </w:t>
      </w:r>
      <w:proofErr w:type="spellStart"/>
      <w:r w:rsidR="00D1349D" w:rsidRPr="00F6778E">
        <w:rPr>
          <w:sz w:val="28"/>
          <w:szCs w:val="28"/>
        </w:rPr>
        <w:t>bugetar</w:t>
      </w:r>
      <w:proofErr w:type="spellEnd"/>
      <w:r w:rsidR="00D1349D" w:rsidRPr="00F6778E">
        <w:rPr>
          <w:sz w:val="28"/>
          <w:szCs w:val="28"/>
        </w:rPr>
        <w:t xml:space="preserve"> 71.02.03 </w:t>
      </w:r>
      <w:proofErr w:type="spellStart"/>
      <w:r w:rsidR="00D1349D" w:rsidRPr="00F6778E">
        <w:rPr>
          <w:sz w:val="28"/>
          <w:szCs w:val="28"/>
        </w:rPr>
        <w:t>reprezentand</w:t>
      </w:r>
      <w:proofErr w:type="spellEnd"/>
      <w:r w:rsidR="00D1349D" w:rsidRPr="00F6778E">
        <w:rPr>
          <w:sz w:val="28"/>
          <w:szCs w:val="28"/>
        </w:rPr>
        <w:t xml:space="preserve"> </w:t>
      </w:r>
      <w:proofErr w:type="spellStart"/>
      <w:r w:rsidR="00D1349D" w:rsidRPr="00F6778E">
        <w:rPr>
          <w:sz w:val="28"/>
          <w:szCs w:val="28"/>
        </w:rPr>
        <w:t>economia</w:t>
      </w:r>
      <w:proofErr w:type="spellEnd"/>
      <w:r w:rsidR="00D1349D" w:rsidRPr="00F6778E">
        <w:rPr>
          <w:sz w:val="28"/>
          <w:szCs w:val="28"/>
        </w:rPr>
        <w:t xml:space="preserve"> la </w:t>
      </w:r>
      <w:proofErr w:type="spellStart"/>
      <w:r w:rsidR="00D1349D" w:rsidRPr="00F6778E">
        <w:rPr>
          <w:sz w:val="28"/>
          <w:szCs w:val="28"/>
        </w:rPr>
        <w:t>achizitionarea</w:t>
      </w:r>
      <w:proofErr w:type="spellEnd"/>
      <w:r w:rsidR="00D1349D" w:rsidRPr="00F6778E">
        <w:rPr>
          <w:sz w:val="28"/>
          <w:szCs w:val="28"/>
        </w:rPr>
        <w:t xml:space="preserve"> </w:t>
      </w:r>
      <w:r w:rsidR="00D00A61" w:rsidRPr="00F6778E">
        <w:rPr>
          <w:sz w:val="28"/>
          <w:szCs w:val="28"/>
        </w:rPr>
        <w:t xml:space="preserve">a </w:t>
      </w:r>
      <w:proofErr w:type="spellStart"/>
      <w:r w:rsidR="00D1349D" w:rsidRPr="00F6778E">
        <w:rPr>
          <w:sz w:val="28"/>
          <w:szCs w:val="28"/>
        </w:rPr>
        <w:t>doua</w:t>
      </w:r>
      <w:proofErr w:type="spellEnd"/>
      <w:r w:rsidR="00D1349D" w:rsidRPr="00F6778E">
        <w:rPr>
          <w:sz w:val="28"/>
          <w:szCs w:val="28"/>
        </w:rPr>
        <w:t xml:space="preserve"> </w:t>
      </w:r>
      <w:proofErr w:type="spellStart"/>
      <w:r w:rsidR="00D1349D" w:rsidRPr="00F6778E">
        <w:rPr>
          <w:sz w:val="28"/>
          <w:szCs w:val="28"/>
        </w:rPr>
        <w:t>calculatoare</w:t>
      </w:r>
      <w:proofErr w:type="spellEnd"/>
      <w:r w:rsidR="00D1349D" w:rsidRPr="00F6778E">
        <w:rPr>
          <w:sz w:val="28"/>
          <w:szCs w:val="28"/>
        </w:rPr>
        <w:t xml:space="preserve"> cu </w:t>
      </w:r>
      <w:proofErr w:type="spellStart"/>
      <w:r w:rsidR="00D1349D" w:rsidRPr="00F6778E">
        <w:rPr>
          <w:sz w:val="28"/>
          <w:szCs w:val="28"/>
        </w:rPr>
        <w:t>procesor</w:t>
      </w:r>
      <w:proofErr w:type="spellEnd"/>
      <w:r w:rsidR="00D1349D" w:rsidRPr="00F6778E">
        <w:rPr>
          <w:sz w:val="28"/>
          <w:szCs w:val="28"/>
        </w:rPr>
        <w:t xml:space="preserve"> Intel I5-4460 </w:t>
      </w:r>
      <w:proofErr w:type="spellStart"/>
      <w:r w:rsidR="00877AFE">
        <w:rPr>
          <w:sz w:val="28"/>
          <w:szCs w:val="28"/>
        </w:rPr>
        <w:t>ce</w:t>
      </w:r>
      <w:proofErr w:type="spellEnd"/>
      <w:r w:rsidR="00877AFE">
        <w:rPr>
          <w:sz w:val="28"/>
          <w:szCs w:val="28"/>
        </w:rPr>
        <w:t xml:space="preserve"> </w:t>
      </w:r>
      <w:proofErr w:type="spellStart"/>
      <w:r w:rsidR="00877AFE">
        <w:rPr>
          <w:sz w:val="28"/>
          <w:szCs w:val="28"/>
        </w:rPr>
        <w:t>va</w:t>
      </w:r>
      <w:proofErr w:type="spellEnd"/>
      <w:r w:rsidR="00877AFE">
        <w:rPr>
          <w:sz w:val="28"/>
          <w:szCs w:val="28"/>
        </w:rPr>
        <w:t xml:space="preserve"> </w:t>
      </w:r>
      <w:proofErr w:type="spellStart"/>
      <w:r w:rsidR="00877AFE">
        <w:rPr>
          <w:sz w:val="28"/>
          <w:szCs w:val="28"/>
        </w:rPr>
        <w:t>fi</w:t>
      </w:r>
      <w:proofErr w:type="spellEnd"/>
      <w:r w:rsidR="00877AFE">
        <w:rPr>
          <w:sz w:val="28"/>
          <w:szCs w:val="28"/>
        </w:rPr>
        <w:t xml:space="preserve"> </w:t>
      </w:r>
      <w:proofErr w:type="spellStart"/>
      <w:r w:rsidR="00877AFE">
        <w:rPr>
          <w:sz w:val="28"/>
          <w:szCs w:val="28"/>
        </w:rPr>
        <w:t>prevazuta</w:t>
      </w:r>
      <w:proofErr w:type="spellEnd"/>
      <w:r w:rsidR="00877AFE">
        <w:rPr>
          <w:sz w:val="28"/>
          <w:szCs w:val="28"/>
        </w:rPr>
        <w:t xml:space="preserve"> la </w:t>
      </w:r>
      <w:proofErr w:type="spellStart"/>
      <w:r w:rsidR="00877AFE">
        <w:rPr>
          <w:sz w:val="28"/>
          <w:szCs w:val="28"/>
        </w:rPr>
        <w:t>pozitia</w:t>
      </w:r>
      <w:proofErr w:type="spellEnd"/>
      <w:r w:rsidR="00877AFE">
        <w:rPr>
          <w:sz w:val="28"/>
          <w:szCs w:val="28"/>
        </w:rPr>
        <w:t xml:space="preserve"> </w:t>
      </w:r>
      <w:proofErr w:type="spellStart"/>
      <w:r w:rsidR="00877AFE">
        <w:rPr>
          <w:sz w:val="28"/>
          <w:szCs w:val="28"/>
        </w:rPr>
        <w:t>licente</w:t>
      </w:r>
      <w:proofErr w:type="spellEnd"/>
      <w:r w:rsidR="00877AFE">
        <w:rPr>
          <w:sz w:val="28"/>
          <w:szCs w:val="28"/>
        </w:rPr>
        <w:t>.</w:t>
      </w:r>
    </w:p>
    <w:p w:rsidR="00213B9D" w:rsidRDefault="00D00A61" w:rsidP="00E1470E">
      <w:pPr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  <w:lang w:val="en-US"/>
        </w:rPr>
        <w:t>Unele</w:t>
      </w:r>
      <w:proofErr w:type="spellEnd"/>
      <w:r>
        <w:rPr>
          <w:sz w:val="28"/>
          <w:szCs w:val="28"/>
          <w:lang w:val="en-US"/>
        </w:rPr>
        <w:t xml:space="preserve"> din</w:t>
      </w:r>
      <w:r w:rsidR="00A30430">
        <w:rPr>
          <w:sz w:val="28"/>
          <w:szCs w:val="28"/>
          <w:lang w:val="en-US"/>
        </w:rPr>
        <w:t xml:space="preserve"> </w:t>
      </w:r>
      <w:proofErr w:type="spellStart"/>
      <w:r w:rsidR="00A30430">
        <w:rPr>
          <w:sz w:val="28"/>
          <w:szCs w:val="28"/>
          <w:lang w:val="en-US"/>
        </w:rPr>
        <w:t>a</w:t>
      </w:r>
      <w:r w:rsidR="00A12F37" w:rsidRPr="008F1E47">
        <w:rPr>
          <w:sz w:val="28"/>
          <w:szCs w:val="28"/>
          <w:lang w:val="en-US"/>
        </w:rPr>
        <w:t>ceste</w:t>
      </w:r>
      <w:proofErr w:type="spellEnd"/>
      <w:r w:rsidR="00A12F37" w:rsidRPr="008F1E47">
        <w:rPr>
          <w:sz w:val="28"/>
          <w:szCs w:val="28"/>
          <w:lang w:val="en-US"/>
        </w:rPr>
        <w:t xml:space="preserve"> </w:t>
      </w:r>
      <w:proofErr w:type="spellStart"/>
      <w:r w:rsidR="00A12F37" w:rsidRPr="008F1E47">
        <w:rPr>
          <w:sz w:val="28"/>
          <w:szCs w:val="28"/>
          <w:lang w:val="en-US"/>
        </w:rPr>
        <w:t>influente</w:t>
      </w:r>
      <w:proofErr w:type="spellEnd"/>
      <w:r w:rsidR="00A12F37" w:rsidRPr="008F1E47">
        <w:rPr>
          <w:sz w:val="28"/>
          <w:szCs w:val="28"/>
          <w:lang w:val="en-US"/>
        </w:rPr>
        <w:t xml:space="preserve"> </w:t>
      </w:r>
      <w:proofErr w:type="spellStart"/>
      <w:r w:rsidR="00A12F37">
        <w:rPr>
          <w:sz w:val="28"/>
          <w:szCs w:val="28"/>
          <w:lang w:val="en-US"/>
        </w:rPr>
        <w:t>modifica</w:t>
      </w:r>
      <w:proofErr w:type="spellEnd"/>
      <w:r w:rsidR="00A12F37">
        <w:rPr>
          <w:sz w:val="28"/>
          <w:szCs w:val="28"/>
          <w:lang w:val="en-US"/>
        </w:rPr>
        <w:t xml:space="preserve"> </w:t>
      </w:r>
      <w:proofErr w:type="spellStart"/>
      <w:r>
        <w:rPr>
          <w:sz w:val="28"/>
          <w:szCs w:val="28"/>
          <w:lang w:val="en-US"/>
        </w:rPr>
        <w:t>atat</w:t>
      </w:r>
      <w:proofErr w:type="spellEnd"/>
      <w:r>
        <w:rPr>
          <w:sz w:val="28"/>
          <w:szCs w:val="28"/>
          <w:lang w:val="en-US"/>
        </w:rPr>
        <w:t xml:space="preserve"> </w:t>
      </w:r>
      <w:r w:rsidR="00A12F37" w:rsidRPr="009057FF">
        <w:rPr>
          <w:sz w:val="28"/>
          <w:szCs w:val="28"/>
          <w:lang w:val="en-US"/>
        </w:rPr>
        <w:t>“</w:t>
      </w:r>
      <w:proofErr w:type="spellStart"/>
      <w:r w:rsidR="00A12F37" w:rsidRPr="009057FF">
        <w:rPr>
          <w:sz w:val="28"/>
          <w:szCs w:val="28"/>
          <w:lang w:val="en-US"/>
        </w:rPr>
        <w:t>Lista</w:t>
      </w:r>
      <w:proofErr w:type="spellEnd"/>
      <w:r w:rsidR="00A12F37" w:rsidRPr="009057FF">
        <w:rPr>
          <w:sz w:val="28"/>
          <w:szCs w:val="28"/>
          <w:lang w:val="en-US"/>
        </w:rPr>
        <w:t xml:space="preserve"> </w:t>
      </w:r>
      <w:proofErr w:type="spellStart"/>
      <w:r w:rsidR="00A12F37" w:rsidRPr="009057FF">
        <w:rPr>
          <w:sz w:val="28"/>
          <w:szCs w:val="28"/>
          <w:lang w:val="en-US"/>
        </w:rPr>
        <w:t>obiectivelor</w:t>
      </w:r>
      <w:proofErr w:type="spellEnd"/>
      <w:r w:rsidR="00A12F37" w:rsidRPr="009057FF">
        <w:rPr>
          <w:sz w:val="28"/>
          <w:szCs w:val="28"/>
          <w:lang w:val="en-US"/>
        </w:rPr>
        <w:t xml:space="preserve"> de </w:t>
      </w:r>
      <w:proofErr w:type="spellStart"/>
      <w:r w:rsidR="00A12F37" w:rsidRPr="009057FF">
        <w:rPr>
          <w:sz w:val="28"/>
          <w:szCs w:val="28"/>
          <w:lang w:val="en-US"/>
        </w:rPr>
        <w:t>investitii</w:t>
      </w:r>
      <w:proofErr w:type="spellEnd"/>
      <w:r w:rsidR="00A12F37" w:rsidRPr="009057FF">
        <w:rPr>
          <w:sz w:val="28"/>
          <w:szCs w:val="28"/>
          <w:lang w:val="en-US"/>
        </w:rPr>
        <w:t xml:space="preserve"> </w:t>
      </w:r>
      <w:proofErr w:type="spellStart"/>
      <w:r w:rsidR="00A12F37" w:rsidRPr="009057FF">
        <w:rPr>
          <w:sz w:val="28"/>
          <w:szCs w:val="28"/>
          <w:lang w:val="en-US"/>
        </w:rPr>
        <w:t>pe</w:t>
      </w:r>
      <w:proofErr w:type="spellEnd"/>
      <w:r w:rsidR="00A12F37" w:rsidRPr="009057FF">
        <w:rPr>
          <w:sz w:val="28"/>
          <w:szCs w:val="28"/>
          <w:lang w:val="en-US"/>
        </w:rPr>
        <w:t xml:space="preserve"> </w:t>
      </w:r>
      <w:proofErr w:type="spellStart"/>
      <w:r w:rsidR="00A12F37" w:rsidRPr="009057FF">
        <w:rPr>
          <w:sz w:val="28"/>
          <w:szCs w:val="28"/>
          <w:lang w:val="en-US"/>
        </w:rPr>
        <w:t>anul</w:t>
      </w:r>
      <w:proofErr w:type="spellEnd"/>
      <w:r w:rsidR="00A12F37" w:rsidRPr="009057FF">
        <w:rPr>
          <w:sz w:val="28"/>
          <w:szCs w:val="28"/>
          <w:lang w:val="en-US"/>
        </w:rPr>
        <w:t xml:space="preserve"> 201</w:t>
      </w:r>
      <w:r w:rsidR="00564FD0">
        <w:rPr>
          <w:sz w:val="28"/>
          <w:szCs w:val="28"/>
          <w:lang w:val="en-US"/>
        </w:rPr>
        <w:t>5</w:t>
      </w:r>
      <w:r w:rsidR="00A12F37" w:rsidRPr="009057FF">
        <w:rPr>
          <w:sz w:val="28"/>
          <w:szCs w:val="28"/>
          <w:lang w:val="en-US"/>
        </w:rPr>
        <w:t xml:space="preserve">” </w:t>
      </w:r>
      <w:r w:rsidR="00D40E73">
        <w:rPr>
          <w:sz w:val="28"/>
          <w:szCs w:val="28"/>
          <w:lang w:val="en-US"/>
        </w:rPr>
        <w:t>,</w:t>
      </w:r>
      <w:r w:rsidR="00A12F37" w:rsidRPr="009057FF">
        <w:rPr>
          <w:sz w:val="28"/>
          <w:szCs w:val="28"/>
          <w:lang w:val="en-US"/>
        </w:rPr>
        <w:t xml:space="preserve"> </w:t>
      </w:r>
      <w:proofErr w:type="spellStart"/>
      <w:r w:rsidR="00A12F37" w:rsidRPr="009057FF">
        <w:rPr>
          <w:sz w:val="28"/>
          <w:szCs w:val="28"/>
          <w:lang w:val="en-US"/>
        </w:rPr>
        <w:t>Lista</w:t>
      </w:r>
      <w:proofErr w:type="spellEnd"/>
      <w:r w:rsidR="00A12F37" w:rsidRPr="009057FF">
        <w:rPr>
          <w:sz w:val="28"/>
          <w:szCs w:val="28"/>
          <w:lang w:val="en-US"/>
        </w:rPr>
        <w:t xml:space="preserve"> </w:t>
      </w:r>
      <w:proofErr w:type="spellStart"/>
      <w:r w:rsidR="00A12F37" w:rsidRPr="009057FF">
        <w:rPr>
          <w:sz w:val="28"/>
          <w:szCs w:val="28"/>
          <w:lang w:val="en-US"/>
        </w:rPr>
        <w:t>pozitiei</w:t>
      </w:r>
      <w:proofErr w:type="spellEnd"/>
      <w:r w:rsidR="00A12F37" w:rsidRPr="009057FF">
        <w:rPr>
          <w:sz w:val="28"/>
          <w:szCs w:val="28"/>
          <w:lang w:val="en-US"/>
        </w:rPr>
        <w:t xml:space="preserve"> “</w:t>
      </w:r>
      <w:proofErr w:type="spellStart"/>
      <w:r w:rsidR="00A12F37" w:rsidRPr="009057FF">
        <w:rPr>
          <w:sz w:val="28"/>
          <w:szCs w:val="28"/>
          <w:lang w:val="en-US"/>
        </w:rPr>
        <w:t>Alte</w:t>
      </w:r>
      <w:proofErr w:type="spellEnd"/>
      <w:r w:rsidR="00A12F37" w:rsidRPr="009057FF">
        <w:rPr>
          <w:sz w:val="28"/>
          <w:szCs w:val="28"/>
          <w:lang w:val="en-US"/>
        </w:rPr>
        <w:t xml:space="preserve"> </w:t>
      </w:r>
      <w:proofErr w:type="spellStart"/>
      <w:r w:rsidR="00A12F37" w:rsidRPr="009057FF">
        <w:rPr>
          <w:sz w:val="28"/>
          <w:szCs w:val="28"/>
          <w:lang w:val="en-US"/>
        </w:rPr>
        <w:t>cheltuieli</w:t>
      </w:r>
      <w:proofErr w:type="spellEnd"/>
      <w:r w:rsidR="00A12F37" w:rsidRPr="009057FF">
        <w:rPr>
          <w:sz w:val="28"/>
          <w:szCs w:val="28"/>
          <w:lang w:val="en-US"/>
        </w:rPr>
        <w:t xml:space="preserve"> de </w:t>
      </w:r>
      <w:proofErr w:type="spellStart"/>
      <w:r w:rsidR="00A12F37" w:rsidRPr="009057FF">
        <w:rPr>
          <w:sz w:val="28"/>
          <w:szCs w:val="28"/>
          <w:lang w:val="en-US"/>
        </w:rPr>
        <w:t>investitii</w:t>
      </w:r>
      <w:proofErr w:type="spellEnd"/>
      <w:r w:rsidR="00A12F37" w:rsidRPr="009057FF">
        <w:rPr>
          <w:sz w:val="28"/>
          <w:szCs w:val="28"/>
          <w:lang w:val="en-US"/>
        </w:rPr>
        <w:t xml:space="preserve">” defalcate </w:t>
      </w:r>
      <w:proofErr w:type="spellStart"/>
      <w:r w:rsidR="00A12F37" w:rsidRPr="009057FF">
        <w:rPr>
          <w:sz w:val="28"/>
          <w:szCs w:val="28"/>
          <w:lang w:val="en-US"/>
        </w:rPr>
        <w:t>pe</w:t>
      </w:r>
      <w:proofErr w:type="spellEnd"/>
      <w:r w:rsidR="00A12F37" w:rsidRPr="009057FF">
        <w:rPr>
          <w:sz w:val="28"/>
          <w:szCs w:val="28"/>
          <w:lang w:val="en-US"/>
        </w:rPr>
        <w:t xml:space="preserve"> </w:t>
      </w:r>
      <w:proofErr w:type="spellStart"/>
      <w:r w:rsidR="00A12F37" w:rsidRPr="009057FF">
        <w:rPr>
          <w:sz w:val="28"/>
          <w:szCs w:val="28"/>
          <w:lang w:val="en-US"/>
        </w:rPr>
        <w:t>categorii</w:t>
      </w:r>
      <w:proofErr w:type="spellEnd"/>
      <w:r w:rsidR="00A12F37" w:rsidRPr="009057FF">
        <w:rPr>
          <w:sz w:val="28"/>
          <w:szCs w:val="28"/>
          <w:lang w:val="en-US"/>
        </w:rPr>
        <w:t xml:space="preserve"> de </w:t>
      </w:r>
      <w:proofErr w:type="spellStart"/>
      <w:r w:rsidR="00A12F37" w:rsidRPr="009057FF">
        <w:rPr>
          <w:sz w:val="28"/>
          <w:szCs w:val="28"/>
          <w:lang w:val="en-US"/>
        </w:rPr>
        <w:t>bunuri</w:t>
      </w:r>
      <w:proofErr w:type="spellEnd"/>
      <w:r w:rsidR="00A12F37" w:rsidRPr="009057FF">
        <w:rPr>
          <w:sz w:val="28"/>
          <w:szCs w:val="28"/>
          <w:lang w:val="en-US"/>
        </w:rPr>
        <w:t xml:space="preserve"> </w:t>
      </w:r>
      <w:proofErr w:type="spellStart"/>
      <w:r w:rsidR="00A12F37" w:rsidRPr="009057FF">
        <w:rPr>
          <w:sz w:val="28"/>
          <w:szCs w:val="28"/>
          <w:lang w:val="en-US"/>
        </w:rPr>
        <w:t>pe</w:t>
      </w:r>
      <w:proofErr w:type="spellEnd"/>
      <w:r w:rsidR="00A12F37" w:rsidRPr="009057FF">
        <w:rPr>
          <w:sz w:val="28"/>
          <w:szCs w:val="28"/>
          <w:lang w:val="en-US"/>
        </w:rPr>
        <w:t xml:space="preserve"> </w:t>
      </w:r>
      <w:proofErr w:type="spellStart"/>
      <w:r w:rsidR="00A12F37" w:rsidRPr="009057FF">
        <w:rPr>
          <w:sz w:val="28"/>
          <w:szCs w:val="28"/>
          <w:lang w:val="en-US"/>
        </w:rPr>
        <w:t>anul</w:t>
      </w:r>
      <w:proofErr w:type="spellEnd"/>
      <w:r w:rsidR="00A12F37" w:rsidRPr="009057FF">
        <w:rPr>
          <w:sz w:val="28"/>
          <w:szCs w:val="28"/>
          <w:lang w:val="en-US"/>
        </w:rPr>
        <w:t xml:space="preserve"> 201</w:t>
      </w:r>
      <w:r w:rsidR="00564FD0">
        <w:rPr>
          <w:sz w:val="28"/>
          <w:szCs w:val="28"/>
          <w:lang w:val="en-US"/>
        </w:rPr>
        <w:t>5</w:t>
      </w:r>
      <w:r w:rsidR="00D40E73"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en-US"/>
        </w:rPr>
        <w:t xml:space="preserve">cat </w:t>
      </w:r>
      <w:proofErr w:type="spellStart"/>
      <w:r w:rsidR="00D40E73">
        <w:rPr>
          <w:sz w:val="28"/>
          <w:szCs w:val="28"/>
          <w:lang w:val="en-US"/>
        </w:rPr>
        <w:t>si</w:t>
      </w:r>
      <w:proofErr w:type="spellEnd"/>
      <w:r w:rsidR="00D40E73">
        <w:rPr>
          <w:sz w:val="28"/>
          <w:szCs w:val="28"/>
          <w:lang w:val="en-US"/>
        </w:rPr>
        <w:t xml:space="preserve"> </w:t>
      </w:r>
      <w:r w:rsidR="00D40E73" w:rsidRPr="00D40E73">
        <w:rPr>
          <w:sz w:val="28"/>
          <w:szCs w:val="28"/>
          <w:lang w:val="it-IT"/>
        </w:rPr>
        <w:t>“</w:t>
      </w:r>
      <w:proofErr w:type="spellStart"/>
      <w:r w:rsidR="00D40E73" w:rsidRPr="00D40E73">
        <w:rPr>
          <w:sz w:val="28"/>
          <w:szCs w:val="28"/>
        </w:rPr>
        <w:t>Programul</w:t>
      </w:r>
      <w:proofErr w:type="spellEnd"/>
      <w:r w:rsidR="00D40E73" w:rsidRPr="00D40E73">
        <w:rPr>
          <w:sz w:val="28"/>
          <w:szCs w:val="28"/>
        </w:rPr>
        <w:t xml:space="preserve"> de </w:t>
      </w:r>
      <w:proofErr w:type="spellStart"/>
      <w:r w:rsidR="00D40E73" w:rsidRPr="00D40E73">
        <w:rPr>
          <w:sz w:val="28"/>
          <w:szCs w:val="28"/>
        </w:rPr>
        <w:t>investitii</w:t>
      </w:r>
      <w:proofErr w:type="spellEnd"/>
      <w:r w:rsidR="00D40E73" w:rsidRPr="00D40E73">
        <w:rPr>
          <w:sz w:val="28"/>
          <w:szCs w:val="28"/>
        </w:rPr>
        <w:t xml:space="preserve"> </w:t>
      </w:r>
      <w:proofErr w:type="spellStart"/>
      <w:r w:rsidR="00D40E73" w:rsidRPr="00D40E73">
        <w:rPr>
          <w:sz w:val="28"/>
          <w:szCs w:val="28"/>
        </w:rPr>
        <w:t>publice</w:t>
      </w:r>
      <w:proofErr w:type="spellEnd"/>
      <w:r w:rsidR="00D40E73" w:rsidRPr="00D40E73">
        <w:rPr>
          <w:sz w:val="28"/>
          <w:szCs w:val="28"/>
        </w:rPr>
        <w:t xml:space="preserve"> </w:t>
      </w:r>
      <w:proofErr w:type="spellStart"/>
      <w:r w:rsidR="00D40E73" w:rsidRPr="00D40E73">
        <w:rPr>
          <w:sz w:val="28"/>
          <w:szCs w:val="28"/>
        </w:rPr>
        <w:t>pe</w:t>
      </w:r>
      <w:proofErr w:type="spellEnd"/>
      <w:r w:rsidR="00D40E73" w:rsidRPr="00D40E73">
        <w:rPr>
          <w:sz w:val="28"/>
          <w:szCs w:val="28"/>
        </w:rPr>
        <w:t xml:space="preserve"> </w:t>
      </w:r>
      <w:proofErr w:type="spellStart"/>
      <w:r w:rsidR="00D40E73" w:rsidRPr="00D40E73">
        <w:rPr>
          <w:sz w:val="28"/>
          <w:szCs w:val="28"/>
        </w:rPr>
        <w:t>grupe</w:t>
      </w:r>
      <w:proofErr w:type="spellEnd"/>
      <w:r w:rsidR="00D40E73" w:rsidRPr="00D40E73">
        <w:rPr>
          <w:sz w:val="28"/>
          <w:szCs w:val="28"/>
        </w:rPr>
        <w:t xml:space="preserve"> de </w:t>
      </w:r>
      <w:proofErr w:type="spellStart"/>
      <w:r w:rsidR="00D40E73" w:rsidRPr="00D40E73">
        <w:rPr>
          <w:sz w:val="28"/>
          <w:szCs w:val="28"/>
        </w:rPr>
        <w:t>investitii</w:t>
      </w:r>
      <w:proofErr w:type="spellEnd"/>
      <w:r w:rsidR="00D40E73" w:rsidRPr="00D40E73">
        <w:rPr>
          <w:sz w:val="28"/>
          <w:szCs w:val="28"/>
        </w:rPr>
        <w:t xml:space="preserve"> </w:t>
      </w:r>
      <w:proofErr w:type="spellStart"/>
      <w:r w:rsidR="00D40E73" w:rsidRPr="00D40E73">
        <w:rPr>
          <w:sz w:val="28"/>
          <w:szCs w:val="28"/>
        </w:rPr>
        <w:t>si</w:t>
      </w:r>
      <w:proofErr w:type="spellEnd"/>
      <w:r w:rsidR="00D40E73" w:rsidRPr="00D40E73">
        <w:rPr>
          <w:sz w:val="28"/>
          <w:szCs w:val="28"/>
        </w:rPr>
        <w:t xml:space="preserve"> </w:t>
      </w:r>
      <w:proofErr w:type="spellStart"/>
      <w:r w:rsidR="00D40E73" w:rsidRPr="00D40E73">
        <w:rPr>
          <w:sz w:val="28"/>
          <w:szCs w:val="28"/>
        </w:rPr>
        <w:t>surse</w:t>
      </w:r>
      <w:proofErr w:type="spellEnd"/>
      <w:r w:rsidR="00D40E73" w:rsidRPr="00D40E73">
        <w:rPr>
          <w:sz w:val="28"/>
          <w:szCs w:val="28"/>
        </w:rPr>
        <w:t xml:space="preserve"> de </w:t>
      </w:r>
      <w:proofErr w:type="spellStart"/>
      <w:r w:rsidR="00D40E73" w:rsidRPr="00D40E73">
        <w:rPr>
          <w:sz w:val="28"/>
          <w:szCs w:val="28"/>
        </w:rPr>
        <w:t>finantare</w:t>
      </w:r>
      <w:proofErr w:type="spellEnd"/>
      <w:r w:rsidR="00D40E73" w:rsidRPr="00D40E73">
        <w:rPr>
          <w:sz w:val="28"/>
          <w:szCs w:val="28"/>
        </w:rPr>
        <w:t>”</w:t>
      </w:r>
      <w:r w:rsidR="00D40E73">
        <w:rPr>
          <w:sz w:val="28"/>
          <w:szCs w:val="28"/>
        </w:rPr>
        <w:t xml:space="preserve"> (</w:t>
      </w:r>
      <w:proofErr w:type="spellStart"/>
      <w:r w:rsidR="00D40E73">
        <w:rPr>
          <w:sz w:val="28"/>
          <w:szCs w:val="28"/>
        </w:rPr>
        <w:t>anexa</w:t>
      </w:r>
      <w:proofErr w:type="spellEnd"/>
      <w:r w:rsidR="00D40E73">
        <w:rPr>
          <w:sz w:val="28"/>
          <w:szCs w:val="28"/>
        </w:rPr>
        <w:t xml:space="preserve"> </w:t>
      </w:r>
      <w:r w:rsidR="00E604AA">
        <w:rPr>
          <w:sz w:val="28"/>
          <w:szCs w:val="28"/>
        </w:rPr>
        <w:t>3</w:t>
      </w:r>
      <w:r w:rsidR="00D40E73">
        <w:rPr>
          <w:sz w:val="28"/>
          <w:szCs w:val="28"/>
        </w:rPr>
        <w:t xml:space="preserve"> ).</w:t>
      </w:r>
    </w:p>
    <w:p w:rsidR="00FC2FF4" w:rsidRDefault="00FC2FF4" w:rsidP="006E3663">
      <w:pPr>
        <w:ind w:firstLine="708"/>
        <w:jc w:val="both"/>
        <w:rPr>
          <w:sz w:val="28"/>
          <w:szCs w:val="28"/>
        </w:rPr>
      </w:pPr>
      <w:r w:rsidRPr="00A30967">
        <w:rPr>
          <w:sz w:val="28"/>
          <w:szCs w:val="28"/>
          <w:lang w:val="it-IT"/>
        </w:rPr>
        <w:t>Cu adres</w:t>
      </w:r>
      <w:r>
        <w:rPr>
          <w:sz w:val="28"/>
          <w:szCs w:val="28"/>
          <w:lang w:val="it-IT"/>
        </w:rPr>
        <w:t>a</w:t>
      </w:r>
      <w:r w:rsidRPr="00A30967">
        <w:rPr>
          <w:sz w:val="28"/>
          <w:szCs w:val="28"/>
          <w:lang w:val="it-IT"/>
        </w:rPr>
        <w:t xml:space="preserve"> nr. </w:t>
      </w:r>
      <w:r>
        <w:rPr>
          <w:sz w:val="28"/>
          <w:szCs w:val="28"/>
          <w:lang w:val="it-IT"/>
        </w:rPr>
        <w:t xml:space="preserve">____ </w:t>
      </w:r>
      <w:r w:rsidRPr="00A30967">
        <w:rPr>
          <w:sz w:val="28"/>
          <w:szCs w:val="28"/>
          <w:lang w:val="it-IT"/>
        </w:rPr>
        <w:t>/201</w:t>
      </w:r>
      <w:r>
        <w:rPr>
          <w:sz w:val="28"/>
          <w:szCs w:val="28"/>
          <w:lang w:val="it-IT"/>
        </w:rPr>
        <w:t>5</w:t>
      </w:r>
      <w:r w:rsidRPr="00A30967">
        <w:rPr>
          <w:sz w:val="28"/>
          <w:szCs w:val="28"/>
          <w:lang w:val="it-IT"/>
        </w:rPr>
        <w:t xml:space="preserve"> </w:t>
      </w:r>
      <w:r w:rsidRPr="00F0496D">
        <w:rPr>
          <w:sz w:val="28"/>
          <w:szCs w:val="28"/>
          <w:lang w:val="it-IT"/>
        </w:rPr>
        <w:t>Ministerul Agriculturii si Dezvoltarii Rurale ne comunica suplimentarea bugetului pe anul 201</w:t>
      </w:r>
      <w:r>
        <w:rPr>
          <w:sz w:val="28"/>
          <w:szCs w:val="28"/>
          <w:lang w:val="it-IT"/>
        </w:rPr>
        <w:t xml:space="preserve">5, pentru Camera Agricola Arges, </w:t>
      </w:r>
      <w:r w:rsidRPr="00F0496D">
        <w:rPr>
          <w:sz w:val="28"/>
          <w:szCs w:val="28"/>
          <w:lang w:val="it-IT"/>
        </w:rPr>
        <w:t>cu sum</w:t>
      </w:r>
      <w:r>
        <w:rPr>
          <w:sz w:val="28"/>
          <w:szCs w:val="28"/>
          <w:lang w:val="it-IT"/>
        </w:rPr>
        <w:t>a</w:t>
      </w:r>
      <w:r w:rsidRPr="00F0496D">
        <w:rPr>
          <w:sz w:val="28"/>
          <w:szCs w:val="28"/>
          <w:lang w:val="it-IT"/>
        </w:rPr>
        <w:t xml:space="preserve"> de </w:t>
      </w:r>
      <w:r>
        <w:rPr>
          <w:sz w:val="28"/>
          <w:szCs w:val="28"/>
          <w:lang w:val="it-IT"/>
        </w:rPr>
        <w:t>333</w:t>
      </w:r>
      <w:r w:rsidRPr="00F0496D">
        <w:rPr>
          <w:sz w:val="28"/>
          <w:szCs w:val="28"/>
          <w:lang w:val="it-IT"/>
        </w:rPr>
        <w:t xml:space="preserve"> mii lei pentru plata sumelor prevazute prin hotarari judecatoresti pentru acordarea unor drepturi de natura salariala stabilite in favoarea personalului din sectorul bugetar </w:t>
      </w:r>
      <w:r>
        <w:rPr>
          <w:sz w:val="28"/>
          <w:szCs w:val="28"/>
          <w:lang w:val="it-IT"/>
        </w:rPr>
        <w:t>devenite executorii pana la data de 31.12.2012</w:t>
      </w:r>
      <w:r w:rsidRPr="00F0496D">
        <w:rPr>
          <w:sz w:val="28"/>
          <w:szCs w:val="28"/>
          <w:lang w:val="it-IT"/>
        </w:rPr>
        <w:t>, reprezentand trans</w:t>
      </w:r>
      <w:r>
        <w:rPr>
          <w:sz w:val="28"/>
          <w:szCs w:val="28"/>
          <w:lang w:val="it-IT"/>
        </w:rPr>
        <w:t>ele</w:t>
      </w:r>
      <w:r w:rsidRPr="00F0496D">
        <w:rPr>
          <w:sz w:val="28"/>
          <w:szCs w:val="28"/>
          <w:lang w:val="it-IT"/>
        </w:rPr>
        <w:t xml:space="preserve"> </w:t>
      </w:r>
      <w:r>
        <w:rPr>
          <w:sz w:val="28"/>
          <w:szCs w:val="28"/>
          <w:lang w:val="it-IT"/>
        </w:rPr>
        <w:t xml:space="preserve">I si II pe anul 2016. </w:t>
      </w:r>
      <w:proofErr w:type="spellStart"/>
      <w:r w:rsidRPr="00F0496D">
        <w:rPr>
          <w:sz w:val="28"/>
          <w:szCs w:val="28"/>
        </w:rPr>
        <w:t>Influentele</w:t>
      </w:r>
      <w:proofErr w:type="spellEnd"/>
      <w:r w:rsidRPr="00F0496D">
        <w:rPr>
          <w:sz w:val="28"/>
          <w:szCs w:val="28"/>
        </w:rPr>
        <w:t xml:space="preserve"> in </w:t>
      </w:r>
      <w:proofErr w:type="spellStart"/>
      <w:proofErr w:type="gramStart"/>
      <w:r w:rsidRPr="00F0496D">
        <w:rPr>
          <w:sz w:val="28"/>
          <w:szCs w:val="28"/>
        </w:rPr>
        <w:t>buget</w:t>
      </w:r>
      <w:proofErr w:type="spellEnd"/>
      <w:r w:rsidRPr="00F0496D">
        <w:rPr>
          <w:sz w:val="28"/>
          <w:szCs w:val="28"/>
        </w:rPr>
        <w:t xml:space="preserve"> ,</w:t>
      </w:r>
      <w:proofErr w:type="gramEnd"/>
      <w:r w:rsidRPr="00F0496D">
        <w:rPr>
          <w:sz w:val="28"/>
          <w:szCs w:val="28"/>
        </w:rPr>
        <w:t xml:space="preserve"> </w:t>
      </w:r>
      <w:proofErr w:type="spellStart"/>
      <w:r w:rsidRPr="00F0496D">
        <w:rPr>
          <w:sz w:val="28"/>
          <w:szCs w:val="28"/>
        </w:rPr>
        <w:t>atat</w:t>
      </w:r>
      <w:proofErr w:type="spellEnd"/>
      <w:r w:rsidRPr="00F0496D">
        <w:rPr>
          <w:sz w:val="28"/>
          <w:szCs w:val="28"/>
        </w:rPr>
        <w:t xml:space="preserve"> la </w:t>
      </w:r>
      <w:proofErr w:type="spellStart"/>
      <w:r w:rsidRPr="00F0496D">
        <w:rPr>
          <w:sz w:val="28"/>
          <w:szCs w:val="28"/>
        </w:rPr>
        <w:t>partea</w:t>
      </w:r>
      <w:proofErr w:type="spellEnd"/>
      <w:r w:rsidRPr="00F0496D">
        <w:rPr>
          <w:sz w:val="28"/>
          <w:szCs w:val="28"/>
        </w:rPr>
        <w:t xml:space="preserve"> de </w:t>
      </w:r>
      <w:proofErr w:type="spellStart"/>
      <w:r w:rsidRPr="00F0496D">
        <w:rPr>
          <w:sz w:val="28"/>
          <w:szCs w:val="28"/>
        </w:rPr>
        <w:t>venituri</w:t>
      </w:r>
      <w:proofErr w:type="spellEnd"/>
      <w:r w:rsidRPr="00F0496D">
        <w:rPr>
          <w:sz w:val="28"/>
          <w:szCs w:val="28"/>
        </w:rPr>
        <w:t xml:space="preserve"> cat </w:t>
      </w:r>
      <w:proofErr w:type="spellStart"/>
      <w:r w:rsidRPr="00F0496D">
        <w:rPr>
          <w:sz w:val="28"/>
          <w:szCs w:val="28"/>
        </w:rPr>
        <w:t>si</w:t>
      </w:r>
      <w:proofErr w:type="spellEnd"/>
      <w:r w:rsidRPr="00F0496D">
        <w:rPr>
          <w:sz w:val="28"/>
          <w:szCs w:val="28"/>
        </w:rPr>
        <w:t xml:space="preserve"> la </w:t>
      </w:r>
      <w:proofErr w:type="spellStart"/>
      <w:r w:rsidRPr="00F0496D">
        <w:rPr>
          <w:sz w:val="28"/>
          <w:szCs w:val="28"/>
        </w:rPr>
        <w:t>partea</w:t>
      </w:r>
      <w:proofErr w:type="spellEnd"/>
      <w:r w:rsidRPr="00F0496D">
        <w:rPr>
          <w:sz w:val="28"/>
          <w:szCs w:val="28"/>
        </w:rPr>
        <w:t xml:space="preserve"> de</w:t>
      </w:r>
      <w:r w:rsidRPr="00D7182C">
        <w:rPr>
          <w:sz w:val="28"/>
          <w:szCs w:val="28"/>
        </w:rPr>
        <w:t xml:space="preserve"> </w:t>
      </w:r>
      <w:proofErr w:type="spellStart"/>
      <w:r w:rsidRPr="00D7182C">
        <w:rPr>
          <w:sz w:val="28"/>
          <w:szCs w:val="28"/>
        </w:rPr>
        <w:t>cheltuieli</w:t>
      </w:r>
      <w:proofErr w:type="spellEnd"/>
      <w:r w:rsidRPr="00D7182C">
        <w:rPr>
          <w:sz w:val="28"/>
          <w:szCs w:val="28"/>
        </w:rPr>
        <w:t xml:space="preserve"> , se </w:t>
      </w:r>
      <w:proofErr w:type="spellStart"/>
      <w:r w:rsidRPr="00D7182C">
        <w:rPr>
          <w:sz w:val="28"/>
          <w:szCs w:val="28"/>
        </w:rPr>
        <w:t>regasesc</w:t>
      </w:r>
      <w:proofErr w:type="spellEnd"/>
      <w:r w:rsidRPr="00D7182C">
        <w:rPr>
          <w:sz w:val="28"/>
          <w:szCs w:val="28"/>
        </w:rPr>
        <w:t xml:space="preserve"> in </w:t>
      </w:r>
      <w:proofErr w:type="spellStart"/>
      <w:r w:rsidRPr="00D7182C">
        <w:rPr>
          <w:sz w:val="28"/>
          <w:szCs w:val="28"/>
        </w:rPr>
        <w:t>anex</w:t>
      </w:r>
      <w:r>
        <w:rPr>
          <w:sz w:val="28"/>
          <w:szCs w:val="28"/>
        </w:rPr>
        <w:t>ele</w:t>
      </w:r>
      <w:proofErr w:type="spellEnd"/>
      <w:r w:rsidRPr="00D7182C">
        <w:rPr>
          <w:sz w:val="28"/>
          <w:szCs w:val="28"/>
        </w:rPr>
        <w:t xml:space="preserve"> 1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si</w:t>
      </w:r>
      <w:proofErr w:type="spellEnd"/>
      <w:r>
        <w:rPr>
          <w:sz w:val="28"/>
          <w:szCs w:val="28"/>
        </w:rPr>
        <w:t xml:space="preserve"> 2.</w:t>
      </w:r>
    </w:p>
    <w:p w:rsidR="00A0054E" w:rsidRPr="00496F0D" w:rsidRDefault="00A0054E" w:rsidP="00A0054E">
      <w:pPr>
        <w:pStyle w:val="BodyText"/>
        <w:ind w:firstLine="708"/>
        <w:rPr>
          <w:b w:val="0"/>
          <w:color w:val="FF0000"/>
        </w:rPr>
      </w:pPr>
      <w:r w:rsidRPr="008B5B42">
        <w:rPr>
          <w:b w:val="0"/>
          <w:szCs w:val="28"/>
          <w:lang w:val="it-IT"/>
        </w:rPr>
        <w:t>Fata de cele prezentate, va supunem spre analiza si aprobare prezentul raport si proiectu</w:t>
      </w:r>
      <w:r>
        <w:rPr>
          <w:b w:val="0"/>
          <w:szCs w:val="28"/>
          <w:lang w:val="it-IT"/>
        </w:rPr>
        <w:t>l de hotarare intocmit privind actualizarea</w:t>
      </w:r>
      <w:r w:rsidRPr="008B5B42">
        <w:rPr>
          <w:b w:val="0"/>
          <w:szCs w:val="28"/>
          <w:lang w:val="it-IT"/>
        </w:rPr>
        <w:t xml:space="preserve"> bugetului de venituri si chel</w:t>
      </w:r>
      <w:r>
        <w:rPr>
          <w:b w:val="0"/>
          <w:szCs w:val="28"/>
          <w:lang w:val="it-IT"/>
        </w:rPr>
        <w:t xml:space="preserve">tuieli la activitatea proprie </w:t>
      </w:r>
      <w:r w:rsidRPr="008B5B42">
        <w:rPr>
          <w:b w:val="0"/>
          <w:szCs w:val="28"/>
          <w:lang w:val="it-IT"/>
        </w:rPr>
        <w:t xml:space="preserve">a Consiliului </w:t>
      </w:r>
      <w:r>
        <w:rPr>
          <w:b w:val="0"/>
          <w:szCs w:val="28"/>
          <w:lang w:val="it-IT"/>
        </w:rPr>
        <w:t>J</w:t>
      </w:r>
      <w:r w:rsidRPr="008B5B42">
        <w:rPr>
          <w:b w:val="0"/>
          <w:szCs w:val="28"/>
          <w:lang w:val="it-IT"/>
        </w:rPr>
        <w:t>udetean</w:t>
      </w:r>
      <w:r>
        <w:rPr>
          <w:b w:val="0"/>
          <w:szCs w:val="28"/>
          <w:lang w:val="it-IT"/>
        </w:rPr>
        <w:t xml:space="preserve"> </w:t>
      </w:r>
      <w:r w:rsidRPr="008B5B42">
        <w:rPr>
          <w:b w:val="0"/>
          <w:szCs w:val="28"/>
          <w:lang w:val="it-IT"/>
        </w:rPr>
        <w:t>, conform influentelor prezentate in anex</w:t>
      </w:r>
      <w:r>
        <w:rPr>
          <w:b w:val="0"/>
          <w:szCs w:val="28"/>
          <w:lang w:val="it-IT"/>
        </w:rPr>
        <w:t xml:space="preserve">ele 1 si 2 </w:t>
      </w:r>
      <w:r w:rsidRPr="00554B65">
        <w:rPr>
          <w:b w:val="0"/>
          <w:color w:val="FF0000"/>
        </w:rPr>
        <w:t xml:space="preserve"> </w:t>
      </w:r>
      <w:proofErr w:type="spellStart"/>
      <w:r>
        <w:rPr>
          <w:b w:val="0"/>
        </w:rPr>
        <w:t>si</w:t>
      </w:r>
      <w:proofErr w:type="spellEnd"/>
      <w:r>
        <w:rPr>
          <w:b w:val="0"/>
        </w:rPr>
        <w:t xml:space="preserve"> </w:t>
      </w:r>
      <w:r>
        <w:rPr>
          <w:b w:val="0"/>
          <w:szCs w:val="28"/>
          <w:lang w:val="it-IT"/>
        </w:rPr>
        <w:t>a “</w:t>
      </w:r>
      <w:proofErr w:type="spellStart"/>
      <w:r w:rsidRPr="00496F0D">
        <w:rPr>
          <w:b w:val="0"/>
          <w:szCs w:val="28"/>
        </w:rPr>
        <w:t>Programului</w:t>
      </w:r>
      <w:proofErr w:type="spellEnd"/>
      <w:r w:rsidRPr="00496F0D">
        <w:rPr>
          <w:b w:val="0"/>
          <w:szCs w:val="28"/>
        </w:rPr>
        <w:t xml:space="preserve"> de </w:t>
      </w:r>
      <w:proofErr w:type="spellStart"/>
      <w:r w:rsidRPr="00496F0D">
        <w:rPr>
          <w:b w:val="0"/>
          <w:szCs w:val="28"/>
        </w:rPr>
        <w:t>investitii</w:t>
      </w:r>
      <w:proofErr w:type="spellEnd"/>
      <w:r w:rsidRPr="00496F0D">
        <w:rPr>
          <w:b w:val="0"/>
          <w:szCs w:val="28"/>
        </w:rPr>
        <w:t xml:space="preserve"> </w:t>
      </w:r>
      <w:proofErr w:type="spellStart"/>
      <w:r w:rsidRPr="00496F0D">
        <w:rPr>
          <w:b w:val="0"/>
          <w:szCs w:val="28"/>
        </w:rPr>
        <w:t>publice</w:t>
      </w:r>
      <w:proofErr w:type="spellEnd"/>
      <w:r w:rsidRPr="00496F0D">
        <w:rPr>
          <w:b w:val="0"/>
          <w:szCs w:val="28"/>
        </w:rPr>
        <w:t xml:space="preserve"> </w:t>
      </w:r>
      <w:proofErr w:type="spellStart"/>
      <w:r w:rsidRPr="00496F0D">
        <w:rPr>
          <w:b w:val="0"/>
          <w:szCs w:val="28"/>
        </w:rPr>
        <w:t>pe</w:t>
      </w:r>
      <w:proofErr w:type="spellEnd"/>
      <w:r w:rsidRPr="00496F0D">
        <w:rPr>
          <w:b w:val="0"/>
          <w:szCs w:val="28"/>
        </w:rPr>
        <w:t xml:space="preserve"> </w:t>
      </w:r>
      <w:proofErr w:type="spellStart"/>
      <w:r w:rsidRPr="00496F0D">
        <w:rPr>
          <w:b w:val="0"/>
          <w:szCs w:val="28"/>
        </w:rPr>
        <w:t>grupe</w:t>
      </w:r>
      <w:proofErr w:type="spellEnd"/>
      <w:r w:rsidRPr="00496F0D">
        <w:rPr>
          <w:b w:val="0"/>
          <w:szCs w:val="28"/>
        </w:rPr>
        <w:t xml:space="preserve"> de </w:t>
      </w:r>
      <w:proofErr w:type="spellStart"/>
      <w:r w:rsidRPr="00496F0D">
        <w:rPr>
          <w:b w:val="0"/>
          <w:szCs w:val="28"/>
        </w:rPr>
        <w:t>investitii</w:t>
      </w:r>
      <w:proofErr w:type="spellEnd"/>
      <w:r w:rsidRPr="00496F0D">
        <w:rPr>
          <w:b w:val="0"/>
          <w:szCs w:val="28"/>
        </w:rPr>
        <w:t xml:space="preserve"> </w:t>
      </w:r>
      <w:proofErr w:type="spellStart"/>
      <w:r w:rsidRPr="00496F0D">
        <w:rPr>
          <w:b w:val="0"/>
          <w:szCs w:val="28"/>
        </w:rPr>
        <w:t>si</w:t>
      </w:r>
      <w:proofErr w:type="spellEnd"/>
      <w:r w:rsidRPr="00496F0D">
        <w:rPr>
          <w:b w:val="0"/>
          <w:szCs w:val="28"/>
        </w:rPr>
        <w:t xml:space="preserve"> </w:t>
      </w:r>
      <w:proofErr w:type="spellStart"/>
      <w:r w:rsidRPr="00496F0D">
        <w:rPr>
          <w:b w:val="0"/>
          <w:szCs w:val="28"/>
        </w:rPr>
        <w:t>surse</w:t>
      </w:r>
      <w:proofErr w:type="spellEnd"/>
      <w:r w:rsidRPr="00496F0D">
        <w:rPr>
          <w:b w:val="0"/>
          <w:szCs w:val="28"/>
        </w:rPr>
        <w:t xml:space="preserve"> de </w:t>
      </w:r>
      <w:proofErr w:type="spellStart"/>
      <w:r w:rsidRPr="00496F0D">
        <w:rPr>
          <w:b w:val="0"/>
          <w:szCs w:val="28"/>
        </w:rPr>
        <w:t>finantare</w:t>
      </w:r>
      <w:proofErr w:type="spellEnd"/>
      <w:r>
        <w:rPr>
          <w:b w:val="0"/>
          <w:szCs w:val="28"/>
        </w:rPr>
        <w:t xml:space="preserve">” , </w:t>
      </w:r>
      <w:proofErr w:type="spellStart"/>
      <w:r>
        <w:rPr>
          <w:b w:val="0"/>
          <w:szCs w:val="28"/>
        </w:rPr>
        <w:t>potrivit</w:t>
      </w:r>
      <w:proofErr w:type="spellEnd"/>
      <w:r>
        <w:rPr>
          <w:b w:val="0"/>
          <w:szCs w:val="28"/>
        </w:rPr>
        <w:t xml:space="preserve"> </w:t>
      </w:r>
      <w:proofErr w:type="spellStart"/>
      <w:r>
        <w:rPr>
          <w:b w:val="0"/>
          <w:szCs w:val="28"/>
        </w:rPr>
        <w:t>anexei</w:t>
      </w:r>
      <w:proofErr w:type="spellEnd"/>
      <w:r>
        <w:rPr>
          <w:b w:val="0"/>
          <w:szCs w:val="28"/>
        </w:rPr>
        <w:t xml:space="preserve"> 3.</w:t>
      </w:r>
    </w:p>
    <w:p w:rsidR="00474E20" w:rsidRDefault="00474E20" w:rsidP="00F45132">
      <w:pPr>
        <w:pStyle w:val="BodyText"/>
        <w:ind w:firstLine="708"/>
        <w:jc w:val="center"/>
        <w:rPr>
          <w:b w:val="0"/>
          <w:color w:val="FF0000"/>
        </w:rPr>
      </w:pPr>
    </w:p>
    <w:p w:rsidR="00C45E0E" w:rsidRDefault="00C45E0E" w:rsidP="00F45132">
      <w:pPr>
        <w:pStyle w:val="BodyText"/>
        <w:ind w:firstLine="708"/>
        <w:jc w:val="center"/>
        <w:rPr>
          <w:b w:val="0"/>
          <w:color w:val="FF0000"/>
        </w:rPr>
      </w:pPr>
    </w:p>
    <w:p w:rsidR="00C45E0E" w:rsidRDefault="00C45E0E" w:rsidP="00F45132">
      <w:pPr>
        <w:pStyle w:val="BodyText"/>
        <w:ind w:firstLine="708"/>
        <w:jc w:val="center"/>
        <w:rPr>
          <w:b w:val="0"/>
          <w:color w:val="FF0000"/>
        </w:rPr>
      </w:pPr>
    </w:p>
    <w:p w:rsidR="00981126" w:rsidRDefault="00981126" w:rsidP="00F45132">
      <w:pPr>
        <w:pStyle w:val="BodyText"/>
        <w:jc w:val="center"/>
        <w:rPr>
          <w:b w:val="0"/>
          <w:color w:val="FF0000"/>
        </w:rPr>
      </w:pPr>
    </w:p>
    <w:p w:rsidR="00981126" w:rsidRPr="001B3341" w:rsidRDefault="00981126" w:rsidP="009D1EAA">
      <w:pPr>
        <w:pStyle w:val="BodyText"/>
        <w:ind w:firstLine="708"/>
        <w:rPr>
          <w:b w:val="0"/>
          <w:color w:val="FF0000"/>
        </w:rPr>
      </w:pPr>
    </w:p>
    <w:p w:rsidR="008D38F2" w:rsidRDefault="008D38F2" w:rsidP="0065609B">
      <w:pPr>
        <w:pStyle w:val="BodyText"/>
        <w:ind w:firstLine="708"/>
        <w:rPr>
          <w:b w:val="0"/>
        </w:rPr>
      </w:pPr>
      <w:r>
        <w:rPr>
          <w:b w:val="0"/>
        </w:rPr>
        <w:t>DIRECTOR EXECUTIV,</w:t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</w:r>
      <w:r>
        <w:rPr>
          <w:b w:val="0"/>
        </w:rPr>
        <w:tab/>
        <w:t>SEF SERVICIU,</w:t>
      </w:r>
    </w:p>
    <w:p w:rsidR="008F17B7" w:rsidRPr="009532F8" w:rsidRDefault="008D38F2" w:rsidP="006D785D">
      <w:pPr>
        <w:ind w:firstLine="708"/>
        <w:jc w:val="both"/>
        <w:rPr>
          <w:sz w:val="24"/>
          <w:szCs w:val="24"/>
          <w:lang w:val="it-IT"/>
        </w:rPr>
      </w:pPr>
      <w:r w:rsidRPr="009532F8">
        <w:rPr>
          <w:sz w:val="24"/>
          <w:szCs w:val="24"/>
        </w:rPr>
        <w:t xml:space="preserve">  </w:t>
      </w:r>
      <w:r w:rsidR="00B6556D" w:rsidRPr="009532F8">
        <w:rPr>
          <w:sz w:val="24"/>
          <w:szCs w:val="24"/>
        </w:rPr>
        <w:t xml:space="preserve">   </w:t>
      </w:r>
      <w:proofErr w:type="spellStart"/>
      <w:r w:rsidR="00B6556D" w:rsidRPr="009532F8">
        <w:rPr>
          <w:sz w:val="24"/>
          <w:szCs w:val="24"/>
        </w:rPr>
        <w:t>Constantin</w:t>
      </w:r>
      <w:proofErr w:type="spellEnd"/>
      <w:r w:rsidR="00B6556D" w:rsidRPr="009532F8">
        <w:rPr>
          <w:sz w:val="24"/>
          <w:szCs w:val="24"/>
        </w:rPr>
        <w:t xml:space="preserve"> VOICU</w:t>
      </w:r>
      <w:r w:rsidR="00B6556D" w:rsidRPr="009532F8">
        <w:rPr>
          <w:sz w:val="24"/>
          <w:szCs w:val="24"/>
        </w:rPr>
        <w:tab/>
      </w:r>
      <w:r w:rsidR="00B6556D" w:rsidRPr="009532F8">
        <w:rPr>
          <w:sz w:val="24"/>
          <w:szCs w:val="24"/>
        </w:rPr>
        <w:tab/>
      </w:r>
      <w:r w:rsidR="00B6556D" w:rsidRPr="009532F8">
        <w:rPr>
          <w:sz w:val="24"/>
          <w:szCs w:val="24"/>
        </w:rPr>
        <w:tab/>
        <w:t xml:space="preserve">         </w:t>
      </w:r>
      <w:r w:rsidR="00B6556D" w:rsidRPr="009532F8">
        <w:rPr>
          <w:sz w:val="24"/>
          <w:szCs w:val="24"/>
        </w:rPr>
        <w:tab/>
        <w:t xml:space="preserve">        </w:t>
      </w:r>
      <w:r w:rsidR="00564FD0" w:rsidRPr="009532F8">
        <w:rPr>
          <w:sz w:val="24"/>
          <w:szCs w:val="24"/>
        </w:rPr>
        <w:t xml:space="preserve">  </w:t>
      </w:r>
      <w:r w:rsidR="00351F7C">
        <w:rPr>
          <w:sz w:val="24"/>
          <w:szCs w:val="24"/>
        </w:rPr>
        <w:t xml:space="preserve">  </w:t>
      </w:r>
      <w:proofErr w:type="spellStart"/>
      <w:r w:rsidR="00564FD0" w:rsidRPr="009532F8">
        <w:rPr>
          <w:sz w:val="24"/>
          <w:szCs w:val="24"/>
        </w:rPr>
        <w:t>Corina</w:t>
      </w:r>
      <w:proofErr w:type="spellEnd"/>
      <w:r w:rsidRPr="009532F8">
        <w:rPr>
          <w:sz w:val="24"/>
          <w:szCs w:val="24"/>
        </w:rPr>
        <w:t xml:space="preserve"> </w:t>
      </w:r>
      <w:r w:rsidR="00564FD0" w:rsidRPr="009532F8">
        <w:rPr>
          <w:sz w:val="24"/>
          <w:szCs w:val="24"/>
        </w:rPr>
        <w:t>CRINGUS</w:t>
      </w:r>
    </w:p>
    <w:p w:rsidR="008F17B7" w:rsidRDefault="008F17B7" w:rsidP="006367DC">
      <w:pPr>
        <w:jc w:val="both"/>
        <w:rPr>
          <w:b/>
          <w:sz w:val="16"/>
          <w:szCs w:val="16"/>
          <w:lang w:val="pt-BR"/>
        </w:rPr>
      </w:pPr>
    </w:p>
    <w:p w:rsidR="008F17B7" w:rsidRDefault="008F17B7" w:rsidP="006367DC">
      <w:pPr>
        <w:jc w:val="both"/>
        <w:rPr>
          <w:b/>
          <w:sz w:val="16"/>
          <w:szCs w:val="16"/>
          <w:lang w:val="pt-BR"/>
        </w:rPr>
      </w:pPr>
    </w:p>
    <w:p w:rsidR="00D90741" w:rsidRDefault="00D90741" w:rsidP="006367DC">
      <w:pPr>
        <w:jc w:val="both"/>
        <w:rPr>
          <w:sz w:val="16"/>
          <w:szCs w:val="16"/>
          <w:lang w:val="pt-BR"/>
        </w:rPr>
      </w:pPr>
    </w:p>
    <w:p w:rsidR="00D90741" w:rsidRDefault="00D90741" w:rsidP="006367DC">
      <w:pPr>
        <w:jc w:val="both"/>
        <w:rPr>
          <w:sz w:val="16"/>
          <w:szCs w:val="16"/>
          <w:lang w:val="pt-BR"/>
        </w:rPr>
      </w:pPr>
    </w:p>
    <w:p w:rsidR="00D90741" w:rsidRDefault="00D90741" w:rsidP="006367DC">
      <w:pPr>
        <w:jc w:val="both"/>
        <w:rPr>
          <w:sz w:val="16"/>
          <w:szCs w:val="16"/>
          <w:lang w:val="pt-BR"/>
        </w:rPr>
      </w:pPr>
    </w:p>
    <w:p w:rsidR="00D90741" w:rsidRDefault="00D90741" w:rsidP="006367DC">
      <w:pPr>
        <w:jc w:val="both"/>
        <w:rPr>
          <w:sz w:val="16"/>
          <w:szCs w:val="16"/>
          <w:lang w:val="pt-BR"/>
        </w:rPr>
      </w:pPr>
    </w:p>
    <w:p w:rsidR="00D90741" w:rsidRDefault="00D90741" w:rsidP="006367DC">
      <w:pPr>
        <w:jc w:val="both"/>
        <w:rPr>
          <w:sz w:val="16"/>
          <w:szCs w:val="16"/>
          <w:lang w:val="pt-BR"/>
        </w:rPr>
      </w:pPr>
    </w:p>
    <w:p w:rsidR="00D90741" w:rsidRDefault="00D90741" w:rsidP="006367DC">
      <w:pPr>
        <w:jc w:val="both"/>
        <w:rPr>
          <w:sz w:val="16"/>
          <w:szCs w:val="16"/>
          <w:lang w:val="pt-BR"/>
        </w:rPr>
      </w:pPr>
    </w:p>
    <w:p w:rsidR="00A36B9A" w:rsidRDefault="00A36B9A" w:rsidP="006367DC">
      <w:pPr>
        <w:jc w:val="both"/>
        <w:rPr>
          <w:sz w:val="16"/>
          <w:szCs w:val="16"/>
          <w:lang w:val="pt-BR"/>
        </w:rPr>
      </w:pPr>
    </w:p>
    <w:p w:rsidR="00A36B9A" w:rsidRDefault="00A36B9A" w:rsidP="006367DC">
      <w:pPr>
        <w:jc w:val="both"/>
        <w:rPr>
          <w:sz w:val="16"/>
          <w:szCs w:val="16"/>
          <w:lang w:val="pt-BR"/>
        </w:rPr>
      </w:pPr>
    </w:p>
    <w:p w:rsidR="00A36B9A" w:rsidRDefault="00A36B9A" w:rsidP="006367DC">
      <w:pPr>
        <w:jc w:val="both"/>
        <w:rPr>
          <w:sz w:val="16"/>
          <w:szCs w:val="16"/>
          <w:lang w:val="pt-BR"/>
        </w:rPr>
      </w:pPr>
    </w:p>
    <w:p w:rsidR="00A36B9A" w:rsidRDefault="00A36B9A" w:rsidP="006367DC">
      <w:pPr>
        <w:jc w:val="both"/>
        <w:rPr>
          <w:sz w:val="16"/>
          <w:szCs w:val="16"/>
          <w:lang w:val="pt-BR"/>
        </w:rPr>
      </w:pPr>
    </w:p>
    <w:p w:rsidR="00A36B9A" w:rsidRDefault="00A36B9A" w:rsidP="006367DC">
      <w:pPr>
        <w:jc w:val="both"/>
        <w:rPr>
          <w:sz w:val="16"/>
          <w:szCs w:val="16"/>
          <w:lang w:val="pt-BR"/>
        </w:rPr>
      </w:pPr>
    </w:p>
    <w:p w:rsidR="00A36B9A" w:rsidRDefault="00A36B9A" w:rsidP="006367DC">
      <w:pPr>
        <w:jc w:val="both"/>
        <w:rPr>
          <w:sz w:val="16"/>
          <w:szCs w:val="16"/>
          <w:lang w:val="pt-BR"/>
        </w:rPr>
      </w:pPr>
    </w:p>
    <w:p w:rsidR="00A36B9A" w:rsidRDefault="00A36B9A" w:rsidP="006367DC">
      <w:pPr>
        <w:jc w:val="both"/>
        <w:rPr>
          <w:sz w:val="16"/>
          <w:szCs w:val="16"/>
          <w:lang w:val="pt-BR"/>
        </w:rPr>
      </w:pPr>
    </w:p>
    <w:p w:rsidR="00A36B9A" w:rsidRDefault="00A36B9A" w:rsidP="006367DC">
      <w:pPr>
        <w:jc w:val="both"/>
        <w:rPr>
          <w:sz w:val="16"/>
          <w:szCs w:val="16"/>
          <w:lang w:val="pt-BR"/>
        </w:rPr>
      </w:pPr>
    </w:p>
    <w:p w:rsidR="00A36B9A" w:rsidRDefault="00A36B9A" w:rsidP="006367DC">
      <w:pPr>
        <w:jc w:val="both"/>
        <w:rPr>
          <w:sz w:val="16"/>
          <w:szCs w:val="16"/>
          <w:lang w:val="pt-BR"/>
        </w:rPr>
      </w:pPr>
    </w:p>
    <w:p w:rsidR="00A36B9A" w:rsidRDefault="00A36B9A" w:rsidP="006367DC">
      <w:pPr>
        <w:jc w:val="both"/>
        <w:rPr>
          <w:sz w:val="16"/>
          <w:szCs w:val="16"/>
          <w:lang w:val="pt-BR"/>
        </w:rPr>
      </w:pPr>
    </w:p>
    <w:p w:rsidR="00A36B9A" w:rsidRDefault="00A36B9A" w:rsidP="006367DC">
      <w:pPr>
        <w:jc w:val="both"/>
        <w:rPr>
          <w:sz w:val="16"/>
          <w:szCs w:val="16"/>
          <w:lang w:val="pt-BR"/>
        </w:rPr>
      </w:pPr>
    </w:p>
    <w:p w:rsidR="00A36B9A" w:rsidRDefault="00A36B9A" w:rsidP="006367DC">
      <w:pPr>
        <w:jc w:val="both"/>
        <w:rPr>
          <w:sz w:val="16"/>
          <w:szCs w:val="16"/>
          <w:lang w:val="pt-BR"/>
        </w:rPr>
      </w:pPr>
    </w:p>
    <w:p w:rsidR="00A36B9A" w:rsidRDefault="00A36B9A" w:rsidP="006367DC">
      <w:pPr>
        <w:jc w:val="both"/>
        <w:rPr>
          <w:sz w:val="16"/>
          <w:szCs w:val="16"/>
          <w:lang w:val="pt-BR"/>
        </w:rPr>
      </w:pPr>
    </w:p>
    <w:p w:rsidR="00A36B9A" w:rsidRDefault="00A36B9A" w:rsidP="006367DC">
      <w:pPr>
        <w:jc w:val="both"/>
        <w:rPr>
          <w:sz w:val="16"/>
          <w:szCs w:val="16"/>
          <w:lang w:val="pt-BR"/>
        </w:rPr>
      </w:pPr>
    </w:p>
    <w:p w:rsidR="00A36B9A" w:rsidRDefault="00A36B9A" w:rsidP="006367DC">
      <w:pPr>
        <w:jc w:val="both"/>
        <w:rPr>
          <w:sz w:val="16"/>
          <w:szCs w:val="16"/>
          <w:lang w:val="pt-BR"/>
        </w:rPr>
      </w:pPr>
    </w:p>
    <w:p w:rsidR="00A36B9A" w:rsidRDefault="00A36B9A" w:rsidP="006367DC">
      <w:pPr>
        <w:jc w:val="both"/>
        <w:rPr>
          <w:sz w:val="16"/>
          <w:szCs w:val="16"/>
          <w:lang w:val="pt-BR"/>
        </w:rPr>
      </w:pPr>
    </w:p>
    <w:p w:rsidR="003826F7" w:rsidRDefault="003826F7" w:rsidP="006367DC">
      <w:pPr>
        <w:jc w:val="both"/>
        <w:rPr>
          <w:sz w:val="16"/>
          <w:szCs w:val="16"/>
          <w:lang w:val="pt-BR"/>
        </w:rPr>
      </w:pPr>
    </w:p>
    <w:p w:rsidR="003826F7" w:rsidRDefault="003826F7" w:rsidP="006367DC">
      <w:pPr>
        <w:jc w:val="both"/>
        <w:rPr>
          <w:sz w:val="16"/>
          <w:szCs w:val="16"/>
          <w:lang w:val="pt-BR"/>
        </w:rPr>
      </w:pPr>
    </w:p>
    <w:p w:rsidR="003826F7" w:rsidRDefault="003826F7" w:rsidP="006367DC">
      <w:pPr>
        <w:jc w:val="both"/>
        <w:rPr>
          <w:sz w:val="16"/>
          <w:szCs w:val="16"/>
          <w:lang w:val="pt-BR"/>
        </w:rPr>
      </w:pPr>
    </w:p>
    <w:p w:rsidR="003826F7" w:rsidRDefault="003826F7" w:rsidP="006367DC">
      <w:pPr>
        <w:jc w:val="both"/>
        <w:rPr>
          <w:sz w:val="16"/>
          <w:szCs w:val="16"/>
          <w:lang w:val="pt-BR"/>
        </w:rPr>
      </w:pPr>
    </w:p>
    <w:p w:rsidR="003826F7" w:rsidRDefault="003826F7" w:rsidP="006367DC">
      <w:pPr>
        <w:jc w:val="both"/>
        <w:rPr>
          <w:sz w:val="16"/>
          <w:szCs w:val="16"/>
          <w:lang w:val="pt-BR"/>
        </w:rPr>
      </w:pPr>
    </w:p>
    <w:p w:rsidR="003826F7" w:rsidRDefault="003826F7" w:rsidP="006367DC">
      <w:pPr>
        <w:jc w:val="both"/>
        <w:rPr>
          <w:sz w:val="16"/>
          <w:szCs w:val="16"/>
          <w:lang w:val="pt-BR"/>
        </w:rPr>
      </w:pPr>
    </w:p>
    <w:p w:rsidR="003826F7" w:rsidRDefault="003826F7" w:rsidP="006367DC">
      <w:pPr>
        <w:jc w:val="both"/>
        <w:rPr>
          <w:sz w:val="16"/>
          <w:szCs w:val="16"/>
          <w:lang w:val="pt-BR"/>
        </w:rPr>
      </w:pPr>
    </w:p>
    <w:p w:rsidR="007644DD" w:rsidRDefault="007644DD" w:rsidP="006367DC">
      <w:pPr>
        <w:jc w:val="both"/>
        <w:rPr>
          <w:sz w:val="16"/>
          <w:szCs w:val="16"/>
          <w:lang w:val="pt-BR"/>
        </w:rPr>
      </w:pPr>
    </w:p>
    <w:p w:rsidR="007644DD" w:rsidRDefault="007644DD" w:rsidP="006367DC">
      <w:pPr>
        <w:jc w:val="both"/>
        <w:rPr>
          <w:sz w:val="16"/>
          <w:szCs w:val="16"/>
          <w:lang w:val="pt-BR"/>
        </w:rPr>
      </w:pPr>
    </w:p>
    <w:p w:rsidR="007644DD" w:rsidRDefault="007644DD" w:rsidP="006367DC">
      <w:pPr>
        <w:jc w:val="both"/>
        <w:rPr>
          <w:sz w:val="16"/>
          <w:szCs w:val="16"/>
          <w:lang w:val="pt-BR"/>
        </w:rPr>
      </w:pPr>
    </w:p>
    <w:p w:rsidR="002F39D1" w:rsidRDefault="002F39D1" w:rsidP="006367DC">
      <w:pPr>
        <w:jc w:val="both"/>
        <w:rPr>
          <w:sz w:val="16"/>
          <w:szCs w:val="16"/>
          <w:lang w:val="pt-BR"/>
        </w:rPr>
      </w:pPr>
    </w:p>
    <w:p w:rsidR="002F39D1" w:rsidRDefault="002F39D1" w:rsidP="006367DC">
      <w:pPr>
        <w:jc w:val="both"/>
        <w:rPr>
          <w:sz w:val="16"/>
          <w:szCs w:val="16"/>
          <w:lang w:val="pt-BR"/>
        </w:rPr>
      </w:pPr>
    </w:p>
    <w:p w:rsidR="007644DD" w:rsidRDefault="007644DD" w:rsidP="006367DC">
      <w:pPr>
        <w:jc w:val="both"/>
        <w:rPr>
          <w:sz w:val="16"/>
          <w:szCs w:val="16"/>
          <w:lang w:val="pt-BR"/>
        </w:rPr>
      </w:pPr>
    </w:p>
    <w:p w:rsidR="007644DD" w:rsidRDefault="007644DD" w:rsidP="006367DC">
      <w:pPr>
        <w:jc w:val="both"/>
        <w:rPr>
          <w:sz w:val="16"/>
          <w:szCs w:val="16"/>
          <w:lang w:val="pt-BR"/>
        </w:rPr>
      </w:pPr>
    </w:p>
    <w:sectPr w:rsidR="007644DD" w:rsidSect="00953309">
      <w:pgSz w:w="11906" w:h="16838"/>
      <w:pgMar w:top="567" w:right="1417" w:bottom="284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DF5100"/>
    <w:multiLevelType w:val="hybridMultilevel"/>
    <w:tmpl w:val="808C1252"/>
    <w:lvl w:ilvl="0" w:tplc="6E505B64">
      <w:start w:val="1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tabs>
          <w:tab w:val="num" w:pos="1305"/>
        </w:tabs>
        <w:ind w:left="130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tabs>
          <w:tab w:val="num" w:pos="2025"/>
        </w:tabs>
        <w:ind w:left="202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tabs>
          <w:tab w:val="num" w:pos="2745"/>
        </w:tabs>
        <w:ind w:left="274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tabs>
          <w:tab w:val="num" w:pos="3465"/>
        </w:tabs>
        <w:ind w:left="346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tabs>
          <w:tab w:val="num" w:pos="4185"/>
        </w:tabs>
        <w:ind w:left="418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tabs>
          <w:tab w:val="num" w:pos="4905"/>
        </w:tabs>
        <w:ind w:left="490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tabs>
          <w:tab w:val="num" w:pos="5625"/>
        </w:tabs>
        <w:ind w:left="562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tabs>
          <w:tab w:val="num" w:pos="6345"/>
        </w:tabs>
        <w:ind w:left="6345" w:hanging="360"/>
      </w:pPr>
      <w:rPr>
        <w:rFonts w:ascii="Wingdings" w:hAnsi="Wingdings" w:hint="default"/>
      </w:rPr>
    </w:lvl>
  </w:abstractNum>
  <w:abstractNum w:abstractNumId="1">
    <w:nsid w:val="308D4E74"/>
    <w:multiLevelType w:val="hybridMultilevel"/>
    <w:tmpl w:val="C40814A6"/>
    <w:lvl w:ilvl="0" w:tplc="9140CEEC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2">
    <w:nsid w:val="44DA1673"/>
    <w:multiLevelType w:val="hybridMultilevel"/>
    <w:tmpl w:val="25F2FA88"/>
    <w:lvl w:ilvl="0" w:tplc="04180009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87"/>
  <w:hideSpellingErrors/>
  <w:hideGrammaticalErrors/>
  <w:proofState w:spelling="clean" w:grammar="clean"/>
  <w:defaultTabStop w:val="708"/>
  <w:hyphenationZone w:val="425"/>
  <w:characterSpacingControl w:val="doNotCompress"/>
  <w:compat/>
  <w:rsids>
    <w:rsidRoot w:val="002161D5"/>
    <w:rsid w:val="00000023"/>
    <w:rsid w:val="00001356"/>
    <w:rsid w:val="0000229D"/>
    <w:rsid w:val="00005870"/>
    <w:rsid w:val="000058C1"/>
    <w:rsid w:val="00005FF9"/>
    <w:rsid w:val="00007CDD"/>
    <w:rsid w:val="000104E0"/>
    <w:rsid w:val="000115B2"/>
    <w:rsid w:val="000117A8"/>
    <w:rsid w:val="00013E07"/>
    <w:rsid w:val="00014532"/>
    <w:rsid w:val="000150A6"/>
    <w:rsid w:val="000153B5"/>
    <w:rsid w:val="00016D26"/>
    <w:rsid w:val="00016F90"/>
    <w:rsid w:val="00017146"/>
    <w:rsid w:val="00017936"/>
    <w:rsid w:val="00020449"/>
    <w:rsid w:val="000204C7"/>
    <w:rsid w:val="00020C9D"/>
    <w:rsid w:val="000222B7"/>
    <w:rsid w:val="000224F6"/>
    <w:rsid w:val="00023284"/>
    <w:rsid w:val="0002408A"/>
    <w:rsid w:val="0002543F"/>
    <w:rsid w:val="00025A39"/>
    <w:rsid w:val="00025F89"/>
    <w:rsid w:val="00030437"/>
    <w:rsid w:val="00033586"/>
    <w:rsid w:val="00034DDF"/>
    <w:rsid w:val="00041288"/>
    <w:rsid w:val="00041F46"/>
    <w:rsid w:val="00042712"/>
    <w:rsid w:val="00043479"/>
    <w:rsid w:val="00045EB2"/>
    <w:rsid w:val="00046E73"/>
    <w:rsid w:val="00047B84"/>
    <w:rsid w:val="00051677"/>
    <w:rsid w:val="0005261F"/>
    <w:rsid w:val="00052794"/>
    <w:rsid w:val="00052795"/>
    <w:rsid w:val="0005506D"/>
    <w:rsid w:val="00056BC2"/>
    <w:rsid w:val="0005777C"/>
    <w:rsid w:val="00060F63"/>
    <w:rsid w:val="00064AA0"/>
    <w:rsid w:val="00066907"/>
    <w:rsid w:val="00067648"/>
    <w:rsid w:val="000736B9"/>
    <w:rsid w:val="00074ADC"/>
    <w:rsid w:val="0007627C"/>
    <w:rsid w:val="0007715E"/>
    <w:rsid w:val="000771C4"/>
    <w:rsid w:val="0007742D"/>
    <w:rsid w:val="00080FE7"/>
    <w:rsid w:val="00083164"/>
    <w:rsid w:val="00084453"/>
    <w:rsid w:val="00085D04"/>
    <w:rsid w:val="000874E8"/>
    <w:rsid w:val="000875A2"/>
    <w:rsid w:val="00091162"/>
    <w:rsid w:val="0009147E"/>
    <w:rsid w:val="000937C7"/>
    <w:rsid w:val="00095929"/>
    <w:rsid w:val="0009628E"/>
    <w:rsid w:val="000965F6"/>
    <w:rsid w:val="00097CF9"/>
    <w:rsid w:val="000A1F88"/>
    <w:rsid w:val="000A4FFE"/>
    <w:rsid w:val="000A59D5"/>
    <w:rsid w:val="000A5D03"/>
    <w:rsid w:val="000A5F1F"/>
    <w:rsid w:val="000A79E7"/>
    <w:rsid w:val="000B0644"/>
    <w:rsid w:val="000B236E"/>
    <w:rsid w:val="000B28ED"/>
    <w:rsid w:val="000B37CC"/>
    <w:rsid w:val="000B3F73"/>
    <w:rsid w:val="000B5588"/>
    <w:rsid w:val="000B73ED"/>
    <w:rsid w:val="000C06AE"/>
    <w:rsid w:val="000C10FB"/>
    <w:rsid w:val="000C522E"/>
    <w:rsid w:val="000C5F6D"/>
    <w:rsid w:val="000D0788"/>
    <w:rsid w:val="000D34FE"/>
    <w:rsid w:val="000D4EBB"/>
    <w:rsid w:val="000D627F"/>
    <w:rsid w:val="000E02A5"/>
    <w:rsid w:val="000E02F7"/>
    <w:rsid w:val="000E0A2B"/>
    <w:rsid w:val="000E1E42"/>
    <w:rsid w:val="000E2540"/>
    <w:rsid w:val="000E2B1F"/>
    <w:rsid w:val="000E3ADB"/>
    <w:rsid w:val="000E4C92"/>
    <w:rsid w:val="000E64E7"/>
    <w:rsid w:val="000E7571"/>
    <w:rsid w:val="000E7B3F"/>
    <w:rsid w:val="000F08C9"/>
    <w:rsid w:val="000F1266"/>
    <w:rsid w:val="000F12CC"/>
    <w:rsid w:val="000F39AA"/>
    <w:rsid w:val="000F3C0B"/>
    <w:rsid w:val="000F4F24"/>
    <w:rsid w:val="000F5DBE"/>
    <w:rsid w:val="001016B7"/>
    <w:rsid w:val="00101925"/>
    <w:rsid w:val="00101E7F"/>
    <w:rsid w:val="00103709"/>
    <w:rsid w:val="00104E24"/>
    <w:rsid w:val="00105C0C"/>
    <w:rsid w:val="00110059"/>
    <w:rsid w:val="00111FEB"/>
    <w:rsid w:val="00112A08"/>
    <w:rsid w:val="00112B69"/>
    <w:rsid w:val="001135D6"/>
    <w:rsid w:val="00113670"/>
    <w:rsid w:val="001154AB"/>
    <w:rsid w:val="00116949"/>
    <w:rsid w:val="0012051A"/>
    <w:rsid w:val="001206E6"/>
    <w:rsid w:val="0012107F"/>
    <w:rsid w:val="0012282B"/>
    <w:rsid w:val="001239AC"/>
    <w:rsid w:val="00124A7B"/>
    <w:rsid w:val="001260BE"/>
    <w:rsid w:val="00131A59"/>
    <w:rsid w:val="00131D68"/>
    <w:rsid w:val="0013268D"/>
    <w:rsid w:val="00137F43"/>
    <w:rsid w:val="00141AC8"/>
    <w:rsid w:val="00141BFB"/>
    <w:rsid w:val="00143839"/>
    <w:rsid w:val="00144108"/>
    <w:rsid w:val="00145305"/>
    <w:rsid w:val="00145775"/>
    <w:rsid w:val="0014744A"/>
    <w:rsid w:val="00151D8B"/>
    <w:rsid w:val="00152E17"/>
    <w:rsid w:val="00153AA1"/>
    <w:rsid w:val="001544F8"/>
    <w:rsid w:val="001563F8"/>
    <w:rsid w:val="00160520"/>
    <w:rsid w:val="00161769"/>
    <w:rsid w:val="0016572D"/>
    <w:rsid w:val="00166321"/>
    <w:rsid w:val="001666D8"/>
    <w:rsid w:val="00166C76"/>
    <w:rsid w:val="00171BD4"/>
    <w:rsid w:val="00171D8C"/>
    <w:rsid w:val="00171F25"/>
    <w:rsid w:val="00173408"/>
    <w:rsid w:val="001746D6"/>
    <w:rsid w:val="0017702F"/>
    <w:rsid w:val="00177B9C"/>
    <w:rsid w:val="00180098"/>
    <w:rsid w:val="00180EA1"/>
    <w:rsid w:val="00181EF0"/>
    <w:rsid w:val="00184A7C"/>
    <w:rsid w:val="00185080"/>
    <w:rsid w:val="00185887"/>
    <w:rsid w:val="00185B79"/>
    <w:rsid w:val="0018728A"/>
    <w:rsid w:val="00190028"/>
    <w:rsid w:val="00191B8E"/>
    <w:rsid w:val="00192347"/>
    <w:rsid w:val="00192C56"/>
    <w:rsid w:val="001933C7"/>
    <w:rsid w:val="0019356D"/>
    <w:rsid w:val="001949AD"/>
    <w:rsid w:val="00194DC4"/>
    <w:rsid w:val="00195460"/>
    <w:rsid w:val="0019669A"/>
    <w:rsid w:val="001A07C2"/>
    <w:rsid w:val="001A28BB"/>
    <w:rsid w:val="001A4367"/>
    <w:rsid w:val="001A5371"/>
    <w:rsid w:val="001A5407"/>
    <w:rsid w:val="001A724D"/>
    <w:rsid w:val="001B3341"/>
    <w:rsid w:val="001B3E2E"/>
    <w:rsid w:val="001B5207"/>
    <w:rsid w:val="001B6180"/>
    <w:rsid w:val="001C008A"/>
    <w:rsid w:val="001C36F6"/>
    <w:rsid w:val="001C6CF1"/>
    <w:rsid w:val="001D452F"/>
    <w:rsid w:val="001D643D"/>
    <w:rsid w:val="001D657B"/>
    <w:rsid w:val="001D6DE9"/>
    <w:rsid w:val="001D6F8D"/>
    <w:rsid w:val="001D7374"/>
    <w:rsid w:val="001D73A9"/>
    <w:rsid w:val="001D750B"/>
    <w:rsid w:val="001D7B7A"/>
    <w:rsid w:val="001E07BF"/>
    <w:rsid w:val="001E10A1"/>
    <w:rsid w:val="001E1D41"/>
    <w:rsid w:val="001E397F"/>
    <w:rsid w:val="001E4B5B"/>
    <w:rsid w:val="001E4E19"/>
    <w:rsid w:val="001E5D77"/>
    <w:rsid w:val="001E67CE"/>
    <w:rsid w:val="001E6F26"/>
    <w:rsid w:val="001F0760"/>
    <w:rsid w:val="001F1E22"/>
    <w:rsid w:val="001F29BC"/>
    <w:rsid w:val="001F5473"/>
    <w:rsid w:val="001F5C3D"/>
    <w:rsid w:val="001F5D36"/>
    <w:rsid w:val="001F6059"/>
    <w:rsid w:val="001F78A1"/>
    <w:rsid w:val="00201E6F"/>
    <w:rsid w:val="002027C8"/>
    <w:rsid w:val="00203776"/>
    <w:rsid w:val="0020396C"/>
    <w:rsid w:val="002109A4"/>
    <w:rsid w:val="00211DEF"/>
    <w:rsid w:val="00211F4C"/>
    <w:rsid w:val="0021345E"/>
    <w:rsid w:val="00213B9D"/>
    <w:rsid w:val="00214EED"/>
    <w:rsid w:val="0021502C"/>
    <w:rsid w:val="002161D5"/>
    <w:rsid w:val="0021625C"/>
    <w:rsid w:val="002170C8"/>
    <w:rsid w:val="002173E3"/>
    <w:rsid w:val="002209B2"/>
    <w:rsid w:val="00223647"/>
    <w:rsid w:val="00223CC4"/>
    <w:rsid w:val="00225FA3"/>
    <w:rsid w:val="00227802"/>
    <w:rsid w:val="002279DA"/>
    <w:rsid w:val="00227E5B"/>
    <w:rsid w:val="00231AA9"/>
    <w:rsid w:val="00234C95"/>
    <w:rsid w:val="00234E9D"/>
    <w:rsid w:val="002404E9"/>
    <w:rsid w:val="002407B8"/>
    <w:rsid w:val="00241110"/>
    <w:rsid w:val="002412C6"/>
    <w:rsid w:val="00241752"/>
    <w:rsid w:val="002427CE"/>
    <w:rsid w:val="00242E82"/>
    <w:rsid w:val="00243306"/>
    <w:rsid w:val="00246B8D"/>
    <w:rsid w:val="00247299"/>
    <w:rsid w:val="002474F4"/>
    <w:rsid w:val="00247E3E"/>
    <w:rsid w:val="00250185"/>
    <w:rsid w:val="00251286"/>
    <w:rsid w:val="00254616"/>
    <w:rsid w:val="00256313"/>
    <w:rsid w:val="00256F77"/>
    <w:rsid w:val="00261877"/>
    <w:rsid w:val="0026284A"/>
    <w:rsid w:val="002649EE"/>
    <w:rsid w:val="00264EC9"/>
    <w:rsid w:val="00266C20"/>
    <w:rsid w:val="00267599"/>
    <w:rsid w:val="00273699"/>
    <w:rsid w:val="0027370E"/>
    <w:rsid w:val="0027435F"/>
    <w:rsid w:val="002745F4"/>
    <w:rsid w:val="00274755"/>
    <w:rsid w:val="00280224"/>
    <w:rsid w:val="002807FE"/>
    <w:rsid w:val="002812C6"/>
    <w:rsid w:val="0028252B"/>
    <w:rsid w:val="00283534"/>
    <w:rsid w:val="00285DD5"/>
    <w:rsid w:val="00285E8B"/>
    <w:rsid w:val="0028752E"/>
    <w:rsid w:val="002911E8"/>
    <w:rsid w:val="002914F9"/>
    <w:rsid w:val="00292FAF"/>
    <w:rsid w:val="0029314D"/>
    <w:rsid w:val="00294458"/>
    <w:rsid w:val="0029667D"/>
    <w:rsid w:val="002B0326"/>
    <w:rsid w:val="002B21CA"/>
    <w:rsid w:val="002B3991"/>
    <w:rsid w:val="002B4553"/>
    <w:rsid w:val="002B576A"/>
    <w:rsid w:val="002B608E"/>
    <w:rsid w:val="002C106C"/>
    <w:rsid w:val="002C28EB"/>
    <w:rsid w:val="002C3C02"/>
    <w:rsid w:val="002C7F13"/>
    <w:rsid w:val="002D0185"/>
    <w:rsid w:val="002D0D19"/>
    <w:rsid w:val="002D222E"/>
    <w:rsid w:val="002D4F6C"/>
    <w:rsid w:val="002D53A5"/>
    <w:rsid w:val="002D6240"/>
    <w:rsid w:val="002D6945"/>
    <w:rsid w:val="002D6F80"/>
    <w:rsid w:val="002E0ACD"/>
    <w:rsid w:val="002E38F4"/>
    <w:rsid w:val="002E43E7"/>
    <w:rsid w:val="002E57BD"/>
    <w:rsid w:val="002E65E5"/>
    <w:rsid w:val="002E7393"/>
    <w:rsid w:val="002E76F8"/>
    <w:rsid w:val="002F0F8C"/>
    <w:rsid w:val="002F39D1"/>
    <w:rsid w:val="002F3A07"/>
    <w:rsid w:val="002F6540"/>
    <w:rsid w:val="00301365"/>
    <w:rsid w:val="00302DB6"/>
    <w:rsid w:val="00303FA5"/>
    <w:rsid w:val="003047FA"/>
    <w:rsid w:val="00306EEA"/>
    <w:rsid w:val="003105DE"/>
    <w:rsid w:val="003116E4"/>
    <w:rsid w:val="0031456B"/>
    <w:rsid w:val="003159FD"/>
    <w:rsid w:val="00315F27"/>
    <w:rsid w:val="00320C69"/>
    <w:rsid w:val="00322FE8"/>
    <w:rsid w:val="00323360"/>
    <w:rsid w:val="0032388F"/>
    <w:rsid w:val="003249B8"/>
    <w:rsid w:val="00324EAF"/>
    <w:rsid w:val="003300AB"/>
    <w:rsid w:val="00332664"/>
    <w:rsid w:val="0033289F"/>
    <w:rsid w:val="00333E74"/>
    <w:rsid w:val="00334E96"/>
    <w:rsid w:val="0033549A"/>
    <w:rsid w:val="0033794C"/>
    <w:rsid w:val="003430B4"/>
    <w:rsid w:val="0034334C"/>
    <w:rsid w:val="00345FA2"/>
    <w:rsid w:val="00346AA3"/>
    <w:rsid w:val="00351B38"/>
    <w:rsid w:val="00351F7C"/>
    <w:rsid w:val="00352D6B"/>
    <w:rsid w:val="003541A0"/>
    <w:rsid w:val="003555E6"/>
    <w:rsid w:val="00356EA0"/>
    <w:rsid w:val="00364295"/>
    <w:rsid w:val="00364370"/>
    <w:rsid w:val="00364379"/>
    <w:rsid w:val="00364A97"/>
    <w:rsid w:val="003652ED"/>
    <w:rsid w:val="003663DB"/>
    <w:rsid w:val="003674EF"/>
    <w:rsid w:val="00373115"/>
    <w:rsid w:val="0037331F"/>
    <w:rsid w:val="00374988"/>
    <w:rsid w:val="00375689"/>
    <w:rsid w:val="00376024"/>
    <w:rsid w:val="0037611F"/>
    <w:rsid w:val="00377A64"/>
    <w:rsid w:val="003807EE"/>
    <w:rsid w:val="00380A30"/>
    <w:rsid w:val="00380F3E"/>
    <w:rsid w:val="00381D22"/>
    <w:rsid w:val="00381F24"/>
    <w:rsid w:val="003826F7"/>
    <w:rsid w:val="00383BDB"/>
    <w:rsid w:val="00385517"/>
    <w:rsid w:val="00385996"/>
    <w:rsid w:val="00385FF5"/>
    <w:rsid w:val="00386B67"/>
    <w:rsid w:val="00393510"/>
    <w:rsid w:val="00396623"/>
    <w:rsid w:val="0039739F"/>
    <w:rsid w:val="003A17A7"/>
    <w:rsid w:val="003A2434"/>
    <w:rsid w:val="003A2C5D"/>
    <w:rsid w:val="003A32CB"/>
    <w:rsid w:val="003A48B5"/>
    <w:rsid w:val="003A48F8"/>
    <w:rsid w:val="003A5696"/>
    <w:rsid w:val="003A6056"/>
    <w:rsid w:val="003B1DBC"/>
    <w:rsid w:val="003B1EEB"/>
    <w:rsid w:val="003B3078"/>
    <w:rsid w:val="003B513C"/>
    <w:rsid w:val="003B5445"/>
    <w:rsid w:val="003C021A"/>
    <w:rsid w:val="003C051B"/>
    <w:rsid w:val="003C0B75"/>
    <w:rsid w:val="003C144E"/>
    <w:rsid w:val="003C5E24"/>
    <w:rsid w:val="003C7103"/>
    <w:rsid w:val="003C7F4F"/>
    <w:rsid w:val="003D4C2D"/>
    <w:rsid w:val="003D4E6E"/>
    <w:rsid w:val="003D5E52"/>
    <w:rsid w:val="003D76F2"/>
    <w:rsid w:val="003E1577"/>
    <w:rsid w:val="003E231D"/>
    <w:rsid w:val="003E3140"/>
    <w:rsid w:val="003E3F77"/>
    <w:rsid w:val="003F03F6"/>
    <w:rsid w:val="003F0839"/>
    <w:rsid w:val="003F0C7E"/>
    <w:rsid w:val="003F1C92"/>
    <w:rsid w:val="003F3F5B"/>
    <w:rsid w:val="003F4211"/>
    <w:rsid w:val="003F42FD"/>
    <w:rsid w:val="003F6EAB"/>
    <w:rsid w:val="003F7040"/>
    <w:rsid w:val="003F74F0"/>
    <w:rsid w:val="003F7CF6"/>
    <w:rsid w:val="003F7EDC"/>
    <w:rsid w:val="004030E8"/>
    <w:rsid w:val="004045E5"/>
    <w:rsid w:val="00404E5A"/>
    <w:rsid w:val="00405689"/>
    <w:rsid w:val="00410715"/>
    <w:rsid w:val="00411CAC"/>
    <w:rsid w:val="00411E44"/>
    <w:rsid w:val="004124D5"/>
    <w:rsid w:val="00412A33"/>
    <w:rsid w:val="0041408B"/>
    <w:rsid w:val="004159E2"/>
    <w:rsid w:val="00415B11"/>
    <w:rsid w:val="0041657D"/>
    <w:rsid w:val="00420395"/>
    <w:rsid w:val="00421499"/>
    <w:rsid w:val="00422ECD"/>
    <w:rsid w:val="00426207"/>
    <w:rsid w:val="00430A2C"/>
    <w:rsid w:val="00431BFE"/>
    <w:rsid w:val="00432E3F"/>
    <w:rsid w:val="004336D9"/>
    <w:rsid w:val="00434541"/>
    <w:rsid w:val="00435AB7"/>
    <w:rsid w:val="00436682"/>
    <w:rsid w:val="00437CDD"/>
    <w:rsid w:val="00437E8C"/>
    <w:rsid w:val="00440572"/>
    <w:rsid w:val="00441A89"/>
    <w:rsid w:val="00442F97"/>
    <w:rsid w:val="004437C9"/>
    <w:rsid w:val="0044591C"/>
    <w:rsid w:val="0044638B"/>
    <w:rsid w:val="0044757D"/>
    <w:rsid w:val="00447653"/>
    <w:rsid w:val="00447D4B"/>
    <w:rsid w:val="00450374"/>
    <w:rsid w:val="00450448"/>
    <w:rsid w:val="00450ADE"/>
    <w:rsid w:val="00451236"/>
    <w:rsid w:val="00451338"/>
    <w:rsid w:val="004518C0"/>
    <w:rsid w:val="004518D4"/>
    <w:rsid w:val="0045217A"/>
    <w:rsid w:val="00453281"/>
    <w:rsid w:val="00454D82"/>
    <w:rsid w:val="004572F0"/>
    <w:rsid w:val="00457325"/>
    <w:rsid w:val="00457F55"/>
    <w:rsid w:val="0046051D"/>
    <w:rsid w:val="00461F27"/>
    <w:rsid w:val="00463269"/>
    <w:rsid w:val="00463C0D"/>
    <w:rsid w:val="00463FC5"/>
    <w:rsid w:val="0046414C"/>
    <w:rsid w:val="0046474F"/>
    <w:rsid w:val="00465787"/>
    <w:rsid w:val="0046724B"/>
    <w:rsid w:val="00467798"/>
    <w:rsid w:val="00467E77"/>
    <w:rsid w:val="00470114"/>
    <w:rsid w:val="004721C8"/>
    <w:rsid w:val="004730AD"/>
    <w:rsid w:val="004733FC"/>
    <w:rsid w:val="0047401F"/>
    <w:rsid w:val="004740A8"/>
    <w:rsid w:val="00474E20"/>
    <w:rsid w:val="00475F96"/>
    <w:rsid w:val="004766B5"/>
    <w:rsid w:val="00476DB0"/>
    <w:rsid w:val="004835BC"/>
    <w:rsid w:val="004862FB"/>
    <w:rsid w:val="004900ED"/>
    <w:rsid w:val="004900F5"/>
    <w:rsid w:val="00490511"/>
    <w:rsid w:val="00490513"/>
    <w:rsid w:val="00493030"/>
    <w:rsid w:val="004934B3"/>
    <w:rsid w:val="00493CE3"/>
    <w:rsid w:val="00493EBA"/>
    <w:rsid w:val="0049589E"/>
    <w:rsid w:val="00495FBD"/>
    <w:rsid w:val="004961BF"/>
    <w:rsid w:val="00496F0D"/>
    <w:rsid w:val="004977E8"/>
    <w:rsid w:val="00497BBD"/>
    <w:rsid w:val="004A0C02"/>
    <w:rsid w:val="004A1FA3"/>
    <w:rsid w:val="004A3649"/>
    <w:rsid w:val="004A4CE3"/>
    <w:rsid w:val="004B06D6"/>
    <w:rsid w:val="004B11F7"/>
    <w:rsid w:val="004B415E"/>
    <w:rsid w:val="004B520D"/>
    <w:rsid w:val="004B595B"/>
    <w:rsid w:val="004B5FD2"/>
    <w:rsid w:val="004B66F9"/>
    <w:rsid w:val="004C1164"/>
    <w:rsid w:val="004C14C2"/>
    <w:rsid w:val="004C4446"/>
    <w:rsid w:val="004C449A"/>
    <w:rsid w:val="004C5166"/>
    <w:rsid w:val="004C6DBD"/>
    <w:rsid w:val="004D14CA"/>
    <w:rsid w:val="004D580E"/>
    <w:rsid w:val="004E0E4B"/>
    <w:rsid w:val="004E3444"/>
    <w:rsid w:val="004E3637"/>
    <w:rsid w:val="004E3AF8"/>
    <w:rsid w:val="004E5BE6"/>
    <w:rsid w:val="004E766C"/>
    <w:rsid w:val="004F2116"/>
    <w:rsid w:val="004F251E"/>
    <w:rsid w:val="004F6689"/>
    <w:rsid w:val="004F6A83"/>
    <w:rsid w:val="004F7C37"/>
    <w:rsid w:val="005003C7"/>
    <w:rsid w:val="005015F4"/>
    <w:rsid w:val="00502445"/>
    <w:rsid w:val="00503639"/>
    <w:rsid w:val="00503E27"/>
    <w:rsid w:val="005049AB"/>
    <w:rsid w:val="00505A8E"/>
    <w:rsid w:val="00506214"/>
    <w:rsid w:val="005073EF"/>
    <w:rsid w:val="00512B16"/>
    <w:rsid w:val="0051623C"/>
    <w:rsid w:val="00523230"/>
    <w:rsid w:val="00523B23"/>
    <w:rsid w:val="00525A28"/>
    <w:rsid w:val="00532D57"/>
    <w:rsid w:val="005339C4"/>
    <w:rsid w:val="005347B8"/>
    <w:rsid w:val="00535791"/>
    <w:rsid w:val="00536017"/>
    <w:rsid w:val="00540387"/>
    <w:rsid w:val="00542766"/>
    <w:rsid w:val="00542A36"/>
    <w:rsid w:val="00543EEA"/>
    <w:rsid w:val="005455AA"/>
    <w:rsid w:val="00546309"/>
    <w:rsid w:val="00546DF7"/>
    <w:rsid w:val="00551A2F"/>
    <w:rsid w:val="00552E14"/>
    <w:rsid w:val="005556F6"/>
    <w:rsid w:val="00557323"/>
    <w:rsid w:val="0056018D"/>
    <w:rsid w:val="00560CF5"/>
    <w:rsid w:val="00560DF8"/>
    <w:rsid w:val="00561373"/>
    <w:rsid w:val="005618BA"/>
    <w:rsid w:val="00561B3A"/>
    <w:rsid w:val="00561B5E"/>
    <w:rsid w:val="0056366A"/>
    <w:rsid w:val="005644C2"/>
    <w:rsid w:val="00564FD0"/>
    <w:rsid w:val="00567CC1"/>
    <w:rsid w:val="00567DE3"/>
    <w:rsid w:val="005722D5"/>
    <w:rsid w:val="00573060"/>
    <w:rsid w:val="00574AA7"/>
    <w:rsid w:val="0057508A"/>
    <w:rsid w:val="00576924"/>
    <w:rsid w:val="00581FBE"/>
    <w:rsid w:val="00583199"/>
    <w:rsid w:val="005847FE"/>
    <w:rsid w:val="00586C5C"/>
    <w:rsid w:val="005920F5"/>
    <w:rsid w:val="00592464"/>
    <w:rsid w:val="00592F15"/>
    <w:rsid w:val="005933FF"/>
    <w:rsid w:val="00595042"/>
    <w:rsid w:val="005952AC"/>
    <w:rsid w:val="00595678"/>
    <w:rsid w:val="00595A7A"/>
    <w:rsid w:val="005A0870"/>
    <w:rsid w:val="005A2F19"/>
    <w:rsid w:val="005A3046"/>
    <w:rsid w:val="005A43CB"/>
    <w:rsid w:val="005A639E"/>
    <w:rsid w:val="005A7387"/>
    <w:rsid w:val="005B0645"/>
    <w:rsid w:val="005B0D0E"/>
    <w:rsid w:val="005B280C"/>
    <w:rsid w:val="005B649A"/>
    <w:rsid w:val="005B7345"/>
    <w:rsid w:val="005C0218"/>
    <w:rsid w:val="005C1E42"/>
    <w:rsid w:val="005C2C07"/>
    <w:rsid w:val="005C2E27"/>
    <w:rsid w:val="005C3F61"/>
    <w:rsid w:val="005C4210"/>
    <w:rsid w:val="005C4B4C"/>
    <w:rsid w:val="005C603B"/>
    <w:rsid w:val="005D1E0E"/>
    <w:rsid w:val="005D21AA"/>
    <w:rsid w:val="005D23F2"/>
    <w:rsid w:val="005D3995"/>
    <w:rsid w:val="005D4A8F"/>
    <w:rsid w:val="005D6F79"/>
    <w:rsid w:val="005D7D99"/>
    <w:rsid w:val="005E0C7C"/>
    <w:rsid w:val="005E1FB6"/>
    <w:rsid w:val="005E2BDD"/>
    <w:rsid w:val="005E2D0F"/>
    <w:rsid w:val="005E57A6"/>
    <w:rsid w:val="005E664F"/>
    <w:rsid w:val="005F16F3"/>
    <w:rsid w:val="005F17C9"/>
    <w:rsid w:val="005F3A11"/>
    <w:rsid w:val="005F493A"/>
    <w:rsid w:val="005F5608"/>
    <w:rsid w:val="005F79AF"/>
    <w:rsid w:val="0060102B"/>
    <w:rsid w:val="00601ADD"/>
    <w:rsid w:val="00602A71"/>
    <w:rsid w:val="00603D9D"/>
    <w:rsid w:val="00606E02"/>
    <w:rsid w:val="006072F3"/>
    <w:rsid w:val="00607AE9"/>
    <w:rsid w:val="006116EC"/>
    <w:rsid w:val="006126D6"/>
    <w:rsid w:val="006132F4"/>
    <w:rsid w:val="00614A07"/>
    <w:rsid w:val="00615748"/>
    <w:rsid w:val="00615791"/>
    <w:rsid w:val="006158E2"/>
    <w:rsid w:val="006170DD"/>
    <w:rsid w:val="00620043"/>
    <w:rsid w:val="0062087F"/>
    <w:rsid w:val="006234A7"/>
    <w:rsid w:val="00623FA2"/>
    <w:rsid w:val="00624AFF"/>
    <w:rsid w:val="0062596E"/>
    <w:rsid w:val="006272B3"/>
    <w:rsid w:val="00630A32"/>
    <w:rsid w:val="006322FC"/>
    <w:rsid w:val="00633067"/>
    <w:rsid w:val="00633A9E"/>
    <w:rsid w:val="006367DC"/>
    <w:rsid w:val="006374F7"/>
    <w:rsid w:val="0064113D"/>
    <w:rsid w:val="00641337"/>
    <w:rsid w:val="00642F35"/>
    <w:rsid w:val="006449BC"/>
    <w:rsid w:val="006453BE"/>
    <w:rsid w:val="006454A7"/>
    <w:rsid w:val="00647464"/>
    <w:rsid w:val="00647F78"/>
    <w:rsid w:val="0065167A"/>
    <w:rsid w:val="006520AB"/>
    <w:rsid w:val="00652F2E"/>
    <w:rsid w:val="006540F6"/>
    <w:rsid w:val="00655210"/>
    <w:rsid w:val="00655599"/>
    <w:rsid w:val="00655CC5"/>
    <w:rsid w:val="0065609B"/>
    <w:rsid w:val="00657CFB"/>
    <w:rsid w:val="006614A6"/>
    <w:rsid w:val="006657A0"/>
    <w:rsid w:val="00665C46"/>
    <w:rsid w:val="006663E0"/>
    <w:rsid w:val="00672F17"/>
    <w:rsid w:val="006733DF"/>
    <w:rsid w:val="0067423D"/>
    <w:rsid w:val="00675084"/>
    <w:rsid w:val="00675704"/>
    <w:rsid w:val="00675811"/>
    <w:rsid w:val="00677C2F"/>
    <w:rsid w:val="006806CB"/>
    <w:rsid w:val="00680BCB"/>
    <w:rsid w:val="00680D6A"/>
    <w:rsid w:val="00681223"/>
    <w:rsid w:val="00682D7A"/>
    <w:rsid w:val="00684185"/>
    <w:rsid w:val="0068516B"/>
    <w:rsid w:val="00685D92"/>
    <w:rsid w:val="006863A7"/>
    <w:rsid w:val="00691777"/>
    <w:rsid w:val="0069457F"/>
    <w:rsid w:val="0069464D"/>
    <w:rsid w:val="0069711C"/>
    <w:rsid w:val="00697858"/>
    <w:rsid w:val="006A12FD"/>
    <w:rsid w:val="006A1E5C"/>
    <w:rsid w:val="006A27D2"/>
    <w:rsid w:val="006A40CB"/>
    <w:rsid w:val="006A48E7"/>
    <w:rsid w:val="006A648E"/>
    <w:rsid w:val="006A66F8"/>
    <w:rsid w:val="006A69EC"/>
    <w:rsid w:val="006B00CB"/>
    <w:rsid w:val="006B0459"/>
    <w:rsid w:val="006B0BC9"/>
    <w:rsid w:val="006B19AB"/>
    <w:rsid w:val="006B1C61"/>
    <w:rsid w:val="006B21FA"/>
    <w:rsid w:val="006B2A9E"/>
    <w:rsid w:val="006B34E4"/>
    <w:rsid w:val="006B42DD"/>
    <w:rsid w:val="006B56D9"/>
    <w:rsid w:val="006B712C"/>
    <w:rsid w:val="006B716C"/>
    <w:rsid w:val="006B7B96"/>
    <w:rsid w:val="006C014C"/>
    <w:rsid w:val="006C0343"/>
    <w:rsid w:val="006C04C5"/>
    <w:rsid w:val="006C335F"/>
    <w:rsid w:val="006C38B8"/>
    <w:rsid w:val="006C4634"/>
    <w:rsid w:val="006C481D"/>
    <w:rsid w:val="006C61B2"/>
    <w:rsid w:val="006C7B99"/>
    <w:rsid w:val="006D24F6"/>
    <w:rsid w:val="006D36DC"/>
    <w:rsid w:val="006D3734"/>
    <w:rsid w:val="006D39EA"/>
    <w:rsid w:val="006D5843"/>
    <w:rsid w:val="006D5E21"/>
    <w:rsid w:val="006D6349"/>
    <w:rsid w:val="006D6A2B"/>
    <w:rsid w:val="006D6AED"/>
    <w:rsid w:val="006D785D"/>
    <w:rsid w:val="006D7DBE"/>
    <w:rsid w:val="006E03B3"/>
    <w:rsid w:val="006E3544"/>
    <w:rsid w:val="006E3663"/>
    <w:rsid w:val="006E3783"/>
    <w:rsid w:val="006E47B1"/>
    <w:rsid w:val="006E48ED"/>
    <w:rsid w:val="006E53A2"/>
    <w:rsid w:val="006E5689"/>
    <w:rsid w:val="006F12E1"/>
    <w:rsid w:val="006F1F79"/>
    <w:rsid w:val="006F2B98"/>
    <w:rsid w:val="006F6339"/>
    <w:rsid w:val="006F7CC4"/>
    <w:rsid w:val="00701058"/>
    <w:rsid w:val="007044EF"/>
    <w:rsid w:val="00704788"/>
    <w:rsid w:val="007049FC"/>
    <w:rsid w:val="00704D8B"/>
    <w:rsid w:val="007056F2"/>
    <w:rsid w:val="00706519"/>
    <w:rsid w:val="00707170"/>
    <w:rsid w:val="007100AD"/>
    <w:rsid w:val="0071051A"/>
    <w:rsid w:val="0071078C"/>
    <w:rsid w:val="0071291D"/>
    <w:rsid w:val="007145F0"/>
    <w:rsid w:val="00714D58"/>
    <w:rsid w:val="00715BF6"/>
    <w:rsid w:val="00717689"/>
    <w:rsid w:val="007209A7"/>
    <w:rsid w:val="0072111C"/>
    <w:rsid w:val="00722B74"/>
    <w:rsid w:val="007230FD"/>
    <w:rsid w:val="00724CB7"/>
    <w:rsid w:val="00726682"/>
    <w:rsid w:val="00727B02"/>
    <w:rsid w:val="0073029A"/>
    <w:rsid w:val="0073200F"/>
    <w:rsid w:val="007321BF"/>
    <w:rsid w:val="00732FC6"/>
    <w:rsid w:val="007365E3"/>
    <w:rsid w:val="00736D66"/>
    <w:rsid w:val="007377D0"/>
    <w:rsid w:val="00740137"/>
    <w:rsid w:val="007439EA"/>
    <w:rsid w:val="007447E7"/>
    <w:rsid w:val="007456B6"/>
    <w:rsid w:val="00745CDC"/>
    <w:rsid w:val="007471F5"/>
    <w:rsid w:val="00750454"/>
    <w:rsid w:val="00751621"/>
    <w:rsid w:val="007517B3"/>
    <w:rsid w:val="0075220D"/>
    <w:rsid w:val="00755C30"/>
    <w:rsid w:val="00756413"/>
    <w:rsid w:val="00757BF7"/>
    <w:rsid w:val="0076040E"/>
    <w:rsid w:val="00762D55"/>
    <w:rsid w:val="00764367"/>
    <w:rsid w:val="007644DD"/>
    <w:rsid w:val="007645FA"/>
    <w:rsid w:val="00765916"/>
    <w:rsid w:val="00765922"/>
    <w:rsid w:val="00766652"/>
    <w:rsid w:val="007706FE"/>
    <w:rsid w:val="00772252"/>
    <w:rsid w:val="00773151"/>
    <w:rsid w:val="00773C42"/>
    <w:rsid w:val="00774F0A"/>
    <w:rsid w:val="007776F6"/>
    <w:rsid w:val="00781D9E"/>
    <w:rsid w:val="007823AE"/>
    <w:rsid w:val="0078394E"/>
    <w:rsid w:val="007861A9"/>
    <w:rsid w:val="007912DE"/>
    <w:rsid w:val="00791FF3"/>
    <w:rsid w:val="007922DD"/>
    <w:rsid w:val="0079289A"/>
    <w:rsid w:val="00792B32"/>
    <w:rsid w:val="00792EB7"/>
    <w:rsid w:val="0079339A"/>
    <w:rsid w:val="007939E0"/>
    <w:rsid w:val="00793A28"/>
    <w:rsid w:val="00795E28"/>
    <w:rsid w:val="00796111"/>
    <w:rsid w:val="0079776F"/>
    <w:rsid w:val="00797877"/>
    <w:rsid w:val="007979CB"/>
    <w:rsid w:val="00797C94"/>
    <w:rsid w:val="00797FE5"/>
    <w:rsid w:val="007A0F5A"/>
    <w:rsid w:val="007A1427"/>
    <w:rsid w:val="007A2262"/>
    <w:rsid w:val="007A4392"/>
    <w:rsid w:val="007A505C"/>
    <w:rsid w:val="007A6481"/>
    <w:rsid w:val="007A66A2"/>
    <w:rsid w:val="007A7EFE"/>
    <w:rsid w:val="007B04FD"/>
    <w:rsid w:val="007B0F3B"/>
    <w:rsid w:val="007B2469"/>
    <w:rsid w:val="007B4383"/>
    <w:rsid w:val="007B52D6"/>
    <w:rsid w:val="007B5AC2"/>
    <w:rsid w:val="007C31BC"/>
    <w:rsid w:val="007C3434"/>
    <w:rsid w:val="007C3D7D"/>
    <w:rsid w:val="007C44AD"/>
    <w:rsid w:val="007C45E0"/>
    <w:rsid w:val="007C549B"/>
    <w:rsid w:val="007C6D53"/>
    <w:rsid w:val="007D28B5"/>
    <w:rsid w:val="007D5119"/>
    <w:rsid w:val="007E0AA9"/>
    <w:rsid w:val="007E1DD8"/>
    <w:rsid w:val="007E27E9"/>
    <w:rsid w:val="007E2AC9"/>
    <w:rsid w:val="007E3906"/>
    <w:rsid w:val="007E3AE0"/>
    <w:rsid w:val="007E427A"/>
    <w:rsid w:val="007E4F34"/>
    <w:rsid w:val="007E5FFF"/>
    <w:rsid w:val="007E6360"/>
    <w:rsid w:val="007F069D"/>
    <w:rsid w:val="007F41D1"/>
    <w:rsid w:val="007F5360"/>
    <w:rsid w:val="007F5F2E"/>
    <w:rsid w:val="007F68B3"/>
    <w:rsid w:val="007F68E1"/>
    <w:rsid w:val="00802A62"/>
    <w:rsid w:val="00803747"/>
    <w:rsid w:val="00804FC3"/>
    <w:rsid w:val="0080614B"/>
    <w:rsid w:val="0080685F"/>
    <w:rsid w:val="00806D95"/>
    <w:rsid w:val="00811D81"/>
    <w:rsid w:val="00812B92"/>
    <w:rsid w:val="0081313D"/>
    <w:rsid w:val="00813F8A"/>
    <w:rsid w:val="008155D2"/>
    <w:rsid w:val="008200DE"/>
    <w:rsid w:val="00820329"/>
    <w:rsid w:val="00821C9B"/>
    <w:rsid w:val="008224BC"/>
    <w:rsid w:val="00823FF5"/>
    <w:rsid w:val="00824A73"/>
    <w:rsid w:val="00825161"/>
    <w:rsid w:val="008262B9"/>
    <w:rsid w:val="00827C9A"/>
    <w:rsid w:val="008308E9"/>
    <w:rsid w:val="00831A69"/>
    <w:rsid w:val="008340B2"/>
    <w:rsid w:val="0083524C"/>
    <w:rsid w:val="00835668"/>
    <w:rsid w:val="00836215"/>
    <w:rsid w:val="00840299"/>
    <w:rsid w:val="00840DAB"/>
    <w:rsid w:val="00843741"/>
    <w:rsid w:val="00845C5C"/>
    <w:rsid w:val="008462FA"/>
    <w:rsid w:val="00846C48"/>
    <w:rsid w:val="00847689"/>
    <w:rsid w:val="00851AC5"/>
    <w:rsid w:val="00856610"/>
    <w:rsid w:val="008606B6"/>
    <w:rsid w:val="00860AE1"/>
    <w:rsid w:val="008626FE"/>
    <w:rsid w:val="008632D4"/>
    <w:rsid w:val="00863CB5"/>
    <w:rsid w:val="00863D0A"/>
    <w:rsid w:val="008649C0"/>
    <w:rsid w:val="00864B61"/>
    <w:rsid w:val="0086625D"/>
    <w:rsid w:val="00870A42"/>
    <w:rsid w:val="008741F0"/>
    <w:rsid w:val="00874752"/>
    <w:rsid w:val="00875F7A"/>
    <w:rsid w:val="00876EF1"/>
    <w:rsid w:val="00877AFE"/>
    <w:rsid w:val="00877EB1"/>
    <w:rsid w:val="008804A6"/>
    <w:rsid w:val="00880C88"/>
    <w:rsid w:val="00884A82"/>
    <w:rsid w:val="0088540A"/>
    <w:rsid w:val="0088688B"/>
    <w:rsid w:val="00890290"/>
    <w:rsid w:val="00890A48"/>
    <w:rsid w:val="008946C6"/>
    <w:rsid w:val="008A06CE"/>
    <w:rsid w:val="008A51DB"/>
    <w:rsid w:val="008A52E9"/>
    <w:rsid w:val="008A602B"/>
    <w:rsid w:val="008A655D"/>
    <w:rsid w:val="008A7D10"/>
    <w:rsid w:val="008B07C8"/>
    <w:rsid w:val="008B0DF2"/>
    <w:rsid w:val="008B1690"/>
    <w:rsid w:val="008B1CE6"/>
    <w:rsid w:val="008B2771"/>
    <w:rsid w:val="008B4FAB"/>
    <w:rsid w:val="008B58FE"/>
    <w:rsid w:val="008B5B42"/>
    <w:rsid w:val="008B65E0"/>
    <w:rsid w:val="008B66E0"/>
    <w:rsid w:val="008B6C4A"/>
    <w:rsid w:val="008B6CB9"/>
    <w:rsid w:val="008B78A3"/>
    <w:rsid w:val="008C0159"/>
    <w:rsid w:val="008C074E"/>
    <w:rsid w:val="008C35FF"/>
    <w:rsid w:val="008C4EF3"/>
    <w:rsid w:val="008C7755"/>
    <w:rsid w:val="008C7E6F"/>
    <w:rsid w:val="008D38F2"/>
    <w:rsid w:val="008D3E9A"/>
    <w:rsid w:val="008D407C"/>
    <w:rsid w:val="008D6D98"/>
    <w:rsid w:val="008D6EA4"/>
    <w:rsid w:val="008D6FEE"/>
    <w:rsid w:val="008E0020"/>
    <w:rsid w:val="008E2257"/>
    <w:rsid w:val="008E27A5"/>
    <w:rsid w:val="008E2A29"/>
    <w:rsid w:val="008E2BD4"/>
    <w:rsid w:val="008E6121"/>
    <w:rsid w:val="008E6B6B"/>
    <w:rsid w:val="008F17B7"/>
    <w:rsid w:val="008F1E47"/>
    <w:rsid w:val="008F3519"/>
    <w:rsid w:val="008F3994"/>
    <w:rsid w:val="008F5214"/>
    <w:rsid w:val="008F5489"/>
    <w:rsid w:val="008F588E"/>
    <w:rsid w:val="008F7CA0"/>
    <w:rsid w:val="008F7FAB"/>
    <w:rsid w:val="00906A09"/>
    <w:rsid w:val="00910F32"/>
    <w:rsid w:val="0091234F"/>
    <w:rsid w:val="00913D53"/>
    <w:rsid w:val="0091434B"/>
    <w:rsid w:val="0091469E"/>
    <w:rsid w:val="00914CBF"/>
    <w:rsid w:val="009202BD"/>
    <w:rsid w:val="00920694"/>
    <w:rsid w:val="00921510"/>
    <w:rsid w:val="00922617"/>
    <w:rsid w:val="00922741"/>
    <w:rsid w:val="00923110"/>
    <w:rsid w:val="0092424B"/>
    <w:rsid w:val="0092769C"/>
    <w:rsid w:val="009278DA"/>
    <w:rsid w:val="009300A1"/>
    <w:rsid w:val="00930B1D"/>
    <w:rsid w:val="00931845"/>
    <w:rsid w:val="00931923"/>
    <w:rsid w:val="00931BB2"/>
    <w:rsid w:val="00931D1E"/>
    <w:rsid w:val="009325A4"/>
    <w:rsid w:val="009420EF"/>
    <w:rsid w:val="00942806"/>
    <w:rsid w:val="009432CB"/>
    <w:rsid w:val="00944EE7"/>
    <w:rsid w:val="00945CE1"/>
    <w:rsid w:val="00952D06"/>
    <w:rsid w:val="009532F8"/>
    <w:rsid w:val="00953309"/>
    <w:rsid w:val="00953ACE"/>
    <w:rsid w:val="009541EB"/>
    <w:rsid w:val="00954D51"/>
    <w:rsid w:val="0095578C"/>
    <w:rsid w:val="0095660A"/>
    <w:rsid w:val="00957DEB"/>
    <w:rsid w:val="00961430"/>
    <w:rsid w:val="009636C8"/>
    <w:rsid w:val="00963BC0"/>
    <w:rsid w:val="009647A4"/>
    <w:rsid w:val="00964ACA"/>
    <w:rsid w:val="0096539C"/>
    <w:rsid w:val="009663D9"/>
    <w:rsid w:val="0096791D"/>
    <w:rsid w:val="0097039F"/>
    <w:rsid w:val="00970BDF"/>
    <w:rsid w:val="00972023"/>
    <w:rsid w:val="0097273F"/>
    <w:rsid w:val="00974E4C"/>
    <w:rsid w:val="00975001"/>
    <w:rsid w:val="00977149"/>
    <w:rsid w:val="00977E11"/>
    <w:rsid w:val="009803DA"/>
    <w:rsid w:val="00981126"/>
    <w:rsid w:val="00982D26"/>
    <w:rsid w:val="00984C7A"/>
    <w:rsid w:val="0098686D"/>
    <w:rsid w:val="00986920"/>
    <w:rsid w:val="00990CBC"/>
    <w:rsid w:val="00991DE3"/>
    <w:rsid w:val="00992863"/>
    <w:rsid w:val="00993E95"/>
    <w:rsid w:val="009957E8"/>
    <w:rsid w:val="00995856"/>
    <w:rsid w:val="00995B21"/>
    <w:rsid w:val="009A0BFB"/>
    <w:rsid w:val="009A37D6"/>
    <w:rsid w:val="009A5081"/>
    <w:rsid w:val="009A5F04"/>
    <w:rsid w:val="009B19BA"/>
    <w:rsid w:val="009B1C7E"/>
    <w:rsid w:val="009B3AEF"/>
    <w:rsid w:val="009B437F"/>
    <w:rsid w:val="009B6437"/>
    <w:rsid w:val="009B65A2"/>
    <w:rsid w:val="009B7BD4"/>
    <w:rsid w:val="009C1031"/>
    <w:rsid w:val="009C5E14"/>
    <w:rsid w:val="009C6C3F"/>
    <w:rsid w:val="009D045B"/>
    <w:rsid w:val="009D09AA"/>
    <w:rsid w:val="009D1EAA"/>
    <w:rsid w:val="009D23B6"/>
    <w:rsid w:val="009D24A6"/>
    <w:rsid w:val="009D28E9"/>
    <w:rsid w:val="009D66FD"/>
    <w:rsid w:val="009D76FB"/>
    <w:rsid w:val="009D7E20"/>
    <w:rsid w:val="009E0C97"/>
    <w:rsid w:val="009E1CA4"/>
    <w:rsid w:val="009E40F3"/>
    <w:rsid w:val="009E4EB1"/>
    <w:rsid w:val="009E6486"/>
    <w:rsid w:val="009E7104"/>
    <w:rsid w:val="009E7D13"/>
    <w:rsid w:val="009F4B43"/>
    <w:rsid w:val="009F686F"/>
    <w:rsid w:val="009F7CC3"/>
    <w:rsid w:val="00A0054E"/>
    <w:rsid w:val="00A01939"/>
    <w:rsid w:val="00A069C8"/>
    <w:rsid w:val="00A06C3D"/>
    <w:rsid w:val="00A07FD9"/>
    <w:rsid w:val="00A10059"/>
    <w:rsid w:val="00A10327"/>
    <w:rsid w:val="00A116E6"/>
    <w:rsid w:val="00A12F37"/>
    <w:rsid w:val="00A155C0"/>
    <w:rsid w:val="00A15A28"/>
    <w:rsid w:val="00A15A82"/>
    <w:rsid w:val="00A177F0"/>
    <w:rsid w:val="00A20549"/>
    <w:rsid w:val="00A2191C"/>
    <w:rsid w:val="00A21A44"/>
    <w:rsid w:val="00A22839"/>
    <w:rsid w:val="00A24F2C"/>
    <w:rsid w:val="00A255AF"/>
    <w:rsid w:val="00A26BBB"/>
    <w:rsid w:val="00A27424"/>
    <w:rsid w:val="00A30430"/>
    <w:rsid w:val="00A31B88"/>
    <w:rsid w:val="00A323ED"/>
    <w:rsid w:val="00A32491"/>
    <w:rsid w:val="00A33793"/>
    <w:rsid w:val="00A34BFF"/>
    <w:rsid w:val="00A36B9A"/>
    <w:rsid w:val="00A400EB"/>
    <w:rsid w:val="00A41B50"/>
    <w:rsid w:val="00A427D1"/>
    <w:rsid w:val="00A44041"/>
    <w:rsid w:val="00A447E9"/>
    <w:rsid w:val="00A450B2"/>
    <w:rsid w:val="00A4542B"/>
    <w:rsid w:val="00A45AC2"/>
    <w:rsid w:val="00A46301"/>
    <w:rsid w:val="00A46631"/>
    <w:rsid w:val="00A46ED6"/>
    <w:rsid w:val="00A471C6"/>
    <w:rsid w:val="00A5187B"/>
    <w:rsid w:val="00A52016"/>
    <w:rsid w:val="00A5215B"/>
    <w:rsid w:val="00A53D4A"/>
    <w:rsid w:val="00A544DF"/>
    <w:rsid w:val="00A54702"/>
    <w:rsid w:val="00A54B9E"/>
    <w:rsid w:val="00A54E03"/>
    <w:rsid w:val="00A55013"/>
    <w:rsid w:val="00A55426"/>
    <w:rsid w:val="00A56150"/>
    <w:rsid w:val="00A5713C"/>
    <w:rsid w:val="00A60A43"/>
    <w:rsid w:val="00A628C7"/>
    <w:rsid w:val="00A64FE9"/>
    <w:rsid w:val="00A6524D"/>
    <w:rsid w:val="00A66041"/>
    <w:rsid w:val="00A67C92"/>
    <w:rsid w:val="00A71BE1"/>
    <w:rsid w:val="00A75FF8"/>
    <w:rsid w:val="00A77403"/>
    <w:rsid w:val="00A77B38"/>
    <w:rsid w:val="00A806DA"/>
    <w:rsid w:val="00A80842"/>
    <w:rsid w:val="00A81F7E"/>
    <w:rsid w:val="00A83DDE"/>
    <w:rsid w:val="00A848CD"/>
    <w:rsid w:val="00A86C3D"/>
    <w:rsid w:val="00A875FD"/>
    <w:rsid w:val="00A915C9"/>
    <w:rsid w:val="00A917E0"/>
    <w:rsid w:val="00A94E97"/>
    <w:rsid w:val="00A96CE7"/>
    <w:rsid w:val="00A97586"/>
    <w:rsid w:val="00A97FDF"/>
    <w:rsid w:val="00AA7A92"/>
    <w:rsid w:val="00AA7BA4"/>
    <w:rsid w:val="00AB5010"/>
    <w:rsid w:val="00AB5C09"/>
    <w:rsid w:val="00AB6287"/>
    <w:rsid w:val="00AB6291"/>
    <w:rsid w:val="00AC1925"/>
    <w:rsid w:val="00AC203F"/>
    <w:rsid w:val="00AC33C2"/>
    <w:rsid w:val="00AC3A57"/>
    <w:rsid w:val="00AC4D7B"/>
    <w:rsid w:val="00AC4E4B"/>
    <w:rsid w:val="00AC6690"/>
    <w:rsid w:val="00AD3B80"/>
    <w:rsid w:val="00AD4318"/>
    <w:rsid w:val="00AD4BF7"/>
    <w:rsid w:val="00AD5F9C"/>
    <w:rsid w:val="00AD671A"/>
    <w:rsid w:val="00AD7243"/>
    <w:rsid w:val="00AD78BE"/>
    <w:rsid w:val="00AD7D60"/>
    <w:rsid w:val="00AE11BE"/>
    <w:rsid w:val="00AE135A"/>
    <w:rsid w:val="00AE1D54"/>
    <w:rsid w:val="00AE5368"/>
    <w:rsid w:val="00AE60FB"/>
    <w:rsid w:val="00AE7FB4"/>
    <w:rsid w:val="00AF04CA"/>
    <w:rsid w:val="00AF253F"/>
    <w:rsid w:val="00AF33D5"/>
    <w:rsid w:val="00AF441B"/>
    <w:rsid w:val="00AF5852"/>
    <w:rsid w:val="00AF5FEA"/>
    <w:rsid w:val="00AF6053"/>
    <w:rsid w:val="00AF7207"/>
    <w:rsid w:val="00B00C56"/>
    <w:rsid w:val="00B00FD0"/>
    <w:rsid w:val="00B02169"/>
    <w:rsid w:val="00B03691"/>
    <w:rsid w:val="00B041E6"/>
    <w:rsid w:val="00B04345"/>
    <w:rsid w:val="00B04667"/>
    <w:rsid w:val="00B048CD"/>
    <w:rsid w:val="00B12023"/>
    <w:rsid w:val="00B14DF9"/>
    <w:rsid w:val="00B15A7B"/>
    <w:rsid w:val="00B15CF2"/>
    <w:rsid w:val="00B1662C"/>
    <w:rsid w:val="00B1680E"/>
    <w:rsid w:val="00B21BFA"/>
    <w:rsid w:val="00B22121"/>
    <w:rsid w:val="00B22479"/>
    <w:rsid w:val="00B249C5"/>
    <w:rsid w:val="00B26F9D"/>
    <w:rsid w:val="00B30090"/>
    <w:rsid w:val="00B31189"/>
    <w:rsid w:val="00B31ADB"/>
    <w:rsid w:val="00B324E9"/>
    <w:rsid w:val="00B33294"/>
    <w:rsid w:val="00B34487"/>
    <w:rsid w:val="00B3464E"/>
    <w:rsid w:val="00B36371"/>
    <w:rsid w:val="00B36DD2"/>
    <w:rsid w:val="00B37EF8"/>
    <w:rsid w:val="00B4092D"/>
    <w:rsid w:val="00B415DC"/>
    <w:rsid w:val="00B417B0"/>
    <w:rsid w:val="00B42D8C"/>
    <w:rsid w:val="00B43A91"/>
    <w:rsid w:val="00B4512F"/>
    <w:rsid w:val="00B4545D"/>
    <w:rsid w:val="00B50872"/>
    <w:rsid w:val="00B50E24"/>
    <w:rsid w:val="00B51550"/>
    <w:rsid w:val="00B54390"/>
    <w:rsid w:val="00B54A42"/>
    <w:rsid w:val="00B55112"/>
    <w:rsid w:val="00B5539D"/>
    <w:rsid w:val="00B57F95"/>
    <w:rsid w:val="00B618A6"/>
    <w:rsid w:val="00B62B35"/>
    <w:rsid w:val="00B62FFF"/>
    <w:rsid w:val="00B64B9B"/>
    <w:rsid w:val="00B6556D"/>
    <w:rsid w:val="00B74680"/>
    <w:rsid w:val="00B74E3B"/>
    <w:rsid w:val="00B76923"/>
    <w:rsid w:val="00B77A72"/>
    <w:rsid w:val="00B81AEA"/>
    <w:rsid w:val="00B82DB7"/>
    <w:rsid w:val="00B901DA"/>
    <w:rsid w:val="00B90B14"/>
    <w:rsid w:val="00B92638"/>
    <w:rsid w:val="00B92895"/>
    <w:rsid w:val="00B950C1"/>
    <w:rsid w:val="00B9676E"/>
    <w:rsid w:val="00BA13EC"/>
    <w:rsid w:val="00BA16DD"/>
    <w:rsid w:val="00BA1B36"/>
    <w:rsid w:val="00BA4A57"/>
    <w:rsid w:val="00BA4F71"/>
    <w:rsid w:val="00BA574A"/>
    <w:rsid w:val="00BB08B7"/>
    <w:rsid w:val="00BB319B"/>
    <w:rsid w:val="00BB3CDF"/>
    <w:rsid w:val="00BB44AA"/>
    <w:rsid w:val="00BB482C"/>
    <w:rsid w:val="00BC0F0B"/>
    <w:rsid w:val="00BC13F5"/>
    <w:rsid w:val="00BC22DA"/>
    <w:rsid w:val="00BC3466"/>
    <w:rsid w:val="00BC40A4"/>
    <w:rsid w:val="00BC4EAD"/>
    <w:rsid w:val="00BC620A"/>
    <w:rsid w:val="00BD5F15"/>
    <w:rsid w:val="00BD6F33"/>
    <w:rsid w:val="00BD7440"/>
    <w:rsid w:val="00BE0336"/>
    <w:rsid w:val="00BE1401"/>
    <w:rsid w:val="00BE162C"/>
    <w:rsid w:val="00BE21A2"/>
    <w:rsid w:val="00BE6924"/>
    <w:rsid w:val="00BF18E7"/>
    <w:rsid w:val="00BF2121"/>
    <w:rsid w:val="00BF2A37"/>
    <w:rsid w:val="00BF2DC2"/>
    <w:rsid w:val="00BF2E1F"/>
    <w:rsid w:val="00BF2F28"/>
    <w:rsid w:val="00BF510A"/>
    <w:rsid w:val="00BF51DD"/>
    <w:rsid w:val="00BF614D"/>
    <w:rsid w:val="00BF65D9"/>
    <w:rsid w:val="00C00315"/>
    <w:rsid w:val="00C00897"/>
    <w:rsid w:val="00C01E1D"/>
    <w:rsid w:val="00C02DC6"/>
    <w:rsid w:val="00C05A96"/>
    <w:rsid w:val="00C05ACE"/>
    <w:rsid w:val="00C06173"/>
    <w:rsid w:val="00C07488"/>
    <w:rsid w:val="00C10E9C"/>
    <w:rsid w:val="00C15953"/>
    <w:rsid w:val="00C17139"/>
    <w:rsid w:val="00C1755E"/>
    <w:rsid w:val="00C222A8"/>
    <w:rsid w:val="00C2461C"/>
    <w:rsid w:val="00C247C2"/>
    <w:rsid w:val="00C24DCD"/>
    <w:rsid w:val="00C2555D"/>
    <w:rsid w:val="00C269C8"/>
    <w:rsid w:val="00C30B67"/>
    <w:rsid w:val="00C30E67"/>
    <w:rsid w:val="00C323B5"/>
    <w:rsid w:val="00C33A23"/>
    <w:rsid w:val="00C342DF"/>
    <w:rsid w:val="00C35E41"/>
    <w:rsid w:val="00C367F1"/>
    <w:rsid w:val="00C373F4"/>
    <w:rsid w:val="00C37D55"/>
    <w:rsid w:val="00C4057B"/>
    <w:rsid w:val="00C4188B"/>
    <w:rsid w:val="00C41B95"/>
    <w:rsid w:val="00C44AC0"/>
    <w:rsid w:val="00C45101"/>
    <w:rsid w:val="00C45E0E"/>
    <w:rsid w:val="00C45EF8"/>
    <w:rsid w:val="00C46C0A"/>
    <w:rsid w:val="00C50B8A"/>
    <w:rsid w:val="00C51148"/>
    <w:rsid w:val="00C51E59"/>
    <w:rsid w:val="00C52611"/>
    <w:rsid w:val="00C52F1B"/>
    <w:rsid w:val="00C55EFB"/>
    <w:rsid w:val="00C571F5"/>
    <w:rsid w:val="00C60596"/>
    <w:rsid w:val="00C62762"/>
    <w:rsid w:val="00C65486"/>
    <w:rsid w:val="00C658A0"/>
    <w:rsid w:val="00C65C43"/>
    <w:rsid w:val="00C65CD6"/>
    <w:rsid w:val="00C6760C"/>
    <w:rsid w:val="00C70D7C"/>
    <w:rsid w:val="00C71C4B"/>
    <w:rsid w:val="00C723A8"/>
    <w:rsid w:val="00C736E5"/>
    <w:rsid w:val="00C73798"/>
    <w:rsid w:val="00C75385"/>
    <w:rsid w:val="00C756D6"/>
    <w:rsid w:val="00C76114"/>
    <w:rsid w:val="00C76611"/>
    <w:rsid w:val="00C7717F"/>
    <w:rsid w:val="00C771AC"/>
    <w:rsid w:val="00C775C3"/>
    <w:rsid w:val="00C8096B"/>
    <w:rsid w:val="00C80A27"/>
    <w:rsid w:val="00C80D43"/>
    <w:rsid w:val="00C81268"/>
    <w:rsid w:val="00C84ECD"/>
    <w:rsid w:val="00C9065B"/>
    <w:rsid w:val="00C96706"/>
    <w:rsid w:val="00CA0699"/>
    <w:rsid w:val="00CA0ACB"/>
    <w:rsid w:val="00CA1BB8"/>
    <w:rsid w:val="00CA2E87"/>
    <w:rsid w:val="00CA44DF"/>
    <w:rsid w:val="00CA47D4"/>
    <w:rsid w:val="00CA6ACA"/>
    <w:rsid w:val="00CA767F"/>
    <w:rsid w:val="00CA7C33"/>
    <w:rsid w:val="00CB08D9"/>
    <w:rsid w:val="00CB2625"/>
    <w:rsid w:val="00CB3CC3"/>
    <w:rsid w:val="00CB5842"/>
    <w:rsid w:val="00CC121A"/>
    <w:rsid w:val="00CC197D"/>
    <w:rsid w:val="00CC1B22"/>
    <w:rsid w:val="00CC42C3"/>
    <w:rsid w:val="00CC4A7D"/>
    <w:rsid w:val="00CC59D6"/>
    <w:rsid w:val="00CD0802"/>
    <w:rsid w:val="00CD1348"/>
    <w:rsid w:val="00CD3913"/>
    <w:rsid w:val="00CD5F4A"/>
    <w:rsid w:val="00CE0FB2"/>
    <w:rsid w:val="00CE2D0F"/>
    <w:rsid w:val="00CF17BB"/>
    <w:rsid w:val="00CF2007"/>
    <w:rsid w:val="00CF2C2F"/>
    <w:rsid w:val="00CF3824"/>
    <w:rsid w:val="00CF3B5A"/>
    <w:rsid w:val="00CF5D7C"/>
    <w:rsid w:val="00CF688D"/>
    <w:rsid w:val="00D00A61"/>
    <w:rsid w:val="00D02652"/>
    <w:rsid w:val="00D02EA8"/>
    <w:rsid w:val="00D03674"/>
    <w:rsid w:val="00D0409D"/>
    <w:rsid w:val="00D0428F"/>
    <w:rsid w:val="00D04D5C"/>
    <w:rsid w:val="00D05419"/>
    <w:rsid w:val="00D05638"/>
    <w:rsid w:val="00D07253"/>
    <w:rsid w:val="00D105C5"/>
    <w:rsid w:val="00D11934"/>
    <w:rsid w:val="00D1349D"/>
    <w:rsid w:val="00D136E2"/>
    <w:rsid w:val="00D1598E"/>
    <w:rsid w:val="00D160F4"/>
    <w:rsid w:val="00D16714"/>
    <w:rsid w:val="00D16F1A"/>
    <w:rsid w:val="00D17232"/>
    <w:rsid w:val="00D17DD3"/>
    <w:rsid w:val="00D23BDC"/>
    <w:rsid w:val="00D25A35"/>
    <w:rsid w:val="00D25AEF"/>
    <w:rsid w:val="00D3179F"/>
    <w:rsid w:val="00D324D0"/>
    <w:rsid w:val="00D32A26"/>
    <w:rsid w:val="00D34DD3"/>
    <w:rsid w:val="00D34E33"/>
    <w:rsid w:val="00D35DBD"/>
    <w:rsid w:val="00D36D37"/>
    <w:rsid w:val="00D37273"/>
    <w:rsid w:val="00D377CC"/>
    <w:rsid w:val="00D37813"/>
    <w:rsid w:val="00D37C4B"/>
    <w:rsid w:val="00D40198"/>
    <w:rsid w:val="00D40B57"/>
    <w:rsid w:val="00D40E73"/>
    <w:rsid w:val="00D419DA"/>
    <w:rsid w:val="00D4239E"/>
    <w:rsid w:val="00D43072"/>
    <w:rsid w:val="00D44571"/>
    <w:rsid w:val="00D44584"/>
    <w:rsid w:val="00D44A9E"/>
    <w:rsid w:val="00D44C15"/>
    <w:rsid w:val="00D46C5C"/>
    <w:rsid w:val="00D503F5"/>
    <w:rsid w:val="00D50E7D"/>
    <w:rsid w:val="00D5160E"/>
    <w:rsid w:val="00D53D8F"/>
    <w:rsid w:val="00D5708B"/>
    <w:rsid w:val="00D57E41"/>
    <w:rsid w:val="00D61CC3"/>
    <w:rsid w:val="00D62F59"/>
    <w:rsid w:val="00D63FAD"/>
    <w:rsid w:val="00D6447B"/>
    <w:rsid w:val="00D64CB6"/>
    <w:rsid w:val="00D6507A"/>
    <w:rsid w:val="00D66524"/>
    <w:rsid w:val="00D70A77"/>
    <w:rsid w:val="00D7182C"/>
    <w:rsid w:val="00D74E14"/>
    <w:rsid w:val="00D76352"/>
    <w:rsid w:val="00D81D08"/>
    <w:rsid w:val="00D820EF"/>
    <w:rsid w:val="00D83DF7"/>
    <w:rsid w:val="00D83F6B"/>
    <w:rsid w:val="00D840D7"/>
    <w:rsid w:val="00D84DDE"/>
    <w:rsid w:val="00D856CB"/>
    <w:rsid w:val="00D8599C"/>
    <w:rsid w:val="00D86A7C"/>
    <w:rsid w:val="00D87297"/>
    <w:rsid w:val="00D872FD"/>
    <w:rsid w:val="00D87BF3"/>
    <w:rsid w:val="00D904BE"/>
    <w:rsid w:val="00D90741"/>
    <w:rsid w:val="00D91067"/>
    <w:rsid w:val="00D91473"/>
    <w:rsid w:val="00D91ED7"/>
    <w:rsid w:val="00D92A4F"/>
    <w:rsid w:val="00D9373E"/>
    <w:rsid w:val="00D941D9"/>
    <w:rsid w:val="00D96DD2"/>
    <w:rsid w:val="00DA1E82"/>
    <w:rsid w:val="00DA3071"/>
    <w:rsid w:val="00DA30A8"/>
    <w:rsid w:val="00DA3E21"/>
    <w:rsid w:val="00DA5163"/>
    <w:rsid w:val="00DA567C"/>
    <w:rsid w:val="00DA5D38"/>
    <w:rsid w:val="00DA5DF5"/>
    <w:rsid w:val="00DA5F45"/>
    <w:rsid w:val="00DA7A07"/>
    <w:rsid w:val="00DB263D"/>
    <w:rsid w:val="00DB2A92"/>
    <w:rsid w:val="00DB2D1F"/>
    <w:rsid w:val="00DB31F9"/>
    <w:rsid w:val="00DB3C1D"/>
    <w:rsid w:val="00DB4140"/>
    <w:rsid w:val="00DB5056"/>
    <w:rsid w:val="00DB6437"/>
    <w:rsid w:val="00DB7054"/>
    <w:rsid w:val="00DC009E"/>
    <w:rsid w:val="00DC168C"/>
    <w:rsid w:val="00DC5F31"/>
    <w:rsid w:val="00DC646E"/>
    <w:rsid w:val="00DC6B9A"/>
    <w:rsid w:val="00DD0681"/>
    <w:rsid w:val="00DD1E51"/>
    <w:rsid w:val="00DD2815"/>
    <w:rsid w:val="00DD55D3"/>
    <w:rsid w:val="00DD7699"/>
    <w:rsid w:val="00DD7F93"/>
    <w:rsid w:val="00DE12C9"/>
    <w:rsid w:val="00DE557C"/>
    <w:rsid w:val="00DE5881"/>
    <w:rsid w:val="00DE5AE0"/>
    <w:rsid w:val="00DF012D"/>
    <w:rsid w:val="00DF2F9F"/>
    <w:rsid w:val="00DF3A30"/>
    <w:rsid w:val="00DF4CB9"/>
    <w:rsid w:val="00DF5699"/>
    <w:rsid w:val="00DF64E1"/>
    <w:rsid w:val="00DF6A20"/>
    <w:rsid w:val="00E00FCF"/>
    <w:rsid w:val="00E01BE0"/>
    <w:rsid w:val="00E02120"/>
    <w:rsid w:val="00E02CEB"/>
    <w:rsid w:val="00E04C3B"/>
    <w:rsid w:val="00E05631"/>
    <w:rsid w:val="00E06EC2"/>
    <w:rsid w:val="00E07765"/>
    <w:rsid w:val="00E1470E"/>
    <w:rsid w:val="00E15D9F"/>
    <w:rsid w:val="00E17515"/>
    <w:rsid w:val="00E20020"/>
    <w:rsid w:val="00E20918"/>
    <w:rsid w:val="00E20AA1"/>
    <w:rsid w:val="00E211A0"/>
    <w:rsid w:val="00E23103"/>
    <w:rsid w:val="00E239C7"/>
    <w:rsid w:val="00E23DCD"/>
    <w:rsid w:val="00E25187"/>
    <w:rsid w:val="00E26DB7"/>
    <w:rsid w:val="00E26EB6"/>
    <w:rsid w:val="00E278B1"/>
    <w:rsid w:val="00E32518"/>
    <w:rsid w:val="00E34035"/>
    <w:rsid w:val="00E3741E"/>
    <w:rsid w:val="00E40569"/>
    <w:rsid w:val="00E42087"/>
    <w:rsid w:val="00E42856"/>
    <w:rsid w:val="00E435CF"/>
    <w:rsid w:val="00E4622F"/>
    <w:rsid w:val="00E46EAA"/>
    <w:rsid w:val="00E473EB"/>
    <w:rsid w:val="00E476B6"/>
    <w:rsid w:val="00E5359A"/>
    <w:rsid w:val="00E555F5"/>
    <w:rsid w:val="00E55DC3"/>
    <w:rsid w:val="00E604AA"/>
    <w:rsid w:val="00E6117C"/>
    <w:rsid w:val="00E61C03"/>
    <w:rsid w:val="00E622E5"/>
    <w:rsid w:val="00E6524D"/>
    <w:rsid w:val="00E6713A"/>
    <w:rsid w:val="00E71D85"/>
    <w:rsid w:val="00E7345F"/>
    <w:rsid w:val="00E73CF0"/>
    <w:rsid w:val="00E75079"/>
    <w:rsid w:val="00E769C8"/>
    <w:rsid w:val="00E8003D"/>
    <w:rsid w:val="00E803BB"/>
    <w:rsid w:val="00E80423"/>
    <w:rsid w:val="00E8238C"/>
    <w:rsid w:val="00E8264D"/>
    <w:rsid w:val="00E837AC"/>
    <w:rsid w:val="00E83FAB"/>
    <w:rsid w:val="00E84E0F"/>
    <w:rsid w:val="00E86A21"/>
    <w:rsid w:val="00E873C9"/>
    <w:rsid w:val="00E87BC6"/>
    <w:rsid w:val="00E902BC"/>
    <w:rsid w:val="00E90380"/>
    <w:rsid w:val="00E90E72"/>
    <w:rsid w:val="00E91ADB"/>
    <w:rsid w:val="00E94207"/>
    <w:rsid w:val="00E95EB7"/>
    <w:rsid w:val="00E967AA"/>
    <w:rsid w:val="00E96AAF"/>
    <w:rsid w:val="00EA0737"/>
    <w:rsid w:val="00EA33A3"/>
    <w:rsid w:val="00EA3E47"/>
    <w:rsid w:val="00EA485E"/>
    <w:rsid w:val="00EA4A5F"/>
    <w:rsid w:val="00EA5714"/>
    <w:rsid w:val="00EA733A"/>
    <w:rsid w:val="00EA7990"/>
    <w:rsid w:val="00EB0EEA"/>
    <w:rsid w:val="00EB13A2"/>
    <w:rsid w:val="00EB59A0"/>
    <w:rsid w:val="00EB69E2"/>
    <w:rsid w:val="00EB6FF2"/>
    <w:rsid w:val="00EC1039"/>
    <w:rsid w:val="00EC28DE"/>
    <w:rsid w:val="00EC3423"/>
    <w:rsid w:val="00EC3F3A"/>
    <w:rsid w:val="00EC474C"/>
    <w:rsid w:val="00EC4B86"/>
    <w:rsid w:val="00EC5751"/>
    <w:rsid w:val="00EC77FD"/>
    <w:rsid w:val="00EC7FF1"/>
    <w:rsid w:val="00ED035F"/>
    <w:rsid w:val="00ED3D76"/>
    <w:rsid w:val="00ED3EE0"/>
    <w:rsid w:val="00ED4862"/>
    <w:rsid w:val="00ED7424"/>
    <w:rsid w:val="00EE03D0"/>
    <w:rsid w:val="00EE1692"/>
    <w:rsid w:val="00EE483E"/>
    <w:rsid w:val="00EE4F0E"/>
    <w:rsid w:val="00EE6700"/>
    <w:rsid w:val="00EE68C4"/>
    <w:rsid w:val="00EE7F86"/>
    <w:rsid w:val="00EF06F6"/>
    <w:rsid w:val="00EF289C"/>
    <w:rsid w:val="00F00B2B"/>
    <w:rsid w:val="00F024DE"/>
    <w:rsid w:val="00F046D7"/>
    <w:rsid w:val="00F0496D"/>
    <w:rsid w:val="00F0722A"/>
    <w:rsid w:val="00F07EF4"/>
    <w:rsid w:val="00F128C8"/>
    <w:rsid w:val="00F14A5A"/>
    <w:rsid w:val="00F155BC"/>
    <w:rsid w:val="00F156BD"/>
    <w:rsid w:val="00F162BC"/>
    <w:rsid w:val="00F16F70"/>
    <w:rsid w:val="00F17B25"/>
    <w:rsid w:val="00F20F29"/>
    <w:rsid w:val="00F21F88"/>
    <w:rsid w:val="00F23B65"/>
    <w:rsid w:val="00F2516F"/>
    <w:rsid w:val="00F26D7C"/>
    <w:rsid w:val="00F322C9"/>
    <w:rsid w:val="00F33962"/>
    <w:rsid w:val="00F3430A"/>
    <w:rsid w:val="00F3666D"/>
    <w:rsid w:val="00F401EB"/>
    <w:rsid w:val="00F42591"/>
    <w:rsid w:val="00F43B3D"/>
    <w:rsid w:val="00F4453B"/>
    <w:rsid w:val="00F45132"/>
    <w:rsid w:val="00F45B5A"/>
    <w:rsid w:val="00F45E93"/>
    <w:rsid w:val="00F50954"/>
    <w:rsid w:val="00F53EB1"/>
    <w:rsid w:val="00F569B3"/>
    <w:rsid w:val="00F56EEC"/>
    <w:rsid w:val="00F56EF9"/>
    <w:rsid w:val="00F5749A"/>
    <w:rsid w:val="00F60783"/>
    <w:rsid w:val="00F6368F"/>
    <w:rsid w:val="00F63FAF"/>
    <w:rsid w:val="00F6536E"/>
    <w:rsid w:val="00F676A3"/>
    <w:rsid w:val="00F6778E"/>
    <w:rsid w:val="00F678F7"/>
    <w:rsid w:val="00F67EDA"/>
    <w:rsid w:val="00F708C6"/>
    <w:rsid w:val="00F7182B"/>
    <w:rsid w:val="00F725DD"/>
    <w:rsid w:val="00F72A69"/>
    <w:rsid w:val="00F72BE5"/>
    <w:rsid w:val="00F746C7"/>
    <w:rsid w:val="00F756E7"/>
    <w:rsid w:val="00F7689A"/>
    <w:rsid w:val="00F76A32"/>
    <w:rsid w:val="00F76F2D"/>
    <w:rsid w:val="00F77637"/>
    <w:rsid w:val="00F81E40"/>
    <w:rsid w:val="00F832E3"/>
    <w:rsid w:val="00F85264"/>
    <w:rsid w:val="00F860C7"/>
    <w:rsid w:val="00F86F58"/>
    <w:rsid w:val="00F879FA"/>
    <w:rsid w:val="00F90A9C"/>
    <w:rsid w:val="00F91630"/>
    <w:rsid w:val="00F93C21"/>
    <w:rsid w:val="00F97865"/>
    <w:rsid w:val="00FA0D9D"/>
    <w:rsid w:val="00FA3D4F"/>
    <w:rsid w:val="00FA571D"/>
    <w:rsid w:val="00FA6FB8"/>
    <w:rsid w:val="00FA7695"/>
    <w:rsid w:val="00FA76B8"/>
    <w:rsid w:val="00FB21F3"/>
    <w:rsid w:val="00FB38AF"/>
    <w:rsid w:val="00FB3D13"/>
    <w:rsid w:val="00FB4862"/>
    <w:rsid w:val="00FB4C8F"/>
    <w:rsid w:val="00FB7452"/>
    <w:rsid w:val="00FB768E"/>
    <w:rsid w:val="00FB7FA2"/>
    <w:rsid w:val="00FC0185"/>
    <w:rsid w:val="00FC0264"/>
    <w:rsid w:val="00FC02A7"/>
    <w:rsid w:val="00FC091B"/>
    <w:rsid w:val="00FC096B"/>
    <w:rsid w:val="00FC2440"/>
    <w:rsid w:val="00FC2E3D"/>
    <w:rsid w:val="00FC2FF4"/>
    <w:rsid w:val="00FC3BD8"/>
    <w:rsid w:val="00FC4963"/>
    <w:rsid w:val="00FC6162"/>
    <w:rsid w:val="00FC6AA8"/>
    <w:rsid w:val="00FD28E9"/>
    <w:rsid w:val="00FD2E0A"/>
    <w:rsid w:val="00FD2EE8"/>
    <w:rsid w:val="00FD349A"/>
    <w:rsid w:val="00FD39AB"/>
    <w:rsid w:val="00FD44FF"/>
    <w:rsid w:val="00FD46E0"/>
    <w:rsid w:val="00FD4A83"/>
    <w:rsid w:val="00FD6D55"/>
    <w:rsid w:val="00FD6D67"/>
    <w:rsid w:val="00FD77B5"/>
    <w:rsid w:val="00FD7F18"/>
    <w:rsid w:val="00FE2151"/>
    <w:rsid w:val="00FE2C34"/>
    <w:rsid w:val="00FE2E8E"/>
    <w:rsid w:val="00FE2E9F"/>
    <w:rsid w:val="00FE310A"/>
    <w:rsid w:val="00FE3935"/>
    <w:rsid w:val="00FE51A6"/>
    <w:rsid w:val="00FE5D71"/>
    <w:rsid w:val="00FE679C"/>
    <w:rsid w:val="00FE6902"/>
    <w:rsid w:val="00FF094C"/>
    <w:rsid w:val="00FF1022"/>
    <w:rsid w:val="00FF38FB"/>
    <w:rsid w:val="00FF4B78"/>
    <w:rsid w:val="00FF4F38"/>
    <w:rsid w:val="00FF6E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161D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o-RO"/>
    </w:rPr>
  </w:style>
  <w:style w:type="paragraph" w:styleId="Heading1">
    <w:name w:val="heading 1"/>
    <w:basedOn w:val="Normal"/>
    <w:next w:val="Normal"/>
    <w:link w:val="Heading1Char"/>
    <w:qFormat/>
    <w:rsid w:val="002161D5"/>
    <w:pPr>
      <w:keepNext/>
      <w:outlineLvl w:val="0"/>
    </w:pPr>
    <w:rPr>
      <w:b/>
      <w:sz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2161D5"/>
    <w:rPr>
      <w:rFonts w:ascii="Times New Roman" w:eastAsia="Times New Roman" w:hAnsi="Times New Roman" w:cs="Times New Roman"/>
      <w:b/>
      <w:sz w:val="28"/>
      <w:szCs w:val="20"/>
      <w:lang w:val="en-US" w:eastAsia="ro-RO"/>
    </w:rPr>
  </w:style>
  <w:style w:type="paragraph" w:styleId="BodyText">
    <w:name w:val="Body Text"/>
    <w:basedOn w:val="Normal"/>
    <w:link w:val="BodyTextChar"/>
    <w:unhideWhenUsed/>
    <w:rsid w:val="002161D5"/>
    <w:pPr>
      <w:jc w:val="both"/>
    </w:pPr>
    <w:rPr>
      <w:b/>
      <w:sz w:val="28"/>
      <w:lang w:val="en-US"/>
    </w:rPr>
  </w:style>
  <w:style w:type="character" w:customStyle="1" w:styleId="BodyTextChar">
    <w:name w:val="Body Text Char"/>
    <w:basedOn w:val="DefaultParagraphFont"/>
    <w:link w:val="BodyText"/>
    <w:rsid w:val="002161D5"/>
    <w:rPr>
      <w:rFonts w:ascii="Times New Roman" w:eastAsia="Times New Roman" w:hAnsi="Times New Roman" w:cs="Times New Roman"/>
      <w:b/>
      <w:sz w:val="28"/>
      <w:szCs w:val="20"/>
      <w:lang w:val="en-US" w:eastAsia="ro-RO"/>
    </w:rPr>
  </w:style>
  <w:style w:type="paragraph" w:styleId="NoSpacing">
    <w:name w:val="No Spacing"/>
    <w:uiPriority w:val="1"/>
    <w:qFormat/>
    <w:rsid w:val="00821C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o-RO"/>
    </w:rPr>
  </w:style>
  <w:style w:type="paragraph" w:styleId="ListParagraph">
    <w:name w:val="List Paragraph"/>
    <w:basedOn w:val="Normal"/>
    <w:uiPriority w:val="34"/>
    <w:qFormat/>
    <w:rsid w:val="009636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8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8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1BDCB6A-2BC2-4449-8A1D-32C72B89B9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3492</TotalTime>
  <Pages>3</Pages>
  <Words>701</Words>
  <Characters>4001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cjarges</Company>
  <LinksUpToDate>false</LinksUpToDate>
  <CharactersWithSpaces>4693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Larisa</dc:creator>
  <cp:lastModifiedBy>corina</cp:lastModifiedBy>
  <cp:revision>4950</cp:revision>
  <cp:lastPrinted>2015-04-24T06:36:00Z</cp:lastPrinted>
  <dcterms:created xsi:type="dcterms:W3CDTF">2013-04-17T07:40:00Z</dcterms:created>
  <dcterms:modified xsi:type="dcterms:W3CDTF">2015-04-27T07:34:00Z</dcterms:modified>
</cp:coreProperties>
</file>