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B6" w:rsidRPr="000D54F2" w:rsidRDefault="005919B6" w:rsidP="005919B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0D54F2">
        <w:rPr>
          <w:rFonts w:ascii="Times New Roman" w:hAnsi="Times New Roman"/>
          <w:b/>
          <w:bCs/>
          <w:sz w:val="24"/>
          <w:szCs w:val="24"/>
        </w:rPr>
        <w:t xml:space="preserve">Anexa nr. 4 </w:t>
      </w: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RAPORT DE JUSTIFICARE</w:t>
      </w:r>
    </w:p>
    <w:p w:rsidR="005919B6" w:rsidRPr="000D54F2" w:rsidRDefault="005919B6" w:rsidP="005919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PENTRU SUMELE PRIMITE CA SPRIJIN FINANCIAR</w:t>
      </w: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DATE GENERALE</w:t>
      </w:r>
    </w:p>
    <w:p w:rsidR="005919B6" w:rsidRPr="000D54F2" w:rsidRDefault="005919B6" w:rsidP="005919B6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5258"/>
      </w:tblGrid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>Unitatea de cult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>Localiatea (orașul, comuna, satul)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>Codul fiscal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919B6" w:rsidRPr="000D54F2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Datele de identificare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5249"/>
      </w:tblGrid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>Numele și prenumele reprezentantului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>Date personale (B.I./C.I. seria, nr.)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7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5396" w:type="dxa"/>
          </w:tcPr>
          <w:p w:rsidR="005919B6" w:rsidRPr="000D54F2" w:rsidRDefault="005919B6" w:rsidP="003660A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919B6" w:rsidRPr="000D54F2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711"/>
      </w:tblGrid>
      <w:tr w:rsidR="005919B6" w:rsidRPr="000D54F2" w:rsidTr="003660A7">
        <w:trPr>
          <w:trHeight w:val="221"/>
        </w:trPr>
        <w:tc>
          <w:tcPr>
            <w:tcW w:w="3883" w:type="dxa"/>
            <w:shd w:val="clear" w:color="auto" w:fill="auto"/>
          </w:tcPr>
          <w:p w:rsidR="005919B6" w:rsidRPr="000D54F2" w:rsidRDefault="005919B6" w:rsidP="00366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19B6" w:rsidRPr="000D54F2" w:rsidRDefault="005919B6" w:rsidP="005919B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II.</w:t>
      </w:r>
      <w:r w:rsidRPr="000D54F2">
        <w:rPr>
          <w:rFonts w:ascii="Times New Roman" w:hAnsi="Times New Roman"/>
          <w:b/>
          <w:sz w:val="24"/>
          <w:szCs w:val="24"/>
        </w:rPr>
        <w:tab/>
      </w:r>
      <w:r w:rsidRPr="000D54F2">
        <w:rPr>
          <w:rFonts w:ascii="Times New Roman" w:hAnsi="Times New Roman"/>
          <w:b/>
          <w:caps/>
          <w:sz w:val="24"/>
          <w:szCs w:val="24"/>
        </w:rPr>
        <w:t>justificarea sumelor primite</w:t>
      </w:r>
    </w:p>
    <w:p w:rsidR="005919B6" w:rsidRPr="000D54F2" w:rsidRDefault="005919B6" w:rsidP="005919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5253"/>
      </w:tblGrid>
      <w:tr w:rsidR="005919B6" w:rsidRPr="000D54F2" w:rsidTr="003660A7">
        <w:tc>
          <w:tcPr>
            <w:tcW w:w="4536" w:type="dxa"/>
          </w:tcPr>
          <w:p w:rsidR="005919B6" w:rsidRPr="000D54F2" w:rsidRDefault="005919B6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z w:val="24"/>
                <w:szCs w:val="24"/>
              </w:rPr>
              <w:t>Suma primită</w:t>
            </w:r>
          </w:p>
        </w:tc>
        <w:tc>
          <w:tcPr>
            <w:tcW w:w="538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6" w:type="dxa"/>
          </w:tcPr>
          <w:p w:rsidR="005919B6" w:rsidRPr="000D54F2" w:rsidRDefault="005919B6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z w:val="24"/>
                <w:szCs w:val="24"/>
              </w:rPr>
              <w:t>Valoarea devizului din dosarul de cerere</w:t>
            </w:r>
          </w:p>
        </w:tc>
        <w:tc>
          <w:tcPr>
            <w:tcW w:w="538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4536" w:type="dxa"/>
          </w:tcPr>
          <w:p w:rsidR="005919B6" w:rsidRPr="000D54F2" w:rsidRDefault="005919B6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D54F2">
              <w:rPr>
                <w:rFonts w:ascii="Times New Roman" w:hAnsi="Times New Roman"/>
                <w:sz w:val="24"/>
                <w:szCs w:val="24"/>
              </w:rPr>
              <w:t>Scopul pentru care a fost solicitată suma (construcţie, reparaţii curente sau capitale, lucrări de pictură, etc.</w:t>
            </w:r>
          </w:p>
        </w:tc>
        <w:tc>
          <w:tcPr>
            <w:tcW w:w="538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19B6" w:rsidRPr="000D54F2" w:rsidRDefault="005919B6" w:rsidP="005919B6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 xml:space="preserve">Scurtă descriere a lucrărilor efectuate. </w:t>
      </w:r>
      <w:r w:rsidRPr="000D54F2">
        <w:rPr>
          <w:rFonts w:ascii="Times New Roman" w:hAnsi="Times New Roman"/>
          <w:sz w:val="24"/>
          <w:szCs w:val="24"/>
        </w:rPr>
        <w:t>Detaliere concretă a lucrărilor efectuate cu banii primiţi de la Consiliul Județean Argeș (inclusiv achiziţionarea de materiale de construcţii).</w:t>
      </w: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S-au achiziționat materiale de construcție:</w:t>
      </w: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 xml:space="preserve"> </w:t>
      </w:r>
    </w:p>
    <w:p w:rsidR="005919B6" w:rsidRPr="000D54F2" w:rsidRDefault="005919B6" w:rsidP="00591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9B6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  <w:sectPr w:rsidR="005919B6" w:rsidSect="00043AA3">
          <w:pgSz w:w="12240" w:h="15840"/>
          <w:pgMar w:top="426" w:right="1041" w:bottom="709" w:left="1800" w:header="708" w:footer="708" w:gutter="0"/>
          <w:cols w:space="708"/>
          <w:docGrid w:linePitch="360"/>
        </w:sectPr>
      </w:pPr>
      <w:bookmarkStart w:id="0" w:name="_GoBack"/>
      <w:bookmarkEnd w:id="0"/>
    </w:p>
    <w:p w:rsidR="005919B6" w:rsidRPr="000D54F2" w:rsidRDefault="005919B6" w:rsidP="00591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lastRenderedPageBreak/>
        <w:t>CENTRALIZATOR</w:t>
      </w:r>
    </w:p>
    <w:p w:rsidR="005919B6" w:rsidRPr="000D54F2" w:rsidRDefault="005919B6" w:rsidP="00591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PRIVIND JUSTIFICAREA SPRIJINULUI ACORDAT</w:t>
      </w:r>
    </w:p>
    <w:p w:rsidR="005919B6" w:rsidRPr="000D54F2" w:rsidRDefault="005919B6" w:rsidP="005919B6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75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1418"/>
        <w:gridCol w:w="1984"/>
        <w:gridCol w:w="1701"/>
        <w:gridCol w:w="1276"/>
        <w:gridCol w:w="1735"/>
      </w:tblGrid>
      <w:tr w:rsidR="005919B6" w:rsidRPr="000D54F2" w:rsidTr="003660A7">
        <w:tc>
          <w:tcPr>
            <w:tcW w:w="675" w:type="dxa"/>
            <w:vMerge w:val="restart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686" w:type="dxa"/>
            <w:vMerge w:val="restart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Unitatea furnizoare</w:t>
            </w:r>
          </w:p>
        </w:tc>
        <w:tc>
          <w:tcPr>
            <w:tcW w:w="4961" w:type="dxa"/>
            <w:gridSpan w:val="3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 xml:space="preserve">Factura </w:t>
            </w:r>
          </w:p>
        </w:tc>
        <w:tc>
          <w:tcPr>
            <w:tcW w:w="4712" w:type="dxa"/>
            <w:gridSpan w:val="3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 xml:space="preserve">Achitat </w:t>
            </w:r>
          </w:p>
        </w:tc>
      </w:tr>
      <w:tr w:rsidR="005919B6" w:rsidRPr="000D54F2" w:rsidTr="003660A7">
        <w:tc>
          <w:tcPr>
            <w:tcW w:w="675" w:type="dxa"/>
            <w:vMerge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Numărul facturii</w:t>
            </w:r>
          </w:p>
        </w:tc>
        <w:tc>
          <w:tcPr>
            <w:tcW w:w="141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Valoarea facturii cu TVA</w:t>
            </w:r>
          </w:p>
        </w:tc>
        <w:tc>
          <w:tcPr>
            <w:tcW w:w="1701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Număr OP/chitanță</w:t>
            </w:r>
          </w:p>
        </w:tc>
        <w:tc>
          <w:tcPr>
            <w:tcW w:w="127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73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Suma plătită</w:t>
            </w:r>
          </w:p>
        </w:tc>
      </w:tr>
      <w:tr w:rsidR="005919B6" w:rsidRPr="000D54F2" w:rsidTr="003660A7">
        <w:tc>
          <w:tcPr>
            <w:tcW w:w="67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67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67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19B6" w:rsidRPr="000D54F2" w:rsidTr="003660A7">
        <w:tc>
          <w:tcPr>
            <w:tcW w:w="7338" w:type="dxa"/>
            <w:gridSpan w:val="4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35" w:type="dxa"/>
          </w:tcPr>
          <w:p w:rsidR="005919B6" w:rsidRPr="000D54F2" w:rsidRDefault="005919B6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19B6" w:rsidRPr="000D54F2" w:rsidRDefault="005919B6" w:rsidP="005919B6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ind w:left="-480"/>
        <w:jc w:val="center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9B6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919B6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919B6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919B6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919B6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 xml:space="preserve">Declar pe propria răspundere că facturile şi chitanţele prezentate spre justificare în dosarul prezentat nu au fost folosite la alte </w:t>
      </w:r>
    </w:p>
    <w:p w:rsidR="005919B6" w:rsidRPr="00F20415" w:rsidRDefault="005919B6" w:rsidP="005919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instituţii ale statului pentru justificarea unor sume primite.</w:t>
      </w:r>
      <w:r w:rsidRPr="000D54F2">
        <w:rPr>
          <w:rFonts w:ascii="Times New Roman" w:hAnsi="Times New Roman"/>
          <w:color w:val="008F00"/>
          <w:sz w:val="24"/>
          <w:szCs w:val="24"/>
        </w:rPr>
        <w:t xml:space="preserve"> </w:t>
      </w:r>
    </w:p>
    <w:p w:rsidR="005919B6" w:rsidRDefault="005919B6" w:rsidP="00591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0D54F2">
        <w:rPr>
          <w:rFonts w:ascii="Times New Roman" w:hAnsi="Times New Roman"/>
          <w:b/>
          <w:sz w:val="24"/>
          <w:szCs w:val="24"/>
        </w:rPr>
        <w:t xml:space="preserve">Cunoscând pedeapsa prevăzută de art. 292 din Codul penal pentru infracţiunea de fals în declaraţii, am verificat datele din prezenta 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0D54F2">
        <w:rPr>
          <w:rFonts w:ascii="Times New Roman" w:hAnsi="Times New Roman"/>
          <w:b/>
          <w:sz w:val="24"/>
          <w:szCs w:val="24"/>
        </w:rPr>
        <w:t>declaraţie, care este completă şi corectă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 xml:space="preserve">      </w:t>
      </w: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D54F2">
        <w:rPr>
          <w:rFonts w:ascii="Times New Roman" w:hAnsi="Times New Roman"/>
          <w:sz w:val="24"/>
          <w:szCs w:val="24"/>
        </w:rPr>
        <w:t xml:space="preserve">Data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0D54F2">
        <w:rPr>
          <w:rFonts w:ascii="Times New Roman" w:hAnsi="Times New Roman"/>
          <w:sz w:val="24"/>
          <w:szCs w:val="24"/>
        </w:rPr>
        <w:t xml:space="preserve"> Conducătorul unității de cult</w:t>
      </w:r>
    </w:p>
    <w:p w:rsidR="005919B6" w:rsidRPr="000D54F2" w:rsidRDefault="005919B6" w:rsidP="005919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</w:t>
      </w:r>
      <w:r w:rsidRPr="000D54F2">
        <w:rPr>
          <w:rFonts w:ascii="Times New Roman" w:hAnsi="Times New Roman"/>
          <w:bCs/>
          <w:sz w:val="24"/>
          <w:szCs w:val="24"/>
        </w:rPr>
        <w:t xml:space="preserve"> (numele, prenumele, semnătura, ștampila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19B6" w:rsidRPr="000D54F2" w:rsidRDefault="005919B6" w:rsidP="00591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3042" w:rsidRDefault="00F13042"/>
    <w:sectPr w:rsidR="00F13042" w:rsidSect="005919B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0F9"/>
    <w:multiLevelType w:val="hybridMultilevel"/>
    <w:tmpl w:val="E9FE3F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21"/>
    <w:rsid w:val="00090CFD"/>
    <w:rsid w:val="00491E21"/>
    <w:rsid w:val="005919B6"/>
    <w:rsid w:val="00F1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B8A04-E989-4A44-9A08-7C2DCF3A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B6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3</cp:revision>
  <dcterms:created xsi:type="dcterms:W3CDTF">2021-05-14T09:34:00Z</dcterms:created>
  <dcterms:modified xsi:type="dcterms:W3CDTF">2021-05-14T09:35:00Z</dcterms:modified>
</cp:coreProperties>
</file>