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B0" w:rsidRPr="000D54F2" w:rsidRDefault="00C336B0" w:rsidP="00C336B0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  <w:r w:rsidRPr="000D54F2">
        <w:rPr>
          <w:rFonts w:ascii="Times New Roman" w:hAnsi="Times New Roman"/>
          <w:b/>
          <w:noProof/>
          <w:sz w:val="24"/>
          <w:szCs w:val="24"/>
        </w:rPr>
        <w:t>Anexa nr. 2</w:t>
      </w: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b/>
          <w:noProof/>
          <w:sz w:val="24"/>
          <w:szCs w:val="24"/>
        </w:rPr>
        <w:t xml:space="preserve">Unitatea de cult </w:t>
      </w:r>
      <w:r w:rsidRPr="000D54F2">
        <w:rPr>
          <w:rFonts w:ascii="Times New Roman" w:hAnsi="Times New Roman"/>
          <w:noProof/>
          <w:sz w:val="24"/>
          <w:szCs w:val="24"/>
        </w:rPr>
        <w:t>.........</w:t>
      </w:r>
      <w:r w:rsidRPr="000D54F2">
        <w:rPr>
          <w:rFonts w:ascii="Times New Roman" w:hAnsi="Times New Roman"/>
          <w:snapToGrid w:val="0"/>
          <w:sz w:val="24"/>
          <w:szCs w:val="24"/>
        </w:rPr>
        <w:t>...............................................................................................................................</w:t>
      </w: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0D54F2">
        <w:rPr>
          <w:rFonts w:ascii="Times New Roman" w:hAnsi="Times New Roman"/>
          <w:b/>
          <w:snapToGrid w:val="0"/>
          <w:sz w:val="24"/>
          <w:szCs w:val="24"/>
        </w:rPr>
        <w:t>BUGETUL PROIECTULUI</w:t>
      </w:r>
    </w:p>
    <w:p w:rsidR="00C336B0" w:rsidRPr="000D54F2" w:rsidRDefault="00C336B0" w:rsidP="00C336B0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left="7200" w:firstLine="720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Denumirea indicatorilor</w:t>
            </w:r>
          </w:p>
        </w:tc>
        <w:tc>
          <w:tcPr>
            <w:tcW w:w="1275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Trimestrul</w:t>
            </w:r>
          </w:p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Trimestrul </w:t>
            </w:r>
          </w:p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Trimestrul </w:t>
            </w:r>
          </w:p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Trimestrul</w:t>
            </w:r>
          </w:p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IV</w:t>
            </w:r>
          </w:p>
        </w:tc>
      </w:tr>
      <w:tr w:rsidR="00C336B0" w:rsidRPr="000D54F2" w:rsidTr="003660A7">
        <w:tc>
          <w:tcPr>
            <w:tcW w:w="4679" w:type="dxa"/>
            <w:gridSpan w:val="2"/>
            <w:vAlign w:val="center"/>
          </w:tcPr>
          <w:p w:rsidR="00C336B0" w:rsidRPr="000D54F2" w:rsidRDefault="00C336B0" w:rsidP="003660A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VENITURI - total (1 + 2),</w:t>
            </w:r>
          </w:p>
          <w:p w:rsidR="00C336B0" w:rsidRPr="000D54F2" w:rsidRDefault="00C336B0" w:rsidP="003660A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Contribuţia beneficiarului (unităţii de cult) </w:t>
            </w:r>
          </w:p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Sponsorizări 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Alte surse (se vor nominaliza):</w:t>
            </w:r>
          </w:p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................………………………………...</w:t>
            </w:r>
          </w:p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4679" w:type="dxa"/>
            <w:gridSpan w:val="2"/>
            <w:vAlign w:val="center"/>
          </w:tcPr>
          <w:p w:rsidR="00C336B0" w:rsidRPr="000D54F2" w:rsidRDefault="00C336B0" w:rsidP="003660A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CHELTUIELI - total, </w:t>
            </w:r>
          </w:p>
          <w:p w:rsidR="00C336B0" w:rsidRPr="000D54F2" w:rsidRDefault="00C336B0" w:rsidP="003660A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Manoperă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Materiale</w:t>
            </w: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C336B0" w:rsidRPr="000D54F2" w:rsidTr="003660A7">
        <w:tc>
          <w:tcPr>
            <w:tcW w:w="397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C336B0" w:rsidRPr="000D54F2" w:rsidRDefault="00C336B0" w:rsidP="00C336B0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firstLine="720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left="708"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>Data                                                          Conducătorul unităţii de cult</w:t>
      </w:r>
    </w:p>
    <w:p w:rsidR="00C336B0" w:rsidRPr="000D54F2" w:rsidRDefault="00C336B0" w:rsidP="00C336B0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 xml:space="preserve">      (numele, prenumele, semnătura și ștampila)   </w:t>
      </w:r>
      <w:r w:rsidRPr="000D54F2">
        <w:rPr>
          <w:rFonts w:ascii="Times New Roman" w:hAnsi="Times New Roman"/>
          <w:snapToGrid w:val="0"/>
          <w:sz w:val="24"/>
          <w:szCs w:val="24"/>
        </w:rPr>
        <w:tab/>
      </w:r>
      <w:r w:rsidRPr="000D54F2">
        <w:rPr>
          <w:rFonts w:ascii="Times New Roman" w:hAnsi="Times New Roman"/>
          <w:snapToGrid w:val="0"/>
          <w:sz w:val="24"/>
          <w:szCs w:val="24"/>
        </w:rPr>
        <w:tab/>
        <w:t xml:space="preserve">    </w:t>
      </w: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 xml:space="preserve">    </w:t>
      </w:r>
      <w:r w:rsidRPr="000D54F2">
        <w:rPr>
          <w:rFonts w:ascii="Times New Roman" w:hAnsi="Times New Roman"/>
          <w:snapToGrid w:val="0"/>
          <w:color w:val="808080"/>
          <w:sz w:val="24"/>
          <w:szCs w:val="24"/>
        </w:rPr>
        <w:t xml:space="preserve">   </w:t>
      </w: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551"/>
        <w:gridCol w:w="1415"/>
        <w:gridCol w:w="1544"/>
        <w:gridCol w:w="1458"/>
      </w:tblGrid>
      <w:tr w:rsidR="00C336B0" w:rsidRPr="000D54F2" w:rsidTr="003660A7">
        <w:tc>
          <w:tcPr>
            <w:tcW w:w="568" w:type="dxa"/>
            <w:vMerge w:val="restart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Proiectul, acţiunea/activitatea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</w:tc>
      </w:tr>
      <w:tr w:rsidR="00C336B0" w:rsidRPr="000D54F2" w:rsidTr="003660A7">
        <w:tc>
          <w:tcPr>
            <w:tcW w:w="568" w:type="dxa"/>
            <w:vMerge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Venituri proprii </w:t>
            </w:r>
          </w:p>
        </w:tc>
      </w:tr>
      <w:tr w:rsidR="00C336B0" w:rsidRPr="000D54F2" w:rsidTr="003660A7">
        <w:tc>
          <w:tcPr>
            <w:tcW w:w="568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I. Proiectul: 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1.1.Acțiunea/activitatea: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(se detaliază pe categorii de cheltuieli)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1.2.Acțiunea/activitatea: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4F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C336B0" w:rsidRPr="000D54F2" w:rsidRDefault="00C336B0" w:rsidP="00366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</w:tcPr>
          <w:p w:rsidR="00C336B0" w:rsidRPr="000D54F2" w:rsidRDefault="00C336B0" w:rsidP="00366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6B0" w:rsidRPr="000D54F2" w:rsidRDefault="00C336B0" w:rsidP="00C336B0">
      <w:pPr>
        <w:spacing w:after="0" w:line="240" w:lineRule="auto"/>
        <w:ind w:left="708"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>Data                                                          Conducătorul unităţii de cult</w:t>
      </w:r>
    </w:p>
    <w:p w:rsidR="00C336B0" w:rsidRPr="000D54F2" w:rsidRDefault="00C336B0" w:rsidP="00C336B0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 w:rsidRPr="000D54F2">
        <w:rPr>
          <w:rFonts w:ascii="Times New Roman" w:hAnsi="Times New Roman"/>
          <w:snapToGrid w:val="0"/>
          <w:sz w:val="24"/>
          <w:szCs w:val="24"/>
        </w:rPr>
        <w:t xml:space="preserve">      </w:t>
      </w:r>
      <w:r w:rsidR="00BA7352">
        <w:rPr>
          <w:rFonts w:ascii="Times New Roman" w:hAnsi="Times New Roman"/>
          <w:snapToGrid w:val="0"/>
          <w:sz w:val="24"/>
          <w:szCs w:val="24"/>
        </w:rPr>
        <w:t xml:space="preserve">                 </w:t>
      </w:r>
      <w:bookmarkStart w:id="0" w:name="_GoBack"/>
      <w:bookmarkEnd w:id="0"/>
      <w:r w:rsidRPr="000D54F2">
        <w:rPr>
          <w:rFonts w:ascii="Times New Roman" w:hAnsi="Times New Roman"/>
          <w:snapToGrid w:val="0"/>
          <w:sz w:val="24"/>
          <w:szCs w:val="24"/>
        </w:rPr>
        <w:t xml:space="preserve">(numele, prenumele, semnătura și ștampila)   </w:t>
      </w:r>
      <w:r w:rsidRPr="000D54F2">
        <w:rPr>
          <w:rFonts w:ascii="Times New Roman" w:hAnsi="Times New Roman"/>
          <w:snapToGrid w:val="0"/>
          <w:sz w:val="24"/>
          <w:szCs w:val="24"/>
        </w:rPr>
        <w:tab/>
      </w:r>
      <w:r w:rsidRPr="000D54F2">
        <w:rPr>
          <w:rFonts w:ascii="Times New Roman" w:hAnsi="Times New Roman"/>
          <w:snapToGrid w:val="0"/>
          <w:sz w:val="24"/>
          <w:szCs w:val="24"/>
        </w:rPr>
        <w:tab/>
        <w:t xml:space="preserve">    </w:t>
      </w: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C336B0" w:rsidRDefault="00C336B0" w:rsidP="00C336B0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F13042" w:rsidRPr="00C336B0" w:rsidRDefault="00F13042" w:rsidP="00C336B0"/>
    <w:sectPr w:rsidR="00F13042" w:rsidRPr="00C33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09"/>
    <w:rsid w:val="007C7709"/>
    <w:rsid w:val="00BA7352"/>
    <w:rsid w:val="00C336B0"/>
    <w:rsid w:val="00F1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441A"/>
  <w15:chartTrackingRefBased/>
  <w15:docId w15:val="{854D60BE-F0CA-4DC4-A644-F18D5ABB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709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3</cp:revision>
  <dcterms:created xsi:type="dcterms:W3CDTF">2021-05-14T09:31:00Z</dcterms:created>
  <dcterms:modified xsi:type="dcterms:W3CDTF">2021-05-14T09:33:00Z</dcterms:modified>
</cp:coreProperties>
</file>