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32" w:rsidRPr="003F5428" w:rsidRDefault="008A1A32" w:rsidP="008A1A32">
      <w:pPr>
        <w:jc w:val="right"/>
        <w:rPr>
          <w:rFonts w:ascii="THAMES NEW ROMAN" w:hAnsi="THAMES NEW ROMAN"/>
          <w:sz w:val="24"/>
          <w:szCs w:val="24"/>
          <w:lang w:val="fr-FR"/>
        </w:rPr>
      </w:pPr>
      <w:proofErr w:type="spellStart"/>
      <w:r>
        <w:rPr>
          <w:rFonts w:ascii="THAMES NEW ROMAN" w:hAnsi="THAMES NEW ROMAN"/>
          <w:sz w:val="24"/>
          <w:szCs w:val="24"/>
          <w:lang w:val="fr-FR"/>
        </w:rPr>
        <w:t>Anexa</w:t>
      </w:r>
      <w:proofErr w:type="spellEnd"/>
      <w:r>
        <w:rPr>
          <w:rFonts w:ascii="THAMES NEW ROMAN" w:hAnsi="THAMES NEW ROMAN"/>
          <w:sz w:val="24"/>
          <w:szCs w:val="24"/>
          <w:lang w:val="fr-FR"/>
        </w:rPr>
        <w:t xml:space="preserve"> </w:t>
      </w:r>
      <w:r w:rsidRPr="003F5428">
        <w:rPr>
          <w:rFonts w:ascii="THAMES NEW ROMAN" w:hAnsi="THAMES NEW ROMAN"/>
          <w:sz w:val="24"/>
          <w:szCs w:val="24"/>
          <w:lang w:val="fr-FR"/>
        </w:rPr>
        <w:t xml:space="preserve">2 </w:t>
      </w:r>
    </w:p>
    <w:p w:rsidR="008A1A32" w:rsidRPr="003F5428" w:rsidRDefault="008A1A32" w:rsidP="008A1A32">
      <w:pPr>
        <w:jc w:val="center"/>
        <w:rPr>
          <w:rFonts w:ascii="THAMES NEW ROMAN" w:hAnsi="THAMES NEW ROMAN"/>
          <w:sz w:val="24"/>
          <w:szCs w:val="24"/>
          <w:lang w:val="fr-FR"/>
        </w:rPr>
      </w:pPr>
      <w:bookmarkStart w:id="0" w:name="_GoBack"/>
      <w:proofErr w:type="spellStart"/>
      <w:r w:rsidRPr="003F5428">
        <w:rPr>
          <w:rFonts w:ascii="THAMES NEW ROMAN" w:hAnsi="THAMES NEW ROMAN"/>
          <w:sz w:val="24"/>
          <w:szCs w:val="24"/>
          <w:lang w:val="fr-FR"/>
        </w:rPr>
        <w:t>Bunuri</w:t>
      </w:r>
      <w:proofErr w:type="spellEnd"/>
      <w:r w:rsidRPr="003F5428">
        <w:rPr>
          <w:rFonts w:ascii="THAMES NEW ROMAN" w:hAnsi="THAMES NEW ROMAN"/>
          <w:sz w:val="24"/>
          <w:szCs w:val="24"/>
          <w:lang w:val="fr-FR"/>
        </w:rPr>
        <w:t xml:space="preserve"> mobile la care se </w:t>
      </w:r>
      <w:proofErr w:type="spellStart"/>
      <w:r w:rsidRPr="003F5428">
        <w:rPr>
          <w:rFonts w:ascii="THAMES NEW ROMAN" w:hAnsi="THAMES NEW ROMAN"/>
          <w:sz w:val="24"/>
          <w:szCs w:val="24"/>
          <w:lang w:val="fr-FR"/>
        </w:rPr>
        <w:t>dau</w:t>
      </w:r>
      <w:proofErr w:type="spellEnd"/>
      <w:r w:rsidRPr="003F5428">
        <w:rPr>
          <w:rFonts w:ascii="THAMES NEW ROMAN" w:hAnsi="THAMES NEW ROMAN"/>
          <w:sz w:val="24"/>
          <w:szCs w:val="24"/>
          <w:lang w:val="fr-FR"/>
        </w:rPr>
        <w:t xml:space="preserve"> in </w:t>
      </w:r>
      <w:proofErr w:type="spellStart"/>
      <w:r w:rsidRPr="003F5428">
        <w:rPr>
          <w:rFonts w:ascii="THAMES NEW ROMAN" w:hAnsi="THAMES NEW ROMAN"/>
          <w:sz w:val="24"/>
          <w:szCs w:val="24"/>
          <w:lang w:val="fr-FR"/>
        </w:rPr>
        <w:t>administrare</w:t>
      </w:r>
      <w:proofErr w:type="spellEnd"/>
      <w:r w:rsidRPr="003F5428">
        <w:rPr>
          <w:rFonts w:ascii="THAMES NEW ROMAN" w:hAnsi="THAMES NEW ROMAN"/>
          <w:sz w:val="24"/>
          <w:szCs w:val="24"/>
          <w:lang w:val="fr-FR"/>
        </w:rPr>
        <w:t xml:space="preserve"> </w:t>
      </w:r>
      <w:r>
        <w:rPr>
          <w:rFonts w:ascii="THAMES NEW ROMAN" w:hAnsi="THAMES NEW ROMAN"/>
          <w:sz w:val="24"/>
          <w:szCs w:val="24"/>
          <w:lang w:val="fr-FR"/>
        </w:rPr>
        <w:t xml:space="preserve">R.A.D.P.P. </w:t>
      </w:r>
      <w:proofErr w:type="spellStart"/>
      <w:r>
        <w:rPr>
          <w:rFonts w:ascii="THAMES NEW ROMAN" w:hAnsi="THAMES NEW ROMAN"/>
          <w:sz w:val="24"/>
          <w:szCs w:val="24"/>
          <w:lang w:val="fr-FR"/>
        </w:rPr>
        <w:t>Arges</w:t>
      </w:r>
      <w:proofErr w:type="spellEnd"/>
    </w:p>
    <w:bookmarkEnd w:id="0"/>
    <w:p w:rsidR="008A1A32" w:rsidRPr="003F5428" w:rsidRDefault="008A1A32" w:rsidP="008A1A32">
      <w:pPr>
        <w:rPr>
          <w:rFonts w:ascii="THAMES NEW ROMAN" w:hAnsi="THAMES NEW ROMAN"/>
          <w:sz w:val="24"/>
          <w:szCs w:val="24"/>
          <w:lang w:val="fr-FR"/>
        </w:rPr>
      </w:pPr>
    </w:p>
    <w:tbl>
      <w:tblPr>
        <w:tblStyle w:val="TableGrid"/>
        <w:tblW w:w="5000" w:type="pct"/>
        <w:tblLook w:val="04A0"/>
      </w:tblPr>
      <w:tblGrid>
        <w:gridCol w:w="530"/>
        <w:gridCol w:w="1421"/>
        <w:gridCol w:w="4993"/>
        <w:gridCol w:w="2344"/>
      </w:tblGrid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</w:rPr>
            </w:pPr>
            <w:r w:rsidRPr="001D2020">
              <w:rPr>
                <w:rFonts w:ascii="THAMES NEW ROMAN" w:hAnsi="THAMES NEW ROMAN"/>
                <w:sz w:val="24"/>
                <w:szCs w:val="24"/>
              </w:rPr>
              <w:t>Nr. crt.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Num</w:t>
            </w:r>
            <w:r w:rsidRPr="001D2020">
              <w:rPr>
                <w:rFonts w:ascii="THAMES NEW ROMAN" w:hAnsi="THAMES NEW ROMAN"/>
                <w:sz w:val="24"/>
                <w:szCs w:val="24"/>
              </w:rPr>
              <w:t>ăr inventar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proofErr w:type="spellStart"/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Denumirea</w:t>
            </w:r>
            <w:proofErr w:type="spellEnd"/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bunului</w:t>
            </w:r>
            <w:proofErr w:type="spellEnd"/>
          </w:p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proofErr w:type="spellStart"/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Valoare</w:t>
            </w:r>
            <w:proofErr w:type="spellEnd"/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inventar</w:t>
            </w:r>
            <w:proofErr w:type="spellEnd"/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02291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DACIA LOGAN AFF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38774,98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01988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MICROBUZ MERCEDES BENZ HPA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163489,94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01724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MICROBUZ VW TRANSPORTER  XLU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176445,84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01942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AUTOCAR MAN  AHZ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1089433,24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01987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MICROBUZ MERCEDES   BMD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207687,78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02516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NISSAN NAVARA  LFP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118659,00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02955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AUTOCAR ISUZU  ZPG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445141,20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02066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TRANSFORMATOR SUDURĂ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2769,65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02067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TRUSĂ SCULE T92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4667,40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02314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CONTAINER RAMPĂ GUNOI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24704,00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03106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GENERATOR CURENT MONOFAZIC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8449,00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03105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MAI COMPACTOR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7604,10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03224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MAȘINĂ FINISAT BETON SAPE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5890,50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03113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MAȘINĂ DE TĂIAT BETON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9254,63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03111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BULDOEXCAVATOR CU BRAȚ TELESCOPIC MARCA CUKUROVASI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547400,00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03108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MOTOCOMPRESOR PORTABIL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89065,55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03107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CIOCAN ROTOPERCUTOR SAS MAX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 xml:space="preserve">5759,60 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02063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MAȘINĂ GĂURIT CU COADĂ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2537,76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02068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BANC LUCRU MENGHINĂ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3843,11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OBI3-4191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ELECTROCOMPRESOR VOPSIRE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2438,75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OBI3-4192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 xml:space="preserve">MASINA GAURIT 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1570,50</w:t>
            </w:r>
          </w:p>
        </w:tc>
      </w:tr>
      <w:tr w:rsidR="008A1A32" w:rsidRPr="001D2020" w:rsidTr="006800A8">
        <w:tc>
          <w:tcPr>
            <w:tcW w:w="28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65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OBI3-4193</w:t>
            </w:r>
          </w:p>
        </w:tc>
        <w:tc>
          <w:tcPr>
            <w:tcW w:w="2688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POLIZOR UNGHIULAR</w:t>
            </w:r>
          </w:p>
        </w:tc>
        <w:tc>
          <w:tcPr>
            <w:tcW w:w="1262" w:type="pct"/>
          </w:tcPr>
          <w:p w:rsidR="008A1A32" w:rsidRPr="001D2020" w:rsidRDefault="008A1A32" w:rsidP="006800A8">
            <w:pPr>
              <w:rPr>
                <w:rFonts w:ascii="THAMES NEW ROMAN" w:hAnsi="THAMES NEW ROMAN"/>
                <w:sz w:val="24"/>
                <w:szCs w:val="24"/>
                <w:lang w:val="en-US"/>
              </w:rPr>
            </w:pPr>
            <w:r w:rsidRPr="001D2020">
              <w:rPr>
                <w:rFonts w:ascii="THAMES NEW ROMAN" w:hAnsi="THAMES NEW ROMAN"/>
                <w:sz w:val="24"/>
                <w:szCs w:val="24"/>
                <w:lang w:val="en-US"/>
              </w:rPr>
              <w:t>1440,00</w:t>
            </w:r>
          </w:p>
        </w:tc>
      </w:tr>
    </w:tbl>
    <w:p w:rsidR="008A1A32" w:rsidRPr="00577158" w:rsidRDefault="008A1A32" w:rsidP="008A1A32">
      <w:pPr>
        <w:rPr>
          <w:rFonts w:ascii="THAMES NEW ROMAN" w:hAnsi="THAMES NEW ROMAN"/>
          <w:sz w:val="24"/>
          <w:szCs w:val="24"/>
          <w:lang w:val="en-US"/>
        </w:rPr>
      </w:pPr>
    </w:p>
    <w:p w:rsidR="001D25AE" w:rsidRDefault="001D25AE"/>
    <w:sectPr w:rsidR="001D25AE" w:rsidSect="001D2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A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A1A32"/>
    <w:rsid w:val="001D25AE"/>
    <w:rsid w:val="008A1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903</Characters>
  <Application>Microsoft Office Word</Application>
  <DocSecurity>0</DocSecurity>
  <Lines>7</Lines>
  <Paragraphs>2</Paragraphs>
  <ScaleCrop>false</ScaleCrop>
  <Company>Consiliul Judetean Arges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2</cp:revision>
  <dcterms:created xsi:type="dcterms:W3CDTF">2020-09-22T10:36:00Z</dcterms:created>
  <dcterms:modified xsi:type="dcterms:W3CDTF">2020-09-22T10:36:00Z</dcterms:modified>
</cp:coreProperties>
</file>