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1EE" w:rsidRDefault="002D5FEC" w:rsidP="002D5FEC">
      <w:pPr>
        <w:spacing w:after="0"/>
        <w:rPr>
          <w:lang w:val="en-US"/>
        </w:rPr>
      </w:pPr>
      <w:r>
        <w:t>Centrul Școlar de Educ</w:t>
      </w:r>
      <w:r w:rsidR="00872EF2">
        <w:t>ație Incluzivă „SFÂNTUL NICOLAE</w:t>
      </w:r>
      <w:r>
        <w:rPr>
          <w:lang w:val="en-US"/>
        </w:rPr>
        <w:t>”</w:t>
      </w:r>
      <w:r w:rsidR="00A01E75">
        <w:rPr>
          <w:lang w:val="en-US"/>
        </w:rPr>
        <w:tab/>
      </w:r>
      <w:r w:rsidR="00A01E75">
        <w:rPr>
          <w:lang w:val="en-US"/>
        </w:rPr>
        <w:tab/>
      </w:r>
      <w:r w:rsidR="00A01E75">
        <w:rPr>
          <w:lang w:val="en-US"/>
        </w:rPr>
        <w:tab/>
      </w:r>
      <w:r w:rsidR="00A01E75">
        <w:rPr>
          <w:lang w:val="en-US"/>
        </w:rPr>
        <w:tab/>
      </w:r>
      <w:r w:rsidR="00A01E75">
        <w:rPr>
          <w:lang w:val="en-US"/>
        </w:rPr>
        <w:tab/>
      </w:r>
      <w:r w:rsidR="00A01E75">
        <w:rPr>
          <w:lang w:val="en-US"/>
        </w:rPr>
        <w:tab/>
      </w:r>
      <w:r w:rsidR="00A01E75">
        <w:rPr>
          <w:lang w:val="en-US"/>
        </w:rPr>
        <w:tab/>
      </w:r>
      <w:r w:rsidR="00A01E75">
        <w:rPr>
          <w:lang w:val="en-US"/>
        </w:rPr>
        <w:tab/>
      </w:r>
      <w:r w:rsidR="00A01E75">
        <w:rPr>
          <w:lang w:val="en-US"/>
        </w:rPr>
        <w:tab/>
      </w:r>
      <w:proofErr w:type="spellStart"/>
      <w:r w:rsidR="00A01E75">
        <w:rPr>
          <w:lang w:val="en-US"/>
        </w:rPr>
        <w:t>Anexa</w:t>
      </w:r>
      <w:proofErr w:type="spellEnd"/>
      <w:r w:rsidR="00A01E75">
        <w:rPr>
          <w:lang w:val="en-US"/>
        </w:rPr>
        <w:t xml:space="preserve"> 11</w:t>
      </w:r>
    </w:p>
    <w:p w:rsidR="002D5FEC" w:rsidRPr="002D5FEC" w:rsidRDefault="00872EF2" w:rsidP="002D5FEC">
      <w:pPr>
        <w:spacing w:after="0"/>
        <w:rPr>
          <w:lang w:val="en-US"/>
        </w:rPr>
      </w:pPr>
      <w:r>
        <w:rPr>
          <w:lang w:val="en-US"/>
        </w:rPr>
        <w:t xml:space="preserve">Loc. </w:t>
      </w:r>
      <w:proofErr w:type="spellStart"/>
      <w:r>
        <w:rPr>
          <w:lang w:val="en-US"/>
        </w:rPr>
        <w:t>Campulung</w:t>
      </w:r>
      <w:proofErr w:type="spellEnd"/>
      <w:r w:rsidR="002D5FEC">
        <w:rPr>
          <w:lang w:val="en-US"/>
        </w:rPr>
        <w:t xml:space="preserve">, </w:t>
      </w:r>
      <w:proofErr w:type="spellStart"/>
      <w:r w:rsidR="002D5FEC">
        <w:rPr>
          <w:lang w:val="en-US"/>
        </w:rPr>
        <w:t>Jude</w:t>
      </w:r>
      <w:r w:rsidR="00E507F5">
        <w:rPr>
          <w:lang w:val="en-US"/>
        </w:rPr>
        <w:t>ț</w:t>
      </w:r>
      <w:r w:rsidR="002D5FEC">
        <w:rPr>
          <w:lang w:val="en-US"/>
        </w:rPr>
        <w:t>ul</w:t>
      </w:r>
      <w:proofErr w:type="spellEnd"/>
      <w:r w:rsidR="002D5FEC">
        <w:rPr>
          <w:lang w:val="en-US"/>
        </w:rPr>
        <w:t xml:space="preserve"> </w:t>
      </w:r>
      <w:proofErr w:type="spellStart"/>
      <w:r w:rsidR="002D5FEC">
        <w:rPr>
          <w:lang w:val="en-US"/>
        </w:rPr>
        <w:t>Argeș</w:t>
      </w:r>
      <w:proofErr w:type="spellEnd"/>
      <w:r w:rsidR="00A01E75">
        <w:rPr>
          <w:lang w:val="en-US"/>
        </w:rPr>
        <w:tab/>
      </w:r>
      <w:r w:rsidR="00A01E75">
        <w:rPr>
          <w:lang w:val="en-US"/>
        </w:rPr>
        <w:tab/>
      </w:r>
      <w:r w:rsidR="00A01E75">
        <w:rPr>
          <w:lang w:val="en-US"/>
        </w:rPr>
        <w:tab/>
      </w:r>
      <w:r w:rsidR="00A01E75">
        <w:rPr>
          <w:lang w:val="en-US"/>
        </w:rPr>
        <w:tab/>
      </w:r>
      <w:r w:rsidR="00A01E75">
        <w:rPr>
          <w:lang w:val="en-US"/>
        </w:rPr>
        <w:tab/>
      </w:r>
      <w:r w:rsidR="00A01E75">
        <w:rPr>
          <w:lang w:val="en-US"/>
        </w:rPr>
        <w:tab/>
      </w:r>
      <w:r w:rsidR="00A01E75">
        <w:rPr>
          <w:lang w:val="en-US"/>
        </w:rPr>
        <w:tab/>
      </w:r>
      <w:r w:rsidR="00A01E75">
        <w:rPr>
          <w:lang w:val="en-US"/>
        </w:rPr>
        <w:tab/>
      </w:r>
      <w:r w:rsidR="00A01E75">
        <w:rPr>
          <w:lang w:val="en-US"/>
        </w:rPr>
        <w:tab/>
      </w:r>
      <w:r w:rsidR="00A01E75">
        <w:rPr>
          <w:lang w:val="en-US"/>
        </w:rPr>
        <w:tab/>
      </w:r>
      <w:r w:rsidR="00A01E75">
        <w:rPr>
          <w:lang w:val="en-US"/>
        </w:rPr>
        <w:tab/>
      </w:r>
      <w:r w:rsidR="00A01E75">
        <w:rPr>
          <w:lang w:val="en-US"/>
        </w:rPr>
        <w:tab/>
      </w:r>
      <w:r w:rsidR="00A01E75">
        <w:rPr>
          <w:lang w:val="en-US"/>
        </w:rPr>
        <w:tab/>
        <w:t>La Hot. NR…………………</w:t>
      </w:r>
      <w:bookmarkStart w:id="0" w:name="_GoBack"/>
      <w:bookmarkEnd w:id="0"/>
    </w:p>
    <w:p w:rsidR="004015E6" w:rsidRDefault="00A70122" w:rsidP="00A70122">
      <w:pPr>
        <w:jc w:val="center"/>
      </w:pPr>
      <w:r>
        <w:rPr>
          <w:b/>
        </w:rPr>
        <w:t xml:space="preserve">                          </w:t>
      </w:r>
      <w:r w:rsidRPr="004015E6">
        <w:rPr>
          <w:b/>
        </w:rPr>
        <w:t>ORGANIGRAMĂ</w:t>
      </w:r>
    </w:p>
    <w:p w:rsidR="002D5FEC" w:rsidRPr="004015E6" w:rsidRDefault="00A70122" w:rsidP="00A70122">
      <w:pPr>
        <w:jc w:val="center"/>
        <w:rPr>
          <w:b/>
        </w:rPr>
      </w:pPr>
      <w:r>
        <w:rPr>
          <w:b/>
          <w:sz w:val="28"/>
          <w:szCs w:val="28"/>
        </w:rPr>
        <w:t xml:space="preserve">                  </w:t>
      </w:r>
      <w:r w:rsidR="002D5FEC" w:rsidRPr="004015E6">
        <w:rPr>
          <w:b/>
          <w:sz w:val="28"/>
          <w:szCs w:val="28"/>
        </w:rPr>
        <w:t>An școlar 2013-2014</w:t>
      </w:r>
    </w:p>
    <w:p w:rsidR="00EE0779" w:rsidRDefault="00A01E75">
      <w:r>
        <w:rPr>
          <w:noProof/>
          <w:lang w:eastAsia="ro-RO"/>
        </w:rPr>
        <w:pict>
          <v:roundrect id="_x0000_s1026" style="position:absolute;margin-left:255.25pt;margin-top:15.7pt;width:260.25pt;height:38.75pt;z-index:251658240" arcsize="10923f" fillcolor="white [3201]" strokecolor="#4f81bd [3204]" strokeweight="2.5pt">
            <v:shadow color="#868686"/>
            <v:textbox>
              <w:txbxContent>
                <w:p w:rsidR="000451EE" w:rsidRPr="000451EE" w:rsidRDefault="000451EE" w:rsidP="000451EE">
                  <w:pPr>
                    <w:jc w:val="center"/>
                    <w:rPr>
                      <w:sz w:val="32"/>
                      <w:szCs w:val="32"/>
                    </w:rPr>
                  </w:pPr>
                  <w:r w:rsidRPr="000451EE">
                    <w:rPr>
                      <w:sz w:val="32"/>
                      <w:szCs w:val="32"/>
                    </w:rPr>
                    <w:t>CONSILIUL JUDEȚEAN ARGEȘ</w:t>
                  </w:r>
                </w:p>
              </w:txbxContent>
            </v:textbox>
          </v:roundrect>
        </w:pict>
      </w:r>
    </w:p>
    <w:p w:rsidR="00EE0779" w:rsidRPr="00EE0779" w:rsidRDefault="00EE0779" w:rsidP="00EE0779"/>
    <w:p w:rsidR="00EE0779" w:rsidRPr="00EE0779" w:rsidRDefault="00A01E75" w:rsidP="00EE0779">
      <w:r>
        <w:rPr>
          <w:noProof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76.35pt;margin-top:3.6pt;width:.7pt;height:22.65pt;flip:x;z-index:251659264" o:connectortype="straight">
            <v:stroke endarrow="block"/>
          </v:shape>
        </w:pict>
      </w:r>
    </w:p>
    <w:p w:rsidR="00EE0779" w:rsidRPr="00EE0779" w:rsidRDefault="00A01E75" w:rsidP="00EE0779">
      <w:r>
        <w:rPr>
          <w:noProof/>
          <w:lang w:eastAsia="ro-RO"/>
        </w:rPr>
        <w:pict>
          <v:roundrect id="_x0000_s1030" style="position:absolute;margin-left:255.25pt;margin-top:.8pt;width:256.8pt;height:33.55pt;z-index:251662336" arcsize="10923f">
            <v:textbox>
              <w:txbxContent>
                <w:p w:rsidR="000451EE" w:rsidRPr="000451EE" w:rsidRDefault="000451EE" w:rsidP="000451EE">
                  <w:pPr>
                    <w:rPr>
                      <w:sz w:val="32"/>
                      <w:szCs w:val="32"/>
                    </w:rPr>
                  </w:pPr>
                  <w:r w:rsidRPr="000451EE">
                    <w:rPr>
                      <w:sz w:val="32"/>
                      <w:szCs w:val="32"/>
                    </w:rPr>
                    <w:t>CONSILIUL DE ADMINISTRAȚIE</w:t>
                  </w:r>
                </w:p>
              </w:txbxContent>
            </v:textbox>
          </v:roundrect>
        </w:pict>
      </w:r>
    </w:p>
    <w:p w:rsidR="00EE0779" w:rsidRDefault="00A01E75" w:rsidP="00EE0779">
      <w:r>
        <w:rPr>
          <w:noProof/>
          <w:lang w:eastAsia="ro-RO"/>
        </w:rPr>
        <w:pict>
          <v:shape id="_x0000_s1031" type="#_x0000_t32" style="position:absolute;margin-left:375.65pt;margin-top:8.9pt;width:.7pt;height:19.55pt;z-index:251663360" o:connectortype="straight">
            <v:stroke endarrow="block"/>
          </v:shape>
        </w:pict>
      </w:r>
    </w:p>
    <w:p w:rsidR="005E17FE" w:rsidRDefault="00A01E75" w:rsidP="00EE0779">
      <w:pPr>
        <w:tabs>
          <w:tab w:val="left" w:pos="8183"/>
        </w:tabs>
      </w:pPr>
      <w:r>
        <w:rPr>
          <w:noProof/>
          <w:lang w:eastAsia="ro-RO"/>
        </w:rPr>
        <w:pict>
          <v:shape id="_x0000_s1044" type="#_x0000_t32" style="position:absolute;margin-left:433.1pt;margin-top:21.6pt;width:51.3pt;height:0;z-index:251676672" o:connectortype="straight"/>
        </w:pict>
      </w:r>
      <w:r>
        <w:rPr>
          <w:noProof/>
          <w:lang w:eastAsia="ro-RO"/>
        </w:rPr>
        <w:pict>
          <v:shape id="_x0000_s1043" type="#_x0000_t32" style="position:absolute;margin-left:263.5pt;margin-top:21.6pt;width:51.95pt;height:0;z-index:251675648" o:connectortype="straight"/>
        </w:pict>
      </w:r>
      <w:r>
        <w:rPr>
          <w:noProof/>
          <w:lang w:eastAsia="ro-RO"/>
        </w:rPr>
        <w:pict>
          <v:roundrect id="_x0000_s1042" style="position:absolute;margin-left:109.85pt;margin-top:3pt;width:153.65pt;height:40.05pt;z-index:251674624" arcsize="10923f">
            <v:textbox style="mso-next-textbox:#_x0000_s1042">
              <w:txbxContent>
                <w:p w:rsidR="00620F64" w:rsidRPr="00025442" w:rsidRDefault="00620F64">
                  <w:pPr>
                    <w:rPr>
                      <w:b/>
                    </w:rPr>
                  </w:pPr>
                  <w:r w:rsidRPr="00025442">
                    <w:rPr>
                      <w:b/>
                    </w:rPr>
                    <w:t>COMISIA DE EVALUARE ȘI ASIGURARE A CALITĂȚII</w:t>
                  </w:r>
                </w:p>
              </w:txbxContent>
            </v:textbox>
          </v:roundrect>
        </w:pict>
      </w:r>
      <w:r>
        <w:rPr>
          <w:noProof/>
          <w:lang w:eastAsia="ro-RO"/>
        </w:rPr>
        <w:pict>
          <v:roundrect id="_x0000_s1041" style="position:absolute;margin-left:484.4pt;margin-top:3pt;width:146.75pt;height:36pt;z-index:251673600" arcsize="10923f">
            <v:textbox>
              <w:txbxContent>
                <w:p w:rsidR="00620F64" w:rsidRPr="00025442" w:rsidRDefault="00620F64">
                  <w:pPr>
                    <w:rPr>
                      <w:b/>
                    </w:rPr>
                  </w:pPr>
                  <w:r w:rsidRPr="00025442">
                    <w:rPr>
                      <w:b/>
                    </w:rPr>
                    <w:t>CONSILIUL PROFESORAL</w:t>
                  </w:r>
                </w:p>
              </w:txbxContent>
            </v:textbox>
          </v:roundrect>
        </w:pict>
      </w:r>
      <w:r>
        <w:rPr>
          <w:noProof/>
          <w:lang w:eastAsia="ro-RO"/>
        </w:rPr>
        <w:pict>
          <v:shape id="_x0000_s1033" type="#_x0000_t32" style="position:absolute;margin-left:375.65pt;margin-top:39pt;width:0;height:19.4pt;z-index:251665408" o:connectortype="straight">
            <v:stroke endarrow="block"/>
          </v:shape>
        </w:pict>
      </w:r>
      <w:r>
        <w:rPr>
          <w:noProof/>
          <w:lang w:eastAsia="ro-RO"/>
        </w:rPr>
        <w:pict>
          <v:roundrect id="_x0000_s1032" style="position:absolute;margin-left:315.45pt;margin-top:3pt;width:117.65pt;height:36pt;z-index:251664384" arcsize="10923f">
            <v:textbox style="mso-next-textbox:#_x0000_s1032">
              <w:txbxContent>
                <w:p w:rsidR="00EE0779" w:rsidRPr="00025442" w:rsidRDefault="00EE0779" w:rsidP="00EE077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25442">
                    <w:rPr>
                      <w:b/>
                      <w:sz w:val="28"/>
                      <w:szCs w:val="28"/>
                    </w:rPr>
                    <w:t>DIRECTOR</w:t>
                  </w:r>
                </w:p>
              </w:txbxContent>
            </v:textbox>
          </v:roundrect>
        </w:pict>
      </w:r>
      <w:r w:rsidR="00EE0779">
        <w:tab/>
      </w:r>
    </w:p>
    <w:p w:rsidR="005E17FE" w:rsidRPr="005E17FE" w:rsidRDefault="005E17FE" w:rsidP="005E17FE"/>
    <w:p w:rsidR="005E17FE" w:rsidRPr="005E17FE" w:rsidRDefault="00A01E75" w:rsidP="005E17FE">
      <w:r>
        <w:rPr>
          <w:noProof/>
          <w:lang w:eastAsia="ro-RO"/>
        </w:rPr>
        <w:pict>
          <v:shape id="_x0000_s1062" type="#_x0000_t32" style="position:absolute;margin-left:654.7pt;margin-top:3.9pt;width:0;height:39.45pt;z-index:251695104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61" type="#_x0000_t32" style="position:absolute;margin-left:578.55pt;margin-top:3.9pt;width:0;height:39.45pt;z-index:251694080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60" type="#_x0000_t32" style="position:absolute;margin-left:497.55pt;margin-top:3.9pt;width:.7pt;height:39.45pt;z-index:251693056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59" type="#_x0000_t32" style="position:absolute;margin-left:433.1pt;margin-top:3.9pt;width:0;height:39.45pt;z-index:251692032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57" type="#_x0000_t32" style="position:absolute;margin-left:300.25pt;margin-top:3.9pt;width:0;height:35.3pt;z-index:251689984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56" type="#_x0000_t32" style="position:absolute;margin-left:228.9pt;margin-top:3.9pt;width:0;height:39.45pt;z-index:251688960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55" type="#_x0000_t32" style="position:absolute;margin-left:73.15pt;margin-top:3.9pt;width:.7pt;height:39.45pt;flip:x;z-index:251687936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54" type="#_x0000_t32" style="position:absolute;margin-left:-18.95pt;margin-top:3.9pt;width:0;height:35.3pt;z-index:251686912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40" type="#_x0000_t32" style="position:absolute;margin-left:714.9pt;margin-top:3.9pt;width:.05pt;height:39.45pt;z-index:251672576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37" type="#_x0000_t32" style="position:absolute;margin-left:-18.95pt;margin-top:3.9pt;width:733.85pt;height:0;z-index:251669504" o:connectortype="straight"/>
        </w:pict>
      </w:r>
      <w:r>
        <w:rPr>
          <w:noProof/>
          <w:lang w:eastAsia="ro-RO"/>
        </w:rPr>
        <w:pict>
          <v:shape id="_x0000_s1039" type="#_x0000_t32" style="position:absolute;margin-left:360.45pt;margin-top:3.9pt;width:0;height:39.45pt;z-index:251671552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38" type="#_x0000_t32" style="position:absolute;margin-left:146.55pt;margin-top:3.9pt;width:.05pt;height:39.45pt;z-index:251670528" o:connectortype="straight">
            <v:stroke endarrow="block"/>
          </v:shape>
        </w:pict>
      </w:r>
    </w:p>
    <w:p w:rsidR="005E17FE" w:rsidRPr="005E17FE" w:rsidRDefault="00A01E75" w:rsidP="005E17FE">
      <w:r>
        <w:rPr>
          <w:noProof/>
          <w:lang w:eastAsia="ro-RO"/>
        </w:rPr>
        <w:pict>
          <v:roundrect id="_x0000_s1051" style="position:absolute;margin-left:624.25pt;margin-top:17.9pt;width:109.35pt;height:38.75pt;z-index:251683840" arcsize="10923f">
            <v:textbox style="mso-next-textbox:#_x0000_s1051">
              <w:txbxContent>
                <w:p w:rsidR="00025442" w:rsidRPr="00025442" w:rsidRDefault="001427FF">
                  <w:pPr>
                    <w:rPr>
                      <w:sz w:val="16"/>
                      <w:szCs w:val="16"/>
                    </w:rPr>
                  </w:pPr>
                  <w:r w:rsidRPr="001427FF">
                    <w:rPr>
                      <w:sz w:val="16"/>
                      <w:szCs w:val="16"/>
                    </w:rPr>
                    <w:t>FUNCTIONA</w:t>
                  </w:r>
                  <w:r>
                    <w:rPr>
                      <w:sz w:val="16"/>
                      <w:szCs w:val="16"/>
                    </w:rPr>
                    <w:t>R  0,5</w:t>
                  </w:r>
                  <w:r w:rsidR="00025442">
                    <w:rPr>
                      <w:sz w:val="16"/>
                      <w:szCs w:val="16"/>
                    </w:rPr>
                    <w:t xml:space="preserve"> POST</w:t>
                  </w:r>
                </w:p>
              </w:txbxContent>
            </v:textbox>
          </v:roundrect>
        </w:pict>
      </w:r>
      <w:r>
        <w:rPr>
          <w:noProof/>
          <w:lang w:eastAsia="ro-RO"/>
        </w:rPr>
        <w:pict>
          <v:roundrect id="_x0000_s1052" style="position:absolute;margin-left:780.7pt;margin-top:17.9pt;width:6.9pt;height:31.85pt;z-index:251684864" arcsize="10923f">
            <v:textbox style="mso-next-textbox:#_x0000_s1052">
              <w:txbxContent>
                <w:p w:rsidR="00025442" w:rsidRPr="001427FF" w:rsidRDefault="00025442" w:rsidP="001427FF">
                  <w:pPr>
                    <w:rPr>
                      <w:szCs w:val="16"/>
                    </w:rPr>
                  </w:pPr>
                </w:p>
              </w:txbxContent>
            </v:textbox>
          </v:roundrect>
        </w:pict>
      </w:r>
      <w:r>
        <w:rPr>
          <w:noProof/>
          <w:lang w:eastAsia="ro-RO"/>
        </w:rPr>
        <w:pict>
          <v:roundrect id="_x0000_s1050" style="position:absolute;margin-left:544.6pt;margin-top:17.9pt;width:76.2pt;height:31.85pt;z-index:251682816" arcsize="10923f">
            <v:textbox>
              <w:txbxContent>
                <w:p w:rsidR="004C028D" w:rsidRPr="004C028D" w:rsidRDefault="004C028D">
                  <w:pPr>
                    <w:rPr>
                      <w:sz w:val="16"/>
                      <w:szCs w:val="16"/>
                    </w:rPr>
                  </w:pPr>
                  <w:r w:rsidRPr="004C028D">
                    <w:rPr>
                      <w:sz w:val="16"/>
                      <w:szCs w:val="16"/>
                    </w:rPr>
                    <w:t>INFORMATICIA</w:t>
                  </w:r>
                  <w:r w:rsidR="00025442">
                    <w:rPr>
                      <w:sz w:val="16"/>
                      <w:szCs w:val="16"/>
                    </w:rPr>
                    <w:t>N 1 POST</w:t>
                  </w:r>
                </w:p>
              </w:txbxContent>
            </v:textbox>
          </v:roundrect>
        </w:pict>
      </w:r>
      <w:r>
        <w:rPr>
          <w:noProof/>
          <w:lang w:eastAsia="ro-RO"/>
        </w:rPr>
        <w:pict>
          <v:roundrect id="_x0000_s1053" style="position:absolute;margin-left:473.3pt;margin-top:17.9pt;width:61.6pt;height:47.1pt;z-index:251685888" arcsize="10923f">
            <v:textbox>
              <w:txbxContent>
                <w:p w:rsidR="00025442" w:rsidRPr="00025442" w:rsidRDefault="0002544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ASISTENT SOCIAL          1 POST</w:t>
                  </w:r>
                </w:p>
              </w:txbxContent>
            </v:textbox>
          </v:roundrect>
        </w:pict>
      </w:r>
      <w:r>
        <w:rPr>
          <w:noProof/>
          <w:lang w:eastAsia="ro-RO"/>
        </w:rPr>
        <w:pict>
          <v:roundrect id="_x0000_s1049" style="position:absolute;margin-left:400.6pt;margin-top:17.9pt;width:62.35pt;height:31.85pt;z-index:251681792" arcsize="10923f">
            <v:textbox>
              <w:txbxContent>
                <w:p w:rsidR="004C028D" w:rsidRPr="004C028D" w:rsidRDefault="004C028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BIBLIOTECAR</w:t>
                  </w:r>
                  <w:r w:rsidR="001427FF">
                    <w:rPr>
                      <w:sz w:val="16"/>
                      <w:szCs w:val="16"/>
                    </w:rPr>
                    <w:t xml:space="preserve"> 0.5</w:t>
                  </w:r>
                  <w:r w:rsidR="00025442">
                    <w:rPr>
                      <w:sz w:val="16"/>
                      <w:szCs w:val="16"/>
                    </w:rPr>
                    <w:t xml:space="preserve"> POST</w:t>
                  </w:r>
                </w:p>
              </w:txbxContent>
            </v:textbox>
          </v:roundrect>
        </w:pict>
      </w:r>
      <w:r>
        <w:rPr>
          <w:noProof/>
          <w:lang w:eastAsia="ro-RO"/>
        </w:rPr>
        <w:pict>
          <v:roundrect id="_x0000_s1048" style="position:absolute;margin-left:334.2pt;margin-top:17.9pt;width:56.75pt;height:38.75pt;z-index:251680768" arcsize="10923f">
            <v:textbox>
              <w:txbxContent>
                <w:p w:rsidR="004C028D" w:rsidRPr="004C028D" w:rsidRDefault="001427F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PEDAGOG  1 POST</w:t>
                  </w:r>
                </w:p>
              </w:txbxContent>
            </v:textbox>
          </v:roundrect>
        </w:pict>
      </w:r>
      <w:r>
        <w:rPr>
          <w:noProof/>
          <w:lang w:eastAsia="ro-RO"/>
        </w:rPr>
        <w:pict>
          <v:roundrect id="_x0000_s1047" style="position:absolute;margin-left:271.85pt;margin-top:13.75pt;width:56.75pt;height:51.25pt;z-index:251679744" arcsize="10923f">
            <v:textbox>
              <w:txbxContent>
                <w:p w:rsidR="004C028D" w:rsidRPr="004C028D" w:rsidRDefault="004C028D">
                  <w:pPr>
                    <w:rPr>
                      <w:sz w:val="16"/>
                      <w:szCs w:val="16"/>
                    </w:rPr>
                  </w:pPr>
                  <w:r w:rsidRPr="004C028D">
                    <w:rPr>
                      <w:sz w:val="16"/>
                      <w:szCs w:val="16"/>
                    </w:rPr>
                    <w:t>CA</w:t>
                  </w:r>
                  <w:r w:rsidR="001427FF">
                    <w:rPr>
                      <w:sz w:val="16"/>
                      <w:szCs w:val="16"/>
                    </w:rPr>
                    <w:t xml:space="preserve">BINET          MEDICAL        3 </w:t>
                  </w:r>
                  <w:r w:rsidRPr="004C028D">
                    <w:rPr>
                      <w:sz w:val="16"/>
                      <w:szCs w:val="16"/>
                    </w:rPr>
                    <w:t>POSTURI</w:t>
                  </w:r>
                </w:p>
              </w:txbxContent>
            </v:textbox>
          </v:roundrect>
        </w:pict>
      </w:r>
      <w:r>
        <w:rPr>
          <w:noProof/>
          <w:lang w:eastAsia="ro-RO"/>
        </w:rPr>
        <w:pict>
          <v:roundrect id="_x0000_s1046" style="position:absolute;margin-left:192.9pt;margin-top:17.9pt;width:74.1pt;height:31.85pt;z-index:251678720" arcsize="10923f">
            <v:textbox>
              <w:txbxContent>
                <w:p w:rsidR="004C028D" w:rsidRPr="004C028D" w:rsidRDefault="004C028D">
                  <w:pPr>
                    <w:rPr>
                      <w:sz w:val="16"/>
                      <w:szCs w:val="16"/>
                    </w:rPr>
                  </w:pPr>
                  <w:r w:rsidRPr="004C028D">
                    <w:rPr>
                      <w:sz w:val="16"/>
                      <w:szCs w:val="16"/>
                    </w:rPr>
                    <w:t>ADMINISTRATOR         1 POST</w:t>
                  </w:r>
                </w:p>
                <w:p w:rsidR="004C028D" w:rsidRDefault="004C028D"/>
              </w:txbxContent>
            </v:textbox>
          </v:roundrect>
        </w:pict>
      </w:r>
      <w:r>
        <w:rPr>
          <w:noProof/>
          <w:lang w:eastAsia="ro-RO"/>
        </w:rPr>
        <w:pict>
          <v:roundrect id="_x0000_s1045" style="position:absolute;margin-left:120.9pt;margin-top:17.9pt;width:63.7pt;height:31.85pt;z-index:251677696" arcsize="10923f">
            <v:textbox>
              <w:txbxContent>
                <w:p w:rsidR="004C028D" w:rsidRPr="004C028D" w:rsidRDefault="007D4AD3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SECRETAR SEF</w:t>
                  </w:r>
                  <w:r w:rsidR="001427FF">
                    <w:rPr>
                      <w:sz w:val="16"/>
                      <w:szCs w:val="16"/>
                    </w:rPr>
                    <w:t xml:space="preserve"> 1POST</w:t>
                  </w:r>
                </w:p>
              </w:txbxContent>
            </v:textbox>
          </v:roundrect>
        </w:pict>
      </w:r>
      <w:r>
        <w:rPr>
          <w:noProof/>
          <w:lang w:eastAsia="ro-RO"/>
        </w:rPr>
        <w:pict>
          <v:roundrect id="_x0000_s1035" style="position:absolute;margin-left:39.9pt;margin-top:17.9pt;width:73.4pt;height:38.75pt;z-index:251667456" arcsize="10923f">
            <v:textbox style="mso-next-textbox:#_x0000_s1035">
              <w:txbxContent>
                <w:p w:rsidR="00CA721F" w:rsidRPr="00025442" w:rsidRDefault="007D4AD3" w:rsidP="00706E1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CONTABIL</w:t>
                  </w:r>
                  <w:r w:rsidR="00CA721F" w:rsidRPr="00025442">
                    <w:rPr>
                      <w:sz w:val="16"/>
                      <w:szCs w:val="16"/>
                    </w:rPr>
                    <w:t xml:space="preserve">  </w:t>
                  </w:r>
                  <w:r>
                    <w:rPr>
                      <w:sz w:val="16"/>
                      <w:szCs w:val="16"/>
                    </w:rPr>
                    <w:t xml:space="preserve"> SEF</w:t>
                  </w:r>
                  <w:r w:rsidR="00CA721F" w:rsidRPr="00025442">
                    <w:rPr>
                      <w:sz w:val="16"/>
                      <w:szCs w:val="16"/>
                    </w:rPr>
                    <w:t xml:space="preserve">        1 POST</w:t>
                  </w:r>
                </w:p>
                <w:p w:rsidR="00F263EB" w:rsidRPr="003F5533" w:rsidRDefault="00CA721F" w:rsidP="00706E1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 POST</w:t>
                  </w:r>
                  <w:r w:rsidR="00706E1D" w:rsidRPr="003F5533">
                    <w:rPr>
                      <w:b/>
                    </w:rPr>
                    <w:t xml:space="preserve">     </w:t>
                  </w:r>
                </w:p>
              </w:txbxContent>
            </v:textbox>
          </v:roundrect>
        </w:pict>
      </w:r>
      <w:r>
        <w:rPr>
          <w:noProof/>
          <w:lang w:eastAsia="ro-RO"/>
        </w:rPr>
        <w:pict>
          <v:roundrect id="_x0000_s1034" style="position:absolute;margin-left:-54.25pt;margin-top:13.75pt;width:79.65pt;height:42.9pt;z-index:251666432" arcsize="10923f">
            <v:textbox style="mso-next-textbox:#_x0000_s1034">
              <w:txbxContent>
                <w:p w:rsidR="00706E1D" w:rsidRPr="00025442" w:rsidRDefault="00F263EB" w:rsidP="00706E1D">
                  <w:pPr>
                    <w:jc w:val="center"/>
                    <w:rPr>
                      <w:sz w:val="16"/>
                      <w:szCs w:val="16"/>
                    </w:rPr>
                  </w:pPr>
                  <w:r w:rsidRPr="00025442">
                    <w:rPr>
                      <w:sz w:val="16"/>
                      <w:szCs w:val="16"/>
                    </w:rPr>
                    <w:t>PERSONAL DIDAC</w:t>
                  </w:r>
                  <w:r w:rsidR="003F5533" w:rsidRPr="00025442">
                    <w:rPr>
                      <w:sz w:val="16"/>
                      <w:szCs w:val="16"/>
                    </w:rPr>
                    <w:t>T</w:t>
                  </w:r>
                  <w:r w:rsidRPr="00025442">
                    <w:rPr>
                      <w:sz w:val="16"/>
                      <w:szCs w:val="16"/>
                    </w:rPr>
                    <w:t>IC</w:t>
                  </w:r>
                  <w:r w:rsidR="00872EF2">
                    <w:rPr>
                      <w:sz w:val="16"/>
                      <w:szCs w:val="16"/>
                    </w:rPr>
                    <w:t xml:space="preserve">              32</w:t>
                  </w:r>
                  <w:r w:rsidR="00706E1D" w:rsidRPr="00025442">
                    <w:rPr>
                      <w:sz w:val="16"/>
                      <w:szCs w:val="16"/>
                    </w:rPr>
                    <w:t xml:space="preserve"> posturi</w:t>
                  </w:r>
                </w:p>
                <w:p w:rsidR="00F263EB" w:rsidRDefault="00F263EB"/>
                <w:p w:rsidR="00706E1D" w:rsidRDefault="00706E1D"/>
                <w:p w:rsidR="00706E1D" w:rsidRDefault="00706E1D"/>
                <w:p w:rsidR="00706E1D" w:rsidRDefault="00706E1D"/>
                <w:p w:rsidR="00706E1D" w:rsidRDefault="00706E1D"/>
              </w:txbxContent>
            </v:textbox>
          </v:roundrect>
        </w:pict>
      </w:r>
    </w:p>
    <w:p w:rsidR="005E17FE" w:rsidRPr="005E17FE" w:rsidRDefault="00A01E75" w:rsidP="004C028D">
      <w:pPr>
        <w:tabs>
          <w:tab w:val="left" w:pos="9429"/>
        </w:tabs>
      </w:pPr>
      <w:r>
        <w:rPr>
          <w:noProof/>
          <w:lang w:eastAsia="ro-RO"/>
        </w:rPr>
        <w:pict>
          <v:shape id="_x0000_s1068" type="#_x0000_t32" style="position:absolute;margin-left:109.85pt;margin-top:24.3pt;width:119.05pt;height:34.65pt;flip:x;z-index:251700224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66" type="#_x0000_t32" style="position:absolute;margin-left:159.7pt;margin-top:24.35pt;width:69.2pt;height:27.75pt;flip:x;z-index:251699200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65" type="#_x0000_t32" style="position:absolute;margin-left:228.9pt;margin-top:24.35pt;width:65.1pt;height:27.75pt;z-index:251698176" o:connectortype="straight">
            <v:stroke endarrow="block"/>
          </v:shape>
        </w:pict>
      </w:r>
      <w:r>
        <w:rPr>
          <w:noProof/>
          <w:lang w:eastAsia="ro-RO"/>
        </w:rPr>
        <w:pict>
          <v:shape id="_x0000_s1058" type="#_x0000_t32" style="position:absolute;margin-left:228.9pt;margin-top:24.35pt;width:0;height:27.75pt;z-index:251691008" o:connectortype="straight">
            <v:stroke endarrow="block"/>
          </v:shape>
        </w:pict>
      </w:r>
      <w:r w:rsidR="004C028D">
        <w:tab/>
      </w:r>
    </w:p>
    <w:p w:rsidR="005E17FE" w:rsidRDefault="005E17FE" w:rsidP="005E17FE"/>
    <w:tbl>
      <w:tblPr>
        <w:tblStyle w:val="TableGrid"/>
        <w:tblpPr w:leftFromText="180" w:rightFromText="180" w:vertAnchor="text" w:horzAnchor="page" w:tblpX="2413" w:tblpY="215"/>
        <w:tblW w:w="0" w:type="auto"/>
        <w:tblLook w:val="04A0" w:firstRow="1" w:lastRow="0" w:firstColumn="1" w:lastColumn="0" w:noHBand="0" w:noVBand="1"/>
      </w:tblPr>
      <w:tblGrid>
        <w:gridCol w:w="1567"/>
      </w:tblGrid>
      <w:tr w:rsidR="00183874" w:rsidTr="001C0ABA">
        <w:trPr>
          <w:trHeight w:val="431"/>
        </w:trPr>
        <w:tc>
          <w:tcPr>
            <w:tcW w:w="1567" w:type="dxa"/>
          </w:tcPr>
          <w:p w:rsidR="001C0ABA" w:rsidRPr="001C0ABA" w:rsidRDefault="001C0ABA" w:rsidP="001C0ABA">
            <w:pPr>
              <w:pStyle w:val="NoSpacing"/>
              <w:rPr>
                <w:sz w:val="16"/>
                <w:szCs w:val="16"/>
              </w:rPr>
            </w:pPr>
            <w:r w:rsidRPr="001C0ABA">
              <w:rPr>
                <w:sz w:val="16"/>
                <w:szCs w:val="16"/>
              </w:rPr>
              <w:t xml:space="preserve">PORTAR </w:t>
            </w:r>
          </w:p>
          <w:p w:rsidR="00183874" w:rsidRPr="001C0ABA" w:rsidRDefault="001C0ABA" w:rsidP="001C0ABA">
            <w:pPr>
              <w:pStyle w:val="NoSpacing"/>
              <w:rPr>
                <w:sz w:val="16"/>
                <w:szCs w:val="16"/>
              </w:rPr>
            </w:pPr>
            <w:r w:rsidRPr="001C0ABA">
              <w:rPr>
                <w:sz w:val="16"/>
                <w:szCs w:val="16"/>
              </w:rPr>
              <w:t>2 POSTURI</w:t>
            </w:r>
          </w:p>
          <w:p w:rsidR="001C0ABA" w:rsidRDefault="001C0ABA" w:rsidP="001C0ABA">
            <w:pPr>
              <w:pStyle w:val="NoSpacing"/>
            </w:pPr>
          </w:p>
        </w:tc>
      </w:tr>
    </w:tbl>
    <w:p w:rsidR="00B73027" w:rsidRDefault="00A01E75" w:rsidP="005E17FE">
      <w:pPr>
        <w:spacing w:after="0"/>
      </w:pPr>
      <w:r>
        <w:rPr>
          <w:noProof/>
          <w:lang w:eastAsia="ro-RO"/>
        </w:rPr>
        <w:pict>
          <v:rect id="_x0000_s1064" style="position:absolute;margin-left:140.25pt;margin-top:1.2pt;width:48.5pt;height:31.8pt;z-index:251697152;mso-position-horizontal-relative:text;mso-position-vertical-relative:text">
            <v:textbox style="mso-next-textbox:#_x0000_s1064">
              <w:txbxContent>
                <w:p w:rsidR="00025442" w:rsidRPr="00025442" w:rsidRDefault="00025442">
                  <w:pPr>
                    <w:rPr>
                      <w:sz w:val="16"/>
                      <w:szCs w:val="16"/>
                    </w:rPr>
                  </w:pPr>
                  <w:r w:rsidRPr="00025442">
                    <w:rPr>
                      <w:sz w:val="16"/>
                      <w:szCs w:val="16"/>
                    </w:rPr>
                    <w:t>SOFER</w:t>
                  </w:r>
                  <w:r>
                    <w:rPr>
                      <w:sz w:val="16"/>
                      <w:szCs w:val="16"/>
                    </w:rPr>
                    <w:t xml:space="preserve">      1 POST </w:t>
                  </w:r>
                </w:p>
              </w:txbxContent>
            </v:textbox>
          </v:rect>
        </w:pict>
      </w:r>
      <w:r>
        <w:rPr>
          <w:noProof/>
          <w:lang w:eastAsia="ro-RO"/>
        </w:rPr>
        <w:pict>
          <v:roundrect id="_x0000_s1036" style="position:absolute;margin-left:199.95pt;margin-top:1.2pt;width:55.3pt;height:31.8pt;z-index:251668480;mso-position-horizontal-relative:text;mso-position-vertical-relative:text" arcsize="10923f">
            <v:textbox style="mso-next-textbox:#_x0000_s1036">
              <w:txbxContent>
                <w:p w:rsidR="00706E1D" w:rsidRPr="004C028D" w:rsidRDefault="001427FF" w:rsidP="002D5FEC">
                  <w:pPr>
                    <w:jc w:val="center"/>
                  </w:pPr>
                  <w:r>
                    <w:rPr>
                      <w:sz w:val="16"/>
                      <w:szCs w:val="16"/>
                    </w:rPr>
                    <w:t>MECANIC</w:t>
                  </w:r>
                  <w:r w:rsidR="00025442">
                    <w:rPr>
                      <w:sz w:val="16"/>
                      <w:szCs w:val="16"/>
                    </w:rPr>
                    <w:t xml:space="preserve">       1</w:t>
                  </w:r>
                  <w:r w:rsidR="002D5FEC" w:rsidRPr="004C028D">
                    <w:rPr>
                      <w:sz w:val="16"/>
                      <w:szCs w:val="16"/>
                    </w:rPr>
                    <w:t xml:space="preserve"> post</w:t>
                  </w:r>
                </w:p>
                <w:p w:rsidR="002D5FEC" w:rsidRDefault="002D5FEC"/>
                <w:p w:rsidR="002D5FEC" w:rsidRDefault="002D5FEC"/>
              </w:txbxContent>
            </v:textbox>
          </v:roundrect>
        </w:pict>
      </w:r>
      <w:r>
        <w:rPr>
          <w:noProof/>
          <w:lang w:eastAsia="ro-RO"/>
        </w:rPr>
        <w:pict>
          <v:roundrect id="_x0000_s1063" style="position:absolute;margin-left:275.3pt;margin-top:1.2pt;width:58.9pt;height:31.8pt;z-index:251696128;mso-position-horizontal-relative:text;mso-position-vertical-relative:text" arcsize="10923f">
            <v:textbox style="mso-next-textbox:#_x0000_s1063">
              <w:txbxContent>
                <w:p w:rsidR="00025442" w:rsidRPr="00025442" w:rsidRDefault="0002544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INGRIJITOR</w:t>
                  </w:r>
                  <w:r w:rsidR="001427FF">
                    <w:rPr>
                      <w:sz w:val="16"/>
                      <w:szCs w:val="16"/>
                    </w:rPr>
                    <w:t xml:space="preserve">  2 POSTURI</w:t>
                  </w:r>
                </w:p>
              </w:txbxContent>
            </v:textbox>
          </v:roundrect>
        </w:pict>
      </w:r>
    </w:p>
    <w:p w:rsidR="00183874" w:rsidRDefault="00183874" w:rsidP="00183874">
      <w:pPr>
        <w:pStyle w:val="NoSpacing"/>
      </w:pPr>
      <w:r>
        <w:t xml:space="preserve">     </w:t>
      </w:r>
      <w:r>
        <w:tab/>
      </w:r>
      <w:r>
        <w:tab/>
      </w:r>
    </w:p>
    <w:p w:rsidR="005171EE" w:rsidRDefault="005171EE" w:rsidP="00183874">
      <w:pPr>
        <w:pStyle w:val="NoSpacing"/>
      </w:pPr>
    </w:p>
    <w:p w:rsidR="005171EE" w:rsidRDefault="005171EE" w:rsidP="005E17FE">
      <w:pPr>
        <w:spacing w:after="0"/>
      </w:pPr>
    </w:p>
    <w:p w:rsidR="005E17FE" w:rsidRDefault="005E17FE" w:rsidP="005E17FE">
      <w:pPr>
        <w:spacing w:after="0"/>
      </w:pPr>
      <w:r>
        <w:t xml:space="preserve">Posturi de conducere = </w:t>
      </w:r>
      <w:r w:rsidR="001427FF">
        <w:t xml:space="preserve"> </w:t>
      </w:r>
      <w:r>
        <w:t>3</w:t>
      </w:r>
      <w:r w:rsidR="003F5533">
        <w:t xml:space="preserve"> </w:t>
      </w:r>
    </w:p>
    <w:p w:rsidR="005E17FE" w:rsidRDefault="005E17FE" w:rsidP="005E17FE">
      <w:pPr>
        <w:spacing w:after="0"/>
      </w:pPr>
      <w:r>
        <w:t>Pos</w:t>
      </w:r>
      <w:r w:rsidR="001427FF">
        <w:t>turi de execuție    = 45</w:t>
      </w:r>
      <w:r w:rsidR="003F5533">
        <w:t xml:space="preserve"> </w:t>
      </w:r>
    </w:p>
    <w:p w:rsidR="005E17FE" w:rsidRPr="005E17FE" w:rsidRDefault="003F5533" w:rsidP="00A01E75">
      <w:pPr>
        <w:spacing w:after="0"/>
      </w:pPr>
      <w:r>
        <w:t>T</w:t>
      </w:r>
      <w:r w:rsidR="001427FF">
        <w:t>otal posturi               = 48</w:t>
      </w:r>
      <w:r>
        <w:t xml:space="preserve"> </w:t>
      </w:r>
      <w:r w:rsidR="005171EE">
        <w:t xml:space="preserve">                                                                            </w:t>
      </w:r>
    </w:p>
    <w:sectPr w:rsidR="005E17FE" w:rsidRPr="005E17FE" w:rsidSect="005E17FE"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5044B"/>
    <w:multiLevelType w:val="hybridMultilevel"/>
    <w:tmpl w:val="A648B0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451EE"/>
    <w:rsid w:val="00007FFB"/>
    <w:rsid w:val="00010E2A"/>
    <w:rsid w:val="00011287"/>
    <w:rsid w:val="000144ED"/>
    <w:rsid w:val="00014C6C"/>
    <w:rsid w:val="000179C4"/>
    <w:rsid w:val="00025442"/>
    <w:rsid w:val="00033572"/>
    <w:rsid w:val="0004112E"/>
    <w:rsid w:val="000451EE"/>
    <w:rsid w:val="00062D4F"/>
    <w:rsid w:val="000663CC"/>
    <w:rsid w:val="00070624"/>
    <w:rsid w:val="000721B9"/>
    <w:rsid w:val="000733F6"/>
    <w:rsid w:val="00085C59"/>
    <w:rsid w:val="0008662A"/>
    <w:rsid w:val="00094E78"/>
    <w:rsid w:val="0009615F"/>
    <w:rsid w:val="000A3403"/>
    <w:rsid w:val="000B0A0C"/>
    <w:rsid w:val="000C0675"/>
    <w:rsid w:val="000D0F75"/>
    <w:rsid w:val="000D7E25"/>
    <w:rsid w:val="000E7F33"/>
    <w:rsid w:val="000F1708"/>
    <w:rsid w:val="000F17BE"/>
    <w:rsid w:val="000F7633"/>
    <w:rsid w:val="000F7952"/>
    <w:rsid w:val="0010110F"/>
    <w:rsid w:val="00102A0D"/>
    <w:rsid w:val="001035B9"/>
    <w:rsid w:val="00103DC4"/>
    <w:rsid w:val="00106300"/>
    <w:rsid w:val="00107290"/>
    <w:rsid w:val="001077CD"/>
    <w:rsid w:val="00117A45"/>
    <w:rsid w:val="0012350B"/>
    <w:rsid w:val="00126995"/>
    <w:rsid w:val="00132E6C"/>
    <w:rsid w:val="001346CB"/>
    <w:rsid w:val="00137E9C"/>
    <w:rsid w:val="001427FF"/>
    <w:rsid w:val="00145787"/>
    <w:rsid w:val="00146065"/>
    <w:rsid w:val="00146B52"/>
    <w:rsid w:val="00160DC0"/>
    <w:rsid w:val="001634A2"/>
    <w:rsid w:val="001650CC"/>
    <w:rsid w:val="001656A2"/>
    <w:rsid w:val="001734BD"/>
    <w:rsid w:val="00177BED"/>
    <w:rsid w:val="00183874"/>
    <w:rsid w:val="00187A5B"/>
    <w:rsid w:val="0019088D"/>
    <w:rsid w:val="00194040"/>
    <w:rsid w:val="00195B2C"/>
    <w:rsid w:val="00196983"/>
    <w:rsid w:val="001A1957"/>
    <w:rsid w:val="001A5339"/>
    <w:rsid w:val="001A7601"/>
    <w:rsid w:val="001B691E"/>
    <w:rsid w:val="001B739C"/>
    <w:rsid w:val="001C0ABA"/>
    <w:rsid w:val="001C2AC0"/>
    <w:rsid w:val="001D5708"/>
    <w:rsid w:val="001D6C9D"/>
    <w:rsid w:val="001E221A"/>
    <w:rsid w:val="001E55EE"/>
    <w:rsid w:val="001E6C0D"/>
    <w:rsid w:val="001F6A81"/>
    <w:rsid w:val="0020677F"/>
    <w:rsid w:val="00210697"/>
    <w:rsid w:val="0021515C"/>
    <w:rsid w:val="00215234"/>
    <w:rsid w:val="00217B27"/>
    <w:rsid w:val="0022072E"/>
    <w:rsid w:val="00224B1E"/>
    <w:rsid w:val="002256CE"/>
    <w:rsid w:val="002367FF"/>
    <w:rsid w:val="00246053"/>
    <w:rsid w:val="00252B29"/>
    <w:rsid w:val="00254D21"/>
    <w:rsid w:val="00257009"/>
    <w:rsid w:val="00264E96"/>
    <w:rsid w:val="00265583"/>
    <w:rsid w:val="002712DF"/>
    <w:rsid w:val="002831EC"/>
    <w:rsid w:val="0028414F"/>
    <w:rsid w:val="00293B00"/>
    <w:rsid w:val="0029553D"/>
    <w:rsid w:val="0029571D"/>
    <w:rsid w:val="002976E1"/>
    <w:rsid w:val="002A3331"/>
    <w:rsid w:val="002A470C"/>
    <w:rsid w:val="002B0589"/>
    <w:rsid w:val="002B3220"/>
    <w:rsid w:val="002B6641"/>
    <w:rsid w:val="002C0F16"/>
    <w:rsid w:val="002C238D"/>
    <w:rsid w:val="002D0902"/>
    <w:rsid w:val="002D11FE"/>
    <w:rsid w:val="002D335A"/>
    <w:rsid w:val="002D5FEC"/>
    <w:rsid w:val="002D7F02"/>
    <w:rsid w:val="002E2F69"/>
    <w:rsid w:val="002E5553"/>
    <w:rsid w:val="002E5C97"/>
    <w:rsid w:val="002F0D2E"/>
    <w:rsid w:val="00300876"/>
    <w:rsid w:val="00306455"/>
    <w:rsid w:val="003107E6"/>
    <w:rsid w:val="0031552B"/>
    <w:rsid w:val="00316058"/>
    <w:rsid w:val="0032039B"/>
    <w:rsid w:val="003304DE"/>
    <w:rsid w:val="00343532"/>
    <w:rsid w:val="00344BB2"/>
    <w:rsid w:val="0036277F"/>
    <w:rsid w:val="00363994"/>
    <w:rsid w:val="003705BC"/>
    <w:rsid w:val="00373FA0"/>
    <w:rsid w:val="00376B5F"/>
    <w:rsid w:val="00380C92"/>
    <w:rsid w:val="003921C2"/>
    <w:rsid w:val="003938F6"/>
    <w:rsid w:val="0039395F"/>
    <w:rsid w:val="00396A57"/>
    <w:rsid w:val="003A6B36"/>
    <w:rsid w:val="003A7A7F"/>
    <w:rsid w:val="003B3EA6"/>
    <w:rsid w:val="003B4702"/>
    <w:rsid w:val="003B632F"/>
    <w:rsid w:val="003C56B3"/>
    <w:rsid w:val="003C674E"/>
    <w:rsid w:val="003D59E8"/>
    <w:rsid w:val="003F0D37"/>
    <w:rsid w:val="003F49DA"/>
    <w:rsid w:val="003F4FF1"/>
    <w:rsid w:val="003F5533"/>
    <w:rsid w:val="003F5FAA"/>
    <w:rsid w:val="003F7C49"/>
    <w:rsid w:val="00400F91"/>
    <w:rsid w:val="004015E6"/>
    <w:rsid w:val="004037C1"/>
    <w:rsid w:val="004043CA"/>
    <w:rsid w:val="00412679"/>
    <w:rsid w:val="00416CD3"/>
    <w:rsid w:val="00417DEB"/>
    <w:rsid w:val="004248B6"/>
    <w:rsid w:val="00430D38"/>
    <w:rsid w:val="00436985"/>
    <w:rsid w:val="00445710"/>
    <w:rsid w:val="0044581C"/>
    <w:rsid w:val="004616DE"/>
    <w:rsid w:val="00462CC5"/>
    <w:rsid w:val="00465687"/>
    <w:rsid w:val="00474F33"/>
    <w:rsid w:val="00493408"/>
    <w:rsid w:val="00493D68"/>
    <w:rsid w:val="00497183"/>
    <w:rsid w:val="004A492E"/>
    <w:rsid w:val="004C028D"/>
    <w:rsid w:val="004C181E"/>
    <w:rsid w:val="004C293F"/>
    <w:rsid w:val="004C6677"/>
    <w:rsid w:val="004C7A56"/>
    <w:rsid w:val="004D02D3"/>
    <w:rsid w:val="004D351E"/>
    <w:rsid w:val="004D5956"/>
    <w:rsid w:val="004E0634"/>
    <w:rsid w:val="004E24A2"/>
    <w:rsid w:val="004E2BB3"/>
    <w:rsid w:val="004F1DB5"/>
    <w:rsid w:val="004F41B0"/>
    <w:rsid w:val="00507892"/>
    <w:rsid w:val="005148DD"/>
    <w:rsid w:val="005171EE"/>
    <w:rsid w:val="00517610"/>
    <w:rsid w:val="0052208A"/>
    <w:rsid w:val="00531231"/>
    <w:rsid w:val="00540AAB"/>
    <w:rsid w:val="005446F0"/>
    <w:rsid w:val="00545A04"/>
    <w:rsid w:val="005544FC"/>
    <w:rsid w:val="00564FB9"/>
    <w:rsid w:val="00572136"/>
    <w:rsid w:val="00572D34"/>
    <w:rsid w:val="00580CB2"/>
    <w:rsid w:val="0058417C"/>
    <w:rsid w:val="005844DA"/>
    <w:rsid w:val="0059221F"/>
    <w:rsid w:val="00592B3C"/>
    <w:rsid w:val="00596A8B"/>
    <w:rsid w:val="005A1100"/>
    <w:rsid w:val="005B4A66"/>
    <w:rsid w:val="005B59B9"/>
    <w:rsid w:val="005B666B"/>
    <w:rsid w:val="005C0338"/>
    <w:rsid w:val="005D0567"/>
    <w:rsid w:val="005D1616"/>
    <w:rsid w:val="005E17FE"/>
    <w:rsid w:val="005E2D9F"/>
    <w:rsid w:val="005E589B"/>
    <w:rsid w:val="005E6109"/>
    <w:rsid w:val="005F0CBF"/>
    <w:rsid w:val="005F3A4C"/>
    <w:rsid w:val="00607BBE"/>
    <w:rsid w:val="00616B99"/>
    <w:rsid w:val="00617818"/>
    <w:rsid w:val="00617F53"/>
    <w:rsid w:val="00620F64"/>
    <w:rsid w:val="006321DB"/>
    <w:rsid w:val="00640921"/>
    <w:rsid w:val="00644408"/>
    <w:rsid w:val="00650787"/>
    <w:rsid w:val="00652BF5"/>
    <w:rsid w:val="00652F06"/>
    <w:rsid w:val="006571A1"/>
    <w:rsid w:val="0066169A"/>
    <w:rsid w:val="006754C8"/>
    <w:rsid w:val="00684752"/>
    <w:rsid w:val="00685773"/>
    <w:rsid w:val="006917F5"/>
    <w:rsid w:val="00694BFD"/>
    <w:rsid w:val="00696C64"/>
    <w:rsid w:val="006A4562"/>
    <w:rsid w:val="006C0890"/>
    <w:rsid w:val="006C5A46"/>
    <w:rsid w:val="006C7CCD"/>
    <w:rsid w:val="006D26E6"/>
    <w:rsid w:val="006D53DB"/>
    <w:rsid w:val="006D6465"/>
    <w:rsid w:val="006D7FF0"/>
    <w:rsid w:val="006E13B3"/>
    <w:rsid w:val="006E67BF"/>
    <w:rsid w:val="006E6BEC"/>
    <w:rsid w:val="006F1477"/>
    <w:rsid w:val="006F5023"/>
    <w:rsid w:val="007026D8"/>
    <w:rsid w:val="00706E1D"/>
    <w:rsid w:val="00722559"/>
    <w:rsid w:val="007370CE"/>
    <w:rsid w:val="00740BCF"/>
    <w:rsid w:val="00744DF5"/>
    <w:rsid w:val="00747AC1"/>
    <w:rsid w:val="00752472"/>
    <w:rsid w:val="00753607"/>
    <w:rsid w:val="00754899"/>
    <w:rsid w:val="00754FB4"/>
    <w:rsid w:val="00760127"/>
    <w:rsid w:val="00775FD6"/>
    <w:rsid w:val="00780867"/>
    <w:rsid w:val="0078121E"/>
    <w:rsid w:val="007865F0"/>
    <w:rsid w:val="007876E5"/>
    <w:rsid w:val="00797809"/>
    <w:rsid w:val="007B22EC"/>
    <w:rsid w:val="007B65F8"/>
    <w:rsid w:val="007C3359"/>
    <w:rsid w:val="007D4AD3"/>
    <w:rsid w:val="007E19B5"/>
    <w:rsid w:val="008076C1"/>
    <w:rsid w:val="00815C89"/>
    <w:rsid w:val="00816E9C"/>
    <w:rsid w:val="00821395"/>
    <w:rsid w:val="00823BB7"/>
    <w:rsid w:val="008241DB"/>
    <w:rsid w:val="00824464"/>
    <w:rsid w:val="0083282D"/>
    <w:rsid w:val="008406E4"/>
    <w:rsid w:val="00846BAC"/>
    <w:rsid w:val="00850D43"/>
    <w:rsid w:val="00852C1C"/>
    <w:rsid w:val="00854243"/>
    <w:rsid w:val="00857240"/>
    <w:rsid w:val="008578A7"/>
    <w:rsid w:val="008579A8"/>
    <w:rsid w:val="00872EF2"/>
    <w:rsid w:val="00875BD4"/>
    <w:rsid w:val="00880744"/>
    <w:rsid w:val="00881421"/>
    <w:rsid w:val="008836F0"/>
    <w:rsid w:val="0088527F"/>
    <w:rsid w:val="00891C9D"/>
    <w:rsid w:val="00895728"/>
    <w:rsid w:val="00897A3D"/>
    <w:rsid w:val="00897D95"/>
    <w:rsid w:val="008A208B"/>
    <w:rsid w:val="008A6755"/>
    <w:rsid w:val="008B5FBE"/>
    <w:rsid w:val="008C29BF"/>
    <w:rsid w:val="008C2D54"/>
    <w:rsid w:val="008C3CCB"/>
    <w:rsid w:val="008C617A"/>
    <w:rsid w:val="008E20D4"/>
    <w:rsid w:val="00905F55"/>
    <w:rsid w:val="009115A2"/>
    <w:rsid w:val="00913524"/>
    <w:rsid w:val="009155AF"/>
    <w:rsid w:val="009321F6"/>
    <w:rsid w:val="009466C6"/>
    <w:rsid w:val="009575DA"/>
    <w:rsid w:val="009627B5"/>
    <w:rsid w:val="00972620"/>
    <w:rsid w:val="009728AE"/>
    <w:rsid w:val="009760F3"/>
    <w:rsid w:val="00982624"/>
    <w:rsid w:val="009837FE"/>
    <w:rsid w:val="00985C58"/>
    <w:rsid w:val="009B0399"/>
    <w:rsid w:val="009B2A41"/>
    <w:rsid w:val="009C0FE0"/>
    <w:rsid w:val="009D2F61"/>
    <w:rsid w:val="009E5F0C"/>
    <w:rsid w:val="009E7A43"/>
    <w:rsid w:val="009F2F12"/>
    <w:rsid w:val="009F7782"/>
    <w:rsid w:val="00A01E75"/>
    <w:rsid w:val="00A05953"/>
    <w:rsid w:val="00A10456"/>
    <w:rsid w:val="00A16E62"/>
    <w:rsid w:val="00A26C29"/>
    <w:rsid w:val="00A42C81"/>
    <w:rsid w:val="00A44AF6"/>
    <w:rsid w:val="00A55ECD"/>
    <w:rsid w:val="00A70122"/>
    <w:rsid w:val="00A71016"/>
    <w:rsid w:val="00A72433"/>
    <w:rsid w:val="00A76610"/>
    <w:rsid w:val="00A803B0"/>
    <w:rsid w:val="00A84A8D"/>
    <w:rsid w:val="00A866BA"/>
    <w:rsid w:val="00A872EB"/>
    <w:rsid w:val="00A957C6"/>
    <w:rsid w:val="00AB18ED"/>
    <w:rsid w:val="00AC2033"/>
    <w:rsid w:val="00AF7738"/>
    <w:rsid w:val="00AF7F20"/>
    <w:rsid w:val="00B00D18"/>
    <w:rsid w:val="00B026B6"/>
    <w:rsid w:val="00B056F1"/>
    <w:rsid w:val="00B16634"/>
    <w:rsid w:val="00B166FE"/>
    <w:rsid w:val="00B20C57"/>
    <w:rsid w:val="00B33B31"/>
    <w:rsid w:val="00B419FA"/>
    <w:rsid w:val="00B440E7"/>
    <w:rsid w:val="00B54297"/>
    <w:rsid w:val="00B5627A"/>
    <w:rsid w:val="00B72299"/>
    <w:rsid w:val="00B73027"/>
    <w:rsid w:val="00B82726"/>
    <w:rsid w:val="00B84DBB"/>
    <w:rsid w:val="00B93613"/>
    <w:rsid w:val="00B966FF"/>
    <w:rsid w:val="00BA6983"/>
    <w:rsid w:val="00BA6C90"/>
    <w:rsid w:val="00BA7656"/>
    <w:rsid w:val="00BB3803"/>
    <w:rsid w:val="00BB3814"/>
    <w:rsid w:val="00BC1F1C"/>
    <w:rsid w:val="00BC64AB"/>
    <w:rsid w:val="00BC6CF3"/>
    <w:rsid w:val="00BD3D4B"/>
    <w:rsid w:val="00BE17BF"/>
    <w:rsid w:val="00BE2879"/>
    <w:rsid w:val="00C0006E"/>
    <w:rsid w:val="00C065F0"/>
    <w:rsid w:val="00C07299"/>
    <w:rsid w:val="00C11955"/>
    <w:rsid w:val="00C12961"/>
    <w:rsid w:val="00C1703E"/>
    <w:rsid w:val="00C20C00"/>
    <w:rsid w:val="00C3418E"/>
    <w:rsid w:val="00C417AA"/>
    <w:rsid w:val="00C4498D"/>
    <w:rsid w:val="00C53323"/>
    <w:rsid w:val="00C533CB"/>
    <w:rsid w:val="00C534D5"/>
    <w:rsid w:val="00C62CB4"/>
    <w:rsid w:val="00C647FE"/>
    <w:rsid w:val="00C70D2F"/>
    <w:rsid w:val="00C70D53"/>
    <w:rsid w:val="00C81FB1"/>
    <w:rsid w:val="00C90D37"/>
    <w:rsid w:val="00C96C74"/>
    <w:rsid w:val="00C9747F"/>
    <w:rsid w:val="00CA674E"/>
    <w:rsid w:val="00CA721F"/>
    <w:rsid w:val="00CB0651"/>
    <w:rsid w:val="00CB7A88"/>
    <w:rsid w:val="00CC4420"/>
    <w:rsid w:val="00CC4FAA"/>
    <w:rsid w:val="00CC6681"/>
    <w:rsid w:val="00CD1082"/>
    <w:rsid w:val="00CD2F9E"/>
    <w:rsid w:val="00CD5A30"/>
    <w:rsid w:val="00CD5B76"/>
    <w:rsid w:val="00CE5800"/>
    <w:rsid w:val="00CE5E65"/>
    <w:rsid w:val="00CF0131"/>
    <w:rsid w:val="00CF58C8"/>
    <w:rsid w:val="00CF76A3"/>
    <w:rsid w:val="00D013C2"/>
    <w:rsid w:val="00D04082"/>
    <w:rsid w:val="00D11D61"/>
    <w:rsid w:val="00D134F5"/>
    <w:rsid w:val="00D14CDB"/>
    <w:rsid w:val="00D2795C"/>
    <w:rsid w:val="00D328A5"/>
    <w:rsid w:val="00D3509B"/>
    <w:rsid w:val="00D362DD"/>
    <w:rsid w:val="00D43F7C"/>
    <w:rsid w:val="00D45988"/>
    <w:rsid w:val="00D46676"/>
    <w:rsid w:val="00D54129"/>
    <w:rsid w:val="00D64B1A"/>
    <w:rsid w:val="00D65088"/>
    <w:rsid w:val="00D67052"/>
    <w:rsid w:val="00D71B54"/>
    <w:rsid w:val="00D85757"/>
    <w:rsid w:val="00DA55C5"/>
    <w:rsid w:val="00DB5F65"/>
    <w:rsid w:val="00DD1647"/>
    <w:rsid w:val="00DE21C1"/>
    <w:rsid w:val="00DE6B76"/>
    <w:rsid w:val="00DE7055"/>
    <w:rsid w:val="00DF4B6C"/>
    <w:rsid w:val="00E21DE2"/>
    <w:rsid w:val="00E31286"/>
    <w:rsid w:val="00E35C78"/>
    <w:rsid w:val="00E42F27"/>
    <w:rsid w:val="00E507F5"/>
    <w:rsid w:val="00E55D5B"/>
    <w:rsid w:val="00E560C9"/>
    <w:rsid w:val="00E57F4F"/>
    <w:rsid w:val="00E65616"/>
    <w:rsid w:val="00E7278E"/>
    <w:rsid w:val="00E96B8D"/>
    <w:rsid w:val="00EA718B"/>
    <w:rsid w:val="00EB61A8"/>
    <w:rsid w:val="00EC0444"/>
    <w:rsid w:val="00EC180B"/>
    <w:rsid w:val="00EC20CD"/>
    <w:rsid w:val="00EC772C"/>
    <w:rsid w:val="00ED4DDF"/>
    <w:rsid w:val="00ED5EF3"/>
    <w:rsid w:val="00EE0779"/>
    <w:rsid w:val="00EE296B"/>
    <w:rsid w:val="00EE344D"/>
    <w:rsid w:val="00EE67F4"/>
    <w:rsid w:val="00F02B82"/>
    <w:rsid w:val="00F13928"/>
    <w:rsid w:val="00F16B6E"/>
    <w:rsid w:val="00F202DA"/>
    <w:rsid w:val="00F20A7E"/>
    <w:rsid w:val="00F253EF"/>
    <w:rsid w:val="00F263EB"/>
    <w:rsid w:val="00F30796"/>
    <w:rsid w:val="00F316EF"/>
    <w:rsid w:val="00F33E78"/>
    <w:rsid w:val="00F34138"/>
    <w:rsid w:val="00F35972"/>
    <w:rsid w:val="00F426A4"/>
    <w:rsid w:val="00F55718"/>
    <w:rsid w:val="00F560E0"/>
    <w:rsid w:val="00F61E2F"/>
    <w:rsid w:val="00F63189"/>
    <w:rsid w:val="00F65691"/>
    <w:rsid w:val="00F70F2C"/>
    <w:rsid w:val="00F775AB"/>
    <w:rsid w:val="00F77857"/>
    <w:rsid w:val="00F857B5"/>
    <w:rsid w:val="00F87D1C"/>
    <w:rsid w:val="00F91ABD"/>
    <w:rsid w:val="00F9358D"/>
    <w:rsid w:val="00F93787"/>
    <w:rsid w:val="00F9640D"/>
    <w:rsid w:val="00FA2421"/>
    <w:rsid w:val="00FA530D"/>
    <w:rsid w:val="00FB0109"/>
    <w:rsid w:val="00FB1893"/>
    <w:rsid w:val="00FB54A1"/>
    <w:rsid w:val="00FC0E69"/>
    <w:rsid w:val="00FC180C"/>
    <w:rsid w:val="00FC21C2"/>
    <w:rsid w:val="00FC7CC0"/>
    <w:rsid w:val="00FD1FB1"/>
    <w:rsid w:val="00FD3BF7"/>
    <w:rsid w:val="00FF0AAC"/>
    <w:rsid w:val="00FF3920"/>
    <w:rsid w:val="00FF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  <o:rules v:ext="edit">
        <o:r id="V:Rule1" type="connector" idref="#_x0000_s1037"/>
        <o:r id="V:Rule2" type="connector" idref="#_x0000_s1061"/>
        <o:r id="V:Rule3" type="connector" idref="#_x0000_s1056"/>
        <o:r id="V:Rule4" type="connector" idref="#_x0000_s1027"/>
        <o:r id="V:Rule5" type="connector" idref="#_x0000_s1031"/>
        <o:r id="V:Rule6" type="connector" idref="#_x0000_s1059"/>
        <o:r id="V:Rule7" type="connector" idref="#_x0000_s1040"/>
        <o:r id="V:Rule8" type="connector" idref="#_x0000_s1054"/>
        <o:r id="V:Rule9" type="connector" idref="#_x0000_s1033"/>
        <o:r id="V:Rule10" type="connector" idref="#_x0000_s1062"/>
        <o:r id="V:Rule11" type="connector" idref="#_x0000_s1038"/>
        <o:r id="V:Rule12" type="connector" idref="#_x0000_s1057"/>
        <o:r id="V:Rule13" type="connector" idref="#_x0000_s1043"/>
        <o:r id="V:Rule14" type="connector" idref="#_x0000_s1044"/>
        <o:r id="V:Rule15" type="connector" idref="#_x0000_s1058"/>
        <o:r id="V:Rule16" type="connector" idref="#_x0000_s1065"/>
        <o:r id="V:Rule17" type="connector" idref="#_x0000_s1068"/>
        <o:r id="V:Rule18" type="connector" idref="#_x0000_s1055"/>
        <o:r id="V:Rule19" type="connector" idref="#_x0000_s1039"/>
        <o:r id="V:Rule20" type="connector" idref="#_x0000_s1066"/>
        <o:r id="V:Rule21" type="connector" idref="#_x0000_s106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0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8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3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87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83874"/>
    <w:pPr>
      <w:spacing w:after="0" w:line="240" w:lineRule="auto"/>
    </w:pPr>
  </w:style>
  <w:style w:type="table" w:styleId="TableGrid">
    <w:name w:val="Table Grid"/>
    <w:basedOn w:val="TableNormal"/>
    <w:uiPriority w:val="59"/>
    <w:rsid w:val="00183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5783F-FF42-43A9-8A8C-E71B1D5FE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Catalina PREDESCU</cp:lastModifiedBy>
  <cp:revision>3</cp:revision>
  <cp:lastPrinted>2014-03-27T12:02:00Z</cp:lastPrinted>
  <dcterms:created xsi:type="dcterms:W3CDTF">2014-03-28T11:14:00Z</dcterms:created>
  <dcterms:modified xsi:type="dcterms:W3CDTF">2014-03-28T12:37:00Z</dcterms:modified>
</cp:coreProperties>
</file>