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504" w:tblpY="1890"/>
        <w:tblW w:w="15588" w:type="dxa"/>
        <w:tblLayout w:type="fixed"/>
        <w:tblLook w:val="00A0" w:firstRow="1" w:lastRow="0" w:firstColumn="1" w:lastColumn="0" w:noHBand="0" w:noVBand="0"/>
      </w:tblPr>
      <w:tblGrid>
        <w:gridCol w:w="1008"/>
        <w:gridCol w:w="1512"/>
        <w:gridCol w:w="1620"/>
        <w:gridCol w:w="1620"/>
        <w:gridCol w:w="1548"/>
        <w:gridCol w:w="1980"/>
        <w:gridCol w:w="1404"/>
        <w:gridCol w:w="1620"/>
        <w:gridCol w:w="1800"/>
        <w:gridCol w:w="1476"/>
      </w:tblGrid>
      <w:tr w:rsidR="008B3287" w:rsidRPr="00115397" w14:paraId="2D88DA66" w14:textId="77777777" w:rsidTr="00FC269D">
        <w:trPr>
          <w:trHeight w:val="94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22EF3E3F" w14:textId="77777777" w:rsidR="008B3287" w:rsidRPr="002B2A29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4F33CD81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14:paraId="115FA6CE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proiect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1D8EF79E" w14:textId="77777777" w:rsidR="008B3287" w:rsidRPr="001A03EC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</w:t>
            </w: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 totale</w:t>
            </w:r>
          </w:p>
          <w:p w14:paraId="10BE2684" w14:textId="77777777" w:rsidR="008B3287" w:rsidRPr="001A03EC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14:paraId="69D85FAE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actualizate proiect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2CDB8C39" w14:textId="77777777" w:rsidR="008B3287" w:rsidRPr="001A03EC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Cheltuieli totale</w:t>
            </w:r>
          </w:p>
          <w:p w14:paraId="7D9F43C4" w14:textId="77777777" w:rsidR="008B3287" w:rsidRPr="001A03EC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14:paraId="61F7A6F8" w14:textId="77777777" w:rsidR="008B3287" w:rsidRPr="001A03EC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neactualizate</w:t>
            </w:r>
          </w:p>
          <w:p w14:paraId="74CD602B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proiect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05EF36EE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Public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451AEBC1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14:paraId="34D313CB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nerambursabile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20AB33EE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14:paraId="62F3FB7D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ajutor de stat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4503D5EF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14:paraId="3F32FE67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contribu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 proprie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22568153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14:paraId="6BAC00B3" w14:textId="77777777" w:rsidR="008B3287" w:rsidRPr="002B2A29" w:rsidRDefault="008B3287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neeligibile proiect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14:paraId="40A3D208" w14:textId="77777777" w:rsidR="008B3287" w:rsidRPr="002B2A29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14:paraId="67BD523F" w14:textId="77777777" w:rsidR="008B3287" w:rsidRPr="002B2A29" w:rsidRDefault="008B3287" w:rsidP="00FC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Intensitatea</w:t>
            </w:r>
          </w:p>
          <w:p w14:paraId="650936D1" w14:textId="77777777" w:rsidR="008B3287" w:rsidRPr="002B2A29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intervenţ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iei</w:t>
            </w:r>
          </w:p>
        </w:tc>
      </w:tr>
      <w:tr w:rsidR="008B3287" w:rsidRPr="00115397" w14:paraId="278FB339" w14:textId="77777777" w:rsidTr="00F7541E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F5929" w14:textId="77777777" w:rsidR="008B3287" w:rsidRPr="001A03EC" w:rsidRDefault="008B3287" w:rsidP="00F75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7C7F7F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657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300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33D984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2C8781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71EBB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42AEA0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568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942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31D691" w14:textId="77777777" w:rsidR="008B3287" w:rsidRPr="00F7541E" w:rsidRDefault="008B3287" w:rsidP="00F7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sz w:val="24"/>
                <w:szCs w:val="24"/>
              </w:rPr>
              <w:sym w:font="Symbol" w:char="F030"/>
            </w:r>
            <w:r w:rsidRPr="00F7541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01331F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93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243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12F9D0" w14:textId="77777777" w:rsidR="008B3287" w:rsidRPr="00F7541E" w:rsidRDefault="008B3287" w:rsidP="00EB3C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995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113</w:t>
            </w:r>
            <w:r w:rsidR="00EB3C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67A54" w14:textId="77777777" w:rsidR="008B3287" w:rsidRPr="00F7541E" w:rsidRDefault="008B3287" w:rsidP="00F7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98.0000</w:t>
            </w:r>
          </w:p>
        </w:tc>
      </w:tr>
      <w:tr w:rsidR="008B3287" w:rsidRPr="00115397" w14:paraId="2E8320A4" w14:textId="77777777" w:rsidTr="00F7541E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DB48DB" w14:textId="77777777" w:rsidR="008B3287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14:paraId="4D86C769" w14:textId="77777777" w:rsidR="008B3287" w:rsidRPr="005736DC" w:rsidRDefault="008B3287" w:rsidP="001A03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  <w:t>Total proiect</w:t>
            </w:r>
          </w:p>
          <w:p w14:paraId="469CD66B" w14:textId="77777777" w:rsidR="008B3287" w:rsidRPr="005736DC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14:paraId="09DAA775" w14:textId="77777777" w:rsidR="008B3287" w:rsidRPr="005736DC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14:paraId="2456EC27" w14:textId="77777777" w:rsidR="008B3287" w:rsidRPr="005736DC" w:rsidRDefault="008B3287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AE53EF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657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300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D6C167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C6747D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6FEB26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662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186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9D07DE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568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942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439B40" w14:textId="77777777" w:rsidR="008B3287" w:rsidRPr="00F7541E" w:rsidRDefault="008B3287" w:rsidP="00F754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sz w:val="24"/>
                <w:szCs w:val="24"/>
              </w:rPr>
              <w:sym w:font="Symbol" w:char="F030"/>
            </w:r>
            <w:r w:rsidRPr="00F7541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A7CAA8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93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243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1651CB" w14:textId="77777777" w:rsidR="008B3287" w:rsidRPr="00F7541E" w:rsidRDefault="008B3287" w:rsidP="00EB3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995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113</w:t>
            </w:r>
            <w:r w:rsidR="00EB3C8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,</w:t>
            </w: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CAC85" w14:textId="77777777" w:rsidR="008B3287" w:rsidRPr="00F7541E" w:rsidRDefault="008B3287" w:rsidP="00F754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41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98.0000</w:t>
            </w:r>
          </w:p>
        </w:tc>
      </w:tr>
    </w:tbl>
    <w:p w14:paraId="77880180" w14:textId="689D3884" w:rsidR="008B3287" w:rsidRDefault="008B3287" w:rsidP="00FC2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549CE">
        <w:rPr>
          <w:rFonts w:ascii="Times New Roman" w:hAnsi="Times New Roman"/>
          <w:b/>
          <w:sz w:val="24"/>
          <w:szCs w:val="24"/>
        </w:rPr>
        <w:t xml:space="preserve">ANEXA </w:t>
      </w:r>
      <w:r w:rsidR="008F4E02">
        <w:rPr>
          <w:rFonts w:ascii="Times New Roman" w:hAnsi="Times New Roman"/>
          <w:b/>
          <w:sz w:val="24"/>
          <w:szCs w:val="24"/>
        </w:rPr>
        <w:t>3</w:t>
      </w:r>
    </w:p>
    <w:p w14:paraId="4B35C396" w14:textId="6009E81E" w:rsidR="008F4E02" w:rsidRPr="00B549CE" w:rsidRDefault="008F4E02" w:rsidP="00FC2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 nr.....................</w:t>
      </w:r>
      <w:bookmarkStart w:id="0" w:name="_GoBack"/>
      <w:bookmarkEnd w:id="0"/>
    </w:p>
    <w:p w14:paraId="37AE881B" w14:textId="77777777" w:rsidR="008B3287" w:rsidRPr="00FC269D" w:rsidRDefault="008B3287" w:rsidP="00FC269D">
      <w:pPr>
        <w:jc w:val="center"/>
        <w:rPr>
          <w:rFonts w:ascii="Times New Roman" w:hAnsi="Times New Roman"/>
          <w:b/>
          <w:sz w:val="24"/>
          <w:szCs w:val="24"/>
        </w:rPr>
      </w:pPr>
      <w:r w:rsidRPr="00FC269D">
        <w:rPr>
          <w:rFonts w:ascii="Times New Roman" w:hAnsi="Times New Roman"/>
          <w:b/>
          <w:sz w:val="24"/>
          <w:szCs w:val="24"/>
        </w:rPr>
        <w:t>SURSE DE FINANŢARE</w:t>
      </w:r>
    </w:p>
    <w:sectPr w:rsidR="008B3287" w:rsidRPr="00FC269D" w:rsidSect="00925B78">
      <w:pgSz w:w="16838" w:h="11906" w:orient="landscape"/>
      <w:pgMar w:top="53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A94"/>
    <w:rsid w:val="00006231"/>
    <w:rsid w:val="00115397"/>
    <w:rsid w:val="00152620"/>
    <w:rsid w:val="00152D20"/>
    <w:rsid w:val="00190E11"/>
    <w:rsid w:val="001A03EC"/>
    <w:rsid w:val="002B2A29"/>
    <w:rsid w:val="002C5783"/>
    <w:rsid w:val="00541BD0"/>
    <w:rsid w:val="005736DC"/>
    <w:rsid w:val="007110BF"/>
    <w:rsid w:val="00717A94"/>
    <w:rsid w:val="008B3287"/>
    <w:rsid w:val="008F4E02"/>
    <w:rsid w:val="009039DB"/>
    <w:rsid w:val="00925B78"/>
    <w:rsid w:val="00927F41"/>
    <w:rsid w:val="00983890"/>
    <w:rsid w:val="009A22D1"/>
    <w:rsid w:val="00A03A0D"/>
    <w:rsid w:val="00AD4F61"/>
    <w:rsid w:val="00AF1084"/>
    <w:rsid w:val="00B02221"/>
    <w:rsid w:val="00B549CE"/>
    <w:rsid w:val="00BA6BDD"/>
    <w:rsid w:val="00BD3784"/>
    <w:rsid w:val="00C1530A"/>
    <w:rsid w:val="00C42B54"/>
    <w:rsid w:val="00D218F4"/>
    <w:rsid w:val="00DB2D04"/>
    <w:rsid w:val="00E10C2C"/>
    <w:rsid w:val="00E7660F"/>
    <w:rsid w:val="00E76EC3"/>
    <w:rsid w:val="00EB3C88"/>
    <w:rsid w:val="00F4097E"/>
    <w:rsid w:val="00F7541E"/>
    <w:rsid w:val="00FC269D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F2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41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Catalina PREDESCU</cp:lastModifiedBy>
  <cp:revision>14</cp:revision>
  <cp:lastPrinted>2020-05-04T06:16:00Z</cp:lastPrinted>
  <dcterms:created xsi:type="dcterms:W3CDTF">2020-04-15T15:19:00Z</dcterms:created>
  <dcterms:modified xsi:type="dcterms:W3CDTF">2020-05-21T06:51:00Z</dcterms:modified>
</cp:coreProperties>
</file>